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379" w:rsidRPr="007E7379" w:rsidRDefault="007E7379" w:rsidP="007E7379">
      <w:pPr>
        <w:spacing w:before="100" w:beforeAutospacing="1" w:after="100" w:afterAutospacing="1" w:line="240" w:lineRule="auto"/>
        <w:ind w:left="426" w:hanging="85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3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ГРАФИК</w:t>
      </w:r>
    </w:p>
    <w:p w:rsidR="007E7379" w:rsidRPr="007E7379" w:rsidRDefault="007E7379" w:rsidP="007E73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3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личного </w:t>
      </w:r>
      <w:bookmarkStart w:id="0" w:name="_GoBack"/>
      <w:r w:rsidRPr="007E73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приема граждан руководящими</w:t>
      </w:r>
      <w:bookmarkEnd w:id="0"/>
    </w:p>
    <w:p w:rsidR="007E7379" w:rsidRPr="007E7379" w:rsidRDefault="007E7379" w:rsidP="007E73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3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работниками, начальниками структурных подразделений</w:t>
      </w:r>
    </w:p>
    <w:p w:rsidR="007E7379" w:rsidRPr="007E7379" w:rsidRDefault="007E7379" w:rsidP="007E73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3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Слонимского ГУП ЖКХ на 2022 год</w:t>
      </w:r>
    </w:p>
    <w:tbl>
      <w:tblPr>
        <w:tblW w:w="10671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2079"/>
        <w:gridCol w:w="2360"/>
        <w:gridCol w:w="1366"/>
        <w:gridCol w:w="1954"/>
        <w:gridCol w:w="2006"/>
      </w:tblGrid>
      <w:tr w:rsidR="007E7379" w:rsidRPr="007E7379" w:rsidTr="007E7379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ind w:left="-252" w:firstLine="25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 приема</w:t>
            </w:r>
          </w:p>
        </w:tc>
        <w:tc>
          <w:tcPr>
            <w:tcW w:w="1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 приема, кабинет</w:t>
            </w:r>
          </w:p>
        </w:tc>
        <w:tc>
          <w:tcPr>
            <w:tcW w:w="20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Замещает на время отсутствия</w:t>
            </w:r>
          </w:p>
        </w:tc>
      </w:tr>
      <w:tr w:rsidR="007E7379" w:rsidRPr="007E7379" w:rsidTr="007E7379">
        <w:tc>
          <w:tcPr>
            <w:tcW w:w="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Шевченко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Андрей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первая и третья среда месяца: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8.00-13.00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Брестская,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103в, </w:t>
            </w:r>
            <w:proofErr w:type="spellStart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директора-главный инженер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Жилич</w:t>
            </w:r>
            <w:proofErr w:type="spellEnd"/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Васильевич</w:t>
            </w:r>
          </w:p>
        </w:tc>
      </w:tr>
      <w:tr w:rsidR="007E7379" w:rsidRPr="007E7379" w:rsidTr="007E7379">
        <w:tc>
          <w:tcPr>
            <w:tcW w:w="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Жилич</w:t>
            </w:r>
            <w:proofErr w:type="spellEnd"/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Вавильевич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- главный инженер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и четвертый вторник месяца: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8.00-13.00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Брестская,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103в, </w:t>
            </w:r>
            <w:proofErr w:type="spellStart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17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тел: 6-70-04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директора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737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Петлицкий</w:t>
            </w:r>
            <w:proofErr w:type="spellEnd"/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Сергей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Викторович</w:t>
            </w:r>
          </w:p>
        </w:tc>
      </w:tr>
      <w:tr w:rsidR="007E7379" w:rsidRPr="007E7379" w:rsidTr="007E7379">
        <w:trPr>
          <w:trHeight w:val="1770"/>
        </w:trPr>
        <w:tc>
          <w:tcPr>
            <w:tcW w:w="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73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Петлицкий</w:t>
            </w:r>
            <w:proofErr w:type="spellEnd"/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Сергей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Викторович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четверг месяца: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8.00-13.00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Брестская,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103в, </w:t>
            </w:r>
            <w:proofErr w:type="spellStart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16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тел: 6-70-08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лицо, исполняющее обязанности в соответствии с приказом руководителя</w:t>
            </w:r>
          </w:p>
        </w:tc>
      </w:tr>
      <w:tr w:rsidR="007E7379" w:rsidRPr="007E7379" w:rsidTr="007E7379">
        <w:trPr>
          <w:trHeight w:val="1770"/>
        </w:trPr>
        <w:tc>
          <w:tcPr>
            <w:tcW w:w="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Котова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Елена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  <w:r w:rsidRPr="007E737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по экономическим вопросам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третья пятница месяца: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8.00-13.00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Брестская,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103в, </w:t>
            </w:r>
            <w:proofErr w:type="spellStart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4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тел: 6-70-35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планово-экономического отдела</w:t>
            </w:r>
          </w:p>
        </w:tc>
      </w:tr>
      <w:tr w:rsidR="007E7379" w:rsidRPr="007E7379" w:rsidTr="007E7379">
        <w:trPr>
          <w:trHeight w:val="1770"/>
        </w:trPr>
        <w:tc>
          <w:tcPr>
            <w:tcW w:w="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737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Варивончик</w:t>
            </w:r>
            <w:proofErr w:type="spellEnd"/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Ирина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идеологической работе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третий четверг месяца: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8.00-13.00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Брестская,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103в, </w:t>
            </w:r>
            <w:proofErr w:type="spellStart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5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тел: 6-70-05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лицо, исполняющее обязанности в соответствии с приказом руководителя</w:t>
            </w:r>
          </w:p>
        </w:tc>
      </w:tr>
      <w:tr w:rsidR="007E7379" w:rsidRPr="007E7379" w:rsidTr="007E7379">
        <w:trPr>
          <w:trHeight w:val="1770"/>
        </w:trPr>
        <w:tc>
          <w:tcPr>
            <w:tcW w:w="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Король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Юрий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дорожно-эксплуатационного предприятия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третий четверг месяца: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8.00-13.00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ул.Ломоносова</w:t>
            </w:r>
            <w:proofErr w:type="spellEnd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13, </w:t>
            </w:r>
            <w:proofErr w:type="spellStart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участка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Вавришевич</w:t>
            </w:r>
            <w:proofErr w:type="spellEnd"/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</w:tr>
      <w:tr w:rsidR="007E7379" w:rsidRPr="007E7379" w:rsidTr="007E7379">
        <w:tc>
          <w:tcPr>
            <w:tcW w:w="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Почебут</w:t>
            </w:r>
            <w:proofErr w:type="spellEnd"/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Николай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жилищно-ремонтного эксплуатационного предприятия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первая и третья пятница месяца: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8.00-13.00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ул.Ершова</w:t>
            </w:r>
            <w:proofErr w:type="spellEnd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52, </w:t>
            </w:r>
            <w:proofErr w:type="spellStart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7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Тел.: 2-48-84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лицо, исполняющее обязанности в соответствии с приказом руководителя</w:t>
            </w:r>
          </w:p>
        </w:tc>
      </w:tr>
      <w:tr w:rsidR="007E7379" w:rsidRPr="007E7379" w:rsidTr="007E7379">
        <w:tc>
          <w:tcPr>
            <w:tcW w:w="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Понимасов</w:t>
            </w:r>
            <w:proofErr w:type="spellEnd"/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предприятия отопительных котельных и тепловых сетей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третий вторник месяца: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14.00-17.00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ул.Ершова</w:t>
            </w:r>
            <w:proofErr w:type="spellEnd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52,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7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Тел.: 2-48-66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начальника ПОК и ТС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Шишко</w:t>
            </w:r>
            <w:proofErr w:type="spellEnd"/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</w:tr>
      <w:tr w:rsidR="007E7379" w:rsidRPr="007E7379" w:rsidTr="007E7379">
        <w:tc>
          <w:tcPr>
            <w:tcW w:w="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Сыантович</w:t>
            </w:r>
            <w:proofErr w:type="spellEnd"/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Наталья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Валерьевна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расчетно-справочного центра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первая пятница месяца: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8.00-13.00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ул.Я.Купалы</w:t>
            </w:r>
            <w:proofErr w:type="spellEnd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13а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Тел.: 6-69-43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начальника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Якоцук</w:t>
            </w:r>
            <w:proofErr w:type="spellEnd"/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  <w:p w:rsidR="007E7379" w:rsidRPr="007E7379" w:rsidRDefault="007E7379" w:rsidP="007E73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73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</w:tr>
    </w:tbl>
    <w:p w:rsidR="007E7379" w:rsidRPr="007E7379" w:rsidRDefault="007E7379" w:rsidP="007E73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3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Примечание</w:t>
      </w:r>
      <w:r w:rsidRPr="007E7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E7379" w:rsidRPr="007E7379" w:rsidRDefault="007E7379" w:rsidP="007E73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предварительная запись на прием к директору осуществляется по телефону: </w:t>
      </w:r>
      <w:r w:rsidRPr="007E73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2-48-93</w:t>
      </w:r>
    </w:p>
    <w:p w:rsidR="001C0D96" w:rsidRDefault="001C0D96"/>
    <w:sectPr w:rsidR="001C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79"/>
    <w:rsid w:val="001C0D96"/>
    <w:rsid w:val="007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BEDE"/>
  <w15:chartTrackingRefBased/>
  <w15:docId w15:val="{F0C68ABD-34BA-4EB6-B8C7-4DC07183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Н.М. Гончарук</dc:creator>
  <cp:keywords/>
  <dc:description/>
  <cp:lastModifiedBy>Наталья Н.М. Гончарук</cp:lastModifiedBy>
  <cp:revision>1</cp:revision>
  <dcterms:created xsi:type="dcterms:W3CDTF">2022-02-09T08:54:00Z</dcterms:created>
  <dcterms:modified xsi:type="dcterms:W3CDTF">2022-02-09T08:55:00Z</dcterms:modified>
</cp:coreProperties>
</file>