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19" w:rsidRDefault="00BC4F19" w:rsidP="00BC4F19">
      <w:pPr>
        <w:spacing w:after="80" w:line="280" w:lineRule="exac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ИЗВЕЩЕНИ</w:t>
      </w:r>
      <w:r w:rsidR="008D1D2D">
        <w:rPr>
          <w:sz w:val="30"/>
          <w:szCs w:val="30"/>
        </w:rPr>
        <w:t>Е</w:t>
      </w:r>
      <w:bookmarkStart w:id="0" w:name="_GoBack"/>
      <w:bookmarkEnd w:id="0"/>
    </w:p>
    <w:p w:rsidR="008706D9" w:rsidRDefault="008706D9" w:rsidP="00D039ED">
      <w:pPr>
        <w:spacing w:after="80" w:line="280" w:lineRule="exac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 прямой продаже пустующих жилых помещений без проведения аукциона с понижением цены на 20 %</w:t>
      </w:r>
    </w:p>
    <w:p w:rsidR="008706D9" w:rsidRDefault="008706D9" w:rsidP="00CA41AF">
      <w:pPr>
        <w:spacing w:after="8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Слонимским районным исполнительным комитетом проводится   прямая продажа пустующих домов согласно Указу Президента Республики Беларусь от 4 сентября 2018 г. № 357 «О пустующих и ветхих домах» и постановления Совета Министров Республики Беларусь от 6 декабря 2018 г. №878 «О некоторых </w:t>
      </w:r>
      <w:proofErr w:type="gramStart"/>
      <w:r>
        <w:rPr>
          <w:sz w:val="30"/>
          <w:szCs w:val="30"/>
        </w:rPr>
        <w:t>мерах  по</w:t>
      </w:r>
      <w:proofErr w:type="gramEnd"/>
      <w:r>
        <w:rPr>
          <w:sz w:val="30"/>
          <w:szCs w:val="30"/>
        </w:rPr>
        <w:t xml:space="preserve"> реализации Указа Президента Республики Беларусь от 4 сентября 2018 г. №357».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1942"/>
        <w:gridCol w:w="7175"/>
      </w:tblGrid>
      <w:tr w:rsidR="008706D9">
        <w:tc>
          <w:tcPr>
            <w:tcW w:w="454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42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Адрес и характеристика пустующего дома </w:t>
            </w:r>
          </w:p>
        </w:tc>
        <w:tc>
          <w:tcPr>
            <w:tcW w:w="7175" w:type="dxa"/>
          </w:tcPr>
          <w:p w:rsidR="008706D9" w:rsidRDefault="008706D9" w:rsidP="002E1C30">
            <w:pPr>
              <w:jc w:val="center"/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Гродненская область, </w:t>
            </w:r>
            <w:r>
              <w:rPr>
                <w:sz w:val="26"/>
                <w:szCs w:val="26"/>
                <w:lang w:eastAsia="en-US"/>
              </w:rPr>
              <w:t xml:space="preserve">город Слоним, </w:t>
            </w:r>
          </w:p>
          <w:p w:rsidR="008706D9" w:rsidRPr="00CA41AF" w:rsidRDefault="008706D9" w:rsidP="002E1C3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A41AF">
              <w:rPr>
                <w:b/>
                <w:bCs/>
                <w:sz w:val="26"/>
                <w:szCs w:val="26"/>
                <w:lang w:eastAsia="en-US"/>
              </w:rPr>
              <w:t>улица Котовского, дом 30</w:t>
            </w:r>
          </w:p>
          <w:p w:rsidR="008706D9" w:rsidRPr="009649AD" w:rsidRDefault="008706D9" w:rsidP="002E1C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706D9" w:rsidRDefault="008706D9" w:rsidP="00C24049">
      <w:pPr>
        <w:rPr>
          <w:sz w:val="30"/>
          <w:szCs w:val="30"/>
          <w:lang w:eastAsia="en-US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Характеристика  объекта</w:t>
      </w:r>
      <w:proofErr w:type="gramEnd"/>
      <w:r>
        <w:rPr>
          <w:sz w:val="30"/>
          <w:szCs w:val="3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073"/>
        <w:gridCol w:w="5683"/>
      </w:tblGrid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Характеристика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Сведения 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56" w:type="dxa"/>
            <w:gridSpan w:val="2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Капитальное строение </w:t>
            </w:r>
            <w:r>
              <w:rPr>
                <w:sz w:val="26"/>
                <w:szCs w:val="26"/>
                <w:lang w:eastAsia="en-US"/>
              </w:rPr>
              <w:t xml:space="preserve">с инвентарным номером 450/С-6700 </w:t>
            </w:r>
            <w:r w:rsidRPr="009649AD">
              <w:rPr>
                <w:sz w:val="26"/>
                <w:szCs w:val="26"/>
                <w:lang w:eastAsia="en-US"/>
              </w:rPr>
              <w:t>(жилой дом)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Имущественные права </w:t>
            </w:r>
          </w:p>
        </w:tc>
        <w:tc>
          <w:tcPr>
            <w:tcW w:w="5683" w:type="dxa"/>
          </w:tcPr>
          <w:p w:rsidR="008706D9" w:rsidRPr="009649AD" w:rsidRDefault="008706D9" w:rsidP="001F6DA1">
            <w:pPr>
              <w:jc w:val="both"/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жилой дом признан </w:t>
            </w:r>
            <w:r>
              <w:rPr>
                <w:sz w:val="26"/>
                <w:szCs w:val="26"/>
                <w:lang w:eastAsia="en-US"/>
              </w:rPr>
              <w:t>выморочным наследством</w:t>
            </w:r>
            <w:r w:rsidRPr="009649AD">
              <w:rPr>
                <w:sz w:val="26"/>
                <w:szCs w:val="26"/>
                <w:lang w:eastAsia="en-US"/>
              </w:rPr>
              <w:t xml:space="preserve"> и передан </w:t>
            </w:r>
            <w:r>
              <w:rPr>
                <w:sz w:val="26"/>
                <w:szCs w:val="26"/>
                <w:lang w:eastAsia="en-US"/>
              </w:rPr>
              <w:t xml:space="preserve">в коммунальную собственность </w:t>
            </w:r>
            <w:r w:rsidRPr="009649AD">
              <w:rPr>
                <w:sz w:val="26"/>
                <w:szCs w:val="26"/>
                <w:lang w:eastAsia="en-US"/>
              </w:rPr>
              <w:t xml:space="preserve"> Слонимского района, согласно решению суда Слонимского района  от </w:t>
            </w:r>
            <w:r>
              <w:rPr>
                <w:sz w:val="26"/>
                <w:szCs w:val="26"/>
                <w:lang w:eastAsia="en-US"/>
              </w:rPr>
              <w:t>13 ноября 2018 г.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Общая площадь жилых помещений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</w:t>
            </w:r>
            <w:r w:rsidRPr="00B83EB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41,8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</w:t>
            </w:r>
            <w:r w:rsidRPr="009649AD">
              <w:rPr>
                <w:sz w:val="26"/>
                <w:szCs w:val="26"/>
                <w:lang w:eastAsia="en-US"/>
              </w:rPr>
              <w:t xml:space="preserve"> площадь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</w:t>
            </w:r>
            <w:r w:rsidRPr="00B83EB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83" w:type="dxa"/>
          </w:tcPr>
          <w:p w:rsidR="008706D9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32,5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Количество комнат 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756" w:type="dxa"/>
            <w:gridSpan w:val="2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Характеристика основных конструктивных элементов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73" w:type="dxa"/>
          </w:tcPr>
          <w:p w:rsidR="008706D9" w:rsidRPr="00B64931" w:rsidRDefault="008706D9" w:rsidP="00E31035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Фундамент</w:t>
            </w:r>
          </w:p>
        </w:tc>
        <w:tc>
          <w:tcPr>
            <w:tcW w:w="5683" w:type="dxa"/>
          </w:tcPr>
          <w:p w:rsidR="008706D9" w:rsidRPr="00B64931" w:rsidRDefault="008706D9" w:rsidP="00E310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бутобетонный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64931">
              <w:rPr>
                <w:sz w:val="26"/>
                <w:szCs w:val="26"/>
              </w:rPr>
              <w:t>тен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брусчаты</w:t>
            </w:r>
            <w:r>
              <w:rPr>
                <w:sz w:val="26"/>
                <w:szCs w:val="26"/>
              </w:rPr>
              <w:t>е</w:t>
            </w:r>
            <w:r w:rsidRPr="00B64931">
              <w:rPr>
                <w:sz w:val="26"/>
                <w:szCs w:val="26"/>
              </w:rPr>
              <w:t xml:space="preserve"> обшит</w:t>
            </w:r>
            <w:r>
              <w:rPr>
                <w:sz w:val="26"/>
                <w:szCs w:val="26"/>
              </w:rPr>
              <w:t>ые</w:t>
            </w:r>
            <w:r w:rsidRPr="00B64931">
              <w:rPr>
                <w:sz w:val="26"/>
                <w:szCs w:val="26"/>
              </w:rPr>
              <w:t xml:space="preserve"> </w:t>
            </w:r>
            <w:proofErr w:type="spellStart"/>
            <w:r w:rsidRPr="00B64931">
              <w:rPr>
                <w:sz w:val="26"/>
                <w:szCs w:val="26"/>
              </w:rPr>
              <w:t>вагонкой</w:t>
            </w:r>
            <w:proofErr w:type="spellEnd"/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Кровля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двухскатная шиферная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Перегородки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деревянное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7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Перекрытия 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деревянное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07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Крыша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шиферная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Полы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Проемы оконные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Проемы дверные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филенчатые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756" w:type="dxa"/>
            <w:gridSpan w:val="2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Инженерное оборудование 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Отопление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печное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Водопровод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073" w:type="dxa"/>
          </w:tcPr>
          <w:p w:rsidR="008706D9" w:rsidRPr="00B83EB4" w:rsidRDefault="008706D9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>Канализация</w:t>
            </w:r>
          </w:p>
        </w:tc>
        <w:tc>
          <w:tcPr>
            <w:tcW w:w="5683" w:type="dxa"/>
          </w:tcPr>
          <w:p w:rsidR="008706D9" w:rsidRPr="00B83EB4" w:rsidRDefault="008706D9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>имеется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073" w:type="dxa"/>
          </w:tcPr>
          <w:p w:rsidR="008706D9" w:rsidRPr="0059336C" w:rsidRDefault="008706D9">
            <w:pPr>
              <w:rPr>
                <w:sz w:val="26"/>
                <w:szCs w:val="26"/>
                <w:lang w:eastAsia="en-US"/>
              </w:rPr>
            </w:pPr>
            <w:r w:rsidRPr="0059336C">
              <w:rPr>
                <w:sz w:val="26"/>
                <w:szCs w:val="26"/>
                <w:lang w:eastAsia="en-US"/>
              </w:rPr>
              <w:t>Электроснабжение</w:t>
            </w:r>
          </w:p>
        </w:tc>
        <w:tc>
          <w:tcPr>
            <w:tcW w:w="5683" w:type="dxa"/>
          </w:tcPr>
          <w:p w:rsidR="008706D9" w:rsidRPr="00B83EB4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073" w:type="dxa"/>
          </w:tcPr>
          <w:p w:rsidR="008706D9" w:rsidRPr="00B83EB4" w:rsidRDefault="008706D9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 xml:space="preserve">Газоснабжение </w:t>
            </w:r>
          </w:p>
        </w:tc>
        <w:tc>
          <w:tcPr>
            <w:tcW w:w="5683" w:type="dxa"/>
          </w:tcPr>
          <w:p w:rsidR="008706D9" w:rsidRPr="00B83EB4" w:rsidRDefault="008706D9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756" w:type="dxa"/>
            <w:gridSpan w:val="2"/>
          </w:tcPr>
          <w:p w:rsidR="008706D9" w:rsidRPr="00B64931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Составные</w:t>
            </w:r>
            <w:r>
              <w:rPr>
                <w:sz w:val="26"/>
                <w:szCs w:val="26"/>
                <w:lang w:eastAsia="en-US"/>
              </w:rPr>
              <w:t xml:space="preserve"> части и принадлежности объекта</w:t>
            </w:r>
          </w:p>
        </w:tc>
      </w:tr>
      <w:tr w:rsidR="008706D9">
        <w:trPr>
          <w:trHeight w:val="183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Холодная пристройка (1)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каркасно-засыпная</w:t>
            </w:r>
          </w:p>
        </w:tc>
      </w:tr>
      <w:tr w:rsidR="008706D9">
        <w:trPr>
          <w:trHeight w:val="250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Холодная пристройка (2)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дощатая</w:t>
            </w:r>
          </w:p>
        </w:tc>
      </w:tr>
      <w:tr w:rsidR="008706D9">
        <w:trPr>
          <w:trHeight w:val="250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073" w:type="dxa"/>
          </w:tcPr>
          <w:p w:rsidR="008706D9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Погреб</w:t>
            </w:r>
          </w:p>
        </w:tc>
        <w:tc>
          <w:tcPr>
            <w:tcW w:w="5683" w:type="dxa"/>
          </w:tcPr>
          <w:p w:rsidR="008706D9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бутобетонный</w:t>
            </w:r>
          </w:p>
        </w:tc>
      </w:tr>
      <w:tr w:rsidR="008706D9">
        <w:trPr>
          <w:trHeight w:val="250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073" w:type="dxa"/>
          </w:tcPr>
          <w:p w:rsidR="008706D9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Погреб</w:t>
            </w:r>
          </w:p>
        </w:tc>
        <w:tc>
          <w:tcPr>
            <w:tcW w:w="5683" w:type="dxa"/>
          </w:tcPr>
          <w:p w:rsidR="008706D9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бутобетонный</w:t>
            </w:r>
          </w:p>
        </w:tc>
      </w:tr>
      <w:tr w:rsidR="008706D9">
        <w:trPr>
          <w:trHeight w:val="517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Средневзвешенный износ,%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54</w:t>
            </w:r>
          </w:p>
        </w:tc>
      </w:tr>
      <w:tr w:rsidR="008706D9">
        <w:trPr>
          <w:trHeight w:val="517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 со снижением</w:t>
            </w:r>
            <w:r w:rsidRPr="009649AD">
              <w:rPr>
                <w:sz w:val="26"/>
                <w:szCs w:val="26"/>
                <w:lang w:eastAsia="en-US"/>
              </w:rPr>
              <w:t>, руб.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6480,00</w:t>
            </w:r>
          </w:p>
        </w:tc>
      </w:tr>
    </w:tbl>
    <w:p w:rsidR="008706D9" w:rsidRDefault="008706D9" w:rsidP="00C24049">
      <w:pPr>
        <w:jc w:val="center"/>
        <w:rPr>
          <w:sz w:val="30"/>
          <w:szCs w:val="30"/>
          <w:lang w:eastAsia="en-US"/>
        </w:rPr>
      </w:pPr>
      <w:r>
        <w:rPr>
          <w:sz w:val="30"/>
          <w:szCs w:val="30"/>
        </w:rPr>
        <w:t>Характеристика земельного участка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294"/>
        <w:gridCol w:w="4736"/>
      </w:tblGrid>
      <w:tr w:rsidR="008706D9">
        <w:tc>
          <w:tcPr>
            <w:tcW w:w="541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94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Кадастровый номер земельного участка (предварительный)</w:t>
            </w:r>
          </w:p>
        </w:tc>
        <w:tc>
          <w:tcPr>
            <w:tcW w:w="4736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425450100001002744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706D9">
        <w:tc>
          <w:tcPr>
            <w:tcW w:w="541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94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Имущественные права, ограничения (обременения) прав на земельный участок</w:t>
            </w:r>
          </w:p>
        </w:tc>
        <w:tc>
          <w:tcPr>
            <w:tcW w:w="4736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права не зарегистрированы </w:t>
            </w:r>
          </w:p>
        </w:tc>
      </w:tr>
      <w:tr w:rsidR="008706D9">
        <w:tc>
          <w:tcPr>
            <w:tcW w:w="541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94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Площадь условного земельного участка, га</w:t>
            </w:r>
          </w:p>
        </w:tc>
        <w:tc>
          <w:tcPr>
            <w:tcW w:w="4736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0,0</w:t>
            </w:r>
            <w:r>
              <w:rPr>
                <w:sz w:val="26"/>
                <w:szCs w:val="26"/>
                <w:lang w:eastAsia="en-US"/>
              </w:rPr>
              <w:t>070</w:t>
            </w:r>
          </w:p>
        </w:tc>
      </w:tr>
    </w:tbl>
    <w:p w:rsidR="008706D9" w:rsidRDefault="008706D9" w:rsidP="00C24049">
      <w:pPr>
        <w:rPr>
          <w:sz w:val="30"/>
          <w:szCs w:val="30"/>
        </w:rPr>
      </w:pPr>
    </w:p>
    <w:p w:rsidR="008706D9" w:rsidRDefault="008706D9" w:rsidP="00C24049">
      <w:pPr>
        <w:rPr>
          <w:sz w:val="30"/>
          <w:szCs w:val="30"/>
        </w:rPr>
      </w:pPr>
      <w:r>
        <w:rPr>
          <w:sz w:val="30"/>
          <w:szCs w:val="30"/>
        </w:rPr>
        <w:t>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1942"/>
        <w:gridCol w:w="7175"/>
      </w:tblGrid>
      <w:tr w:rsidR="008706D9">
        <w:tc>
          <w:tcPr>
            <w:tcW w:w="454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42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Адрес и характеристика пустующего дома </w:t>
            </w:r>
          </w:p>
        </w:tc>
        <w:tc>
          <w:tcPr>
            <w:tcW w:w="7175" w:type="dxa"/>
          </w:tcPr>
          <w:p w:rsidR="008706D9" w:rsidRDefault="008706D9" w:rsidP="002E1C30">
            <w:pPr>
              <w:jc w:val="center"/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Гродненская область, </w:t>
            </w:r>
            <w:r>
              <w:rPr>
                <w:sz w:val="26"/>
                <w:szCs w:val="26"/>
                <w:lang w:eastAsia="en-US"/>
              </w:rPr>
              <w:t xml:space="preserve">город Слоним, </w:t>
            </w:r>
          </w:p>
          <w:p w:rsidR="008706D9" w:rsidRPr="00CA41AF" w:rsidRDefault="008706D9" w:rsidP="002E1C3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A41AF">
              <w:rPr>
                <w:b/>
                <w:bCs/>
                <w:sz w:val="26"/>
                <w:szCs w:val="26"/>
                <w:lang w:eastAsia="en-US"/>
              </w:rPr>
              <w:t>улица Коссовский тракт, дом 11, квартира 6</w:t>
            </w:r>
          </w:p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8706D9" w:rsidRDefault="008706D9" w:rsidP="002E1C30">
      <w:pPr>
        <w:rPr>
          <w:sz w:val="30"/>
          <w:szCs w:val="30"/>
          <w:lang w:eastAsia="en-US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Характеристика  объекта</w:t>
      </w:r>
      <w:proofErr w:type="gramEnd"/>
      <w:r>
        <w:rPr>
          <w:sz w:val="30"/>
          <w:szCs w:val="3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073"/>
        <w:gridCol w:w="5683"/>
      </w:tblGrid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Характеристика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Сведения 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56" w:type="dxa"/>
            <w:gridSpan w:val="2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Изолированное помещение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 инвентарным номером 450/</w:t>
            </w:r>
            <w:r>
              <w:rPr>
                <w:sz w:val="26"/>
                <w:szCs w:val="26"/>
                <w:lang w:val="en-US" w:eastAsia="en-US"/>
              </w:rPr>
              <w:t>D</w:t>
            </w:r>
            <w:r w:rsidRPr="002E0750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14332 </w:t>
            </w:r>
            <w:r w:rsidRPr="009649AD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квартира</w:t>
            </w:r>
            <w:r w:rsidRPr="009649AD">
              <w:rPr>
                <w:sz w:val="26"/>
                <w:szCs w:val="26"/>
                <w:lang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Имущественные права 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  <w:r w:rsidRPr="009649AD">
              <w:rPr>
                <w:sz w:val="26"/>
                <w:szCs w:val="26"/>
                <w:lang w:eastAsia="en-US"/>
              </w:rPr>
              <w:t xml:space="preserve"> признан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выморочным наследством</w:t>
            </w:r>
            <w:r w:rsidRPr="009649AD">
              <w:rPr>
                <w:sz w:val="26"/>
                <w:szCs w:val="26"/>
                <w:lang w:eastAsia="en-US"/>
              </w:rPr>
              <w:t xml:space="preserve"> и передан</w:t>
            </w:r>
            <w:r>
              <w:rPr>
                <w:sz w:val="26"/>
                <w:szCs w:val="26"/>
                <w:lang w:eastAsia="en-US"/>
              </w:rPr>
              <w:t>а в коммунальную собственность</w:t>
            </w:r>
            <w:r w:rsidRPr="009649AD">
              <w:rPr>
                <w:sz w:val="26"/>
                <w:szCs w:val="26"/>
                <w:lang w:eastAsia="en-US"/>
              </w:rPr>
              <w:t xml:space="preserve"> Слонимского района, согласно решению суда Слонимского района  от </w:t>
            </w:r>
            <w:r>
              <w:rPr>
                <w:sz w:val="26"/>
                <w:szCs w:val="26"/>
                <w:lang w:eastAsia="en-US"/>
              </w:rPr>
              <w:t>13 ноября 2018 г.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Общая площадь жилых помещений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</w:t>
            </w:r>
            <w:r w:rsidRPr="00B83EB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25,1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</w:t>
            </w:r>
            <w:r w:rsidRPr="009649AD">
              <w:rPr>
                <w:sz w:val="26"/>
                <w:szCs w:val="26"/>
                <w:lang w:eastAsia="en-US"/>
              </w:rPr>
              <w:t xml:space="preserve"> площадь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</w:t>
            </w:r>
            <w:r w:rsidRPr="00B83EB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83" w:type="dxa"/>
          </w:tcPr>
          <w:p w:rsidR="008706D9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15,2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Количество комнат 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756" w:type="dxa"/>
            <w:gridSpan w:val="2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Характеристика основных конструктивных элементов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с</w:t>
            </w:r>
            <w:r w:rsidRPr="00B64931">
              <w:rPr>
                <w:sz w:val="26"/>
                <w:szCs w:val="26"/>
              </w:rPr>
              <w:t>тен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7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Внутренние с</w:t>
            </w:r>
            <w:r w:rsidRPr="00B64931">
              <w:rPr>
                <w:sz w:val="26"/>
                <w:szCs w:val="26"/>
              </w:rPr>
              <w:t>тен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каркасно-засыпные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73" w:type="dxa"/>
          </w:tcPr>
          <w:p w:rsidR="008706D9" w:rsidRPr="00B64931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Перегородки</w:t>
            </w:r>
          </w:p>
        </w:tc>
        <w:tc>
          <w:tcPr>
            <w:tcW w:w="5683" w:type="dxa"/>
          </w:tcPr>
          <w:p w:rsidR="008706D9" w:rsidRPr="00B64931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73" w:type="dxa"/>
          </w:tcPr>
          <w:p w:rsidR="008706D9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Перекрытия </w:t>
            </w:r>
          </w:p>
        </w:tc>
        <w:tc>
          <w:tcPr>
            <w:tcW w:w="5683" w:type="dxa"/>
          </w:tcPr>
          <w:p w:rsidR="008706D9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деревянное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73" w:type="dxa"/>
          </w:tcPr>
          <w:p w:rsidR="008706D9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Крыша</w:t>
            </w:r>
          </w:p>
        </w:tc>
        <w:tc>
          <w:tcPr>
            <w:tcW w:w="5683" w:type="dxa"/>
          </w:tcPr>
          <w:p w:rsidR="008706D9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шиферная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073" w:type="dxa"/>
          </w:tcPr>
          <w:p w:rsidR="008706D9" w:rsidRPr="00B64931" w:rsidRDefault="008706D9" w:rsidP="0024449B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Полы</w:t>
            </w:r>
          </w:p>
        </w:tc>
        <w:tc>
          <w:tcPr>
            <w:tcW w:w="5683" w:type="dxa"/>
          </w:tcPr>
          <w:p w:rsidR="008706D9" w:rsidRPr="00B64931" w:rsidRDefault="008706D9" w:rsidP="00244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дощатые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07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Окна 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двойные окрашенные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07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Двери 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филенчатые окрашены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756" w:type="dxa"/>
            <w:gridSpan w:val="2"/>
          </w:tcPr>
          <w:p w:rsidR="008706D9" w:rsidRPr="009649AD" w:rsidRDefault="008706D9" w:rsidP="00A3692F">
            <w:pPr>
              <w:jc w:val="center"/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Инженерное оборудование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Отопление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печное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Холодное водоснабжение </w:t>
            </w:r>
          </w:p>
        </w:tc>
        <w:tc>
          <w:tcPr>
            <w:tcW w:w="5683" w:type="dxa"/>
          </w:tcPr>
          <w:p w:rsidR="008706D9" w:rsidRDefault="008706D9">
            <w:r w:rsidRPr="00AF120E"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Горячее водоснабжение </w:t>
            </w:r>
          </w:p>
        </w:tc>
        <w:tc>
          <w:tcPr>
            <w:tcW w:w="5683" w:type="dxa"/>
          </w:tcPr>
          <w:p w:rsidR="008706D9" w:rsidRDefault="008706D9">
            <w:r w:rsidRPr="00AF120E"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073" w:type="dxa"/>
          </w:tcPr>
          <w:p w:rsidR="008706D9" w:rsidRPr="00B83EB4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>Канализация</w:t>
            </w:r>
          </w:p>
        </w:tc>
        <w:tc>
          <w:tcPr>
            <w:tcW w:w="5683" w:type="dxa"/>
          </w:tcPr>
          <w:p w:rsidR="008706D9" w:rsidRDefault="008706D9">
            <w:r w:rsidRPr="00BF573B"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073" w:type="dxa"/>
          </w:tcPr>
          <w:p w:rsidR="008706D9" w:rsidRPr="00B83EB4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Ванны (душ)</w:t>
            </w:r>
          </w:p>
        </w:tc>
        <w:tc>
          <w:tcPr>
            <w:tcW w:w="5683" w:type="dxa"/>
          </w:tcPr>
          <w:p w:rsidR="008706D9" w:rsidRDefault="008706D9">
            <w:r w:rsidRPr="00BF573B"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073" w:type="dxa"/>
          </w:tcPr>
          <w:p w:rsidR="008706D9" w:rsidRPr="00A3692F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A3692F">
              <w:rPr>
                <w:sz w:val="26"/>
                <w:szCs w:val="26"/>
                <w:lang w:eastAsia="en-US"/>
              </w:rPr>
              <w:t>Электроснабжение</w:t>
            </w:r>
          </w:p>
        </w:tc>
        <w:tc>
          <w:tcPr>
            <w:tcW w:w="5683" w:type="dxa"/>
          </w:tcPr>
          <w:p w:rsidR="008706D9" w:rsidRPr="00B83EB4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централизованная система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073" w:type="dxa"/>
          </w:tcPr>
          <w:p w:rsidR="008706D9" w:rsidRPr="00B83EB4" w:rsidRDefault="008706D9" w:rsidP="00F46AF8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 xml:space="preserve">Газоснабжение </w:t>
            </w:r>
          </w:p>
        </w:tc>
        <w:tc>
          <w:tcPr>
            <w:tcW w:w="5683" w:type="dxa"/>
          </w:tcPr>
          <w:p w:rsidR="008706D9" w:rsidRPr="00B83EB4" w:rsidRDefault="008706D9" w:rsidP="00F46A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8706D9">
        <w:trPr>
          <w:trHeight w:val="517"/>
        </w:trPr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 со снижением</w:t>
            </w:r>
            <w:r w:rsidRPr="009649AD">
              <w:rPr>
                <w:sz w:val="26"/>
                <w:szCs w:val="26"/>
                <w:lang w:eastAsia="en-US"/>
              </w:rPr>
              <w:t>, руб.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2640,00</w:t>
            </w:r>
          </w:p>
        </w:tc>
      </w:tr>
    </w:tbl>
    <w:p w:rsidR="008706D9" w:rsidRDefault="008706D9" w:rsidP="00C24049">
      <w:pPr>
        <w:pStyle w:val="a3"/>
        <w:shd w:val="clear" w:color="auto" w:fill="auto"/>
        <w:tabs>
          <w:tab w:val="left" w:pos="1192"/>
        </w:tabs>
        <w:ind w:right="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Претендентом на покупку пустующего дома до истечения 30 календарных дней со дня опубликования сведений о прямой продаже пустующего дома представляются лично либо через своего представителя в местный исполнительный комитет следующие документы:</w:t>
      </w:r>
    </w:p>
    <w:p w:rsidR="008706D9" w:rsidRDefault="008706D9" w:rsidP="00C24049">
      <w:pPr>
        <w:pStyle w:val="a3"/>
        <w:shd w:val="clear" w:color="auto" w:fill="auto"/>
        <w:ind w:left="36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заявка по форме, утвержденной Государственным комитетом по имуществу;</w:t>
      </w:r>
    </w:p>
    <w:p w:rsidR="008706D9" w:rsidRDefault="008706D9" w:rsidP="00C24049">
      <w:pPr>
        <w:pStyle w:val="a3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>гражданином - копия документа, удостоверяющего личность, без нотариального засвидетельствования;</w:t>
      </w:r>
    </w:p>
    <w:p w:rsidR="008706D9" w:rsidRDefault="008706D9" w:rsidP="00C24049">
      <w:pPr>
        <w:pStyle w:val="a3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>представителем гражданина - доверенность, оформленная в соответствии с требованиями законодательства;</w:t>
      </w:r>
    </w:p>
    <w:p w:rsidR="008706D9" w:rsidRDefault="008706D9" w:rsidP="00C24049">
      <w:pPr>
        <w:pStyle w:val="a3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>индивидуальным предпринимателем - копия свидетельства о государственной регистрации без нотариального засвидетельствования;</w:t>
      </w:r>
    </w:p>
    <w:p w:rsidR="008706D9" w:rsidRPr="00CA41AF" w:rsidRDefault="008706D9" w:rsidP="00C24049">
      <w:pPr>
        <w:pStyle w:val="a3"/>
        <w:shd w:val="clear" w:color="auto" w:fill="auto"/>
        <w:ind w:left="20" w:right="20" w:firstLine="72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представителем или уполномоченным должностным лицом </w:t>
      </w:r>
      <w:r w:rsidRPr="00CA41AF">
        <w:rPr>
          <w:color w:val="000000"/>
          <w:sz w:val="30"/>
          <w:szCs w:val="30"/>
        </w:rPr>
        <w:t>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8706D9" w:rsidRPr="00D039ED" w:rsidRDefault="008706D9" w:rsidP="00D039ED">
      <w:pPr>
        <w:pStyle w:val="a3"/>
        <w:shd w:val="clear" w:color="auto" w:fill="auto"/>
        <w:ind w:left="20" w:right="20" w:firstLine="720"/>
        <w:rPr>
          <w:sz w:val="30"/>
          <w:szCs w:val="30"/>
        </w:rPr>
      </w:pPr>
      <w:r w:rsidRPr="00D039ED">
        <w:rPr>
          <w:sz w:val="30"/>
          <w:szCs w:val="30"/>
        </w:rPr>
        <w:t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8706D9" w:rsidRDefault="008706D9" w:rsidP="00D039ED">
      <w:pPr>
        <w:ind w:firstLine="708"/>
        <w:jc w:val="both"/>
        <w:rPr>
          <w:sz w:val="30"/>
          <w:szCs w:val="30"/>
        </w:rPr>
      </w:pPr>
      <w:r w:rsidRPr="00D039ED">
        <w:rPr>
          <w:sz w:val="30"/>
          <w:szCs w:val="30"/>
        </w:rPr>
        <w:t>В случае поступления двух и более заявок от</w:t>
      </w:r>
      <w:r>
        <w:rPr>
          <w:sz w:val="30"/>
          <w:szCs w:val="30"/>
        </w:rPr>
        <w:t xml:space="preserve"> претендентов на покупку пустующего дома его продажа будет осуществляется по результатам аукциона. </w:t>
      </w:r>
    </w:p>
    <w:p w:rsidR="008706D9" w:rsidRDefault="008706D9" w:rsidP="0059336C">
      <w:pPr>
        <w:ind w:firstLine="708"/>
        <w:jc w:val="both"/>
      </w:pPr>
      <w:r>
        <w:rPr>
          <w:sz w:val="30"/>
          <w:szCs w:val="30"/>
        </w:rPr>
        <w:t>Адрес, номер контактного телефона: 231800 Гродненская область, город Слоним, улица Красноармейская, 40, кабинет 101, 529, тел. 801562 2 12 03, 801562 5 03 91.</w:t>
      </w:r>
    </w:p>
    <w:sectPr w:rsidR="008706D9" w:rsidSect="00D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049"/>
    <w:rsid w:val="00117AF1"/>
    <w:rsid w:val="001B6347"/>
    <w:rsid w:val="001F17A9"/>
    <w:rsid w:val="001F6DA1"/>
    <w:rsid w:val="00242702"/>
    <w:rsid w:val="0024449B"/>
    <w:rsid w:val="00251623"/>
    <w:rsid w:val="002E0750"/>
    <w:rsid w:val="002E1C30"/>
    <w:rsid w:val="00451851"/>
    <w:rsid w:val="0047060F"/>
    <w:rsid w:val="00476927"/>
    <w:rsid w:val="005736CB"/>
    <w:rsid w:val="00577531"/>
    <w:rsid w:val="0059336C"/>
    <w:rsid w:val="005A0E27"/>
    <w:rsid w:val="00621E5C"/>
    <w:rsid w:val="006A365C"/>
    <w:rsid w:val="006B7E6C"/>
    <w:rsid w:val="006E592F"/>
    <w:rsid w:val="00714EFD"/>
    <w:rsid w:val="00723E41"/>
    <w:rsid w:val="00773B44"/>
    <w:rsid w:val="007767C0"/>
    <w:rsid w:val="007D1369"/>
    <w:rsid w:val="008448D8"/>
    <w:rsid w:val="008706D9"/>
    <w:rsid w:val="008C457F"/>
    <w:rsid w:val="008D1D2D"/>
    <w:rsid w:val="009649AD"/>
    <w:rsid w:val="00A3692F"/>
    <w:rsid w:val="00AF120E"/>
    <w:rsid w:val="00B47E93"/>
    <w:rsid w:val="00B64931"/>
    <w:rsid w:val="00B83EB4"/>
    <w:rsid w:val="00BC4F19"/>
    <w:rsid w:val="00BF573B"/>
    <w:rsid w:val="00C24049"/>
    <w:rsid w:val="00CA41AF"/>
    <w:rsid w:val="00D039ED"/>
    <w:rsid w:val="00D5715C"/>
    <w:rsid w:val="00D6600E"/>
    <w:rsid w:val="00DA2DC0"/>
    <w:rsid w:val="00E31035"/>
    <w:rsid w:val="00E7531D"/>
    <w:rsid w:val="00F46AF8"/>
    <w:rsid w:val="00F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A8BED"/>
  <w15:docId w15:val="{964ED9F8-3FC9-4820-B2BD-5DDD890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24049"/>
    <w:pPr>
      <w:widowControl w:val="0"/>
      <w:shd w:val="clear" w:color="auto" w:fill="FFFFFF"/>
      <w:spacing w:line="347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24049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99"/>
    <w:qFormat/>
    <w:rsid w:val="00C24049"/>
    <w:rPr>
      <w:rFonts w:eastAsia="Times New Roman" w:cs="Calibri"/>
    </w:rPr>
  </w:style>
  <w:style w:type="table" w:styleId="a6">
    <w:name w:val="Table Grid"/>
    <w:basedOn w:val="a1"/>
    <w:uiPriority w:val="99"/>
    <w:rsid w:val="00C24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76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136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4324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Жировичским сельским исполнительным комитетом производится  прямая продажа пустующих домов  согласно  Указу Президента Республики Беларусь от 4 сентября 2018 г</dc:title>
  <dc:subject/>
  <dc:creator>User</dc:creator>
  <cp:keywords/>
  <dc:description/>
  <cp:lastModifiedBy>Admin</cp:lastModifiedBy>
  <cp:revision>6</cp:revision>
  <cp:lastPrinted>2019-06-30T11:08:00Z</cp:lastPrinted>
  <dcterms:created xsi:type="dcterms:W3CDTF">2019-09-25T13:19:00Z</dcterms:created>
  <dcterms:modified xsi:type="dcterms:W3CDTF">2019-10-04T13:24:00Z</dcterms:modified>
</cp:coreProperties>
</file>