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12FF" w14:textId="77777777" w:rsidR="00A11FB3" w:rsidRDefault="00A11FB3" w:rsidP="00A11FB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548BE4A" w14:textId="77777777" w:rsidR="00A11FB3" w:rsidRDefault="00A11FB3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повторного аукциона по продаже пустующего жилого дома в частную собственность в городе Слониме </w:t>
      </w:r>
    </w:p>
    <w:p w14:paraId="62B90E3F" w14:textId="77777777" w:rsidR="00A11FB3" w:rsidRDefault="00A11FB3" w:rsidP="00A11FB3">
      <w:pPr>
        <w:ind w:firstLine="70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(понижение первоначальной цены продажи на 80 %)</w:t>
      </w:r>
    </w:p>
    <w:p w14:paraId="70648045" w14:textId="77777777" w:rsidR="00A11FB3" w:rsidRDefault="00A11FB3" w:rsidP="00A11FB3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5185347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ACB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F4F5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1C9A72C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4C9" w14:textId="77777777" w:rsidR="00A11FB3" w:rsidRDefault="00A11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7104" w14:textId="77777777" w:rsidR="00A11FB3" w:rsidRDefault="00A11FB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450/С-8397</w:t>
            </w:r>
          </w:p>
        </w:tc>
      </w:tr>
      <w:tr w:rsidR="00A11FB3" w14:paraId="31E0AA6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2632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272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г.Слоним, пер. Островского, 16</w:t>
            </w:r>
          </w:p>
          <w:p w14:paraId="0994F0A5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678797FC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8A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01E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 кв.м</w:t>
            </w:r>
          </w:p>
        </w:tc>
      </w:tr>
      <w:tr w:rsidR="00A11FB3" w14:paraId="64BA857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20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EF5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 кв.м</w:t>
            </w:r>
          </w:p>
        </w:tc>
      </w:tr>
      <w:tr w:rsidR="00A11FB3" w14:paraId="088BD39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7B0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31F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одноэтажный, одноквартирный жилой дом, 1966 года постройки. Брусчатый, обшит вагонкой, отопление печное, водопровод, канализация, горячее водоснабжение отсутствуют. Средневзвешенное значение износа – 67 %. Составные части и принадлежности: 2 холодные пристройки, 2 сарая.  </w:t>
            </w:r>
          </w:p>
        </w:tc>
      </w:tr>
      <w:tr w:rsidR="00A11FB3" w14:paraId="04C2CEA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0DD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9C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43D3EC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E3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821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1580, 00</w:t>
            </w:r>
          </w:p>
        </w:tc>
      </w:tr>
      <w:tr w:rsidR="00A11FB3" w14:paraId="6DAE7D65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11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84C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158,00</w:t>
            </w:r>
          </w:p>
        </w:tc>
      </w:tr>
      <w:tr w:rsidR="00A11FB3" w14:paraId="4E734DA1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7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457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A11FB3" w14:paraId="079F5B6F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30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FB5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г.Слоним, пер. Островского, д.16</w:t>
            </w:r>
          </w:p>
          <w:p w14:paraId="35A7F644" w14:textId="77777777" w:rsidR="00A11FB3" w:rsidRDefault="00A11FB3">
            <w:pPr>
              <w:jc w:val="center"/>
              <w:rPr>
                <w:sz w:val="22"/>
                <w:szCs w:val="22"/>
              </w:rPr>
            </w:pPr>
          </w:p>
        </w:tc>
      </w:tr>
      <w:tr w:rsidR="00A11FB3" w14:paraId="735D0AD4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4C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E25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0,0748 га</w:t>
            </w:r>
          </w:p>
        </w:tc>
      </w:tr>
      <w:tr w:rsidR="00A11FB3" w14:paraId="605CD2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B9A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50F" w14:textId="77777777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A11FB3" w14:paraId="62FF2159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7043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539" w14:textId="77777777" w:rsidR="00A11FB3" w:rsidRDefault="00A11F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425450100001009292</w:t>
            </w:r>
          </w:p>
        </w:tc>
      </w:tr>
    </w:tbl>
    <w:p w14:paraId="70AF44C5" w14:textId="77777777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8 июня 2021 г. № 539 и является открытым. Плата за участие в аукционе не взимается.</w:t>
      </w:r>
    </w:p>
    <w:p w14:paraId="0EEE39EC" w14:textId="7CD82D1D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9B654F">
        <w:rPr>
          <w:b/>
          <w:bCs/>
          <w:color w:val="000000"/>
          <w:sz w:val="24"/>
          <w:szCs w:val="24"/>
          <w:u w:val="single"/>
        </w:rPr>
        <w:t>5 января</w:t>
      </w:r>
      <w:r>
        <w:rPr>
          <w:b/>
          <w:bCs/>
          <w:color w:val="000000"/>
          <w:sz w:val="24"/>
          <w:szCs w:val="24"/>
          <w:u w:val="single"/>
        </w:rPr>
        <w:t xml:space="preserve"> 202</w:t>
      </w:r>
      <w:r w:rsidR="00944EAC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 xml:space="preserve"> г. в 15.00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6430CC0D" w14:textId="1E4CF588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принимается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E50C14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bookmarkStart w:id="0" w:name="_GoBack"/>
      <w:bookmarkEnd w:id="0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>00 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9B654F">
        <w:rPr>
          <w:b/>
          <w:bCs/>
          <w:i/>
          <w:iCs/>
          <w:color w:val="000000"/>
          <w:sz w:val="24"/>
          <w:szCs w:val="24"/>
          <w:u w:val="single"/>
        </w:rPr>
        <w:t>3 января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 202</w:t>
      </w:r>
      <w:r w:rsidR="00944EAC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14:paraId="3F110D34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0C344EB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14:paraId="4DBDBA78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02A77992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DEF7FB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гражданин предъявляет – документ удостоверяющий личность;</w:t>
      </w:r>
    </w:p>
    <w:p w14:paraId="1802CF92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EE1E0D7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A7B78E9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DDA768E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710325C9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0CD8822" w14:textId="77777777"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07EC3A6D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0C8A124F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27ED28B5" w14:textId="77777777"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503F7095" w14:textId="77777777"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166CF8"/>
    <w:rsid w:val="00435EB5"/>
    <w:rsid w:val="00944EAC"/>
    <w:rsid w:val="009B654F"/>
    <w:rsid w:val="00A11FB3"/>
    <w:rsid w:val="00CC5C3A"/>
    <w:rsid w:val="00E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00A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5</cp:revision>
  <dcterms:created xsi:type="dcterms:W3CDTF">2021-11-29T05:51:00Z</dcterms:created>
  <dcterms:modified xsi:type="dcterms:W3CDTF">2021-11-29T08:56:00Z</dcterms:modified>
</cp:coreProperties>
</file>