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12FF" w14:textId="77777777" w:rsidR="00A11FB3" w:rsidRDefault="00A11FB3" w:rsidP="00A11FB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548BE4A" w14:textId="0B6B849D" w:rsidR="00A11FB3" w:rsidRDefault="00A11FB3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аукциона по продаже пустующего жилого дома в частную собственность в городе Слониме </w:t>
      </w:r>
    </w:p>
    <w:p w14:paraId="36CB3D0C" w14:textId="28A710B5" w:rsidR="007A7D9C" w:rsidRDefault="007A7D9C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(начальная цены продажи снижена на 50%)</w:t>
      </w:r>
    </w:p>
    <w:p w14:paraId="70648045" w14:textId="77777777" w:rsidR="00A11FB3" w:rsidRDefault="00A11FB3" w:rsidP="00A11FB3">
      <w:pPr>
        <w:rPr>
          <w:sz w:val="28"/>
          <w:szCs w:val="28"/>
        </w:rPr>
      </w:pPr>
    </w:p>
    <w:tbl>
      <w:tblPr>
        <w:tblW w:w="9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6298"/>
      </w:tblGrid>
      <w:tr w:rsidR="00A11FB3" w14:paraId="51853478" w14:textId="77777777" w:rsidTr="00542957">
        <w:trPr>
          <w:trHeight w:val="50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ACB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4F5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31E0AA62" w14:textId="77777777" w:rsidTr="00542957">
        <w:trPr>
          <w:trHeight w:val="5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2632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272" w14:textId="26F4C406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г.Слоним, </w:t>
            </w:r>
            <w:r w:rsidR="009E31BD">
              <w:rPr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. О</w:t>
            </w:r>
            <w:r w:rsidR="009E31BD">
              <w:rPr>
                <w:color w:val="000000"/>
                <w:sz w:val="22"/>
                <w:szCs w:val="22"/>
              </w:rPr>
              <w:t>перная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9E31BD">
              <w:rPr>
                <w:color w:val="000000"/>
                <w:sz w:val="22"/>
                <w:szCs w:val="22"/>
              </w:rPr>
              <w:t>8</w:t>
            </w:r>
          </w:p>
          <w:p w14:paraId="0994F0A5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678797FC" w14:textId="77777777" w:rsidTr="00542957">
        <w:trPr>
          <w:trHeight w:val="50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8A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01E" w14:textId="408101F5" w:rsidR="00A11FB3" w:rsidRDefault="009B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11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7 </w:t>
            </w:r>
            <w:r w:rsidR="00A11FB3">
              <w:rPr>
                <w:sz w:val="22"/>
                <w:szCs w:val="22"/>
              </w:rPr>
              <w:t>кв.м</w:t>
            </w:r>
          </w:p>
        </w:tc>
      </w:tr>
      <w:tr w:rsidR="00A11FB3" w14:paraId="64BA857F" w14:textId="77777777" w:rsidTr="00542957">
        <w:trPr>
          <w:trHeight w:val="2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20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EF5" w14:textId="7664EDDE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3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,1 кв.м</w:t>
            </w:r>
          </w:p>
        </w:tc>
      </w:tr>
      <w:tr w:rsidR="00A11FB3" w14:paraId="088BD397" w14:textId="77777777" w:rsidTr="00542957">
        <w:trPr>
          <w:trHeight w:val="127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7B0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31F" w14:textId="08C7723C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одноэтажный, одноквартирный жилой дом,</w:t>
            </w:r>
            <w:r w:rsidR="009E31BD">
              <w:rPr>
                <w:sz w:val="22"/>
                <w:szCs w:val="22"/>
              </w:rPr>
              <w:t xml:space="preserve"> </w:t>
            </w:r>
            <w:r w:rsidR="009B38E8">
              <w:rPr>
                <w:sz w:val="22"/>
                <w:szCs w:val="22"/>
              </w:rPr>
              <w:t>материал стен – кирпич, деревянные перекрытия</w:t>
            </w:r>
            <w:r>
              <w:rPr>
                <w:sz w:val="22"/>
                <w:szCs w:val="22"/>
              </w:rPr>
              <w:t>, отопление печное</w:t>
            </w:r>
            <w:r w:rsidR="009B38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B3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одопровод, канализация, </w:t>
            </w:r>
            <w:r w:rsidR="009B38E8">
              <w:rPr>
                <w:sz w:val="22"/>
                <w:szCs w:val="22"/>
              </w:rPr>
              <w:t>газоснабжение</w:t>
            </w:r>
            <w:r>
              <w:rPr>
                <w:sz w:val="22"/>
                <w:szCs w:val="22"/>
              </w:rPr>
              <w:t xml:space="preserve"> отсутствуют.</w:t>
            </w:r>
            <w:r w:rsidR="009B38E8">
              <w:rPr>
                <w:sz w:val="22"/>
                <w:szCs w:val="22"/>
              </w:rPr>
              <w:t xml:space="preserve"> </w:t>
            </w:r>
            <w:r w:rsidR="00B62997">
              <w:rPr>
                <w:sz w:val="22"/>
                <w:szCs w:val="22"/>
              </w:rPr>
              <w:t>Э</w:t>
            </w:r>
            <w:r w:rsidR="009B38E8">
              <w:rPr>
                <w:sz w:val="22"/>
                <w:szCs w:val="22"/>
              </w:rPr>
              <w:t>лектроснабжение центральное.</w:t>
            </w:r>
            <w:r>
              <w:rPr>
                <w:sz w:val="22"/>
                <w:szCs w:val="22"/>
              </w:rPr>
              <w:t xml:space="preserve"> Средневзвешенное значение износа – </w:t>
            </w:r>
            <w:r w:rsidR="009B38E8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%. Составные части и принадлежности: пристройки, </w:t>
            </w:r>
            <w:r w:rsidR="009B38E8">
              <w:rPr>
                <w:sz w:val="22"/>
                <w:szCs w:val="22"/>
              </w:rPr>
              <w:t>веранда, гараж.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A11FB3" w14:paraId="04C2CEAF" w14:textId="77777777" w:rsidTr="00542957">
        <w:trPr>
          <w:trHeight w:val="129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DD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9C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43D3ECCA" w14:textId="77777777" w:rsidTr="00542957">
        <w:trPr>
          <w:trHeight w:val="5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E3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821" w14:textId="23AAB06B" w:rsidR="00A11FB3" w:rsidRDefault="007A7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  <w:r w:rsidR="00145AFE">
              <w:rPr>
                <w:sz w:val="22"/>
                <w:szCs w:val="22"/>
              </w:rPr>
              <w:t>0</w:t>
            </w:r>
            <w:r w:rsidR="00A11FB3">
              <w:rPr>
                <w:sz w:val="22"/>
                <w:szCs w:val="22"/>
              </w:rPr>
              <w:t>, 00</w:t>
            </w:r>
          </w:p>
        </w:tc>
      </w:tr>
      <w:tr w:rsidR="00A11FB3" w14:paraId="6DAE7D65" w14:textId="77777777" w:rsidTr="00542957">
        <w:trPr>
          <w:trHeight w:val="2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11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84C" w14:textId="0470781C" w:rsidR="00A11FB3" w:rsidRDefault="007A7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  <w:r w:rsidR="00A11FB3">
              <w:rPr>
                <w:sz w:val="22"/>
                <w:szCs w:val="22"/>
              </w:rPr>
              <w:t>,00</w:t>
            </w:r>
          </w:p>
        </w:tc>
      </w:tr>
      <w:tr w:rsidR="00A11FB3" w14:paraId="4E734DA1" w14:textId="77777777" w:rsidTr="00542957">
        <w:trPr>
          <w:trHeight w:val="205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7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457" w14:textId="742D5221" w:rsidR="00A11FB3" w:rsidRDefault="00B62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1531,77</w:t>
            </w:r>
          </w:p>
        </w:tc>
      </w:tr>
      <w:tr w:rsidR="00A11FB3" w14:paraId="079F5B6F" w14:textId="77777777" w:rsidTr="00542957">
        <w:trPr>
          <w:trHeight w:val="24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30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644" w14:textId="7265BAFF" w:rsidR="00A11FB3" w:rsidRDefault="00B6299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г.Слоним, ул. Оперная, 8</w:t>
            </w:r>
          </w:p>
        </w:tc>
      </w:tr>
      <w:tr w:rsidR="00A11FB3" w14:paraId="735D0AD4" w14:textId="77777777" w:rsidTr="00542957">
        <w:trPr>
          <w:trHeight w:val="25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4C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E25" w14:textId="324256E2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62997">
              <w:rPr>
                <w:sz w:val="22"/>
                <w:szCs w:val="22"/>
              </w:rPr>
              <w:t>218</w:t>
            </w:r>
            <w:r w:rsidR="00B52C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11FB3" w14:paraId="605CD2CA" w14:textId="77777777" w:rsidTr="00542957">
        <w:trPr>
          <w:trHeight w:val="50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B9A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50F" w14:textId="04BEF0BA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</w:t>
            </w:r>
            <w:r w:rsidR="00B62997">
              <w:rPr>
                <w:sz w:val="22"/>
                <w:szCs w:val="22"/>
              </w:rPr>
              <w:t xml:space="preserve">одноквартирного </w:t>
            </w:r>
            <w:r>
              <w:rPr>
                <w:sz w:val="22"/>
                <w:szCs w:val="22"/>
              </w:rPr>
              <w:t>жилого дома</w:t>
            </w:r>
          </w:p>
        </w:tc>
      </w:tr>
    </w:tbl>
    <w:p w14:paraId="70AF44C5" w14:textId="3FF161D6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</w:t>
      </w:r>
      <w:r w:rsidR="0067620C">
        <w:rPr>
          <w:color w:val="000000"/>
          <w:sz w:val="24"/>
          <w:szCs w:val="24"/>
        </w:rPr>
        <w:t>25 августа</w:t>
      </w:r>
      <w:r>
        <w:rPr>
          <w:color w:val="000000"/>
          <w:sz w:val="24"/>
          <w:szCs w:val="24"/>
        </w:rPr>
        <w:t xml:space="preserve"> 202</w:t>
      </w:r>
      <w:r w:rsidR="0067620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г. № </w:t>
      </w:r>
      <w:r w:rsidR="007D5B79">
        <w:rPr>
          <w:color w:val="000000"/>
          <w:sz w:val="24"/>
          <w:szCs w:val="24"/>
        </w:rPr>
        <w:t xml:space="preserve"> </w:t>
      </w:r>
      <w:r w:rsidR="006946C1">
        <w:rPr>
          <w:color w:val="000000"/>
          <w:sz w:val="24"/>
          <w:szCs w:val="24"/>
        </w:rPr>
        <w:t xml:space="preserve">843 </w:t>
      </w:r>
      <w:r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0EEE39EC" w14:textId="49D368C7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7A7D9C">
        <w:rPr>
          <w:b/>
          <w:bCs/>
          <w:color w:val="000000"/>
          <w:sz w:val="24"/>
          <w:szCs w:val="24"/>
          <w:u w:val="single"/>
        </w:rPr>
        <w:t>16</w:t>
      </w:r>
      <w:r w:rsidR="009B654F">
        <w:rPr>
          <w:b/>
          <w:bCs/>
          <w:color w:val="000000"/>
          <w:sz w:val="24"/>
          <w:szCs w:val="24"/>
          <w:u w:val="single"/>
        </w:rPr>
        <w:t xml:space="preserve"> </w:t>
      </w:r>
      <w:r w:rsidR="007A7D9C">
        <w:rPr>
          <w:b/>
          <w:bCs/>
          <w:color w:val="000000"/>
          <w:sz w:val="24"/>
          <w:szCs w:val="24"/>
          <w:u w:val="single"/>
        </w:rPr>
        <w:t>феврал</w:t>
      </w:r>
      <w:r w:rsidR="009B654F">
        <w:rPr>
          <w:b/>
          <w:bCs/>
          <w:color w:val="000000"/>
          <w:sz w:val="24"/>
          <w:szCs w:val="24"/>
          <w:u w:val="single"/>
        </w:rPr>
        <w:t>я</w:t>
      </w:r>
      <w:r>
        <w:rPr>
          <w:b/>
          <w:bCs/>
          <w:color w:val="000000"/>
          <w:sz w:val="24"/>
          <w:szCs w:val="24"/>
          <w:u w:val="single"/>
        </w:rPr>
        <w:t xml:space="preserve"> 202</w:t>
      </w:r>
      <w:r w:rsidR="00944EAC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 xml:space="preserve"> г. в 15.</w:t>
      </w:r>
      <w:r w:rsidR="007D5B79">
        <w:rPr>
          <w:b/>
          <w:bCs/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6430CC0D" w14:textId="7C3B4DEB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принимается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F90E74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>00 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7A7D9C">
        <w:rPr>
          <w:b/>
          <w:bCs/>
          <w:i/>
          <w:iCs/>
          <w:color w:val="000000"/>
          <w:sz w:val="24"/>
          <w:szCs w:val="24"/>
          <w:u w:val="single"/>
        </w:rPr>
        <w:t>14</w:t>
      </w:r>
      <w:r w:rsidR="009B654F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7A7D9C">
        <w:rPr>
          <w:b/>
          <w:bCs/>
          <w:i/>
          <w:iCs/>
          <w:color w:val="000000"/>
          <w:sz w:val="24"/>
          <w:szCs w:val="24"/>
          <w:u w:val="single"/>
        </w:rPr>
        <w:t>феврал</w:t>
      </w:r>
      <w:r w:rsidR="009B654F">
        <w:rPr>
          <w:b/>
          <w:bCs/>
          <w:i/>
          <w:iCs/>
          <w:color w:val="000000"/>
          <w:sz w:val="24"/>
          <w:szCs w:val="24"/>
          <w:u w:val="single"/>
        </w:rPr>
        <w:t>я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 202</w:t>
      </w:r>
      <w:r w:rsidR="00944EAC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</w:t>
      </w:r>
      <w:r w:rsidR="002042B4">
        <w:rPr>
          <w:b/>
          <w:bCs/>
          <w:i/>
          <w:iCs/>
          <w:color w:val="000000"/>
          <w:sz w:val="24"/>
          <w:szCs w:val="24"/>
          <w:u w:val="single"/>
        </w:rPr>
        <w:t>548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3F110D34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0C344EB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Для участия в аукционе предоставляются:</w:t>
      </w:r>
    </w:p>
    <w:p w14:paraId="4DBDBA78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02A77992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DEF7FB2" w14:textId="594980FE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предъявляет – </w:t>
      </w:r>
      <w:r w:rsidR="00D27FBE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удостоверяющий личность;</w:t>
      </w:r>
    </w:p>
    <w:p w14:paraId="1802CF9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EE1E0D7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A7B78E9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DDA768E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710325C9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0CD8822" w14:textId="77777777"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07EC3A6D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0C8A124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27ED28B5" w14:textId="77777777"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503F7095" w14:textId="77777777"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145AFE"/>
    <w:rsid w:val="00166CF8"/>
    <w:rsid w:val="002042B4"/>
    <w:rsid w:val="00435EB5"/>
    <w:rsid w:val="00542957"/>
    <w:rsid w:val="0067620C"/>
    <w:rsid w:val="006946C1"/>
    <w:rsid w:val="007A7D9C"/>
    <w:rsid w:val="007D5B79"/>
    <w:rsid w:val="00944EAC"/>
    <w:rsid w:val="009B38E8"/>
    <w:rsid w:val="009B654F"/>
    <w:rsid w:val="009E31BD"/>
    <w:rsid w:val="00A11FB3"/>
    <w:rsid w:val="00B52C6E"/>
    <w:rsid w:val="00B62997"/>
    <w:rsid w:val="00CC5C3A"/>
    <w:rsid w:val="00D27FBE"/>
    <w:rsid w:val="00DF0743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00A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5</cp:revision>
  <dcterms:created xsi:type="dcterms:W3CDTF">2022-01-11T09:07:00Z</dcterms:created>
  <dcterms:modified xsi:type="dcterms:W3CDTF">2022-01-11T13:06:00Z</dcterms:modified>
</cp:coreProperties>
</file>