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89A4" w14:textId="77777777" w:rsidR="00A11FB3" w:rsidRDefault="00A11FB3" w:rsidP="00F601D5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54AD3869" w14:textId="16F65088" w:rsidR="00A11FB3" w:rsidRDefault="00A11FB3" w:rsidP="00F601D5">
      <w:pPr>
        <w:ind w:firstLine="705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</w:t>
      </w:r>
      <w:r w:rsidR="00AC3641">
        <w:rPr>
          <w:b/>
          <w:bCs/>
          <w:sz w:val="26"/>
          <w:szCs w:val="26"/>
        </w:rPr>
        <w:t xml:space="preserve"> повторного</w:t>
      </w:r>
      <w:r>
        <w:rPr>
          <w:b/>
          <w:bCs/>
          <w:sz w:val="26"/>
          <w:szCs w:val="26"/>
        </w:rPr>
        <w:t xml:space="preserve"> аукциона по продаже пустующего жилого дома в частную собственность в городе Слониме</w:t>
      </w:r>
    </w:p>
    <w:p w14:paraId="483FC528" w14:textId="37D0C872" w:rsidR="00F601D5" w:rsidRDefault="00F601D5" w:rsidP="00F601D5">
      <w:pPr>
        <w:ind w:firstLine="705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(цена снижена на </w:t>
      </w:r>
      <w:r w:rsidR="00691850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0 процентов)</w:t>
      </w:r>
    </w:p>
    <w:p w14:paraId="5AE03923" w14:textId="77777777" w:rsidR="00A11FB3" w:rsidRDefault="00A11FB3" w:rsidP="00A11FB3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A11FB3" w14:paraId="02691E95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DFE9" w14:textId="77777777" w:rsidR="00A11FB3" w:rsidRDefault="00A11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D294" w14:textId="77777777" w:rsidR="00A11FB3" w:rsidRDefault="00A11FB3">
            <w:pPr>
              <w:ind w:hanging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Жилой дом</w:t>
            </w:r>
          </w:p>
        </w:tc>
      </w:tr>
      <w:tr w:rsidR="00A11FB3" w14:paraId="6ABCA88B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F10E" w14:textId="77777777" w:rsidR="00A11FB3" w:rsidRDefault="00A11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5F0A" w14:textId="18AFFD68" w:rsidR="00A11FB3" w:rsidRDefault="00A11FB3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450/С-</w:t>
            </w:r>
            <w:r w:rsidR="0019691E">
              <w:rPr>
                <w:color w:val="000000"/>
                <w:sz w:val="22"/>
                <w:szCs w:val="22"/>
              </w:rPr>
              <w:t>10026</w:t>
            </w:r>
          </w:p>
        </w:tc>
      </w:tr>
      <w:tr w:rsidR="00A11FB3" w14:paraId="7371F9C4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940" w14:textId="77777777" w:rsidR="00A11FB3" w:rsidRDefault="00A11F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6A5" w14:textId="2BE6F6DB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Гродненская область, г.Слоним</w:t>
            </w:r>
            <w:r w:rsidR="0019691E">
              <w:rPr>
                <w:color w:val="000000"/>
                <w:sz w:val="22"/>
                <w:szCs w:val="22"/>
              </w:rPr>
              <w:t>, ул</w:t>
            </w:r>
            <w:r>
              <w:rPr>
                <w:color w:val="000000"/>
                <w:sz w:val="22"/>
                <w:szCs w:val="22"/>
              </w:rPr>
              <w:t>.</w:t>
            </w:r>
            <w:r w:rsidR="0019691E">
              <w:rPr>
                <w:color w:val="000000"/>
                <w:sz w:val="22"/>
                <w:szCs w:val="22"/>
              </w:rPr>
              <w:t>Петралевичская</w:t>
            </w:r>
            <w:r>
              <w:rPr>
                <w:color w:val="000000"/>
                <w:sz w:val="22"/>
                <w:szCs w:val="22"/>
              </w:rPr>
              <w:t>, 1</w:t>
            </w:r>
            <w:r w:rsidR="0019691E">
              <w:rPr>
                <w:color w:val="000000"/>
                <w:sz w:val="22"/>
                <w:szCs w:val="22"/>
              </w:rPr>
              <w:t>0</w:t>
            </w:r>
          </w:p>
          <w:p w14:paraId="6E41F572" w14:textId="77777777" w:rsidR="00A11FB3" w:rsidRDefault="00A11F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FB3" w14:paraId="2C183259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CF02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74D7" w14:textId="28D2075F" w:rsidR="00A11FB3" w:rsidRDefault="008A1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A11F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A11FB3">
              <w:rPr>
                <w:sz w:val="22"/>
                <w:szCs w:val="22"/>
              </w:rPr>
              <w:t xml:space="preserve"> кв.м</w:t>
            </w:r>
          </w:p>
        </w:tc>
      </w:tr>
      <w:tr w:rsidR="00A11FB3" w14:paraId="4CF24F98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CCB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B722" w14:textId="23CCB8D3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1B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8A1B79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кв.м</w:t>
            </w:r>
          </w:p>
        </w:tc>
      </w:tr>
      <w:tr w:rsidR="00A11FB3" w14:paraId="70DAE576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558F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128A" w14:textId="6E8DA1E1" w:rsidR="00A11FB3" w:rsidRDefault="00FC35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11FB3">
              <w:rPr>
                <w:sz w:val="22"/>
                <w:szCs w:val="22"/>
              </w:rPr>
              <w:t>дноэтажный, одноквартирный жилой дом, 19</w:t>
            </w:r>
            <w:r w:rsidR="0019691E">
              <w:rPr>
                <w:sz w:val="22"/>
                <w:szCs w:val="22"/>
              </w:rPr>
              <w:t>49</w:t>
            </w:r>
            <w:r w:rsidR="00A11FB3">
              <w:rPr>
                <w:sz w:val="22"/>
                <w:szCs w:val="22"/>
              </w:rPr>
              <w:t xml:space="preserve"> года постройки. Брусчатый, </w:t>
            </w:r>
            <w:r w:rsidR="0019691E">
              <w:rPr>
                <w:sz w:val="22"/>
                <w:szCs w:val="22"/>
              </w:rPr>
              <w:t>фундамент бутовый</w:t>
            </w:r>
            <w:r w:rsidR="00175C27">
              <w:rPr>
                <w:sz w:val="22"/>
                <w:szCs w:val="22"/>
              </w:rPr>
              <w:t>,</w:t>
            </w:r>
            <w:r w:rsidR="0019691E">
              <w:rPr>
                <w:sz w:val="22"/>
                <w:szCs w:val="22"/>
              </w:rPr>
              <w:t xml:space="preserve"> кровля шиферная, отопление</w:t>
            </w:r>
            <w:r w:rsidR="00A11FB3">
              <w:rPr>
                <w:sz w:val="22"/>
                <w:szCs w:val="22"/>
              </w:rPr>
              <w:t xml:space="preserve"> печное</w:t>
            </w:r>
            <w:r w:rsidR="00125015">
              <w:rPr>
                <w:sz w:val="22"/>
                <w:szCs w:val="22"/>
              </w:rPr>
              <w:t>;</w:t>
            </w:r>
            <w:r w:rsidR="00A11FB3">
              <w:rPr>
                <w:sz w:val="22"/>
                <w:szCs w:val="22"/>
              </w:rPr>
              <w:t xml:space="preserve"> водопровод, канализация, </w:t>
            </w:r>
            <w:r w:rsidR="0029706B">
              <w:rPr>
                <w:sz w:val="22"/>
                <w:szCs w:val="22"/>
              </w:rPr>
              <w:t>газо</w:t>
            </w:r>
            <w:r w:rsidR="00A11FB3">
              <w:rPr>
                <w:sz w:val="22"/>
                <w:szCs w:val="22"/>
              </w:rPr>
              <w:t>снабжение</w:t>
            </w:r>
            <w:r w:rsidR="00125015">
              <w:rPr>
                <w:sz w:val="22"/>
                <w:szCs w:val="22"/>
              </w:rPr>
              <w:t>,</w:t>
            </w:r>
            <w:r w:rsidR="00A11FB3">
              <w:rPr>
                <w:sz w:val="22"/>
                <w:szCs w:val="22"/>
              </w:rPr>
              <w:t xml:space="preserve"> </w:t>
            </w:r>
            <w:r w:rsidR="00125015">
              <w:rPr>
                <w:sz w:val="22"/>
                <w:szCs w:val="22"/>
              </w:rPr>
              <w:t xml:space="preserve">электроснабжение - </w:t>
            </w:r>
            <w:r w:rsidR="00A11FB3">
              <w:rPr>
                <w:sz w:val="22"/>
                <w:szCs w:val="22"/>
              </w:rPr>
              <w:t xml:space="preserve">отсутствуют. Средневзвешенное значение износа – </w:t>
            </w:r>
            <w:r w:rsidR="002A3792">
              <w:rPr>
                <w:sz w:val="22"/>
                <w:szCs w:val="22"/>
              </w:rPr>
              <w:t>55</w:t>
            </w:r>
            <w:r w:rsidR="00A11FB3">
              <w:rPr>
                <w:sz w:val="22"/>
                <w:szCs w:val="22"/>
              </w:rPr>
              <w:t xml:space="preserve"> %. Составные части и принадлежности: холодн</w:t>
            </w:r>
            <w:r w:rsidR="0029706B">
              <w:rPr>
                <w:sz w:val="22"/>
                <w:szCs w:val="22"/>
              </w:rPr>
              <w:t>ая</w:t>
            </w:r>
            <w:r w:rsidR="00A11FB3">
              <w:rPr>
                <w:sz w:val="22"/>
                <w:szCs w:val="22"/>
              </w:rPr>
              <w:t xml:space="preserve"> пристройк</w:t>
            </w:r>
            <w:r w:rsidR="0029706B">
              <w:rPr>
                <w:sz w:val="22"/>
                <w:szCs w:val="22"/>
              </w:rPr>
              <w:t>а</w:t>
            </w:r>
            <w:r w:rsidR="00A11FB3">
              <w:rPr>
                <w:sz w:val="22"/>
                <w:szCs w:val="22"/>
              </w:rPr>
              <w:t xml:space="preserve">, </w:t>
            </w:r>
            <w:r w:rsidR="0029706B">
              <w:rPr>
                <w:sz w:val="22"/>
                <w:szCs w:val="22"/>
              </w:rPr>
              <w:t>сарай, уборная</w:t>
            </w:r>
            <w:r w:rsidR="00A11FB3">
              <w:rPr>
                <w:sz w:val="22"/>
                <w:szCs w:val="22"/>
              </w:rPr>
              <w:t xml:space="preserve">  </w:t>
            </w:r>
          </w:p>
        </w:tc>
      </w:tr>
      <w:tr w:rsidR="00A11FB3" w14:paraId="0762B11C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BF4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D6DE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 xml:space="preserve">с актом выполненных работ </w:t>
            </w:r>
            <w:r>
              <w:rPr>
                <w:sz w:val="22"/>
                <w:szCs w:val="22"/>
              </w:rPr>
              <w:t>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A11FB3" w14:paraId="58CACCCA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23F6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аукциона, бел.рублей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7554" w14:textId="436BFD7C" w:rsidR="00A11FB3" w:rsidRDefault="00691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  <w:r w:rsidR="00A11FB3">
              <w:rPr>
                <w:sz w:val="22"/>
                <w:szCs w:val="22"/>
              </w:rPr>
              <w:t>, 00</w:t>
            </w:r>
          </w:p>
        </w:tc>
      </w:tr>
      <w:tr w:rsidR="00A11FB3" w14:paraId="073B2782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40D7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задатка, бел.рублей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61AF" w14:textId="1F132EA2" w:rsidR="00A11FB3" w:rsidRDefault="00691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210, </w:t>
            </w:r>
            <w:r w:rsidR="00A11FB3">
              <w:rPr>
                <w:sz w:val="22"/>
                <w:szCs w:val="22"/>
              </w:rPr>
              <w:t>00</w:t>
            </w:r>
          </w:p>
        </w:tc>
      </w:tr>
      <w:tr w:rsidR="00A11FB3" w14:paraId="07C38EF7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4ACC" w14:textId="609AFBCA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</w:t>
            </w:r>
            <w:r w:rsidR="00175C27">
              <w:rPr>
                <w:sz w:val="22"/>
                <w:szCs w:val="22"/>
              </w:rPr>
              <w:t>информации</w:t>
            </w:r>
            <w:r>
              <w:rPr>
                <w:sz w:val="22"/>
                <w:szCs w:val="22"/>
              </w:rPr>
              <w:t xml:space="preserve"> о проведении аукциона), бел. руб.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19CD" w14:textId="35614049" w:rsidR="00A11FB3" w:rsidRDefault="004E4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377,82</w:t>
            </w:r>
          </w:p>
        </w:tc>
      </w:tr>
      <w:tr w:rsidR="00A11FB3" w14:paraId="0AB80EF7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A979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6CDC" w14:textId="1553FD55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A5C5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A11FB3" w14:paraId="0703DBA8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C171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F03C" w14:textId="75910D2F" w:rsidR="00A11FB3" w:rsidRDefault="00A11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строительства и обслуживания </w:t>
            </w:r>
            <w:r w:rsidR="003A3F6F">
              <w:rPr>
                <w:sz w:val="22"/>
                <w:szCs w:val="22"/>
              </w:rPr>
              <w:t xml:space="preserve">одноквартирного </w:t>
            </w:r>
            <w:r>
              <w:rPr>
                <w:sz w:val="22"/>
                <w:szCs w:val="22"/>
              </w:rPr>
              <w:t>жилого дома</w:t>
            </w:r>
          </w:p>
        </w:tc>
      </w:tr>
      <w:tr w:rsidR="00A11FB3" w14:paraId="7E95D2C2" w14:textId="77777777" w:rsidTr="00A11FB3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5CD" w14:textId="77777777" w:rsidR="00A11FB3" w:rsidRDefault="00A11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1509" w14:textId="745FE2B9" w:rsidR="00A11FB3" w:rsidRDefault="00A11FB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42545010000</w:t>
            </w:r>
            <w:r w:rsidR="004E44D9">
              <w:rPr>
                <w:sz w:val="22"/>
                <w:szCs w:val="22"/>
              </w:rPr>
              <w:t>1010181</w:t>
            </w:r>
          </w:p>
        </w:tc>
      </w:tr>
    </w:tbl>
    <w:p w14:paraId="54C34A2C" w14:textId="23CA268A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Аукцион проводится 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«О реализации Указа Президента Республики Беларусь от 24 марта 2021 г. № 116», на основании решения Слонимского районного исполнительного комитета от </w:t>
      </w:r>
      <w:r w:rsidR="00A514AA">
        <w:rPr>
          <w:color w:val="000000"/>
          <w:sz w:val="24"/>
          <w:szCs w:val="24"/>
        </w:rPr>
        <w:t>25 января</w:t>
      </w:r>
      <w:r>
        <w:rPr>
          <w:color w:val="000000"/>
          <w:sz w:val="24"/>
          <w:szCs w:val="24"/>
        </w:rPr>
        <w:t xml:space="preserve"> 202</w:t>
      </w:r>
      <w:r w:rsidR="00A514A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 № </w:t>
      </w:r>
      <w:r w:rsidR="00A514AA">
        <w:rPr>
          <w:color w:val="000000"/>
          <w:sz w:val="24"/>
          <w:szCs w:val="24"/>
        </w:rPr>
        <w:t>70</w:t>
      </w:r>
      <w:r w:rsidR="00BF64E5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630150D3" w14:textId="08BAE7B1" w:rsidR="00A11FB3" w:rsidRDefault="00A11FB3" w:rsidP="00A11FB3">
      <w:pP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Аукцион состоится </w:t>
      </w:r>
      <w:r w:rsidR="00691850">
        <w:rPr>
          <w:b/>
          <w:bCs/>
          <w:color w:val="000000"/>
          <w:sz w:val="24"/>
          <w:szCs w:val="24"/>
          <w:u w:val="single"/>
        </w:rPr>
        <w:t>2 марта</w:t>
      </w:r>
      <w:r>
        <w:rPr>
          <w:b/>
          <w:bCs/>
          <w:color w:val="000000"/>
          <w:sz w:val="24"/>
          <w:szCs w:val="24"/>
          <w:u w:val="single"/>
        </w:rPr>
        <w:t xml:space="preserve"> 202</w:t>
      </w:r>
      <w:r w:rsidR="00F601D5">
        <w:rPr>
          <w:b/>
          <w:bCs/>
          <w:color w:val="000000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  <w:u w:val="single"/>
        </w:rPr>
        <w:t xml:space="preserve"> г. в 15.00</w:t>
      </w:r>
      <w:r>
        <w:rPr>
          <w:color w:val="000000"/>
          <w:sz w:val="24"/>
          <w:szCs w:val="24"/>
          <w:u w:val="single"/>
        </w:rPr>
        <w:t xml:space="preserve"> по адресу: г.Слоним, ул.Красноармейская, 40, каб. 619. </w:t>
      </w:r>
    </w:p>
    <w:p w14:paraId="44869C7F" w14:textId="2C3906FB" w:rsidR="00A11FB3" w:rsidRDefault="00A11FB3" w:rsidP="00A11FB3">
      <w:pPr>
        <w:ind w:firstLine="709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color w:val="000000"/>
          <w:sz w:val="24"/>
          <w:szCs w:val="24"/>
        </w:rPr>
        <w:t>Заявлени</w:t>
      </w:r>
      <w:r w:rsidR="00175C27">
        <w:rPr>
          <w:b/>
          <w:bCs/>
          <w:i/>
          <w:iCs/>
          <w:color w:val="000000"/>
          <w:sz w:val="24"/>
          <w:szCs w:val="24"/>
        </w:rPr>
        <w:t>я</w:t>
      </w:r>
      <w:r>
        <w:rPr>
          <w:b/>
          <w:bCs/>
          <w:i/>
          <w:iCs/>
          <w:color w:val="000000"/>
          <w:sz w:val="24"/>
          <w:szCs w:val="24"/>
        </w:rPr>
        <w:t xml:space="preserve"> на участие в аукционе принима</w:t>
      </w:r>
      <w:r w:rsidR="00175C27">
        <w:rPr>
          <w:b/>
          <w:bCs/>
          <w:i/>
          <w:iCs/>
          <w:color w:val="000000"/>
          <w:sz w:val="24"/>
          <w:szCs w:val="24"/>
        </w:rPr>
        <w:t>ю</w:t>
      </w:r>
      <w:r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г.Слоним, ул.Красноармейская, 40, каб. № </w:t>
      </w:r>
      <w:r w:rsidR="00694378">
        <w:rPr>
          <w:b/>
          <w:bCs/>
          <w:i/>
          <w:iCs/>
          <w:color w:val="000000"/>
          <w:sz w:val="24"/>
          <w:szCs w:val="24"/>
          <w:u w:val="single"/>
        </w:rPr>
        <w:t>530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>
        <w:rPr>
          <w:b/>
          <w:bCs/>
          <w:color w:val="000000"/>
          <w:sz w:val="24"/>
          <w:szCs w:val="24"/>
          <w:u w:val="single"/>
        </w:rPr>
        <w:t xml:space="preserve">00 </w:t>
      </w:r>
      <w:r w:rsidRPr="005D45F0">
        <w:rPr>
          <w:b/>
          <w:bCs/>
          <w:i/>
          <w:iCs/>
          <w:color w:val="000000"/>
          <w:sz w:val="24"/>
          <w:szCs w:val="24"/>
          <w:u w:val="single"/>
        </w:rPr>
        <w:t>(с 13.00 до 14.00 - обед)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691850">
        <w:rPr>
          <w:b/>
          <w:bCs/>
          <w:i/>
          <w:iCs/>
          <w:color w:val="000000"/>
          <w:sz w:val="24"/>
          <w:szCs w:val="24"/>
          <w:u w:val="single"/>
        </w:rPr>
        <w:t>28 февраля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 202</w:t>
      </w:r>
      <w:r w:rsidR="00502808">
        <w:rPr>
          <w:b/>
          <w:bCs/>
          <w:i/>
          <w:iCs/>
          <w:color w:val="000000"/>
          <w:sz w:val="24"/>
          <w:szCs w:val="24"/>
          <w:u w:val="single"/>
        </w:rPr>
        <w:t>2</w:t>
      </w:r>
      <w:r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(01562) 21203,  50</w:t>
      </w:r>
      <w:r w:rsidR="00694378">
        <w:rPr>
          <w:b/>
          <w:bCs/>
          <w:i/>
          <w:iCs/>
          <w:color w:val="000000"/>
          <w:sz w:val="24"/>
          <w:szCs w:val="24"/>
          <w:u w:val="single"/>
        </w:rPr>
        <w:t>548</w:t>
      </w:r>
      <w:r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14:paraId="7B2E98E9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Участниками аукциона могут быть граждане Республики Беларусь, иностранные граждане и лица без гражданства, а также юридические лица, если иное не установлено законодательными актами и международными договорами Республики Беларусь.</w:t>
      </w:r>
    </w:p>
    <w:p w14:paraId="45AD2E9C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предоставляются:</w:t>
      </w:r>
    </w:p>
    <w:p w14:paraId="1FE1FC34" w14:textId="77777777" w:rsidR="00A11FB3" w:rsidRDefault="00A11FB3" w:rsidP="00A11FB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3B950F16" w14:textId="77777777" w:rsidR="00A11FB3" w:rsidRDefault="00A11FB3" w:rsidP="00A11F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копия платежного поручения о внесении суммы задатка на р/счет BY58AKBB36045250015684100000 ЦБУ № 422 в ОАО «АСБ Беларусбанк», г. Минск, БИК AKBBBY2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, УНП 500010377, с отметкой банка о его исполнении.</w:t>
      </w:r>
    </w:p>
    <w:p w14:paraId="6070A1AC" w14:textId="6360E0BD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 предъявляет – </w:t>
      </w:r>
      <w:r w:rsidR="00694378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удостоверяющий личность;</w:t>
      </w:r>
    </w:p>
    <w:p w14:paraId="5BF725CA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гражданина или индивидуального предпринимателя - нотариально удостоверенную доверенность, документ, удостоверяющий личность; </w:t>
      </w:r>
    </w:p>
    <w:p w14:paraId="33719C36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юридического лица Республики Беларусь – доверенность, выданную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288297B0" w14:textId="77777777" w:rsidR="00A11FB3" w:rsidRDefault="00A11FB3" w:rsidP="00A11FB3">
      <w:pPr>
        <w:pStyle w:val="newncpi"/>
        <w:spacing w:before="0" w:after="0"/>
        <w:ind w:firstLine="709"/>
      </w:pPr>
      <w:r>
        <w:t>представитель или уполномоченное должностное лицо иностранного юридического лица – копии учредительных документов и выписку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35020D23" w14:textId="77777777" w:rsidR="00A11FB3" w:rsidRDefault="00A11FB3" w:rsidP="00A11FB3">
      <w:pPr>
        <w:pStyle w:val="newncpi"/>
        <w:spacing w:before="0" w:after="0"/>
        <w:ind w:firstLine="709"/>
      </w:pPr>
      <w:r>
        <w:rPr>
          <w:color w:val="000000"/>
          <w:spacing w:val="2"/>
          <w:shd w:val="clear" w:color="auto" w:fill="FFFFFF"/>
        </w:rPr>
        <w:t>При подаче документов на участие в аукционе заключается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2ABEB528" w14:textId="77777777" w:rsidR="00A11FB3" w:rsidRDefault="00A11FB3" w:rsidP="00A11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71389745" w14:textId="77777777" w:rsidR="00A11FB3" w:rsidRDefault="00A11FB3" w:rsidP="00A11FB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</w:t>
      </w:r>
      <w:r>
        <w:rPr>
          <w:b/>
          <w:bCs/>
          <w:color w:val="000000"/>
          <w:sz w:val="24"/>
          <w:szCs w:val="24"/>
        </w:rPr>
        <w:t>обязан:</w:t>
      </w:r>
    </w:p>
    <w:p w14:paraId="231026CF" w14:textId="77777777" w:rsidR="00A11FB3" w:rsidRDefault="00A11FB3" w:rsidP="0069437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течение 10 рабочих дней со дня утверждения протокола о результатах аукциона или признания аукциона несостоявшимся </w:t>
      </w:r>
    </w:p>
    <w:p w14:paraId="3DAD86AD" w14:textId="77777777" w:rsidR="00A11FB3" w:rsidRDefault="00A11FB3" w:rsidP="0069437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возместить затраты на организацию и проведение аукциона, внести плату за предмет аукциона.</w:t>
      </w:r>
    </w:p>
    <w:p w14:paraId="45146C85" w14:textId="77777777" w:rsidR="00A11FB3" w:rsidRDefault="00A11FB3" w:rsidP="0069437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подать в управление землеустройства Слонимского райисполкома заявление о предоставлении земельного участка.</w:t>
      </w:r>
    </w:p>
    <w:p w14:paraId="3B9403B5" w14:textId="77777777" w:rsidR="00166CF8" w:rsidRDefault="00A11FB3" w:rsidP="00694378">
      <w:pPr>
        <w:ind w:firstLine="708"/>
        <w:jc w:val="both"/>
      </w:pPr>
      <w:r>
        <w:rPr>
          <w:color w:val="000000"/>
          <w:sz w:val="24"/>
          <w:szCs w:val="24"/>
        </w:rPr>
        <w:t>После принятия им соответствующего решения - обратиться в РУП «Гродненское агентство по государственной регистрации и земельному кадастру» (г.Слоним, ул.Первомайская, 1) за государственной регистрацией земельного участка и предмета аукциона, а в случае предоставления земельного участка на праве аренды – заключить договор аренды земельного участка и обратиться за его государственной регистрацией.</w:t>
      </w:r>
    </w:p>
    <w:sectPr w:rsidR="001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3"/>
    <w:rsid w:val="000167FD"/>
    <w:rsid w:val="00125015"/>
    <w:rsid w:val="00166CF8"/>
    <w:rsid w:val="00175C27"/>
    <w:rsid w:val="0019691E"/>
    <w:rsid w:val="0029706B"/>
    <w:rsid w:val="002A3792"/>
    <w:rsid w:val="003A3F6F"/>
    <w:rsid w:val="004E44D9"/>
    <w:rsid w:val="00502808"/>
    <w:rsid w:val="005D45F0"/>
    <w:rsid w:val="00691850"/>
    <w:rsid w:val="00694378"/>
    <w:rsid w:val="006A5C5D"/>
    <w:rsid w:val="00867344"/>
    <w:rsid w:val="008A1B79"/>
    <w:rsid w:val="00A11FB3"/>
    <w:rsid w:val="00A514AA"/>
    <w:rsid w:val="00AC3641"/>
    <w:rsid w:val="00BF64E5"/>
    <w:rsid w:val="00CE3D3C"/>
    <w:rsid w:val="00F601D5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DCF0"/>
  <w15:chartTrackingRefBased/>
  <w15:docId w15:val="{0B2B931F-2149-457F-8F96-D1E9D93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FB3"/>
    <w:pPr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11FB3"/>
    <w:pPr>
      <w:spacing w:before="160" w:after="16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Володащик</dc:creator>
  <cp:keywords/>
  <dc:description/>
  <cp:lastModifiedBy>Анна Володащик</cp:lastModifiedBy>
  <cp:revision>4</cp:revision>
  <cp:lastPrinted>2021-11-01T06:38:00Z</cp:lastPrinted>
  <dcterms:created xsi:type="dcterms:W3CDTF">2022-01-25T07:09:00Z</dcterms:created>
  <dcterms:modified xsi:type="dcterms:W3CDTF">2022-01-27T05:23:00Z</dcterms:modified>
</cp:coreProperties>
</file>