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Приложение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к Регламенту административной процедуры,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осуществляемой в отношении субъектов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хозяйствования, по подпункту 8.14.1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"Согласование наружной рекламы,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рекламы на транспортном средстве"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(в редакции постановления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Министерства антимонопольного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регулирования и торговли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Республики Беларусь</w:t>
      </w:r>
    </w:p>
    <w:p w:rsidR="000232D3" w:rsidRPr="000232D3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232D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10.06.2024 N 40)</w:t>
      </w:r>
    </w:p>
    <w:p w:rsidR="000232D3" w:rsidRPr="000232D3" w:rsidRDefault="000232D3" w:rsidP="000232D3">
      <w:pPr>
        <w:shd w:val="clear" w:color="auto" w:fill="FFFFFF"/>
        <w:spacing w:line="240" w:lineRule="auto"/>
        <w:ind w:firstLine="450"/>
        <w:jc w:val="center"/>
        <w:rPr>
          <w:rFonts w:ascii="Arial" w:eastAsia="Times New Roman" w:hAnsi="Arial" w:cs="Arial"/>
          <w:color w:val="575757"/>
          <w:sz w:val="16"/>
          <w:szCs w:val="16"/>
          <w:lang w:eastAsia="ru-RU"/>
        </w:rPr>
      </w:pPr>
      <w:r w:rsidRPr="000232D3">
        <w:rPr>
          <w:rFonts w:ascii="Arial" w:eastAsia="Times New Roman" w:hAnsi="Arial" w:cs="Arial"/>
          <w:color w:val="575757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color w:val="575757"/>
          <w:sz w:val="16"/>
          <w:szCs w:val="16"/>
          <w:lang w:eastAsia="ru-RU"/>
        </w:rPr>
        <w:t xml:space="preserve">                                                </w:t>
      </w:r>
      <w:r w:rsidRPr="000232D3">
        <w:rPr>
          <w:rFonts w:ascii="Arial" w:eastAsia="Times New Roman" w:hAnsi="Arial" w:cs="Arial"/>
          <w:color w:val="575757"/>
          <w:sz w:val="16"/>
          <w:szCs w:val="16"/>
          <w:lang w:eastAsia="ru-RU"/>
        </w:rPr>
        <w:t xml:space="preserve">  (введено постановлением МАРТ от 10.06.2024 N 40)</w:t>
      </w:r>
    </w:p>
    <w:p w:rsidR="000232D3" w:rsidRPr="00540F06" w:rsidRDefault="000232D3" w:rsidP="000232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40F0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40F0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40F0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0232D3" w:rsidRPr="00540F06" w:rsidRDefault="000232D3" w:rsidP="000232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40F0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</w:t>
      </w: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             </w:t>
      </w: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</w:t>
      </w: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         </w:t>
      </w: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(наименование местного исполнительного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</w:t>
      </w: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    </w:t>
      </w:r>
      <w:bookmarkStart w:id="0" w:name="_GoBack"/>
      <w:bookmarkEnd w:id="0"/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 распорядительного органа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</w:t>
      </w:r>
      <w:r w:rsidRPr="00540F06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ЗАЯВЛЕНИЕ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  <w:r w:rsidRPr="00540F06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 согласовании наружной рекламы, рекламы на транспортном средстве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Прошу согласовать наружную  рекламу,  рекламу на транспортном  средстве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(нужное подчеркнуть).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Сведения о рекламодателе: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наименование (фамилия, собственное имя, отчество (если таковое имеется)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учетный номер плательщика 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место нахождения (место жительства или место пребывания) 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номер контактного телефона 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Сведения о представителе рекламодателя (если рекламодатель представляет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заявление  в  местный  исполнительный и распорядительный орган через своего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представителя):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наименование (фамилия, собственное имя, отчество (если таковое имеется)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учетный номер плательщика 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место нахождения (место жительства или место пребывания) 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номер контактного телефона 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оператор наружной рекламы (да/нет) 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Сведения о средстве наружной рекламы, на котором планируется размещение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(распространение) рекламы: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вид средства наружной рекламы 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адрес (адресные ориентиры) места  размещения средства наружной  рекламы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номер разрешения на размещение средства наружной рекламы 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дата утверждения паспорта средства наружной рекламы 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Сведения о транспортном  средстве, на  котором  планируется  размещение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(распространение) рекламы: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вид транспортного средства 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регистрационный    номер   (если   транспортное    средство    подлежит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государственной регистрации) 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место нахождения юридического лица или место жительства индивидуального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предпринимателя, являющихся владельцами транспортного средства 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К заявлению прилагаются документы на ________</w:t>
      </w:r>
      <w:r w:rsidRPr="00540F06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листах: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lastRenderedPageBreak/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                        ______________________________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(подпись)                                    (фамилия, инициалы)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</w:t>
      </w:r>
    </w:p>
    <w:p w:rsidR="000232D3" w:rsidRPr="00540F06" w:rsidRDefault="000232D3" w:rsidP="000232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40F06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(дата подачи заявления)</w:t>
      </w:r>
    </w:p>
    <w:p w:rsidR="000232D3" w:rsidRPr="00540F06" w:rsidRDefault="000232D3" w:rsidP="000232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40F0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0232D3" w:rsidRPr="00540F06" w:rsidRDefault="000232D3" w:rsidP="000232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40F0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0232D3" w:rsidRDefault="000232D3" w:rsidP="000232D3"/>
    <w:p w:rsidR="000232D3" w:rsidRDefault="000232D3"/>
    <w:sectPr w:rsidR="0002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D3"/>
    <w:rsid w:val="000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AB4"/>
  <w15:chartTrackingRefBased/>
  <w15:docId w15:val="{282F2B9F-110D-407B-9620-223DCA5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Rik6</dc:creator>
  <cp:keywords/>
  <dc:description/>
  <cp:lastModifiedBy>Rik6</cp:lastModifiedBy>
  <cp:revision>2</cp:revision>
  <dcterms:created xsi:type="dcterms:W3CDTF">2025-01-17T12:41:00Z</dcterms:created>
  <dcterms:modified xsi:type="dcterms:W3CDTF">2025-01-17T12:50:00Z</dcterms:modified>
</cp:coreProperties>
</file>