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1C89" w14:textId="77777777" w:rsidR="00652171" w:rsidRPr="00652171" w:rsidRDefault="00652171" w:rsidP="006521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2171">
        <w:rPr>
          <w:rFonts w:ascii="Times New Roman" w:hAnsi="Times New Roman" w:cs="Times New Roman"/>
          <w:sz w:val="26"/>
          <w:szCs w:val="26"/>
        </w:rPr>
        <w:t>Информация</w:t>
      </w:r>
    </w:p>
    <w:p w14:paraId="1B4F8AD7" w14:textId="77777777" w:rsidR="00652171" w:rsidRPr="00652171" w:rsidRDefault="00652171" w:rsidP="006521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2171">
        <w:rPr>
          <w:rFonts w:ascii="Times New Roman" w:hAnsi="Times New Roman" w:cs="Times New Roman"/>
          <w:sz w:val="26"/>
          <w:szCs w:val="26"/>
        </w:rPr>
        <w:t xml:space="preserve">о продаже пустующего жилого дома в частную </w:t>
      </w:r>
    </w:p>
    <w:p w14:paraId="558E1021" w14:textId="77777777" w:rsidR="00652171" w:rsidRDefault="00652171" w:rsidP="00055AF3">
      <w:pPr>
        <w:spacing w:after="0"/>
        <w:jc w:val="center"/>
        <w:rPr>
          <w:sz w:val="26"/>
          <w:szCs w:val="26"/>
        </w:rPr>
      </w:pPr>
      <w:r w:rsidRPr="00652171">
        <w:rPr>
          <w:rFonts w:ascii="Times New Roman" w:hAnsi="Times New Roman" w:cs="Times New Roman"/>
          <w:sz w:val="26"/>
          <w:szCs w:val="26"/>
        </w:rPr>
        <w:t xml:space="preserve">собственность в деревне </w:t>
      </w:r>
      <w:r w:rsidR="00652819">
        <w:rPr>
          <w:rFonts w:ascii="Times New Roman" w:hAnsi="Times New Roman" w:cs="Times New Roman"/>
          <w:sz w:val="26"/>
          <w:szCs w:val="26"/>
        </w:rPr>
        <w:t>З</w:t>
      </w:r>
      <w:r w:rsidR="007D2C6A">
        <w:rPr>
          <w:rFonts w:ascii="Times New Roman" w:hAnsi="Times New Roman" w:cs="Times New Roman"/>
          <w:sz w:val="26"/>
          <w:szCs w:val="26"/>
        </w:rPr>
        <w:t>алесье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6769"/>
      </w:tblGrid>
      <w:tr w:rsidR="00652171" w:rsidRPr="00652819" w14:paraId="1A818E68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A67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предмета о продаже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4826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Жилой дом</w:t>
            </w:r>
          </w:p>
        </w:tc>
      </w:tr>
      <w:tr w:rsidR="00652171" w:rsidRPr="00652819" w14:paraId="14E5F10D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F2E3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Местонахождения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D6C5" w14:textId="77777777" w:rsidR="00652171" w:rsidRPr="00652819" w:rsidRDefault="00652171" w:rsidP="00FE6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деревня </w:t>
            </w:r>
            <w:r w:rsidR="00652819" w:rsidRPr="00652819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D2C6A">
              <w:rPr>
                <w:rFonts w:ascii="Times New Roman" w:hAnsi="Times New Roman" w:cs="Times New Roman"/>
                <w:sz w:val="26"/>
                <w:szCs w:val="26"/>
              </w:rPr>
              <w:t>лес</w:t>
            </w:r>
            <w:r w:rsidR="00652819" w:rsidRPr="00652819">
              <w:rPr>
                <w:rFonts w:ascii="Times New Roman" w:hAnsi="Times New Roman" w:cs="Times New Roman"/>
                <w:sz w:val="26"/>
                <w:szCs w:val="26"/>
              </w:rPr>
              <w:t>ье</w:t>
            </w: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7D2C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2171" w:rsidRPr="00652819" w14:paraId="01E39699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3D03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Общая площадь жилых помещений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8C43" w14:textId="77777777" w:rsidR="00652171" w:rsidRPr="00652819" w:rsidRDefault="007D2C6A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  <w:r w:rsidR="00652171"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52819">
              <w:rPr>
                <w:rFonts w:ascii="Times New Roman" w:hAnsi="Times New Roman"/>
                <w:sz w:val="26"/>
                <w:szCs w:val="26"/>
                <w:lang w:eastAsia="en-US"/>
              </w:rPr>
              <w:t>кв.</w:t>
            </w:r>
            <w:r w:rsidR="00704A99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spellEnd"/>
            <w:r w:rsidR="00704A9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652171" w:rsidRPr="00652819" w14:paraId="353C22F8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1E29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Жилая площадь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5AD" w14:textId="77777777" w:rsidR="00652171" w:rsidRPr="00652819" w:rsidRDefault="007D2C6A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  <w:r w:rsidR="006528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52171"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кв.</w:t>
            </w:r>
            <w:r w:rsidR="00704A99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spellEnd"/>
            <w:r w:rsidR="00704A9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652171" w:rsidRPr="00652819" w14:paraId="05A3C544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44C1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Описание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96F2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Одноэтажный, материал стен – брус</w:t>
            </w:r>
            <w:r w:rsidR="00652819">
              <w:rPr>
                <w:rFonts w:ascii="Times New Roman" w:hAnsi="Times New Roman"/>
                <w:sz w:val="26"/>
                <w:szCs w:val="26"/>
                <w:lang w:eastAsia="en-US"/>
              </w:rPr>
              <w:t>чатый</w:t>
            </w: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="006528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обшитый вагонкой,</w:t>
            </w: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отопление печное. Водопровод, канализация, газоснабжение отсутствуют. Электроснабжение отсутствует. Средневзвешенное значение износа – не определено </w:t>
            </w:r>
            <w:r w:rsidRPr="006B4680">
              <w:rPr>
                <w:rFonts w:ascii="Times New Roman" w:hAnsi="Times New Roman"/>
                <w:sz w:val="26"/>
                <w:szCs w:val="26"/>
                <w:lang w:eastAsia="en-US"/>
              </w:rPr>
              <w:t>Составные части и принадлежности:</w:t>
            </w: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6B4680">
              <w:rPr>
                <w:rFonts w:ascii="Times New Roman" w:hAnsi="Times New Roman"/>
                <w:sz w:val="26"/>
                <w:szCs w:val="26"/>
                <w:lang w:eastAsia="en-US"/>
              </w:rPr>
              <w:t>пристройкам к дому</w:t>
            </w: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652171" w:rsidRPr="00652819" w14:paraId="418D0898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8536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Первоначальная стоимость, бел. рублей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BB5" w14:textId="77777777" w:rsidR="00652171" w:rsidRPr="00652819" w:rsidRDefault="00055AF3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</w:t>
            </w:r>
            <w:r w:rsidR="00652171"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652171" w:rsidRPr="00652819" w14:paraId="01ED2693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0E4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Адрес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8438" w14:textId="77777777" w:rsidR="00652171" w:rsidRPr="00652819" w:rsidRDefault="00652171" w:rsidP="00FE6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деревня </w:t>
            </w:r>
            <w:r w:rsidR="00652819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D2C6A">
              <w:rPr>
                <w:rFonts w:ascii="Times New Roman" w:hAnsi="Times New Roman" w:cs="Times New Roman"/>
                <w:sz w:val="26"/>
                <w:szCs w:val="26"/>
              </w:rPr>
              <w:t>лесье</w:t>
            </w: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7D2C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2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2171" w:rsidRPr="00652819" w14:paraId="408C7617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7ACC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Площадь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89BB" w14:textId="77777777" w:rsidR="00652171" w:rsidRPr="00652819" w:rsidRDefault="00652819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0,</w:t>
            </w:r>
            <w:r w:rsidR="007D2C6A">
              <w:rPr>
                <w:rFonts w:ascii="Times New Roman" w:hAnsi="Times New Roman"/>
                <w:sz w:val="26"/>
                <w:szCs w:val="26"/>
                <w:lang w:eastAsia="en-US"/>
              </w:rPr>
              <w:t>02</w:t>
            </w:r>
          </w:p>
        </w:tc>
      </w:tr>
      <w:tr w:rsidR="00652171" w:rsidRPr="00652819" w14:paraId="28D0DEC9" w14:textId="77777777" w:rsidTr="00FE6F5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142F" w14:textId="77777777" w:rsidR="00652171" w:rsidRPr="00652819" w:rsidRDefault="00652171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52819">
              <w:rPr>
                <w:rFonts w:ascii="Times New Roman" w:hAnsi="Times New Roman"/>
                <w:sz w:val="26"/>
                <w:szCs w:val="26"/>
                <w:lang w:eastAsia="en-US"/>
              </w:rPr>
              <w:t>Целевое назначение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2FCF" w14:textId="77777777" w:rsidR="00652171" w:rsidRPr="00652819" w:rsidRDefault="006B4680" w:rsidP="00FE6F5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Для обслуживания жилого дома </w:t>
            </w:r>
          </w:p>
        </w:tc>
      </w:tr>
    </w:tbl>
    <w:p w14:paraId="6FFF7C8A" w14:textId="77777777" w:rsidR="00652171" w:rsidRDefault="00652171" w:rsidP="00652171">
      <w:pPr>
        <w:pStyle w:val="2"/>
        <w:shd w:val="clear" w:color="auto" w:fill="auto"/>
        <w:spacing w:before="0"/>
        <w:ind w:left="100" w:right="60"/>
        <w:rPr>
          <w:color w:val="000000"/>
          <w:sz w:val="26"/>
          <w:szCs w:val="26"/>
        </w:rPr>
      </w:pPr>
    </w:p>
    <w:p w14:paraId="3759AAD3" w14:textId="77777777" w:rsidR="00652171" w:rsidRDefault="00652171" w:rsidP="006521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</w:t>
      </w:r>
      <w:r>
        <w:rPr>
          <w:rStyle w:val="1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 xml:space="preserve">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Гродненского областного исполнительного комитета от 18 августа 2021 г. № 434 и на основании решения </w:t>
      </w:r>
      <w:r w:rsidR="00C511C8">
        <w:rPr>
          <w:rFonts w:ascii="Times New Roman" w:hAnsi="Times New Roman"/>
          <w:sz w:val="26"/>
          <w:szCs w:val="26"/>
        </w:rPr>
        <w:t>Жировичс</w:t>
      </w:r>
      <w:r>
        <w:rPr>
          <w:rFonts w:ascii="Times New Roman" w:hAnsi="Times New Roman"/>
          <w:sz w:val="26"/>
          <w:szCs w:val="26"/>
        </w:rPr>
        <w:t xml:space="preserve">кого сельского исполнительного комитета </w:t>
      </w:r>
      <w:r w:rsidRPr="00663ADE">
        <w:rPr>
          <w:rFonts w:ascii="Times New Roman" w:hAnsi="Times New Roman"/>
          <w:sz w:val="26"/>
          <w:szCs w:val="26"/>
        </w:rPr>
        <w:t>от 1</w:t>
      </w:r>
      <w:r w:rsidR="00055AF3">
        <w:rPr>
          <w:rFonts w:ascii="Times New Roman" w:hAnsi="Times New Roman"/>
          <w:sz w:val="26"/>
          <w:szCs w:val="26"/>
        </w:rPr>
        <w:t>7</w:t>
      </w:r>
      <w:r w:rsidRPr="00663ADE">
        <w:rPr>
          <w:rFonts w:ascii="Times New Roman" w:hAnsi="Times New Roman"/>
          <w:sz w:val="26"/>
          <w:szCs w:val="26"/>
        </w:rPr>
        <w:t xml:space="preserve"> </w:t>
      </w:r>
      <w:r w:rsidR="00663ADE" w:rsidRPr="00663ADE">
        <w:rPr>
          <w:rFonts w:ascii="Times New Roman" w:hAnsi="Times New Roman"/>
          <w:sz w:val="26"/>
          <w:szCs w:val="26"/>
        </w:rPr>
        <w:t>июн</w:t>
      </w:r>
      <w:r w:rsidRPr="00663ADE">
        <w:rPr>
          <w:rFonts w:ascii="Times New Roman" w:hAnsi="Times New Roman"/>
          <w:sz w:val="26"/>
          <w:szCs w:val="26"/>
        </w:rPr>
        <w:t>я 202</w:t>
      </w:r>
      <w:r w:rsidR="00663ADE" w:rsidRPr="00663ADE">
        <w:rPr>
          <w:rFonts w:ascii="Times New Roman" w:hAnsi="Times New Roman"/>
          <w:sz w:val="26"/>
          <w:szCs w:val="26"/>
        </w:rPr>
        <w:t>4</w:t>
      </w:r>
      <w:r w:rsidRPr="00663ADE">
        <w:rPr>
          <w:rFonts w:ascii="Times New Roman" w:hAnsi="Times New Roman"/>
          <w:sz w:val="26"/>
          <w:szCs w:val="26"/>
        </w:rPr>
        <w:t xml:space="preserve"> г. № </w:t>
      </w:r>
      <w:r w:rsidR="00055AF3">
        <w:rPr>
          <w:rFonts w:ascii="Times New Roman" w:hAnsi="Times New Roman"/>
          <w:sz w:val="26"/>
          <w:szCs w:val="26"/>
        </w:rPr>
        <w:t>50</w:t>
      </w:r>
      <w:r w:rsidRPr="00704A99">
        <w:rPr>
          <w:rFonts w:ascii="Times New Roman" w:hAnsi="Times New Roman"/>
          <w:sz w:val="26"/>
          <w:szCs w:val="26"/>
        </w:rPr>
        <w:t>.</w:t>
      </w:r>
    </w:p>
    <w:p w14:paraId="05FB41B0" w14:textId="77777777" w:rsidR="00652171" w:rsidRDefault="00652171" w:rsidP="006521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Продажа производится без проведения аукциона, в случае поступления </w:t>
      </w:r>
      <w:r w:rsidR="00055AF3">
        <w:rPr>
          <w:rFonts w:ascii="Times New Roman" w:hAnsi="Times New Roman"/>
          <w:sz w:val="26"/>
          <w:szCs w:val="26"/>
        </w:rPr>
        <w:t xml:space="preserve">единственной заявки на приобретение пустующего жилого дома </w:t>
      </w:r>
      <w:r>
        <w:rPr>
          <w:rFonts w:ascii="Times New Roman" w:hAnsi="Times New Roman"/>
          <w:sz w:val="26"/>
          <w:szCs w:val="26"/>
        </w:rPr>
        <w:t xml:space="preserve">по истечении </w:t>
      </w:r>
      <w:r w:rsidR="00055AF3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календарных дней со дня опубликования </w:t>
      </w:r>
      <w:r w:rsidR="00055AF3">
        <w:rPr>
          <w:rFonts w:ascii="Times New Roman" w:hAnsi="Times New Roman"/>
          <w:sz w:val="26"/>
          <w:szCs w:val="26"/>
        </w:rPr>
        <w:t xml:space="preserve">сведений о его прямой продаже, </w:t>
      </w:r>
      <w:r>
        <w:rPr>
          <w:rFonts w:ascii="Times New Roman" w:hAnsi="Times New Roman"/>
          <w:sz w:val="26"/>
          <w:szCs w:val="26"/>
        </w:rPr>
        <w:t xml:space="preserve"> заключается договор купли-продажи жилого дома.</w:t>
      </w:r>
    </w:p>
    <w:p w14:paraId="1313B908" w14:textId="77777777" w:rsidR="00652171" w:rsidRDefault="00652171" w:rsidP="006521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Покупатель также несет расходы, связанные с проведением процедуры продажи.</w:t>
      </w:r>
    </w:p>
    <w:p w14:paraId="76AE354E" w14:textId="77777777" w:rsidR="00055AF3" w:rsidRDefault="00055AF3" w:rsidP="006521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нескольких претендентов на приобретение пустующего дома его отчуждение будет осуществляться по результатам аукциона.</w:t>
      </w:r>
    </w:p>
    <w:p w14:paraId="143FE388" w14:textId="3FF8AF72" w:rsidR="00652171" w:rsidRPr="008C26D7" w:rsidRDefault="00652171" w:rsidP="00652171">
      <w:pPr>
        <w:pStyle w:val="a5"/>
        <w:ind w:firstLine="708"/>
        <w:jc w:val="both"/>
        <w:rPr>
          <w:rFonts w:ascii="Times New Roman" w:hAnsi="Times New Roman"/>
          <w:b/>
          <w:bCs/>
          <w:i/>
          <w:sz w:val="26"/>
          <w:szCs w:val="26"/>
        </w:rPr>
      </w:pPr>
      <w:bookmarkStart w:id="1" w:name="bookmark2"/>
      <w:r>
        <w:rPr>
          <w:rFonts w:ascii="Times New Roman" w:hAnsi="Times New Roman"/>
          <w:sz w:val="26"/>
          <w:szCs w:val="26"/>
        </w:rPr>
        <w:t>Заяв</w:t>
      </w:r>
      <w:r w:rsidR="00663ADE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 xml:space="preserve"> на участие в продаже принимается </w:t>
      </w:r>
      <w:r w:rsidR="00503DC7">
        <w:rPr>
          <w:rFonts w:ascii="Times New Roman" w:hAnsi="Times New Roman"/>
          <w:sz w:val="26"/>
          <w:szCs w:val="26"/>
        </w:rPr>
        <w:t xml:space="preserve">до </w:t>
      </w:r>
      <w:r w:rsidR="00503DC7" w:rsidRPr="00503DC7">
        <w:rPr>
          <w:rFonts w:ascii="Times New Roman" w:hAnsi="Times New Roman"/>
          <w:b/>
          <w:bCs/>
          <w:sz w:val="26"/>
          <w:szCs w:val="26"/>
        </w:rPr>
        <w:t>29.07.2024г</w:t>
      </w:r>
      <w:r w:rsidR="00503D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адресу: агрогородок </w:t>
      </w:r>
      <w:r w:rsidR="00C511C8">
        <w:rPr>
          <w:rFonts w:ascii="Times New Roman" w:hAnsi="Times New Roman"/>
          <w:sz w:val="26"/>
          <w:szCs w:val="26"/>
        </w:rPr>
        <w:t>Жировичи</w:t>
      </w:r>
      <w:r>
        <w:rPr>
          <w:rFonts w:ascii="Times New Roman" w:hAnsi="Times New Roman"/>
          <w:sz w:val="26"/>
          <w:szCs w:val="26"/>
        </w:rPr>
        <w:t xml:space="preserve">, улица </w:t>
      </w:r>
      <w:r w:rsidR="00C511C8">
        <w:rPr>
          <w:rFonts w:ascii="Times New Roman" w:hAnsi="Times New Roman"/>
          <w:sz w:val="26"/>
          <w:szCs w:val="26"/>
        </w:rPr>
        <w:t>Соборная</w:t>
      </w:r>
      <w:r>
        <w:rPr>
          <w:rFonts w:ascii="Times New Roman" w:hAnsi="Times New Roman"/>
          <w:sz w:val="26"/>
          <w:szCs w:val="26"/>
        </w:rPr>
        <w:t xml:space="preserve">, дом </w:t>
      </w:r>
      <w:r w:rsidR="00C511C8">
        <w:rPr>
          <w:rFonts w:ascii="Times New Roman" w:hAnsi="Times New Roman"/>
          <w:sz w:val="26"/>
          <w:szCs w:val="26"/>
        </w:rPr>
        <w:t>58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>с 8.00</w:t>
      </w:r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до 13.00</w:t>
      </w:r>
      <w:proofErr w:type="gramStart"/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, 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</w:t>
      </w:r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>с</w:t>
      </w:r>
      <w:proofErr w:type="gramEnd"/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14.00 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>до 17</w:t>
      </w:r>
      <w:r w:rsidRPr="008C26D7">
        <w:rPr>
          <w:rStyle w:val="a7"/>
          <w:rFonts w:eastAsia="Calibri"/>
          <w:sz w:val="26"/>
          <w:szCs w:val="26"/>
        </w:rPr>
        <w:t>.</w:t>
      </w:r>
      <w:r w:rsidRPr="008C26D7">
        <w:rPr>
          <w:rStyle w:val="a7"/>
          <w:rFonts w:eastAsia="Calibri"/>
          <w:i w:val="0"/>
          <w:iCs w:val="0"/>
          <w:sz w:val="26"/>
          <w:szCs w:val="26"/>
        </w:rPr>
        <w:t>00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>,</w:t>
      </w:r>
      <w:r w:rsidR="00704A99"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в рабочие дни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тел</w:t>
      </w:r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ефон 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 для справок 8 (015 62) </w:t>
      </w:r>
      <w:bookmarkEnd w:id="1"/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>28862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 xml:space="preserve">, </w:t>
      </w:r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>2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>6</w:t>
      </w:r>
      <w:r w:rsidR="00C511C8" w:rsidRPr="008C26D7">
        <w:rPr>
          <w:rStyle w:val="3"/>
          <w:rFonts w:eastAsia="Calibri"/>
          <w:i w:val="0"/>
          <w:iCs w:val="0"/>
          <w:sz w:val="26"/>
          <w:szCs w:val="26"/>
        </w:rPr>
        <w:t>10</w:t>
      </w:r>
      <w:r w:rsidRPr="008C26D7">
        <w:rPr>
          <w:rStyle w:val="3"/>
          <w:rFonts w:eastAsia="Calibri"/>
          <w:i w:val="0"/>
          <w:iCs w:val="0"/>
          <w:sz w:val="26"/>
          <w:szCs w:val="26"/>
        </w:rPr>
        <w:t>2.</w:t>
      </w:r>
    </w:p>
    <w:p w14:paraId="720884FC" w14:textId="77777777" w:rsidR="00652171" w:rsidRPr="008C26D7" w:rsidRDefault="00652171" w:rsidP="00652171">
      <w:pPr>
        <w:pStyle w:val="a5"/>
        <w:jc w:val="both"/>
        <w:rPr>
          <w:rStyle w:val="1"/>
          <w:b/>
          <w:bCs/>
        </w:rPr>
      </w:pPr>
    </w:p>
    <w:p w14:paraId="4BE2BAAC" w14:textId="77777777" w:rsidR="00652171" w:rsidRPr="004139A6" w:rsidRDefault="00652171" w:rsidP="004139A6">
      <w:pPr>
        <w:tabs>
          <w:tab w:val="left" w:pos="709"/>
        </w:tabs>
        <w:rPr>
          <w:rFonts w:ascii="Times New Roman" w:hAnsi="Times New Roman" w:cs="Times New Roman"/>
          <w:sz w:val="30"/>
          <w:szCs w:val="30"/>
        </w:rPr>
      </w:pPr>
    </w:p>
    <w:sectPr w:rsidR="00652171" w:rsidRPr="004139A6" w:rsidSect="008A56A9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6"/>
    <w:rsid w:val="0005409E"/>
    <w:rsid w:val="00055AF3"/>
    <w:rsid w:val="00080598"/>
    <w:rsid w:val="0013253A"/>
    <w:rsid w:val="00147263"/>
    <w:rsid w:val="001C3156"/>
    <w:rsid w:val="00212618"/>
    <w:rsid w:val="00235878"/>
    <w:rsid w:val="003375D8"/>
    <w:rsid w:val="003B6CD2"/>
    <w:rsid w:val="004139A6"/>
    <w:rsid w:val="0045114F"/>
    <w:rsid w:val="004A0930"/>
    <w:rsid w:val="00503DC7"/>
    <w:rsid w:val="00537627"/>
    <w:rsid w:val="005B774F"/>
    <w:rsid w:val="00652171"/>
    <w:rsid w:val="00652819"/>
    <w:rsid w:val="00663ADE"/>
    <w:rsid w:val="006B4680"/>
    <w:rsid w:val="00704A99"/>
    <w:rsid w:val="007A6614"/>
    <w:rsid w:val="007D2C6A"/>
    <w:rsid w:val="00865479"/>
    <w:rsid w:val="008A56A9"/>
    <w:rsid w:val="008C26D7"/>
    <w:rsid w:val="00997AB6"/>
    <w:rsid w:val="009F01C8"/>
    <w:rsid w:val="00A9771E"/>
    <w:rsid w:val="00C511C8"/>
    <w:rsid w:val="00CB4A25"/>
    <w:rsid w:val="00CE3C1E"/>
    <w:rsid w:val="00D23DCE"/>
    <w:rsid w:val="00EA55B8"/>
    <w:rsid w:val="00F603A7"/>
    <w:rsid w:val="00F72C70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7419"/>
  <w15:chartTrackingRefBased/>
  <w15:docId w15:val="{93782056-B611-4749-A552-56EDB154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5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2"/>
    <w:locked/>
    <w:rsid w:val="00652171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52171"/>
    <w:pPr>
      <w:widowControl w:val="0"/>
      <w:shd w:val="clear" w:color="auto" w:fill="FFFFFF"/>
      <w:spacing w:before="300" w:after="0" w:line="274" w:lineRule="exact"/>
      <w:ind w:firstLine="740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rsid w:val="00652171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">
    <w:name w:val="Заголовок №3"/>
    <w:rsid w:val="0065217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7">
    <w:name w:val="Основной текст + Полужирный"/>
    <w:aliases w:val="Интервал 0 pt"/>
    <w:rsid w:val="0065217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1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2024-06-19T06:32:00Z</cp:lastPrinted>
  <dcterms:created xsi:type="dcterms:W3CDTF">2024-06-18T13:30:00Z</dcterms:created>
  <dcterms:modified xsi:type="dcterms:W3CDTF">2024-07-22T07:43:00Z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