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DD" w:rsidRPr="00941D6B" w:rsidRDefault="00045FDD" w:rsidP="00045FDD">
      <w:pPr>
        <w:tabs>
          <w:tab w:val="left" w:pos="9355"/>
        </w:tabs>
        <w:spacing w:line="280" w:lineRule="exact"/>
        <w:ind w:right="-1"/>
        <w:jc w:val="center"/>
        <w:rPr>
          <w:sz w:val="30"/>
          <w:szCs w:val="30"/>
        </w:rPr>
      </w:pPr>
    </w:p>
    <w:p w:rsidR="00AC665F" w:rsidRDefault="00AC665F" w:rsidP="00AC665F">
      <w:pPr>
        <w:tabs>
          <w:tab w:val="left" w:pos="9355"/>
        </w:tabs>
        <w:spacing w:line="280" w:lineRule="exact"/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Выписка из решения Слонимского райисполкома </w:t>
      </w:r>
    </w:p>
    <w:p w:rsidR="00AC665F" w:rsidRDefault="00AC665F" w:rsidP="00AC665F">
      <w:pPr>
        <w:tabs>
          <w:tab w:val="left" w:pos="9355"/>
        </w:tabs>
        <w:spacing w:line="280" w:lineRule="exact"/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27 августа 2024 года №875 «О призыве граждан на срочную </w:t>
      </w:r>
      <w:r>
        <w:rPr>
          <w:sz w:val="30"/>
          <w:szCs w:val="30"/>
        </w:rPr>
        <w:br/>
        <w:t xml:space="preserve">военную службу, службу в резерве в сентябре-ноябре 2024 г.» </w:t>
      </w:r>
    </w:p>
    <w:p w:rsidR="00AC665F" w:rsidRDefault="00AC665F" w:rsidP="00AC665F">
      <w:pPr>
        <w:tabs>
          <w:tab w:val="left" w:pos="9355"/>
        </w:tabs>
        <w:spacing w:line="280" w:lineRule="exact"/>
        <w:ind w:right="-1"/>
        <w:jc w:val="center"/>
        <w:rPr>
          <w:sz w:val="30"/>
          <w:szCs w:val="30"/>
        </w:rPr>
      </w:pPr>
    </w:p>
    <w:p w:rsidR="00AC665F" w:rsidRDefault="00AC665F" w:rsidP="00AC665F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Закона Республики Беларусь от 5 ноября 1992 г. </w:t>
      </w:r>
      <w:r>
        <w:rPr>
          <w:sz w:val="30"/>
          <w:szCs w:val="30"/>
        </w:rPr>
        <w:br/>
        <w:t>№ 1914-Х</w:t>
      </w:r>
      <w:r>
        <w:rPr>
          <w:sz w:val="30"/>
          <w:szCs w:val="30"/>
          <w:lang w:val="en-US"/>
        </w:rPr>
        <w:t>II</w:t>
      </w:r>
      <w:r w:rsidRPr="00AC665F">
        <w:rPr>
          <w:sz w:val="30"/>
          <w:szCs w:val="30"/>
        </w:rPr>
        <w:t xml:space="preserve"> </w:t>
      </w:r>
      <w:r>
        <w:rPr>
          <w:sz w:val="30"/>
          <w:szCs w:val="30"/>
        </w:rPr>
        <w:t>«О воинской обязанности и воинской службе» и Указа Президента Республики Беларусь от 12 февраля 2024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48 «Об увольнении в запас и призыве на срочную военную службу, службу в резерве» пройдет призыв граждан на срочную военную службу, службу в резерве в сентябре-ноябре 2024 года. </w:t>
      </w:r>
      <w:proofErr w:type="gramEnd"/>
    </w:p>
    <w:p w:rsidR="00AC665F" w:rsidRDefault="00AC665F" w:rsidP="00AC66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Гражданам, не получившим персональную повестку, о явке на мероприятия по призыву на срочную военную службу, службу в резерве, необходимо прибыть в военкомат по адресу: город Слоним, улица Брестская, 44, с 02.09.2024 г. по 29.11.2024 г., имея с собой документы, удостоверяющие личность. </w:t>
      </w:r>
    </w:p>
    <w:p w:rsidR="00834F1A" w:rsidRPr="00045FDD" w:rsidRDefault="00834F1A" w:rsidP="00045FDD"/>
    <w:sectPr w:rsidR="00834F1A" w:rsidRPr="00045FDD" w:rsidSect="0083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9F3"/>
    <w:rsid w:val="00034D56"/>
    <w:rsid w:val="00045FDD"/>
    <w:rsid w:val="0025304C"/>
    <w:rsid w:val="00283D33"/>
    <w:rsid w:val="00303C6E"/>
    <w:rsid w:val="004102D0"/>
    <w:rsid w:val="004F6012"/>
    <w:rsid w:val="0078141E"/>
    <w:rsid w:val="00783B7F"/>
    <w:rsid w:val="007B1203"/>
    <w:rsid w:val="007E223D"/>
    <w:rsid w:val="00834F1A"/>
    <w:rsid w:val="00957E2B"/>
    <w:rsid w:val="00975322"/>
    <w:rsid w:val="00982143"/>
    <w:rsid w:val="00A669F3"/>
    <w:rsid w:val="00AC665F"/>
    <w:rsid w:val="00D32529"/>
    <w:rsid w:val="00F10988"/>
    <w:rsid w:val="00F5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>Home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ГАЕВСКИЙ</cp:lastModifiedBy>
  <cp:revision>17</cp:revision>
  <dcterms:created xsi:type="dcterms:W3CDTF">2020-08-19T11:51:00Z</dcterms:created>
  <dcterms:modified xsi:type="dcterms:W3CDTF">2024-09-03T06:37:00Z</dcterms:modified>
</cp:coreProperties>
</file>