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9839" w:type="dxa"/>
        <w:tblLayout w:type="fixed"/>
        <w:tblLook w:val="04A0" w:firstRow="1" w:lastRow="0" w:firstColumn="1" w:lastColumn="0" w:noHBand="0" w:noVBand="1"/>
      </w:tblPr>
      <w:tblGrid>
        <w:gridCol w:w="1941"/>
        <w:gridCol w:w="7898"/>
      </w:tblGrid>
      <w:tr w:rsidR="00F129BE" w:rsidRPr="00F129BE" w14:paraId="101AA931" w14:textId="77777777" w:rsidTr="00420352">
        <w:trPr>
          <w:trHeight w:val="835"/>
        </w:trPr>
        <w:tc>
          <w:tcPr>
            <w:tcW w:w="9839" w:type="dxa"/>
            <w:gridSpan w:val="2"/>
            <w:hideMark/>
          </w:tcPr>
          <w:p w14:paraId="01AACA2C" w14:textId="77777777" w:rsidR="00F129BE" w:rsidRPr="003E0B51" w:rsidRDefault="00F129BE" w:rsidP="000B57B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3E0B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Уведомление об общественных обсуждениях отчета об оценке воздействия на окружающую среду (далее – ОВОС) планируемой деятельности по объекту</w:t>
            </w:r>
            <w:r w:rsidRPr="003E0B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E0B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</w:t>
            </w:r>
            <w:r w:rsidR="000A665D" w:rsidRPr="003E0B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Реконструкция моста через реку </w:t>
            </w:r>
            <w:proofErr w:type="spellStart"/>
            <w:r w:rsidR="000A665D" w:rsidRPr="003E0B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Исса</w:t>
            </w:r>
            <w:proofErr w:type="spellEnd"/>
            <w:r w:rsidR="000A665D" w:rsidRPr="003E0B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по улице Багратиона в городе Слониме</w:t>
            </w:r>
            <w:r w:rsidRPr="003E0B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</w:tc>
      </w:tr>
      <w:tr w:rsidR="00F129BE" w:rsidRPr="004C716C" w14:paraId="1503D5DC" w14:textId="77777777" w:rsidTr="00420352">
        <w:trPr>
          <w:trHeight w:val="2868"/>
        </w:trPr>
        <w:tc>
          <w:tcPr>
            <w:tcW w:w="1941" w:type="dxa"/>
            <w:hideMark/>
          </w:tcPr>
          <w:p w14:paraId="69D980E9" w14:textId="77777777" w:rsidR="00F129BE" w:rsidRPr="004C716C" w:rsidRDefault="00F129BE" w:rsidP="000B57B5">
            <w:pPr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716C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заказчике планируемой хозяйственной и иной деятельности (наименование, юридический, почтовый и электронный адреса, номера телефона и факса) и разработчике документации.</w:t>
            </w:r>
          </w:p>
        </w:tc>
        <w:tc>
          <w:tcPr>
            <w:tcW w:w="7898" w:type="dxa"/>
            <w:hideMark/>
          </w:tcPr>
          <w:p w14:paraId="58335FC2" w14:textId="77777777" w:rsidR="00F129BE" w:rsidRPr="004C716C" w:rsidRDefault="00F129BE" w:rsidP="000B57B5">
            <w:pPr>
              <w:ind w:left="-57" w:right="-5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Заказчик планируемой деятельности:</w:t>
            </w:r>
          </w:p>
          <w:p w14:paraId="45ED6BA5" w14:textId="77777777" w:rsidR="00CD35BB" w:rsidRPr="004C716C" w:rsidRDefault="00CD35BB" w:rsidP="000B57B5">
            <w:pPr>
              <w:ind w:left="-57" w:right="-5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Государственное </w:t>
            </w:r>
            <w:proofErr w:type="gramStart"/>
            <w:r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предприятие </w:t>
            </w:r>
            <w:r w:rsidR="006E02E1"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«</w:t>
            </w:r>
            <w:proofErr w:type="gramEnd"/>
            <w:r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УКС Слонимского района</w:t>
            </w:r>
            <w:r w:rsidR="006E02E1"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»  </w:t>
            </w:r>
          </w:p>
          <w:p w14:paraId="40476E6F" w14:textId="77777777" w:rsidR="00F129BE" w:rsidRPr="004C716C" w:rsidRDefault="00CD35BB" w:rsidP="000B57B5">
            <w:pPr>
              <w:ind w:left="-57" w:right="-5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Почтовый и ю</w:t>
            </w:r>
            <w:r w:rsidR="006E02E1"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ридический адрес: 2</w:t>
            </w:r>
            <w:r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31800</w:t>
            </w:r>
            <w:r w:rsidR="006E02E1"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,</w:t>
            </w:r>
            <w:r w:rsidR="00F129BE"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F129BE"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г.</w:t>
            </w:r>
            <w:r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Слоним</w:t>
            </w:r>
            <w:proofErr w:type="spellEnd"/>
            <w:r w:rsidR="00F129BE"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proofErr w:type="gramStart"/>
            <w:r w:rsidR="00F129BE"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ул.</w:t>
            </w:r>
            <w:r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Я.Купалы</w:t>
            </w:r>
            <w:r w:rsidR="006E02E1"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,</w:t>
            </w:r>
            <w:r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д.</w:t>
            </w:r>
            <w:proofErr w:type="gramEnd"/>
            <w:r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5</w:t>
            </w:r>
          </w:p>
          <w:p w14:paraId="0F647BD5" w14:textId="0441B78A" w:rsidR="005B1E51" w:rsidRPr="005F6B09" w:rsidRDefault="005B1E51" w:rsidP="000B57B5">
            <w:pPr>
              <w:ind w:left="-57" w:right="-5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Адрес сайта в сети </w:t>
            </w:r>
            <w:r w:rsidRPr="005F6B0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Интернет:</w:t>
            </w:r>
            <w:r w:rsidRPr="005F6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F6B09" w:rsidRPr="005F6B0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сайт отсутствует</w:t>
            </w:r>
          </w:p>
          <w:p w14:paraId="1CEF5640" w14:textId="4E163625" w:rsidR="00F129BE" w:rsidRPr="004C716C" w:rsidRDefault="00EB027E" w:rsidP="000B57B5">
            <w:pPr>
              <w:ind w:left="-57" w:right="-5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т</w:t>
            </w:r>
            <w:r w:rsidR="005B1E51"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ел.:</w:t>
            </w:r>
            <w:proofErr w:type="gramStart"/>
            <w:r w:rsidR="005B1E51"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8  (</w:t>
            </w:r>
            <w:proofErr w:type="gramEnd"/>
            <w:r w:rsidR="005B1E51"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01</w:t>
            </w:r>
            <w:r w:rsidR="00CD35BB"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56</w:t>
            </w:r>
            <w:r w:rsidR="004B22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</w:t>
            </w:r>
            <w:r w:rsidR="005B1E51"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)</w:t>
            </w:r>
            <w:r w:rsidR="00FB63E3"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-</w:t>
            </w:r>
            <w:r w:rsidR="00CD35BB" w:rsidRPr="004C716C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 xml:space="preserve"> 6-69-55</w:t>
            </w:r>
            <w:r w:rsidR="00D5485E" w:rsidRPr="004C716C"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 </w:t>
            </w:r>
            <w:r w:rsidR="00F129BE"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, тел/факс </w:t>
            </w:r>
            <w:r w:rsidR="005B1E51"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8 (01</w:t>
            </w:r>
            <w:r w:rsidR="00CD35BB"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56</w:t>
            </w:r>
            <w:r w:rsidR="004B22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</w:t>
            </w:r>
            <w:r w:rsidR="005B1E51"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)</w:t>
            </w:r>
            <w:r w:rsidR="00FB63E3"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-</w:t>
            </w:r>
            <w:r w:rsidR="00CD35BB"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</w:t>
            </w:r>
            <w:r w:rsidR="00FB63E3"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-</w:t>
            </w:r>
            <w:r w:rsidR="00CD35BB"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69</w:t>
            </w:r>
            <w:r w:rsidR="00FB63E3"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-</w:t>
            </w:r>
            <w:r w:rsidR="00CD35BB"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55</w:t>
            </w:r>
          </w:p>
          <w:p w14:paraId="24CC8DBF" w14:textId="7CE22EAA" w:rsidR="006E02E1" w:rsidRPr="004B2246" w:rsidRDefault="00F129BE" w:rsidP="000B57B5">
            <w:pPr>
              <w:ind w:left="-57" w:right="-5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Контактное лицо – </w:t>
            </w:r>
            <w:r w:rsidR="004B2246" w:rsidRPr="004B22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главный </w:t>
            </w:r>
            <w:r w:rsidR="006E02E1" w:rsidRPr="004B22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инженер </w:t>
            </w:r>
            <w:r w:rsidR="004B2246" w:rsidRPr="004B22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Шмат Александр Анатольевич</w:t>
            </w:r>
          </w:p>
          <w:p w14:paraId="5666B094" w14:textId="77777777" w:rsidR="00F129BE" w:rsidRPr="004B2246" w:rsidRDefault="00FB63E3" w:rsidP="000B57B5">
            <w:pPr>
              <w:ind w:left="-57" w:right="-5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4B22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эл.почта</w:t>
            </w:r>
            <w:proofErr w:type="spellEnd"/>
            <w:r w:rsidR="00F129BE" w:rsidRPr="004B22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: </w:t>
            </w:r>
            <w:proofErr w:type="spellStart"/>
            <w:r w:rsidR="00CD35BB" w:rsidRPr="004B22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/>
              </w:rPr>
              <w:t>uks</w:t>
            </w:r>
            <w:proofErr w:type="spellEnd"/>
            <w:r w:rsidR="006E02E1" w:rsidRPr="004B22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@</w:t>
            </w:r>
            <w:proofErr w:type="spellStart"/>
            <w:r w:rsidR="00CD35BB" w:rsidRPr="004B22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/>
              </w:rPr>
              <w:t>slo</w:t>
            </w:r>
            <w:r w:rsidR="00AE175E" w:rsidRPr="004B22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nim</w:t>
            </w:r>
            <w:proofErr w:type="spellEnd"/>
            <w:r w:rsidR="006E02E1" w:rsidRPr="004B22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.</w:t>
            </w:r>
            <w:proofErr w:type="spellStart"/>
            <w:r w:rsidR="00AE175E" w:rsidRPr="004B22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/>
              </w:rPr>
              <w:t>gov</w:t>
            </w:r>
            <w:proofErr w:type="spellEnd"/>
            <w:r w:rsidR="00AE175E" w:rsidRPr="004B22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.</w:t>
            </w:r>
            <w:proofErr w:type="spellStart"/>
            <w:r w:rsidR="006E02E1" w:rsidRPr="004B22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by</w:t>
            </w:r>
            <w:proofErr w:type="spellEnd"/>
          </w:p>
          <w:p w14:paraId="3C90EF96" w14:textId="5EA539FF" w:rsidR="00F129BE" w:rsidRPr="004C716C" w:rsidRDefault="006E02E1" w:rsidP="000B57B5">
            <w:pPr>
              <w:ind w:left="-57" w:right="-5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B22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телефон: </w:t>
            </w:r>
            <w:proofErr w:type="gramStart"/>
            <w:r w:rsidR="00FB63E3" w:rsidRPr="004B22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8  (</w:t>
            </w:r>
            <w:proofErr w:type="gramEnd"/>
            <w:r w:rsidR="00FB63E3" w:rsidRPr="004B22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01</w:t>
            </w:r>
            <w:r w:rsidR="004B2246" w:rsidRPr="004B22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5</w:t>
            </w:r>
            <w:r w:rsidR="00FB63E3" w:rsidRPr="004B22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</w:t>
            </w:r>
            <w:r w:rsidR="004B2246" w:rsidRPr="004B22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</w:t>
            </w:r>
            <w:r w:rsidR="00FB63E3" w:rsidRPr="004B22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)</w:t>
            </w:r>
            <w:r w:rsidR="004B2246" w:rsidRPr="004B22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6-15-05</w:t>
            </w:r>
          </w:p>
          <w:p w14:paraId="1F4434D2" w14:textId="77777777" w:rsidR="00F129BE" w:rsidRPr="004C716C" w:rsidRDefault="00F129BE" w:rsidP="000B57B5">
            <w:pPr>
              <w:ind w:left="-57" w:right="-5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Разработчик документации:</w:t>
            </w:r>
            <w:r w:rsidR="0042026F"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="0085540D"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УКП</w:t>
            </w:r>
            <w:r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«</w:t>
            </w:r>
            <w:proofErr w:type="spellStart"/>
            <w:r w:rsidR="0085540D"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Брестдорпроект</w:t>
            </w:r>
            <w:proofErr w:type="spellEnd"/>
            <w:r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»</w:t>
            </w:r>
          </w:p>
          <w:p w14:paraId="16AB2246" w14:textId="77777777" w:rsidR="00F129BE" w:rsidRPr="004C716C" w:rsidRDefault="00F129BE" w:rsidP="000B57B5">
            <w:pPr>
              <w:ind w:left="-57" w:right="-5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gramStart"/>
            <w:r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Почтовый  и</w:t>
            </w:r>
            <w:proofErr w:type="gramEnd"/>
            <w:r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 юридический  адрес: 2240</w:t>
            </w:r>
            <w:r w:rsidR="0085540D"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23</w:t>
            </w:r>
            <w:r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г.Брест</w:t>
            </w:r>
            <w:proofErr w:type="spellEnd"/>
            <w:r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, ул. </w:t>
            </w:r>
            <w:r w:rsidR="0085540D"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Московская</w:t>
            </w:r>
            <w:r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, 2</w:t>
            </w:r>
            <w:r w:rsidR="0085540D"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7</w:t>
            </w:r>
            <w:r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3/</w:t>
            </w:r>
            <w:r w:rsidR="0085540D"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</w:t>
            </w:r>
          </w:p>
          <w:p w14:paraId="3E4EA3EF" w14:textId="77777777" w:rsidR="005B1E51" w:rsidRPr="004C716C" w:rsidRDefault="005B1E51" w:rsidP="000B57B5">
            <w:pPr>
              <w:ind w:left="-57" w:right="-57"/>
              <w:rPr>
                <w:rStyle w:val="a4"/>
                <w:sz w:val="18"/>
                <w:szCs w:val="18"/>
              </w:rPr>
            </w:pPr>
            <w:r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Адрес сайта в сети Интернет:</w:t>
            </w:r>
            <w:r w:rsidRPr="004C716C">
              <w:rPr>
                <w:sz w:val="18"/>
                <w:szCs w:val="18"/>
              </w:rPr>
              <w:t xml:space="preserve"> </w:t>
            </w:r>
            <w:r w:rsidRPr="004C716C">
              <w:rPr>
                <w:rStyle w:val="a4"/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http://bdp.by</w:t>
            </w:r>
          </w:p>
          <w:p w14:paraId="69F3CCC2" w14:textId="77777777" w:rsidR="005D5CD8" w:rsidRPr="004C716C" w:rsidRDefault="00F129BE" w:rsidP="000B57B5">
            <w:pPr>
              <w:ind w:left="-57" w:right="-5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Контактные телефоны:</w:t>
            </w:r>
            <w:r w:rsidR="00AE175E"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ГИП </w:t>
            </w:r>
            <w:proofErr w:type="spellStart"/>
            <w:r w:rsidR="00AE175E"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Вакульский</w:t>
            </w:r>
            <w:proofErr w:type="spellEnd"/>
            <w:r w:rsidR="00AE175E"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Александр </w:t>
            </w:r>
            <w:proofErr w:type="gramStart"/>
            <w:r w:rsidR="00AE175E"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Викторович </w:t>
            </w:r>
            <w:r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="00AE175E"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8029</w:t>
            </w:r>
            <w:proofErr w:type="gramEnd"/>
            <w:r w:rsidR="00AE175E"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-795-29-19 (МТС), </w:t>
            </w:r>
            <w:r w:rsidR="0085540D"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эколог</w:t>
            </w:r>
            <w:r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85540D"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Базыльчук</w:t>
            </w:r>
            <w:proofErr w:type="spellEnd"/>
            <w:r w:rsidR="0085540D"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Татьяна Валерьевна, 8033-359</w:t>
            </w:r>
            <w:r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-6</w:t>
            </w:r>
            <w:r w:rsidR="0085540D"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1-72</w:t>
            </w:r>
            <w:r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(МТС), </w:t>
            </w:r>
            <w:proofErr w:type="spellStart"/>
            <w:r w:rsidR="00FB63E3"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эл.почта</w:t>
            </w:r>
            <w:proofErr w:type="spellEnd"/>
            <w:r w:rsidR="005D5CD8"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: </w:t>
            </w:r>
            <w:proofErr w:type="spellStart"/>
            <w:r w:rsidR="0085540D"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/>
              </w:rPr>
              <w:t>bazylchukt</w:t>
            </w:r>
            <w:proofErr w:type="spellEnd"/>
            <w:r w:rsidR="0085540D"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@</w:t>
            </w:r>
            <w:r w:rsidR="0085540D"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/>
              </w:rPr>
              <w:t>mail</w:t>
            </w:r>
            <w:r w:rsidR="0085540D"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.</w:t>
            </w:r>
            <w:proofErr w:type="spellStart"/>
            <w:r w:rsidR="0085540D"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/>
              </w:rPr>
              <w:t>ru</w:t>
            </w:r>
            <w:proofErr w:type="spellEnd"/>
            <w:r w:rsidR="0085540D"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</w:p>
          <w:p w14:paraId="49030C83" w14:textId="77777777" w:rsidR="00F129BE" w:rsidRPr="004C716C" w:rsidRDefault="00EB027E" w:rsidP="00EB027E">
            <w:pPr>
              <w:ind w:left="-57" w:right="-5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т</w:t>
            </w:r>
            <w:r w:rsidR="0085540D"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ел. приемной</w:t>
            </w:r>
            <w:r w:rsidR="00F129BE"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: 8 (0</w:t>
            </w:r>
            <w:r w:rsidR="0085540D"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162) 25-06-05;</w:t>
            </w:r>
            <w:r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="0085540D"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тел./факс: 8 (0162) 25-06-06</w:t>
            </w:r>
          </w:p>
        </w:tc>
      </w:tr>
      <w:tr w:rsidR="00F129BE" w:rsidRPr="004C716C" w14:paraId="0E7FBC4F" w14:textId="77777777" w:rsidTr="00420352">
        <w:trPr>
          <w:trHeight w:val="1282"/>
        </w:trPr>
        <w:tc>
          <w:tcPr>
            <w:tcW w:w="1941" w:type="dxa"/>
            <w:hideMark/>
          </w:tcPr>
          <w:p w14:paraId="4F300B59" w14:textId="77777777" w:rsidR="00F129BE" w:rsidRPr="004C716C" w:rsidRDefault="00F129BE" w:rsidP="000B57B5">
            <w:pPr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716C">
              <w:rPr>
                <w:rFonts w:ascii="Times New Roman" w:eastAsia="Times New Roman" w:hAnsi="Times New Roman" w:cs="Times New Roman"/>
                <w:sz w:val="18"/>
                <w:szCs w:val="18"/>
              </w:rPr>
              <w:t>Обоснование необходимости и описание планируемой хозяйственной и иной деятельности.</w:t>
            </w:r>
          </w:p>
        </w:tc>
        <w:tc>
          <w:tcPr>
            <w:tcW w:w="7898" w:type="dxa"/>
            <w:hideMark/>
          </w:tcPr>
          <w:p w14:paraId="0130388B" w14:textId="77777777" w:rsidR="004C716C" w:rsidRPr="00CC6A09" w:rsidRDefault="004C716C" w:rsidP="004C716C">
            <w:pPr>
              <w:tabs>
                <w:tab w:val="left" w:pos="9498"/>
              </w:tabs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CC6A0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     За период эксплуатации произошел физический и моральный износ автомобильного моста на реке </w:t>
            </w:r>
            <w:proofErr w:type="spellStart"/>
            <w:r w:rsidRPr="00CC6A0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Исса</w:t>
            </w:r>
            <w:proofErr w:type="spellEnd"/>
            <w:r w:rsidRPr="00CC6A0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на улице Багратиона города Слонима, а также пешеходного моста, расположенного там же на плотине. Установлено, что сооружения находятся в неудовлетворительном состоянии - требуется переустройство.</w:t>
            </w:r>
          </w:p>
          <w:p w14:paraId="31F5CC7E" w14:textId="77777777" w:rsidR="003E0B51" w:rsidRPr="00CC6A09" w:rsidRDefault="004C716C" w:rsidP="003E0B51">
            <w:pPr>
              <w:pStyle w:val="a9"/>
              <w:rPr>
                <w:i/>
                <w:iCs/>
                <w:sz w:val="18"/>
                <w:szCs w:val="18"/>
              </w:rPr>
            </w:pPr>
            <w:r w:rsidRPr="00CC6A09">
              <w:rPr>
                <w:i/>
                <w:iCs/>
                <w:sz w:val="18"/>
                <w:szCs w:val="18"/>
              </w:rPr>
              <w:t>Согласно заданию</w:t>
            </w:r>
            <w:r w:rsidR="00CC6A09" w:rsidRPr="00CC6A09">
              <w:rPr>
                <w:i/>
                <w:iCs/>
                <w:sz w:val="18"/>
                <w:szCs w:val="18"/>
              </w:rPr>
              <w:t xml:space="preserve"> </w:t>
            </w:r>
            <w:r w:rsidRPr="00CC6A09">
              <w:rPr>
                <w:i/>
                <w:iCs/>
                <w:sz w:val="18"/>
                <w:szCs w:val="18"/>
              </w:rPr>
              <w:t>предусмотрено выделение 4-х очередей</w:t>
            </w:r>
            <w:r w:rsidR="003E0B51" w:rsidRPr="00CC6A09">
              <w:rPr>
                <w:i/>
                <w:iCs/>
                <w:sz w:val="18"/>
                <w:szCs w:val="18"/>
              </w:rPr>
              <w:t xml:space="preserve">. </w:t>
            </w:r>
          </w:p>
          <w:p w14:paraId="3DB2C6C1" w14:textId="77777777" w:rsidR="00F129BE" w:rsidRPr="00CC6A09" w:rsidRDefault="003E0B51" w:rsidP="00CC6A09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CC6A0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  </w:t>
            </w:r>
            <w:r w:rsidR="004C716C" w:rsidRPr="00CC6A0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Проектом предусматривается </w:t>
            </w:r>
            <w:r w:rsidR="00CC6A09" w:rsidRPr="00CC6A0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реконструкция моста, устройство парковки в районе заправки </w:t>
            </w:r>
            <w:proofErr w:type="spellStart"/>
            <w:r w:rsidR="00CC6A09" w:rsidRPr="00CC6A0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Белнефтехим</w:t>
            </w:r>
            <w:proofErr w:type="spellEnd"/>
            <w:r w:rsidR="00CC6A09" w:rsidRPr="00CC6A0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r w:rsidR="004C716C" w:rsidRPr="00CC6A0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строительство шлюза-регулятор ШР 2,5-5,5-4 (Г 13,16) на реке </w:t>
            </w:r>
            <w:proofErr w:type="spellStart"/>
            <w:r w:rsidR="004C716C" w:rsidRPr="00CC6A0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Исса</w:t>
            </w:r>
            <w:proofErr w:type="spellEnd"/>
            <w:r w:rsidR="004C716C" w:rsidRPr="00CC6A0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на улице Багратиона города Слоним в створе плотины вместо демонтируемых автомобильного моста 4х5,6 и пешеходного моста</w:t>
            </w:r>
            <w:r w:rsidRPr="00CC6A0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, реконструкция магистральной улицы, реконструкция тротуаров; строительство электроосвещения наружного; устройство очистных сооружений дождевой канализации закрытого типа; устройство временной дороги; устройство временного обводного канала; устройство пролетного строения, мостового полотна, сопряжения моста с подходами; прокладка водопроводной сети, прокладка сети дождевой канализации;.</w:t>
            </w:r>
          </w:p>
        </w:tc>
      </w:tr>
      <w:tr w:rsidR="00F129BE" w:rsidRPr="004C716C" w14:paraId="0602ADC1" w14:textId="77777777" w:rsidTr="00420352">
        <w:trPr>
          <w:trHeight w:val="2258"/>
        </w:trPr>
        <w:tc>
          <w:tcPr>
            <w:tcW w:w="1941" w:type="dxa"/>
            <w:hideMark/>
          </w:tcPr>
          <w:p w14:paraId="5567EAEE" w14:textId="77777777" w:rsidR="00F129BE" w:rsidRPr="004C716C" w:rsidRDefault="00F129BE" w:rsidP="000B57B5">
            <w:pPr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716C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месте размещения планируемой хозяйственной и иной деятельности.</w:t>
            </w:r>
          </w:p>
        </w:tc>
        <w:tc>
          <w:tcPr>
            <w:tcW w:w="7898" w:type="dxa"/>
            <w:hideMark/>
          </w:tcPr>
          <w:p w14:paraId="0EAC8A33" w14:textId="77777777" w:rsidR="00DF01AF" w:rsidRPr="00CC6A09" w:rsidRDefault="00DF01AF" w:rsidP="00DF01AF">
            <w:pPr>
              <w:tabs>
                <w:tab w:val="left" w:pos="9498"/>
              </w:tabs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CC6A0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    Размещение объекта предусмотрено генеральным планом г. Слонима</w:t>
            </w:r>
            <w:r w:rsidR="00563C42" w:rsidRPr="00CC6A0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.</w:t>
            </w:r>
            <w:r w:rsidRPr="00CC6A0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</w:p>
          <w:p w14:paraId="0C3E82EC" w14:textId="77777777" w:rsidR="00DF01AF" w:rsidRPr="00CC6A09" w:rsidRDefault="00DF01AF" w:rsidP="00DF01AF">
            <w:pPr>
              <w:tabs>
                <w:tab w:val="left" w:pos="9498"/>
              </w:tabs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CC6A0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    Мост через р. </w:t>
            </w:r>
            <w:proofErr w:type="spellStart"/>
            <w:r w:rsidRPr="00CC6A0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Исса</w:t>
            </w:r>
            <w:proofErr w:type="spellEnd"/>
            <w:r w:rsidRPr="00CC6A0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по улице Багратиона в городе Слониме Слонимского района Гродненской области. Вдоль улицы располагаются магазины, объекты социальной </w:t>
            </w:r>
            <w:proofErr w:type="gramStart"/>
            <w:r w:rsidRPr="00CC6A0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инфраструктуры,  жилая</w:t>
            </w:r>
            <w:proofErr w:type="gramEnd"/>
            <w:r w:rsidRPr="00CC6A0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застройка приусадебного типа.</w:t>
            </w:r>
          </w:p>
          <w:p w14:paraId="55315AA5" w14:textId="77777777" w:rsidR="00DF01AF" w:rsidRPr="00CC6A09" w:rsidRDefault="00DF01AF" w:rsidP="00DF01AF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CC6A0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  Проектируемый участок расположен на природных территориях, подлежащих специальной охране: в </w:t>
            </w:r>
            <w:proofErr w:type="spellStart"/>
            <w:r w:rsidRPr="00CC6A0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водоохранной</w:t>
            </w:r>
            <w:proofErr w:type="spellEnd"/>
            <w:r w:rsidRPr="00CC6A0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зоне р. </w:t>
            </w:r>
            <w:proofErr w:type="spellStart"/>
            <w:r w:rsidRPr="00CC6A0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Щара</w:t>
            </w:r>
            <w:proofErr w:type="spellEnd"/>
            <w:r w:rsidRPr="00CC6A0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(Решение Гродненского облисполкома № 53 от 10.02.2021 г.), в прибрежной полосе пруда (Решение Слонимского районного исполнительного комитета №1250 от 22.12.2020г), в прибрежной полосе р. </w:t>
            </w:r>
            <w:proofErr w:type="spellStart"/>
            <w:r w:rsidRPr="00CC6A0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Исса</w:t>
            </w:r>
            <w:proofErr w:type="spellEnd"/>
            <w:r w:rsidRPr="00CC6A0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(Решение Слонимского районного исполнительного комитета №1250 от 22.12.2020г), в 3 поясе охраны водозабора артезианской скважины.</w:t>
            </w:r>
          </w:p>
          <w:p w14:paraId="616F4DA5" w14:textId="77777777" w:rsidR="00F129BE" w:rsidRPr="00CC6A09" w:rsidRDefault="00CC6A09" w:rsidP="00CC6A09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CC6A0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     Земельные участки испрашиваются в постоянное пользование, к временному занятию (без изъятия земель).</w:t>
            </w:r>
          </w:p>
        </w:tc>
      </w:tr>
      <w:tr w:rsidR="00F129BE" w:rsidRPr="004C716C" w14:paraId="307FE057" w14:textId="77777777" w:rsidTr="00420352">
        <w:trPr>
          <w:trHeight w:val="1959"/>
        </w:trPr>
        <w:tc>
          <w:tcPr>
            <w:tcW w:w="1941" w:type="dxa"/>
            <w:hideMark/>
          </w:tcPr>
          <w:p w14:paraId="2FD06D6D" w14:textId="77777777" w:rsidR="00F129BE" w:rsidRPr="004C716C" w:rsidRDefault="00F129BE" w:rsidP="000B57B5">
            <w:pPr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716C">
              <w:rPr>
                <w:rFonts w:ascii="Times New Roman" w:eastAsia="Times New Roman" w:hAnsi="Times New Roman" w:cs="Times New Roman"/>
                <w:sz w:val="18"/>
                <w:szCs w:val="18"/>
              </w:rPr>
              <w:t>Сроки проведения общественных обсуждений и направления замечаний и предложений по отчету об ОВОС с указанием даты начала и окончания общественных обсуждений.</w:t>
            </w:r>
          </w:p>
        </w:tc>
        <w:tc>
          <w:tcPr>
            <w:tcW w:w="7898" w:type="dxa"/>
            <w:hideMark/>
          </w:tcPr>
          <w:p w14:paraId="6A02BDCB" w14:textId="4C98E058" w:rsidR="00F129BE" w:rsidRPr="00CC6A09" w:rsidRDefault="00F129BE" w:rsidP="00CC6A09">
            <w:pPr>
              <w:tabs>
                <w:tab w:val="left" w:pos="9498"/>
              </w:tabs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Сроки проведения общественных обсуждений по отчету об ОВОС: </w:t>
            </w:r>
            <w:r w:rsidRPr="00CC6A0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начало 1</w:t>
            </w:r>
            <w:r w:rsidR="005F6B0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</w:t>
            </w:r>
            <w:r w:rsidRPr="00CC6A0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.0</w:t>
            </w:r>
            <w:r w:rsidR="00C10EA3" w:rsidRPr="00CC6A0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4.2025 г - окончание 1</w:t>
            </w:r>
            <w:r w:rsidR="005F6B0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5</w:t>
            </w:r>
            <w:r w:rsidRPr="00CC6A0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.0</w:t>
            </w:r>
            <w:r w:rsidR="005F4DA9" w:rsidRPr="00CC6A0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5</w:t>
            </w:r>
            <w:r w:rsidRPr="00CC6A0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.2025 г.</w:t>
            </w:r>
          </w:p>
          <w:p w14:paraId="063814BA" w14:textId="77777777" w:rsidR="00F129BE" w:rsidRPr="004C716C" w:rsidRDefault="00F129BE" w:rsidP="00CC6A09">
            <w:pPr>
              <w:tabs>
                <w:tab w:val="left" w:pos="9498"/>
              </w:tabs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Направить вопросы, замечания и предложения по отчету в ОВОС возможно в течении всего срока общественных обсуждений.</w:t>
            </w:r>
          </w:p>
        </w:tc>
      </w:tr>
      <w:tr w:rsidR="00F129BE" w:rsidRPr="004C716C" w14:paraId="6B59BC55" w14:textId="77777777" w:rsidTr="00420352">
        <w:trPr>
          <w:trHeight w:val="4954"/>
        </w:trPr>
        <w:tc>
          <w:tcPr>
            <w:tcW w:w="1941" w:type="dxa"/>
            <w:hideMark/>
          </w:tcPr>
          <w:p w14:paraId="34CE28FF" w14:textId="77777777" w:rsidR="00F129BE" w:rsidRPr="004C716C" w:rsidRDefault="00F129BE" w:rsidP="000B57B5">
            <w:pPr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716C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том, где можно ознакомиться с отчетом об ОВОС и куда направлять замечания и предложения по отчету об ОВОС (наименование, почтовый адрес, адрес сайта в сети Интернет, фамилия, собственное имя, отчество (при наличии), должность контактного лица, номера телефона и факса, электронный адрес).</w:t>
            </w:r>
          </w:p>
        </w:tc>
        <w:tc>
          <w:tcPr>
            <w:tcW w:w="7898" w:type="dxa"/>
            <w:hideMark/>
          </w:tcPr>
          <w:p w14:paraId="64078BBC" w14:textId="77777777" w:rsidR="00EB027E" w:rsidRPr="004C716C" w:rsidRDefault="00F129BE" w:rsidP="000B57B5">
            <w:pPr>
              <w:ind w:left="-57" w:right="-5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Ознакомиться с отчетом об ОВОС и направить замечания и предложения по отчету об ОВОС можно:</w:t>
            </w:r>
          </w:p>
          <w:p w14:paraId="1088A7FB" w14:textId="77777777" w:rsidR="005D5CD8" w:rsidRPr="004C716C" w:rsidRDefault="00C10EA3" w:rsidP="000B57B5">
            <w:pPr>
              <w:ind w:left="-57" w:right="-57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="005D5CD8" w:rsidRPr="004C716C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>УКП «</w:t>
            </w:r>
            <w:proofErr w:type="spellStart"/>
            <w:r w:rsidR="005D5CD8" w:rsidRPr="004C716C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>Брестдорпроект</w:t>
            </w:r>
            <w:proofErr w:type="spellEnd"/>
            <w:r w:rsidR="005D5CD8" w:rsidRPr="004C716C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>»</w:t>
            </w:r>
          </w:p>
          <w:p w14:paraId="65A10540" w14:textId="77777777" w:rsidR="005D5CD8" w:rsidRPr="004C716C" w:rsidRDefault="005D5CD8" w:rsidP="00EB02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gramStart"/>
            <w:r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Почтовый  и</w:t>
            </w:r>
            <w:proofErr w:type="gramEnd"/>
            <w:r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 юридический  адрес: 224023, </w:t>
            </w:r>
            <w:proofErr w:type="spellStart"/>
            <w:r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г.Брест</w:t>
            </w:r>
            <w:proofErr w:type="spellEnd"/>
            <w:r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, ул. Московская,273/2</w:t>
            </w:r>
          </w:p>
          <w:p w14:paraId="6D534383" w14:textId="77777777" w:rsidR="00EB027E" w:rsidRPr="004C716C" w:rsidRDefault="005D5CD8" w:rsidP="00EB02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Адрес сайта в сети Интернет:</w:t>
            </w:r>
            <w:r w:rsidRPr="004C716C">
              <w:rPr>
                <w:sz w:val="18"/>
                <w:szCs w:val="18"/>
              </w:rPr>
              <w:t xml:space="preserve"> </w:t>
            </w:r>
            <w:hyperlink r:id="rId5" w:history="1">
              <w:r w:rsidR="00EB027E" w:rsidRPr="004C716C">
                <w:rPr>
                  <w:rStyle w:val="a4"/>
                  <w:rFonts w:ascii="Times New Roman" w:eastAsia="Times New Roman" w:hAnsi="Times New Roman" w:cs="Times New Roman"/>
                  <w:i/>
                  <w:iCs/>
                  <w:sz w:val="18"/>
                  <w:szCs w:val="18"/>
                </w:rPr>
                <w:t>http://bdp.by</w:t>
              </w:r>
            </w:hyperlink>
            <w:r w:rsidR="00EB027E" w:rsidRPr="004C716C">
              <w:rPr>
                <w:rStyle w:val="a4"/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. </w:t>
            </w:r>
            <w:r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Контактные телефоны: </w:t>
            </w:r>
            <w:r w:rsidR="00EB027E"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ГИП </w:t>
            </w:r>
            <w:proofErr w:type="spellStart"/>
            <w:r w:rsidR="00EB027E"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Вакульский</w:t>
            </w:r>
            <w:proofErr w:type="spellEnd"/>
            <w:r w:rsidR="00EB027E"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Александр </w:t>
            </w:r>
            <w:proofErr w:type="gramStart"/>
            <w:r w:rsidR="00EB027E"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Викторович  8029</w:t>
            </w:r>
            <w:proofErr w:type="gramEnd"/>
            <w:r w:rsidR="00EB027E"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-795-29-19 (МТС); </w:t>
            </w:r>
            <w:r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эколог </w:t>
            </w:r>
            <w:proofErr w:type="spellStart"/>
            <w:r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Базыльчук</w:t>
            </w:r>
            <w:proofErr w:type="spellEnd"/>
            <w:r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Татьяна Валерьевна,</w:t>
            </w:r>
            <w:r w:rsidR="00EB027E"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8033-359-61-72 (МТС), </w:t>
            </w:r>
            <w:proofErr w:type="spellStart"/>
            <w:r w:rsidR="00FB63E3"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эл.почта</w:t>
            </w:r>
            <w:proofErr w:type="spellEnd"/>
            <w:r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: </w:t>
            </w:r>
            <w:hyperlink r:id="rId6" w:history="1">
              <w:r w:rsidR="00EB027E" w:rsidRPr="004C716C">
                <w:rPr>
                  <w:rStyle w:val="a4"/>
                  <w:rFonts w:ascii="Times New Roman" w:eastAsia="Times New Roman" w:hAnsi="Times New Roman" w:cs="Times New Roman"/>
                  <w:i/>
                  <w:iCs/>
                  <w:sz w:val="18"/>
                  <w:szCs w:val="18"/>
                  <w:lang w:val="en-US"/>
                </w:rPr>
                <w:t>bazylchukt</w:t>
              </w:r>
              <w:r w:rsidR="00EB027E" w:rsidRPr="004C716C">
                <w:rPr>
                  <w:rStyle w:val="a4"/>
                  <w:rFonts w:ascii="Times New Roman" w:eastAsia="Times New Roman" w:hAnsi="Times New Roman" w:cs="Times New Roman"/>
                  <w:i/>
                  <w:iCs/>
                  <w:sz w:val="18"/>
                  <w:szCs w:val="18"/>
                </w:rPr>
                <w:t>@</w:t>
              </w:r>
              <w:r w:rsidR="00EB027E" w:rsidRPr="004C716C">
                <w:rPr>
                  <w:rStyle w:val="a4"/>
                  <w:rFonts w:ascii="Times New Roman" w:eastAsia="Times New Roman" w:hAnsi="Times New Roman" w:cs="Times New Roman"/>
                  <w:i/>
                  <w:iCs/>
                  <w:sz w:val="18"/>
                  <w:szCs w:val="18"/>
                  <w:lang w:val="en-US"/>
                </w:rPr>
                <w:t>mail</w:t>
              </w:r>
              <w:r w:rsidR="00EB027E" w:rsidRPr="004C716C">
                <w:rPr>
                  <w:rStyle w:val="a4"/>
                  <w:rFonts w:ascii="Times New Roman" w:eastAsia="Times New Roman" w:hAnsi="Times New Roman" w:cs="Times New Roman"/>
                  <w:i/>
                  <w:iCs/>
                  <w:sz w:val="18"/>
                  <w:szCs w:val="18"/>
                </w:rPr>
                <w:t>.</w:t>
              </w:r>
              <w:proofErr w:type="spellStart"/>
              <w:r w:rsidR="00EB027E" w:rsidRPr="004C716C">
                <w:rPr>
                  <w:rStyle w:val="a4"/>
                  <w:rFonts w:ascii="Times New Roman" w:eastAsia="Times New Roman" w:hAnsi="Times New Roman" w:cs="Times New Roman"/>
                  <w:i/>
                  <w:iCs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="00EB027E"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. </w:t>
            </w:r>
          </w:p>
          <w:p w14:paraId="2E51DB92" w14:textId="77777777" w:rsidR="005D5CD8" w:rsidRPr="004C716C" w:rsidRDefault="005D5CD8" w:rsidP="00EB027E">
            <w:pPr>
              <w:ind w:left="-57" w:right="-5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="00A748BD"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Т</w:t>
            </w:r>
            <w:r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ел</w:t>
            </w:r>
            <w:r w:rsidR="00A748BD"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.</w:t>
            </w:r>
            <w:r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: 8 (0162) 25-06-05;</w:t>
            </w:r>
            <w:r w:rsidR="00EB027E"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тел./факс: 8 (0162) 25-06-06</w:t>
            </w:r>
          </w:p>
          <w:p w14:paraId="156147EF" w14:textId="77777777" w:rsidR="00EB027E" w:rsidRPr="004C716C" w:rsidRDefault="00EB027E" w:rsidP="00EB027E">
            <w:pPr>
              <w:ind w:left="-57" w:right="-57"/>
              <w:jc w:val="both"/>
              <w:rPr>
                <w:rFonts w:ascii="Arial" w:hAnsi="Arial" w:cs="Arial"/>
                <w:color w:val="424242"/>
                <w:sz w:val="18"/>
                <w:szCs w:val="18"/>
                <w:highlight w:val="yellow"/>
                <w:shd w:val="clear" w:color="auto" w:fill="FFFFFF"/>
              </w:rPr>
            </w:pPr>
            <w:proofErr w:type="gramStart"/>
            <w:r w:rsidRPr="004C71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Слонимский  районный</w:t>
            </w:r>
            <w:proofErr w:type="gramEnd"/>
            <w:r w:rsidRPr="004C71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 исполнительный комитет</w:t>
            </w:r>
            <w:r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: 231800, г. Слоним, ул. Красноармейская,40, тел</w:t>
            </w:r>
            <w:r w:rsidR="00A748BD"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.</w:t>
            </w:r>
            <w:r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: 8 (01562) 5-14-86, факс: 8 (01562)- 5 - 15-27, адрес сайта  Слонимского районного исполнительного комитета в сети Интернет</w:t>
            </w:r>
            <w:r w:rsidRPr="004C716C">
              <w:rPr>
                <w:rStyle w:val="a4"/>
                <w:sz w:val="18"/>
                <w:szCs w:val="18"/>
                <w:u w:val="none"/>
              </w:rPr>
              <w:t>:</w:t>
            </w:r>
            <w:r w:rsidRPr="004C716C">
              <w:rPr>
                <w:sz w:val="18"/>
                <w:szCs w:val="18"/>
              </w:rPr>
              <w:t xml:space="preserve"> </w:t>
            </w:r>
            <w:r w:rsidRPr="004C716C">
              <w:rPr>
                <w:rStyle w:val="a4"/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https://slonim.gov.by/ru</w:t>
            </w:r>
            <w:r w:rsidRPr="004C716C">
              <w:rPr>
                <w:rStyle w:val="a4"/>
                <w:i/>
                <w:iCs/>
                <w:sz w:val="18"/>
                <w:szCs w:val="18"/>
              </w:rPr>
              <w:t>,</w:t>
            </w:r>
            <w:r w:rsidRPr="004C716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эл.почта</w:t>
            </w:r>
            <w:proofErr w:type="spellEnd"/>
            <w:r w:rsidRPr="004C716C">
              <w:rPr>
                <w:rStyle w:val="a4"/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: </w:t>
            </w:r>
            <w:hyperlink r:id="rId7" w:history="1">
              <w:r w:rsidRPr="004C716C">
                <w:rPr>
                  <w:rStyle w:val="a4"/>
                  <w:rFonts w:ascii="Times New Roman" w:eastAsia="Times New Roman" w:hAnsi="Times New Roman" w:cs="Times New Roman"/>
                  <w:i/>
                  <w:iCs/>
                  <w:sz w:val="18"/>
                  <w:szCs w:val="18"/>
                  <w:lang w:val="en-US"/>
                </w:rPr>
                <w:t>ispolkom</w:t>
              </w:r>
              <w:r w:rsidRPr="004C716C">
                <w:rPr>
                  <w:rStyle w:val="a4"/>
                  <w:rFonts w:ascii="Times New Roman" w:eastAsia="Times New Roman" w:hAnsi="Times New Roman" w:cs="Times New Roman"/>
                  <w:i/>
                  <w:iCs/>
                  <w:sz w:val="18"/>
                  <w:szCs w:val="18"/>
                </w:rPr>
                <w:t>@</w:t>
              </w:r>
              <w:r w:rsidRPr="004C716C">
                <w:rPr>
                  <w:rStyle w:val="a4"/>
                  <w:rFonts w:ascii="Times New Roman" w:eastAsia="Times New Roman" w:hAnsi="Times New Roman" w:cs="Times New Roman"/>
                  <w:i/>
                  <w:iCs/>
                  <w:sz w:val="18"/>
                  <w:szCs w:val="18"/>
                  <w:lang w:val="en-US"/>
                </w:rPr>
                <w:t>slonim</w:t>
              </w:r>
              <w:r w:rsidRPr="004C716C">
                <w:rPr>
                  <w:rStyle w:val="a4"/>
                  <w:rFonts w:ascii="Times New Roman" w:eastAsia="Times New Roman" w:hAnsi="Times New Roman" w:cs="Times New Roman"/>
                  <w:i/>
                  <w:iCs/>
                  <w:sz w:val="18"/>
                  <w:szCs w:val="18"/>
                </w:rPr>
                <w:t>.gov.by</w:t>
              </w:r>
            </w:hyperlink>
            <w:r w:rsidRPr="004C716C">
              <w:rPr>
                <w:rFonts w:ascii="Arial" w:hAnsi="Arial" w:cs="Arial"/>
                <w:color w:val="424242"/>
                <w:sz w:val="18"/>
                <w:szCs w:val="18"/>
                <w:shd w:val="clear" w:color="auto" w:fill="FFFFFF"/>
              </w:rPr>
              <w:t>.</w:t>
            </w:r>
          </w:p>
          <w:p w14:paraId="501151C6" w14:textId="055275EE" w:rsidR="00EB027E" w:rsidRPr="004C716C" w:rsidRDefault="00EB027E" w:rsidP="00EB027E">
            <w:pPr>
              <w:ind w:left="-57" w:right="-57"/>
              <w:jc w:val="both"/>
              <w:rPr>
                <w:rStyle w:val="a4"/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C716C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 xml:space="preserve">Контактное лицо – </w:t>
            </w:r>
            <w:proofErr w:type="spellStart"/>
            <w:r w:rsidRPr="004C716C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Гордейчук</w:t>
            </w:r>
            <w:proofErr w:type="spellEnd"/>
            <w:r w:rsidRPr="004C716C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 xml:space="preserve"> Виктория Вячеславовна, заместитель </w:t>
            </w:r>
            <w:proofErr w:type="gramStart"/>
            <w:r w:rsidRPr="004C716C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начальника  отдела</w:t>
            </w:r>
            <w:proofErr w:type="gramEnd"/>
            <w:r w:rsidRPr="004C716C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 xml:space="preserve"> архитектуры и </w:t>
            </w:r>
            <w:r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строительства Слонимского районного исполнительного комитета,  телефон: 8 (01562)- 5 - 03-84</w:t>
            </w:r>
            <w:r w:rsidRPr="005F6B0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, факс </w:t>
            </w:r>
            <w:r w:rsidR="005F6B0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8 (01562)5-05-67</w:t>
            </w:r>
            <w:r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эл.почта</w:t>
            </w:r>
            <w:proofErr w:type="spellEnd"/>
            <w:r w:rsidRPr="004C716C">
              <w:rPr>
                <w:i/>
                <w:iCs/>
                <w:sz w:val="18"/>
                <w:szCs w:val="18"/>
              </w:rPr>
              <w:t xml:space="preserve">: </w:t>
            </w:r>
            <w:r w:rsidRPr="004C716C">
              <w:rPr>
                <w:rStyle w:val="a4"/>
                <w:rFonts w:ascii="Times New Roman" w:eastAsia="Times New Roman" w:hAnsi="Times New Roman" w:cs="Times New Roman"/>
                <w:i/>
                <w:sz w:val="18"/>
                <w:szCs w:val="18"/>
              </w:rPr>
              <w:t>arhitektura-ispolkom@slonim.gov.by</w:t>
            </w:r>
          </w:p>
          <w:p w14:paraId="437AEA60" w14:textId="77777777" w:rsidR="00EB027E" w:rsidRPr="004C716C" w:rsidRDefault="00EB027E" w:rsidP="00EB027E">
            <w:pPr>
              <w:ind w:left="-57" w:right="-57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4C716C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 xml:space="preserve">Государственное </w:t>
            </w:r>
            <w:proofErr w:type="gramStart"/>
            <w:r w:rsidRPr="004C716C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>предприятие  «</w:t>
            </w:r>
            <w:proofErr w:type="gramEnd"/>
            <w:r w:rsidRPr="004C716C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 xml:space="preserve">УКС Слонимского района»  </w:t>
            </w:r>
          </w:p>
          <w:p w14:paraId="5D7E4FB9" w14:textId="77777777" w:rsidR="00EB027E" w:rsidRPr="004C716C" w:rsidRDefault="00EB027E" w:rsidP="00EB027E">
            <w:pPr>
              <w:ind w:left="-57" w:right="-5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Почтовый и юридический адрес: 231800, </w:t>
            </w:r>
            <w:proofErr w:type="spellStart"/>
            <w:r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г.Слоним</w:t>
            </w:r>
            <w:proofErr w:type="spellEnd"/>
            <w:r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proofErr w:type="gramStart"/>
            <w:r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ул.Я.Купалы,д.</w:t>
            </w:r>
            <w:proofErr w:type="gramEnd"/>
            <w:r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5</w:t>
            </w:r>
          </w:p>
          <w:p w14:paraId="51C546CB" w14:textId="180523F6" w:rsidR="00EB027E" w:rsidRPr="005F6B09" w:rsidRDefault="00EB027E" w:rsidP="00EB027E">
            <w:pPr>
              <w:ind w:left="-57" w:right="-5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Адрес сайта в сети </w:t>
            </w:r>
            <w:r w:rsidRPr="005F6B0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Интернет:</w:t>
            </w:r>
            <w:r w:rsidRPr="005F6B0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hyperlink r:id="rId8" w:history="1">
              <w:r w:rsidR="005F6B09" w:rsidRPr="005F6B09">
                <w:rPr>
                  <w:rFonts w:ascii="Times New Roman" w:hAnsi="Times New Roman" w:cs="Times New Roman"/>
                  <w:i/>
                  <w:iCs/>
                  <w:sz w:val="18"/>
                  <w:szCs w:val="18"/>
                </w:rPr>
                <w:t>сайт</w:t>
              </w:r>
            </w:hyperlink>
            <w:r w:rsidR="005F6B09" w:rsidRPr="005F6B09">
              <w:rPr>
                <w:rStyle w:val="a4"/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="005F6B09" w:rsidRPr="005F6B09">
              <w:rPr>
                <w:rStyle w:val="a4"/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  <w:u w:val="none"/>
              </w:rPr>
              <w:t>отсутствует</w:t>
            </w:r>
          </w:p>
          <w:p w14:paraId="1839CABE" w14:textId="77777777" w:rsidR="00EB027E" w:rsidRPr="004C716C" w:rsidRDefault="00A748BD" w:rsidP="00EB027E">
            <w:pPr>
              <w:ind w:left="-57" w:right="-5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т</w:t>
            </w:r>
            <w:r w:rsidR="00EB027E"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ел.:</w:t>
            </w:r>
            <w:proofErr w:type="gramStart"/>
            <w:r w:rsidR="00EB027E"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8  (</w:t>
            </w:r>
            <w:proofErr w:type="gramEnd"/>
            <w:r w:rsidR="00EB027E"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0156)-</w:t>
            </w:r>
            <w:r w:rsidR="00EB027E" w:rsidRPr="004C716C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 xml:space="preserve"> 26-69-55</w:t>
            </w:r>
            <w:r w:rsidR="00EB027E" w:rsidRPr="004C716C"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 </w:t>
            </w:r>
            <w:r w:rsidR="00EB027E"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, тел/факс 8 (0156)-26-69-55</w:t>
            </w:r>
          </w:p>
          <w:p w14:paraId="43B60D3D" w14:textId="3A26C862" w:rsidR="004B2246" w:rsidRDefault="00EB027E" w:rsidP="00EB027E">
            <w:pPr>
              <w:ind w:left="-57" w:right="-5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Контактное лицо – </w:t>
            </w:r>
            <w:r w:rsidR="004B2246" w:rsidRPr="004B22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главный инженер Шмат Александр Анатольевич </w:t>
            </w:r>
          </w:p>
          <w:p w14:paraId="7AA01BDC" w14:textId="2BFE64DD" w:rsidR="00F129BE" w:rsidRPr="004C716C" w:rsidRDefault="00EB027E" w:rsidP="00EB027E">
            <w:pPr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эл.почта</w:t>
            </w:r>
            <w:proofErr w:type="spellEnd"/>
            <w:r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: </w:t>
            </w:r>
            <w:hyperlink r:id="rId9" w:history="1">
              <w:r w:rsidRPr="004C716C">
                <w:rPr>
                  <w:rStyle w:val="a4"/>
                  <w:rFonts w:ascii="Times New Roman" w:eastAsia="Times New Roman" w:hAnsi="Times New Roman" w:cs="Times New Roman"/>
                  <w:i/>
                  <w:iCs/>
                  <w:sz w:val="18"/>
                  <w:szCs w:val="18"/>
                  <w:lang w:val="en-US"/>
                </w:rPr>
                <w:t>uks</w:t>
              </w:r>
              <w:r w:rsidRPr="004C716C">
                <w:rPr>
                  <w:rStyle w:val="a4"/>
                  <w:rFonts w:ascii="Times New Roman" w:eastAsia="Times New Roman" w:hAnsi="Times New Roman" w:cs="Times New Roman"/>
                  <w:i/>
                  <w:iCs/>
                  <w:sz w:val="18"/>
                  <w:szCs w:val="18"/>
                </w:rPr>
                <w:t>@</w:t>
              </w:r>
              <w:r w:rsidRPr="004C716C">
                <w:rPr>
                  <w:rStyle w:val="a4"/>
                  <w:rFonts w:ascii="Times New Roman" w:eastAsia="Times New Roman" w:hAnsi="Times New Roman" w:cs="Times New Roman"/>
                  <w:i/>
                  <w:iCs/>
                  <w:sz w:val="18"/>
                  <w:szCs w:val="18"/>
                  <w:lang w:val="en-US"/>
                </w:rPr>
                <w:t>slo</w:t>
              </w:r>
              <w:r w:rsidRPr="004C716C">
                <w:rPr>
                  <w:rStyle w:val="a4"/>
                  <w:rFonts w:ascii="Times New Roman" w:eastAsia="Times New Roman" w:hAnsi="Times New Roman" w:cs="Times New Roman"/>
                  <w:i/>
                  <w:iCs/>
                  <w:sz w:val="18"/>
                  <w:szCs w:val="18"/>
                </w:rPr>
                <w:t>nim.</w:t>
              </w:r>
              <w:r w:rsidRPr="004C716C">
                <w:rPr>
                  <w:rStyle w:val="a4"/>
                  <w:rFonts w:ascii="Times New Roman" w:eastAsia="Times New Roman" w:hAnsi="Times New Roman" w:cs="Times New Roman"/>
                  <w:i/>
                  <w:iCs/>
                  <w:sz w:val="18"/>
                  <w:szCs w:val="18"/>
                  <w:lang w:val="en-US"/>
                </w:rPr>
                <w:t>gov</w:t>
              </w:r>
              <w:r w:rsidRPr="004C716C">
                <w:rPr>
                  <w:rStyle w:val="a4"/>
                  <w:rFonts w:ascii="Times New Roman" w:eastAsia="Times New Roman" w:hAnsi="Times New Roman" w:cs="Times New Roman"/>
                  <w:i/>
                  <w:iCs/>
                  <w:sz w:val="18"/>
                  <w:szCs w:val="18"/>
                </w:rPr>
                <w:t>.</w:t>
              </w:r>
              <w:proofErr w:type="spellStart"/>
              <w:r w:rsidRPr="004C716C">
                <w:rPr>
                  <w:rStyle w:val="a4"/>
                  <w:rFonts w:ascii="Times New Roman" w:eastAsia="Times New Roman" w:hAnsi="Times New Roman" w:cs="Times New Roman"/>
                  <w:i/>
                  <w:iCs/>
                  <w:sz w:val="18"/>
                  <w:szCs w:val="18"/>
                </w:rPr>
                <w:t>by</w:t>
              </w:r>
              <w:proofErr w:type="spellEnd"/>
            </w:hyperlink>
            <w:r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, телефон</w:t>
            </w:r>
            <w:r w:rsidRPr="005F6B0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: </w:t>
            </w:r>
            <w:proofErr w:type="gramStart"/>
            <w:r w:rsidRPr="005F6B0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8  (</w:t>
            </w:r>
            <w:proofErr w:type="gramEnd"/>
            <w:r w:rsidRPr="005F6B0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01</w:t>
            </w:r>
            <w:r w:rsidR="004B2246" w:rsidRPr="005F6B0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5</w:t>
            </w:r>
            <w:r w:rsidRPr="005F6B0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62) </w:t>
            </w:r>
            <w:r w:rsidR="004B2246" w:rsidRPr="005F6B0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</w:t>
            </w:r>
            <w:r w:rsidRPr="005F6B0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-</w:t>
            </w:r>
            <w:r w:rsidR="004B2246" w:rsidRPr="005F6B0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15</w:t>
            </w:r>
            <w:r w:rsidRPr="005F6B0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-</w:t>
            </w:r>
            <w:r w:rsidR="004B2246" w:rsidRPr="005F6B0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</w:t>
            </w:r>
            <w:r w:rsidRPr="005F6B0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5</w:t>
            </w:r>
          </w:p>
        </w:tc>
      </w:tr>
      <w:tr w:rsidR="00F129BE" w:rsidRPr="004C716C" w14:paraId="1E0AF889" w14:textId="77777777" w:rsidTr="00420352">
        <w:trPr>
          <w:trHeight w:val="2868"/>
        </w:trPr>
        <w:tc>
          <w:tcPr>
            <w:tcW w:w="1941" w:type="dxa"/>
            <w:hideMark/>
          </w:tcPr>
          <w:p w14:paraId="6C9AFAFE" w14:textId="77777777" w:rsidR="00F129BE" w:rsidRPr="004C716C" w:rsidRDefault="00F129BE" w:rsidP="000B57B5">
            <w:pPr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716C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местном исполнительном и распорядительном органе, ответственном за принятие решения в отношении хозяйственной и иной деятельности (наименование, почтовый адрес, адрес сайта в сети Интернет, номера телефона и факса, электронный адрес).</w:t>
            </w:r>
          </w:p>
        </w:tc>
        <w:tc>
          <w:tcPr>
            <w:tcW w:w="7898" w:type="dxa"/>
            <w:hideMark/>
          </w:tcPr>
          <w:p w14:paraId="109BD4B1" w14:textId="77777777" w:rsidR="00A748BD" w:rsidRPr="004C716C" w:rsidRDefault="00A748BD" w:rsidP="00A748BD">
            <w:pPr>
              <w:ind w:left="-57" w:right="-5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gramStart"/>
            <w:r w:rsidRPr="004C71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Слонимский  районный</w:t>
            </w:r>
            <w:proofErr w:type="gramEnd"/>
            <w:r w:rsidRPr="004C71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 исполнительный комитет</w:t>
            </w:r>
          </w:p>
          <w:p w14:paraId="453B4BDD" w14:textId="77777777" w:rsidR="00A748BD" w:rsidRPr="004C716C" w:rsidRDefault="00A748BD" w:rsidP="00A748BD">
            <w:pPr>
              <w:ind w:left="-57" w:right="-5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231800, г. Слоним, ул. Красноармейская,40, </w:t>
            </w:r>
          </w:p>
          <w:p w14:paraId="0EDA34A8" w14:textId="77777777" w:rsidR="00A748BD" w:rsidRPr="004C716C" w:rsidRDefault="00A748BD" w:rsidP="00A748BD">
            <w:pPr>
              <w:ind w:left="-57" w:right="-5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тел.: 8 (01562) 5-14-86, факс: 8 (</w:t>
            </w:r>
            <w:proofErr w:type="gramStart"/>
            <w:r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01562)-</w:t>
            </w:r>
            <w:proofErr w:type="gramEnd"/>
            <w:r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5 - 15-27, </w:t>
            </w:r>
          </w:p>
          <w:p w14:paraId="6422BC90" w14:textId="77777777" w:rsidR="00A748BD" w:rsidRPr="004C716C" w:rsidRDefault="00A748BD" w:rsidP="00A748BD">
            <w:pPr>
              <w:ind w:left="-57" w:right="-57"/>
              <w:rPr>
                <w:rFonts w:ascii="Arial" w:hAnsi="Arial" w:cs="Arial"/>
                <w:color w:val="424242"/>
                <w:sz w:val="18"/>
                <w:szCs w:val="18"/>
                <w:highlight w:val="yellow"/>
                <w:shd w:val="clear" w:color="auto" w:fill="FFFFFF"/>
              </w:rPr>
            </w:pPr>
            <w:r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адрес </w:t>
            </w:r>
            <w:proofErr w:type="gramStart"/>
            <w:r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сайта  Слонимского</w:t>
            </w:r>
            <w:proofErr w:type="gramEnd"/>
            <w:r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районного исполнительного комитета в сети Интернет</w:t>
            </w:r>
            <w:r w:rsidRPr="004C716C">
              <w:rPr>
                <w:rStyle w:val="a4"/>
                <w:sz w:val="18"/>
                <w:szCs w:val="18"/>
                <w:u w:val="none"/>
              </w:rPr>
              <w:t>:</w:t>
            </w:r>
            <w:r w:rsidRPr="004C716C">
              <w:rPr>
                <w:sz w:val="18"/>
                <w:szCs w:val="18"/>
              </w:rPr>
              <w:t xml:space="preserve"> </w:t>
            </w:r>
            <w:r w:rsidRPr="004C716C">
              <w:rPr>
                <w:rStyle w:val="a4"/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https://slonim.gov.by/ru</w:t>
            </w:r>
            <w:r w:rsidRPr="004C716C">
              <w:rPr>
                <w:rStyle w:val="a4"/>
                <w:i/>
                <w:iCs/>
                <w:sz w:val="18"/>
                <w:szCs w:val="18"/>
              </w:rPr>
              <w:t>,</w:t>
            </w:r>
            <w:r w:rsidRPr="004C716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эл.почта</w:t>
            </w:r>
            <w:proofErr w:type="spellEnd"/>
            <w:r w:rsidRPr="004C716C">
              <w:rPr>
                <w:rStyle w:val="a4"/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: </w:t>
            </w:r>
            <w:hyperlink r:id="rId10" w:history="1">
              <w:r w:rsidRPr="004C716C">
                <w:rPr>
                  <w:rStyle w:val="a4"/>
                  <w:rFonts w:ascii="Times New Roman" w:eastAsia="Times New Roman" w:hAnsi="Times New Roman" w:cs="Times New Roman"/>
                  <w:i/>
                  <w:iCs/>
                  <w:sz w:val="18"/>
                  <w:szCs w:val="18"/>
                  <w:lang w:val="en-US"/>
                </w:rPr>
                <w:t>ispolkom</w:t>
              </w:r>
              <w:r w:rsidRPr="004C716C">
                <w:rPr>
                  <w:rStyle w:val="a4"/>
                  <w:rFonts w:ascii="Times New Roman" w:eastAsia="Times New Roman" w:hAnsi="Times New Roman" w:cs="Times New Roman"/>
                  <w:i/>
                  <w:iCs/>
                  <w:sz w:val="18"/>
                  <w:szCs w:val="18"/>
                </w:rPr>
                <w:t>@</w:t>
              </w:r>
              <w:r w:rsidRPr="004C716C">
                <w:rPr>
                  <w:rStyle w:val="a4"/>
                  <w:rFonts w:ascii="Times New Roman" w:eastAsia="Times New Roman" w:hAnsi="Times New Roman" w:cs="Times New Roman"/>
                  <w:i/>
                  <w:iCs/>
                  <w:sz w:val="18"/>
                  <w:szCs w:val="18"/>
                  <w:lang w:val="en-US"/>
                </w:rPr>
                <w:t>slonim</w:t>
              </w:r>
              <w:r w:rsidRPr="004C716C">
                <w:rPr>
                  <w:rStyle w:val="a4"/>
                  <w:rFonts w:ascii="Times New Roman" w:eastAsia="Times New Roman" w:hAnsi="Times New Roman" w:cs="Times New Roman"/>
                  <w:i/>
                  <w:iCs/>
                  <w:sz w:val="18"/>
                  <w:szCs w:val="18"/>
                </w:rPr>
                <w:t>.gov.by</w:t>
              </w:r>
            </w:hyperlink>
            <w:r w:rsidRPr="004C716C">
              <w:rPr>
                <w:rFonts w:ascii="Arial" w:hAnsi="Arial" w:cs="Arial"/>
                <w:color w:val="424242"/>
                <w:sz w:val="18"/>
                <w:szCs w:val="18"/>
                <w:shd w:val="clear" w:color="auto" w:fill="FFFFFF"/>
              </w:rPr>
              <w:t>.</w:t>
            </w:r>
          </w:p>
          <w:p w14:paraId="23A8CE9C" w14:textId="77777777" w:rsidR="00F129BE" w:rsidRPr="004C716C" w:rsidRDefault="00F129BE" w:rsidP="00A748BD">
            <w:pPr>
              <w:ind w:right="-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129BE" w:rsidRPr="004C716C" w14:paraId="30F4221E" w14:textId="77777777" w:rsidTr="00420352">
        <w:trPr>
          <w:trHeight w:val="5576"/>
        </w:trPr>
        <w:tc>
          <w:tcPr>
            <w:tcW w:w="1941" w:type="dxa"/>
            <w:hideMark/>
          </w:tcPr>
          <w:p w14:paraId="25ED6CA6" w14:textId="77777777" w:rsidR="00F129BE" w:rsidRPr="004C716C" w:rsidRDefault="00F129BE" w:rsidP="000B57B5">
            <w:pPr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71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Сроки и порядок направления заявления о необходимости проведения собрания по обсуждению отчета об ОВОС и заявления о намерении проведения общественной экологической экспертизы.</w:t>
            </w:r>
          </w:p>
        </w:tc>
        <w:tc>
          <w:tcPr>
            <w:tcW w:w="7898" w:type="dxa"/>
            <w:hideMark/>
          </w:tcPr>
          <w:p w14:paraId="206DDDB8" w14:textId="77777777" w:rsidR="0062185F" w:rsidRPr="004C716C" w:rsidRDefault="00F129BE" w:rsidP="000B57B5">
            <w:pPr>
              <w:ind w:left="-57" w:right="-57"/>
              <w:rPr>
                <w:rFonts w:ascii="Arial" w:hAnsi="Arial" w:cs="Arial"/>
                <w:color w:val="424242"/>
                <w:sz w:val="18"/>
                <w:szCs w:val="18"/>
                <w:highlight w:val="yellow"/>
                <w:shd w:val="clear" w:color="auto" w:fill="FFFFFF"/>
              </w:rPr>
            </w:pPr>
            <w:r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Заявления о необходимости проведения собрания по обсуждению отчета об ОВОС можно направить в течение 10 рабочих дней с даты начала общественных </w:t>
            </w:r>
            <w:proofErr w:type="gramStart"/>
            <w:r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обсуждений  в</w:t>
            </w:r>
            <w:proofErr w:type="gramEnd"/>
            <w:r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  <w:r w:rsidR="00CC2986" w:rsidRPr="004C71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Слонимский </w:t>
            </w:r>
            <w:r w:rsidRPr="004C71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2637E6" w:rsidRPr="004C71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районный </w:t>
            </w:r>
            <w:r w:rsidRPr="004C71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исполнительный комитет</w:t>
            </w:r>
            <w:r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: </w:t>
            </w:r>
            <w:r w:rsidR="002637E6"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</w:t>
            </w:r>
            <w:r w:rsidR="00CC2986"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31800</w:t>
            </w:r>
            <w:r w:rsidR="002637E6"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, г. </w:t>
            </w:r>
            <w:r w:rsidR="00CC2986"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Слоним, ул. Красноармейская</w:t>
            </w:r>
            <w:r w:rsidR="002637E6"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,</w:t>
            </w:r>
            <w:r w:rsidR="00CC2986"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40</w:t>
            </w:r>
            <w:r w:rsidR="002637E6"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,</w:t>
            </w:r>
            <w:r w:rsidR="005B1E51"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телефон: </w:t>
            </w:r>
            <w:r w:rsidR="002637E6"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8 (01</w:t>
            </w:r>
            <w:r w:rsidR="00CC2986"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562</w:t>
            </w:r>
            <w:r w:rsidR="002637E6"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) </w:t>
            </w:r>
            <w:r w:rsidR="00CC2986"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5-14-86</w:t>
            </w:r>
            <w:r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r w:rsidR="005B1E51"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факс</w:t>
            </w:r>
            <w:r w:rsidR="0062185F"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:</w:t>
            </w:r>
            <w:r w:rsidR="00CC2986"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8 (01562</w:t>
            </w:r>
            <w:r w:rsidR="005B1E51"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)</w:t>
            </w:r>
            <w:r w:rsidR="0062185F"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-</w:t>
            </w:r>
            <w:r w:rsidR="005B1E51"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="00CC2986"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5</w:t>
            </w:r>
            <w:r w:rsidR="005B1E51"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="0062185F"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- </w:t>
            </w:r>
            <w:r w:rsidR="00CC2986"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15</w:t>
            </w:r>
            <w:r w:rsidR="0062185F"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-</w:t>
            </w:r>
            <w:r w:rsidR="00CC2986"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27</w:t>
            </w:r>
            <w:r w:rsidR="002637E6"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,</w:t>
            </w:r>
            <w:r w:rsidR="0062185F"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адрес сайта  </w:t>
            </w:r>
            <w:r w:rsidR="00CC2986"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Слонимского районного</w:t>
            </w:r>
            <w:r w:rsidR="0062185F"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исполнительного комитета в сети Интернет</w:t>
            </w:r>
            <w:r w:rsidR="002D5DA4" w:rsidRPr="004C716C">
              <w:rPr>
                <w:rStyle w:val="a4"/>
                <w:sz w:val="18"/>
                <w:szCs w:val="18"/>
                <w:u w:val="none"/>
              </w:rPr>
              <w:t>:</w:t>
            </w:r>
            <w:r w:rsidR="002D5DA4" w:rsidRPr="004C716C">
              <w:rPr>
                <w:sz w:val="18"/>
                <w:szCs w:val="18"/>
              </w:rPr>
              <w:t xml:space="preserve"> </w:t>
            </w:r>
            <w:r w:rsidR="002D5DA4" w:rsidRPr="004C716C">
              <w:rPr>
                <w:rStyle w:val="a4"/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https://slonim.gov.by/ru</w:t>
            </w:r>
            <w:r w:rsidR="0062185F" w:rsidRPr="004C716C">
              <w:rPr>
                <w:rStyle w:val="a4"/>
                <w:i/>
                <w:iCs/>
                <w:sz w:val="18"/>
                <w:szCs w:val="18"/>
              </w:rPr>
              <w:t>,</w:t>
            </w:r>
            <w:r w:rsidR="0062185F" w:rsidRPr="004C716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E26F52"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эл.почта</w:t>
            </w:r>
            <w:proofErr w:type="spellEnd"/>
            <w:r w:rsidR="0062185F" w:rsidRPr="004C716C">
              <w:rPr>
                <w:rStyle w:val="a4"/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: </w:t>
            </w:r>
            <w:hyperlink r:id="rId11" w:history="1">
              <w:r w:rsidR="002D5DA4" w:rsidRPr="004C716C">
                <w:rPr>
                  <w:rStyle w:val="a4"/>
                  <w:rFonts w:ascii="Times New Roman" w:eastAsia="Times New Roman" w:hAnsi="Times New Roman" w:cs="Times New Roman"/>
                  <w:i/>
                  <w:iCs/>
                  <w:sz w:val="18"/>
                  <w:szCs w:val="18"/>
                  <w:lang w:val="en-US"/>
                </w:rPr>
                <w:t>ispolkom</w:t>
              </w:r>
              <w:r w:rsidR="002D5DA4" w:rsidRPr="004C716C">
                <w:rPr>
                  <w:rStyle w:val="a4"/>
                  <w:rFonts w:ascii="Times New Roman" w:eastAsia="Times New Roman" w:hAnsi="Times New Roman" w:cs="Times New Roman"/>
                  <w:i/>
                  <w:iCs/>
                  <w:sz w:val="18"/>
                  <w:szCs w:val="18"/>
                </w:rPr>
                <w:t>@</w:t>
              </w:r>
              <w:r w:rsidR="002D5DA4" w:rsidRPr="004C716C">
                <w:rPr>
                  <w:rStyle w:val="a4"/>
                  <w:rFonts w:ascii="Times New Roman" w:eastAsia="Times New Roman" w:hAnsi="Times New Roman" w:cs="Times New Roman"/>
                  <w:i/>
                  <w:iCs/>
                  <w:sz w:val="18"/>
                  <w:szCs w:val="18"/>
                  <w:lang w:val="en-US"/>
                </w:rPr>
                <w:t>slonim</w:t>
              </w:r>
              <w:r w:rsidR="002D5DA4" w:rsidRPr="004C716C">
                <w:rPr>
                  <w:rStyle w:val="a4"/>
                  <w:rFonts w:ascii="Times New Roman" w:eastAsia="Times New Roman" w:hAnsi="Times New Roman" w:cs="Times New Roman"/>
                  <w:i/>
                  <w:iCs/>
                  <w:sz w:val="18"/>
                  <w:szCs w:val="18"/>
                </w:rPr>
                <w:t>.gov.by</w:t>
              </w:r>
            </w:hyperlink>
            <w:r w:rsidR="0062185F" w:rsidRPr="004C716C">
              <w:rPr>
                <w:rFonts w:ascii="Arial" w:hAnsi="Arial" w:cs="Arial"/>
                <w:color w:val="424242"/>
                <w:sz w:val="18"/>
                <w:szCs w:val="18"/>
                <w:shd w:val="clear" w:color="auto" w:fill="FFFFFF"/>
              </w:rPr>
              <w:t>.</w:t>
            </w:r>
          </w:p>
          <w:p w14:paraId="31DFA546" w14:textId="365B98A0" w:rsidR="0062185F" w:rsidRPr="004C716C" w:rsidRDefault="0062185F" w:rsidP="002D5DA4">
            <w:pPr>
              <w:ind w:left="-57" w:right="-57"/>
              <w:jc w:val="both"/>
              <w:rPr>
                <w:rStyle w:val="a4"/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C716C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К</w:t>
            </w:r>
            <w:r w:rsidR="00F129BE" w:rsidRPr="004C716C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 xml:space="preserve">онтактное лицо </w:t>
            </w:r>
            <w:r w:rsidR="002D5DA4" w:rsidRPr="004C716C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–</w:t>
            </w:r>
            <w:r w:rsidR="00F129BE" w:rsidRPr="004C716C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2D5DA4" w:rsidRPr="004C716C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Гордейчук</w:t>
            </w:r>
            <w:proofErr w:type="spellEnd"/>
            <w:r w:rsidR="002D5DA4" w:rsidRPr="004C716C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 xml:space="preserve"> Виктория Вячеславовна</w:t>
            </w:r>
            <w:r w:rsidRPr="004C716C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,</w:t>
            </w:r>
            <w:r w:rsidR="002D5DA4" w:rsidRPr="004C716C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 xml:space="preserve"> заместитель </w:t>
            </w:r>
            <w:proofErr w:type="gramStart"/>
            <w:r w:rsidR="002D5DA4" w:rsidRPr="004C716C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 xml:space="preserve">начальника </w:t>
            </w:r>
            <w:r w:rsidRPr="004C716C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 xml:space="preserve"> отдела</w:t>
            </w:r>
            <w:proofErr w:type="gramEnd"/>
            <w:r w:rsidRPr="004C716C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 xml:space="preserve"> архитектуры и </w:t>
            </w:r>
            <w:r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строительства</w:t>
            </w:r>
            <w:r w:rsidR="002D5DA4"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Слонимского районного исполнительного комитета</w:t>
            </w:r>
            <w:r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,  телефон: </w:t>
            </w:r>
            <w:r w:rsidR="002D5DA4"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8 (01562)- 5 - 03-84</w:t>
            </w:r>
            <w:r w:rsidRPr="005F6B0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, факс </w:t>
            </w:r>
            <w:r w:rsidR="005F6B0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8 (01562) 5-05-67</w:t>
            </w:r>
            <w:r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="00E26F52"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эл.почта</w:t>
            </w:r>
            <w:proofErr w:type="spellEnd"/>
            <w:r w:rsidR="002D5DA4" w:rsidRPr="004C716C">
              <w:rPr>
                <w:i/>
                <w:iCs/>
                <w:sz w:val="18"/>
                <w:szCs w:val="18"/>
              </w:rPr>
              <w:t xml:space="preserve">: </w:t>
            </w:r>
            <w:r w:rsidR="002D5DA4" w:rsidRPr="004C716C">
              <w:rPr>
                <w:rStyle w:val="a4"/>
                <w:rFonts w:ascii="Times New Roman" w:eastAsia="Times New Roman" w:hAnsi="Times New Roman" w:cs="Times New Roman"/>
                <w:i/>
                <w:sz w:val="18"/>
                <w:szCs w:val="18"/>
              </w:rPr>
              <w:t>arhitektura-ispolkom@slonim.gov.by</w:t>
            </w:r>
          </w:p>
          <w:p w14:paraId="6BD44891" w14:textId="77777777" w:rsidR="00F129BE" w:rsidRPr="004C716C" w:rsidRDefault="00F129BE" w:rsidP="008C7799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В случае наличия заявления от граждан или юридических лиц в том числе индивидуальных предпринимателей о необходимости проведения собрания по обсуждению отчета об ОВОС, уведомление о дате и месте его проведения публикуется в течение пяти рабочих дней со дня обращения.</w:t>
            </w:r>
            <w:r w:rsidR="002669C1"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Проведение собрания может быть назначено не ранее чем через 25 календарных дней с даты начала общественных обсуждений и не позднее дня их завершения.</w:t>
            </w:r>
            <w:r w:rsidR="001B3032"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Заявления, поданные после указанных сроков, рассматриваться не будут.</w:t>
            </w:r>
          </w:p>
          <w:p w14:paraId="49F0D038" w14:textId="77777777" w:rsidR="001B3032" w:rsidRPr="004C716C" w:rsidRDefault="00CC2986" w:rsidP="00CC2986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     </w:t>
            </w:r>
            <w:r w:rsidR="001B3032"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В случае поступления заявления о необходимости проведения собрания, дата и место его проведения будут сообщены в течении пяти рабочих дней со дня обращения, посредством размещения объявления на официальном сайте Слонимского районного исполнительного комитета, а также публикации в газете </w:t>
            </w:r>
            <w:r w:rsidR="001B3032" w:rsidRPr="004C71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«</w:t>
            </w:r>
            <w:proofErr w:type="spellStart"/>
            <w:r w:rsidR="001B3032" w:rsidRPr="004C71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Слонiмскi</w:t>
            </w:r>
            <w:proofErr w:type="spellEnd"/>
            <w:r w:rsidR="001B3032" w:rsidRPr="004C71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1B3032" w:rsidRPr="004C71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веснiк</w:t>
            </w:r>
            <w:proofErr w:type="spellEnd"/>
            <w:r w:rsidR="001B3032" w:rsidRPr="004C71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».</w:t>
            </w:r>
          </w:p>
          <w:p w14:paraId="3670E3C3" w14:textId="77777777" w:rsidR="00AE175E" w:rsidRPr="004C716C" w:rsidRDefault="00F129BE" w:rsidP="00CC2986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  <w:r w:rsidR="00CC2986"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Заявления о намерении проведения общественной экологической экспертизы можно направить в течение 10 рабочих дней с даты начала общественных обсуждений в   </w:t>
            </w:r>
            <w:r w:rsidR="00AE175E"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Государственное предприятие </w:t>
            </w:r>
            <w:r w:rsidR="00CC2986"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             </w:t>
            </w:r>
            <w:proofErr w:type="gramStart"/>
            <w:r w:rsidR="00CC2986"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 </w:t>
            </w:r>
            <w:r w:rsidR="00AE175E"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«</w:t>
            </w:r>
            <w:proofErr w:type="gramEnd"/>
            <w:r w:rsidR="00AE175E"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УКС Слонимского района»  </w:t>
            </w:r>
          </w:p>
          <w:p w14:paraId="23DE8D81" w14:textId="77777777" w:rsidR="00AE175E" w:rsidRPr="004C716C" w:rsidRDefault="00AE175E" w:rsidP="00AE175E">
            <w:pPr>
              <w:ind w:left="-57" w:right="-5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Почтовый и юридический адрес: 231800, </w:t>
            </w:r>
            <w:proofErr w:type="spellStart"/>
            <w:r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г.Слоним</w:t>
            </w:r>
            <w:proofErr w:type="spellEnd"/>
            <w:r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proofErr w:type="gramStart"/>
            <w:r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ул.Я.Купалы,д.</w:t>
            </w:r>
            <w:proofErr w:type="gramEnd"/>
            <w:r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5</w:t>
            </w:r>
          </w:p>
          <w:p w14:paraId="2BE7434A" w14:textId="695BA340" w:rsidR="00AE175E" w:rsidRPr="005F6B09" w:rsidRDefault="00AE175E" w:rsidP="00AE175E">
            <w:pPr>
              <w:ind w:left="-57" w:right="-5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Адрес сайта в сети </w:t>
            </w:r>
            <w:r w:rsidRPr="005F6B0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Интернет:</w:t>
            </w:r>
            <w:r w:rsidRPr="005F6B0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="005F6B09" w:rsidRPr="005F6B0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сайт отсутс</w:t>
            </w:r>
            <w:r w:rsidR="005F6B0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т</w:t>
            </w:r>
            <w:r w:rsidR="005F6B09" w:rsidRPr="005F6B0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вует</w:t>
            </w:r>
          </w:p>
          <w:p w14:paraId="620D34EA" w14:textId="77777777" w:rsidR="00AE175E" w:rsidRPr="004C716C" w:rsidRDefault="00AE175E" w:rsidP="00AE175E">
            <w:pPr>
              <w:ind w:left="-57" w:right="-5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Тел.:</w:t>
            </w:r>
            <w:proofErr w:type="gramStart"/>
            <w:r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8  (</w:t>
            </w:r>
            <w:proofErr w:type="gramEnd"/>
            <w:r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0156)-</w:t>
            </w:r>
            <w:r w:rsidRPr="004C716C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 xml:space="preserve"> 26-69-55</w:t>
            </w:r>
            <w:r w:rsidRPr="004C716C"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 </w:t>
            </w:r>
            <w:r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, тел/факс 8 (0156)-26-69-55</w:t>
            </w:r>
          </w:p>
          <w:p w14:paraId="2FB3D657" w14:textId="47490BAC" w:rsidR="00AE175E" w:rsidRPr="004B2246" w:rsidRDefault="00AE175E" w:rsidP="00AE175E">
            <w:pPr>
              <w:ind w:left="-57" w:right="-5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Контактное лицо – </w:t>
            </w:r>
            <w:r w:rsidR="004B2246" w:rsidRPr="004B22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главный инженер Шмат Александр Анатольевич</w:t>
            </w:r>
            <w:r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r w:rsidRPr="004B22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телефон: </w:t>
            </w:r>
            <w:proofErr w:type="gramStart"/>
            <w:r w:rsidRPr="004B22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8  (</w:t>
            </w:r>
            <w:proofErr w:type="gramEnd"/>
            <w:r w:rsidRPr="004B22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01</w:t>
            </w:r>
            <w:r w:rsidR="004B2246" w:rsidRPr="004B22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5</w:t>
            </w:r>
            <w:r w:rsidRPr="004B22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62) </w:t>
            </w:r>
            <w:r w:rsidR="004B2246" w:rsidRPr="004B22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</w:t>
            </w:r>
            <w:r w:rsidR="004B22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-</w:t>
            </w:r>
            <w:r w:rsidR="004B2246" w:rsidRPr="004B22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15</w:t>
            </w:r>
            <w:r w:rsidR="004B22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-</w:t>
            </w:r>
            <w:r w:rsidR="004B2246" w:rsidRPr="004B22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05</w:t>
            </w:r>
          </w:p>
          <w:p w14:paraId="21329F93" w14:textId="77777777" w:rsidR="00AE175E" w:rsidRPr="004C716C" w:rsidRDefault="00AE175E" w:rsidP="00AE175E">
            <w:pPr>
              <w:ind w:left="-57" w:right="-5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эл.почта</w:t>
            </w:r>
            <w:proofErr w:type="spellEnd"/>
            <w:r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: </w:t>
            </w:r>
            <w:proofErr w:type="spellStart"/>
            <w:r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/>
              </w:rPr>
              <w:t>uks</w:t>
            </w:r>
            <w:proofErr w:type="spellEnd"/>
            <w:r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@</w:t>
            </w:r>
            <w:proofErr w:type="spellStart"/>
            <w:r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/>
              </w:rPr>
              <w:t>slo</w:t>
            </w:r>
            <w:r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nim</w:t>
            </w:r>
            <w:proofErr w:type="spellEnd"/>
            <w:r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.</w:t>
            </w:r>
            <w:proofErr w:type="spellStart"/>
            <w:r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/>
              </w:rPr>
              <w:t>gov</w:t>
            </w:r>
            <w:proofErr w:type="spellEnd"/>
            <w:r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.</w:t>
            </w:r>
            <w:proofErr w:type="spellStart"/>
            <w:r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by</w:t>
            </w:r>
            <w:proofErr w:type="spellEnd"/>
          </w:p>
          <w:p w14:paraId="2E208752" w14:textId="77777777" w:rsidR="00F129BE" w:rsidRPr="004C716C" w:rsidRDefault="00F129BE" w:rsidP="000B57B5">
            <w:pPr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Заявления, поданные после указанных сроков, рассматриваться не будут.</w:t>
            </w:r>
          </w:p>
        </w:tc>
      </w:tr>
      <w:tr w:rsidR="00F129BE" w:rsidRPr="004C716C" w14:paraId="5961B6AE" w14:textId="77777777" w:rsidTr="00420352">
        <w:trPr>
          <w:trHeight w:val="830"/>
        </w:trPr>
        <w:tc>
          <w:tcPr>
            <w:tcW w:w="1941" w:type="dxa"/>
            <w:hideMark/>
          </w:tcPr>
          <w:p w14:paraId="20CD9DC3" w14:textId="77777777" w:rsidR="00F129BE" w:rsidRPr="004C716C" w:rsidRDefault="00F129BE" w:rsidP="000B57B5">
            <w:pPr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716C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Место и дата опубликования уведомления.</w:t>
            </w:r>
          </w:p>
        </w:tc>
        <w:tc>
          <w:tcPr>
            <w:tcW w:w="7898" w:type="dxa"/>
            <w:hideMark/>
          </w:tcPr>
          <w:p w14:paraId="0B29F28C" w14:textId="77777777" w:rsidR="00F129BE" w:rsidRPr="004C716C" w:rsidRDefault="00F129BE" w:rsidP="000B57B5">
            <w:pPr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Уведомления о проведении общественных обсуждений опубликованы:</w:t>
            </w:r>
          </w:p>
          <w:p w14:paraId="634A9AE1" w14:textId="47C263F0" w:rsidR="001B3032" w:rsidRPr="005F6B09" w:rsidRDefault="001B3032" w:rsidP="003E0B51">
            <w:pPr>
              <w:pStyle w:val="a5"/>
              <w:ind w:left="-57" w:right="-57"/>
              <w:jc w:val="both"/>
              <w:rPr>
                <w:sz w:val="18"/>
                <w:szCs w:val="18"/>
              </w:rPr>
            </w:pPr>
            <w:r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в электронном виде - с</w:t>
            </w:r>
            <w:r w:rsidR="00F129BE" w:rsidRPr="004C71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айт </w:t>
            </w:r>
            <w:r w:rsidRPr="005F6B0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Слонимского районного исполнительного комитета </w:t>
            </w:r>
            <w:hyperlink r:id="rId12" w:history="1">
              <w:proofErr w:type="gramStart"/>
              <w:r w:rsidRPr="005F6B09">
                <w:rPr>
                  <w:rStyle w:val="a4"/>
                  <w:rFonts w:ascii="Times New Roman" w:hAnsi="Times New Roman" w:cs="Times New Roman"/>
                  <w:i/>
                  <w:sz w:val="18"/>
                  <w:szCs w:val="18"/>
                </w:rPr>
                <w:t>https://www.slonim.grodno-region.by</w:t>
              </w:r>
            </w:hyperlink>
            <w:r w:rsidRPr="005F6B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6B0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с</w:t>
            </w:r>
            <w:proofErr w:type="gramEnd"/>
            <w:r w:rsidRPr="005F6B0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1</w:t>
            </w:r>
            <w:r w:rsidR="005F6B09" w:rsidRPr="005F6B0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</w:t>
            </w:r>
            <w:r w:rsidRPr="005F6B0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.04.2025</w:t>
            </w:r>
            <w:r w:rsidRPr="005F6B09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г.</w:t>
            </w:r>
            <w:r w:rsidRPr="005F6B0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в разделе  Общественные обсуждения»;</w:t>
            </w:r>
          </w:p>
          <w:p w14:paraId="4024A884" w14:textId="70BA9AE8" w:rsidR="00F129BE" w:rsidRPr="004C716C" w:rsidRDefault="001B3032" w:rsidP="003E0B51">
            <w:pPr>
              <w:pStyle w:val="a5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6B0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в печатных средствах массовой информации – в газете</w:t>
            </w:r>
            <w:r w:rsidRPr="005F6B09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 </w:t>
            </w:r>
            <w:r w:rsidRPr="005F6B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«</w:t>
            </w:r>
            <w:proofErr w:type="spellStart"/>
            <w:r w:rsidRPr="005F6B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Слонiмскi</w:t>
            </w:r>
            <w:proofErr w:type="spellEnd"/>
            <w:r w:rsidRPr="005F6B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F6B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веснiк</w:t>
            </w:r>
            <w:proofErr w:type="spellEnd"/>
            <w:r w:rsidRPr="005F6B0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» от </w:t>
            </w:r>
            <w:r w:rsidR="00F129BE" w:rsidRPr="005F6B0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</w:t>
            </w:r>
            <w:r w:rsidR="005F6B09" w:rsidRPr="005F6B0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</w:t>
            </w:r>
            <w:r w:rsidR="000D7E8F" w:rsidRPr="005F6B0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.04</w:t>
            </w:r>
            <w:r w:rsidR="00F129BE" w:rsidRPr="005F6B0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.2025 года.</w:t>
            </w:r>
          </w:p>
        </w:tc>
      </w:tr>
    </w:tbl>
    <w:p w14:paraId="14AA0C2D" w14:textId="77777777" w:rsidR="00DB367C" w:rsidRPr="004C716C" w:rsidRDefault="00DB367C" w:rsidP="00DF01AF">
      <w:pPr>
        <w:shd w:val="clear" w:color="auto" w:fill="FFFFFF"/>
        <w:spacing w:after="146" w:line="240" w:lineRule="auto"/>
        <w:rPr>
          <w:sz w:val="18"/>
          <w:szCs w:val="18"/>
        </w:rPr>
      </w:pPr>
    </w:p>
    <w:sectPr w:rsidR="00DB367C" w:rsidRPr="004C716C" w:rsidSect="00DB3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E41020"/>
    <w:multiLevelType w:val="hybridMultilevel"/>
    <w:tmpl w:val="447A61AE"/>
    <w:lvl w:ilvl="0" w:tplc="C04A77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A1A68"/>
    <w:multiLevelType w:val="hybridMultilevel"/>
    <w:tmpl w:val="7D9C6F9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546B4A39"/>
    <w:multiLevelType w:val="hybridMultilevel"/>
    <w:tmpl w:val="422052C2"/>
    <w:lvl w:ilvl="0" w:tplc="10805556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9BE"/>
    <w:rsid w:val="00011BC8"/>
    <w:rsid w:val="0005622C"/>
    <w:rsid w:val="000A665D"/>
    <w:rsid w:val="000B0C5E"/>
    <w:rsid w:val="000B57B5"/>
    <w:rsid w:val="000D7E8F"/>
    <w:rsid w:val="00102A8B"/>
    <w:rsid w:val="00133145"/>
    <w:rsid w:val="001B3032"/>
    <w:rsid w:val="00236E96"/>
    <w:rsid w:val="00256CB8"/>
    <w:rsid w:val="002637E6"/>
    <w:rsid w:val="002669C1"/>
    <w:rsid w:val="002D5DA4"/>
    <w:rsid w:val="00346380"/>
    <w:rsid w:val="00363E53"/>
    <w:rsid w:val="003E0B51"/>
    <w:rsid w:val="0040253F"/>
    <w:rsid w:val="0042026F"/>
    <w:rsid w:val="00420352"/>
    <w:rsid w:val="0042637F"/>
    <w:rsid w:val="00447F84"/>
    <w:rsid w:val="004B2246"/>
    <w:rsid w:val="004C1034"/>
    <w:rsid w:val="004C716C"/>
    <w:rsid w:val="0055410B"/>
    <w:rsid w:val="00563C42"/>
    <w:rsid w:val="00567D40"/>
    <w:rsid w:val="005B1E51"/>
    <w:rsid w:val="005C505F"/>
    <w:rsid w:val="005D5CD8"/>
    <w:rsid w:val="005F4DA9"/>
    <w:rsid w:val="005F6B09"/>
    <w:rsid w:val="0062185F"/>
    <w:rsid w:val="006629F3"/>
    <w:rsid w:val="006E02E1"/>
    <w:rsid w:val="007063B8"/>
    <w:rsid w:val="0085540D"/>
    <w:rsid w:val="008C7799"/>
    <w:rsid w:val="009610CE"/>
    <w:rsid w:val="00970CB4"/>
    <w:rsid w:val="00A26436"/>
    <w:rsid w:val="00A748BD"/>
    <w:rsid w:val="00AE10A7"/>
    <w:rsid w:val="00AE175E"/>
    <w:rsid w:val="00B82638"/>
    <w:rsid w:val="00C10EA3"/>
    <w:rsid w:val="00C167BE"/>
    <w:rsid w:val="00C9438D"/>
    <w:rsid w:val="00CC2986"/>
    <w:rsid w:val="00CC6A09"/>
    <w:rsid w:val="00CD35BB"/>
    <w:rsid w:val="00D5485E"/>
    <w:rsid w:val="00DB367C"/>
    <w:rsid w:val="00DF01AF"/>
    <w:rsid w:val="00E26F52"/>
    <w:rsid w:val="00EB027E"/>
    <w:rsid w:val="00F129BE"/>
    <w:rsid w:val="00FB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14DE4"/>
  <w15:docId w15:val="{4FE9A50A-FDEB-4760-B0DF-C6C4F7F87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29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29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12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nhideWhenUsed/>
    <w:rsid w:val="00F129B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D7E8F"/>
    <w:pPr>
      <w:ind w:left="720"/>
      <w:contextualSpacing/>
    </w:pPr>
  </w:style>
  <w:style w:type="table" w:styleId="a6">
    <w:name w:val="Table Grid"/>
    <w:basedOn w:val="a1"/>
    <w:uiPriority w:val="59"/>
    <w:rsid w:val="000B5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1B3032"/>
    <w:rPr>
      <w:i/>
      <w:iCs/>
    </w:rPr>
  </w:style>
  <w:style w:type="character" w:styleId="a8">
    <w:name w:val="Strong"/>
    <w:basedOn w:val="a0"/>
    <w:uiPriority w:val="22"/>
    <w:qFormat/>
    <w:rsid w:val="001B3032"/>
    <w:rPr>
      <w:b/>
      <w:bCs/>
    </w:rPr>
  </w:style>
  <w:style w:type="character" w:customStyle="1" w:styleId="apple-converted-space">
    <w:name w:val="apple-converted-space"/>
    <w:basedOn w:val="a0"/>
    <w:rsid w:val="001B3032"/>
  </w:style>
  <w:style w:type="paragraph" w:customStyle="1" w:styleId="a9">
    <w:name w:val="мой"/>
    <w:basedOn w:val="a"/>
    <w:link w:val="aa"/>
    <w:autoRedefine/>
    <w:qFormat/>
    <w:rsid w:val="004C716C"/>
    <w:pPr>
      <w:spacing w:after="0" w:line="240" w:lineRule="auto"/>
      <w:ind w:left="-284" w:right="-283" w:firstLine="42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мой Знак"/>
    <w:basedOn w:val="a0"/>
    <w:link w:val="a9"/>
    <w:locked/>
    <w:rsid w:val="004C716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3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estenergo.b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spolkom@slonim.gov.by" TargetMode="External"/><Relationship Id="rId12" Type="http://schemas.openxmlformats.org/officeDocument/2006/relationships/hyperlink" Target="https://www.slonim.grodno-region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zylchukt@mail.ru" TargetMode="External"/><Relationship Id="rId11" Type="http://schemas.openxmlformats.org/officeDocument/2006/relationships/hyperlink" Target="mailto:ispolkom@slonim.gov.by" TargetMode="External"/><Relationship Id="rId5" Type="http://schemas.openxmlformats.org/officeDocument/2006/relationships/hyperlink" Target="http://bdp.by" TargetMode="External"/><Relationship Id="rId10" Type="http://schemas.openxmlformats.org/officeDocument/2006/relationships/hyperlink" Target="mailto:ispolkom@slonim.gov.b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ks@slonim.gov.b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1298</Words>
  <Characters>7400</Characters>
  <Application>Microsoft Office Word</Application>
  <DocSecurity>4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Антончик Денис Георгиевич</dc:creator>
  <cp:lastModifiedBy>NewPC-2</cp:lastModifiedBy>
  <cp:revision>2</cp:revision>
  <cp:lastPrinted>2025-04-09T11:21:00Z</cp:lastPrinted>
  <dcterms:created xsi:type="dcterms:W3CDTF">2025-05-08T12:41:00Z</dcterms:created>
  <dcterms:modified xsi:type="dcterms:W3CDTF">2025-05-08T12:41:00Z</dcterms:modified>
</cp:coreProperties>
</file>