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E8" w:rsidRDefault="00F535E8">
      <w:pPr>
        <w:pStyle w:val="newncpi0"/>
        <w:jc w:val="center"/>
      </w:pPr>
      <w:r>
        <w:rPr>
          <w:rStyle w:val="name"/>
        </w:rPr>
        <w:t>УКАЗ </w:t>
      </w:r>
      <w:r>
        <w:rPr>
          <w:rStyle w:val="promulgator"/>
        </w:rPr>
        <w:t>ПРЕЗИДЕНТА РЕСПУБЛИКИ БЕЛАРУСЬ</w:t>
      </w:r>
    </w:p>
    <w:p w:rsidR="00F535E8" w:rsidRDefault="00F535E8">
      <w:pPr>
        <w:pStyle w:val="newncpi"/>
        <w:ind w:firstLine="0"/>
        <w:jc w:val="center"/>
      </w:pPr>
      <w:r>
        <w:rPr>
          <w:rStyle w:val="datepr"/>
        </w:rPr>
        <w:t>1 сентября 2010 г.</w:t>
      </w:r>
      <w:r>
        <w:rPr>
          <w:rStyle w:val="number"/>
        </w:rPr>
        <w:t xml:space="preserve"> № 450</w:t>
      </w:r>
    </w:p>
    <w:p w:rsidR="00F535E8" w:rsidRDefault="00F535E8">
      <w:pPr>
        <w:pStyle w:val="title"/>
      </w:pPr>
      <w:r>
        <w:t>О лицензировании отдельных видов деятельности</w:t>
      </w:r>
    </w:p>
    <w:p w:rsidR="00F535E8" w:rsidRDefault="00F535E8">
      <w:pPr>
        <w:pStyle w:val="changei"/>
      </w:pPr>
      <w:r>
        <w:t>Изменения и дополнения:</w:t>
      </w:r>
    </w:p>
    <w:p w:rsidR="00F535E8" w:rsidRDefault="00F535E8">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F535E8" w:rsidRDefault="00F535E8">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F535E8" w:rsidRDefault="00F535E8">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F535E8" w:rsidRDefault="00F535E8">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F535E8" w:rsidRDefault="00F535E8">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F535E8" w:rsidRDefault="00F535E8">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F535E8" w:rsidRDefault="00F535E8">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F535E8" w:rsidRDefault="00F535E8">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F535E8" w:rsidRDefault="00F535E8">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F535E8" w:rsidRDefault="00F535E8">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F535E8" w:rsidRDefault="00F535E8">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F535E8" w:rsidRDefault="00F535E8">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F535E8" w:rsidRDefault="00F535E8">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F535E8" w:rsidRDefault="00F535E8">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F535E8" w:rsidRDefault="00F535E8">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F535E8" w:rsidRDefault="00F535E8">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F535E8" w:rsidRDefault="00F535E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F535E8" w:rsidRDefault="00F535E8">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F535E8" w:rsidRDefault="00F535E8">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F535E8" w:rsidRDefault="00F535E8">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F535E8" w:rsidRDefault="00F535E8">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F535E8" w:rsidRDefault="00F535E8">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F535E8" w:rsidRDefault="00F535E8">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F535E8" w:rsidRDefault="00F535E8">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F535E8" w:rsidRDefault="00F535E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F535E8" w:rsidRDefault="00F535E8">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F535E8" w:rsidRDefault="00F535E8">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F535E8" w:rsidRDefault="00F535E8">
      <w:pPr>
        <w:pStyle w:val="changeadd"/>
      </w:pPr>
      <w:r>
        <w:lastRenderedPageBreak/>
        <w:t>Указ Президента Республики Беларусь от 31 декабря 2019 г. № 499 (Национальный правовой Интернет-портал Республики Беларусь, 01.01.2020, 1/18766) &lt;P31900499&gt;</w:t>
      </w:r>
    </w:p>
    <w:p w:rsidR="00F535E8" w:rsidRDefault="00F535E8">
      <w:pPr>
        <w:pStyle w:val="newncpi"/>
      </w:pPr>
      <w:r>
        <w:t> </w:t>
      </w:r>
    </w:p>
    <w:p w:rsidR="00F535E8" w:rsidRDefault="00F535E8">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F535E8" w:rsidRDefault="00F535E8">
      <w:pPr>
        <w:pStyle w:val="point"/>
      </w:pPr>
      <w:r>
        <w:t>1. Утвердить прилагаемое Положение о лицензировании отдельных видов деятельности.</w:t>
      </w:r>
    </w:p>
    <w:p w:rsidR="00F535E8" w:rsidRDefault="00F535E8">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F535E8" w:rsidRDefault="00F535E8">
      <w:pPr>
        <w:pStyle w:val="point"/>
      </w:pPr>
      <w:r>
        <w:t>3. Лицензирование осуществляется на принципах:</w:t>
      </w:r>
    </w:p>
    <w:p w:rsidR="00F535E8" w:rsidRDefault="00F535E8">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F535E8" w:rsidRDefault="00F535E8">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F535E8" w:rsidRDefault="00F535E8">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F535E8" w:rsidRDefault="00F535E8">
      <w:pPr>
        <w:pStyle w:val="newncpi"/>
      </w:pPr>
      <w:r>
        <w:t>недопустимости приостановления и прекращения действия лицензии за незначительные нарушения и формальные проступки;</w:t>
      </w:r>
    </w:p>
    <w:p w:rsidR="00F535E8" w:rsidRDefault="00F535E8">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F535E8" w:rsidRDefault="00F535E8">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F535E8" w:rsidRDefault="00F535E8">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F535E8" w:rsidRDefault="00F535E8">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F535E8" w:rsidRDefault="00F535E8">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rsidR="00F535E8" w:rsidRDefault="00F535E8">
      <w:pPr>
        <w:pStyle w:val="snoskiline"/>
      </w:pPr>
      <w:r>
        <w:t>______________________________</w:t>
      </w:r>
    </w:p>
    <w:p w:rsidR="00F535E8" w:rsidRDefault="00F535E8">
      <w:pPr>
        <w:pStyle w:val="snoski"/>
        <w:spacing w:after="240"/>
      </w:pPr>
      <w:r>
        <w:t>* Реестр интегрируется с общегосударственной автоматизированной информационной системой.</w:t>
      </w:r>
    </w:p>
    <w:p w:rsidR="00F535E8" w:rsidRDefault="00F535E8">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F535E8" w:rsidRDefault="00F535E8">
      <w:pPr>
        <w:pStyle w:val="newncpi"/>
      </w:pPr>
      <w:r>
        <w:t>Министерство экономики:</w:t>
      </w:r>
    </w:p>
    <w:p w:rsidR="00F535E8" w:rsidRDefault="00F535E8">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F535E8" w:rsidRDefault="00F535E8">
      <w:pPr>
        <w:pStyle w:val="newncpi"/>
      </w:pPr>
      <w:r>
        <w:t>координирует работу лицензирующих органов по внесению сведений в Реестр. </w:t>
      </w:r>
    </w:p>
    <w:p w:rsidR="00F535E8" w:rsidRDefault="00F535E8">
      <w:pPr>
        <w:pStyle w:val="point"/>
      </w:pPr>
      <w:r>
        <w:lastRenderedPageBreak/>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F535E8" w:rsidRDefault="00F535E8">
      <w:pPr>
        <w:pStyle w:val="point"/>
      </w:pPr>
      <w:r>
        <w:t>7. Совету Министров Республики Беларусь до 1 января 2011 г.:</w:t>
      </w:r>
    </w:p>
    <w:p w:rsidR="00F535E8" w:rsidRDefault="00F535E8">
      <w:pPr>
        <w:pStyle w:val="underpoint"/>
      </w:pPr>
      <w:r>
        <w:t>7.1. обеспечить приведение актов законодательства в соответствие с настоящим Указом;</w:t>
      </w:r>
    </w:p>
    <w:p w:rsidR="00F535E8" w:rsidRDefault="00F535E8">
      <w:pPr>
        <w:pStyle w:val="underpoint"/>
      </w:pPr>
      <w:r>
        <w:t>7.2. принять иные меры по реализации настоящего Указа, а также разъяснять вопросы его применения.</w:t>
      </w:r>
    </w:p>
    <w:p w:rsidR="00F535E8" w:rsidRDefault="00F535E8">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F535E8" w:rsidRDefault="00F535E8">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F535E8" w:rsidRDefault="00F535E8">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F535E8">
        <w:tc>
          <w:tcPr>
            <w:tcW w:w="2500" w:type="pct"/>
            <w:tcMar>
              <w:top w:w="0" w:type="dxa"/>
              <w:left w:w="6" w:type="dxa"/>
              <w:bottom w:w="0" w:type="dxa"/>
              <w:right w:w="6" w:type="dxa"/>
            </w:tcMar>
            <w:vAlign w:val="bottom"/>
            <w:hideMark/>
          </w:tcPr>
          <w:p w:rsidR="00F535E8" w:rsidRDefault="00F535E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535E8" w:rsidRDefault="00F535E8">
            <w:pPr>
              <w:pStyle w:val="newncpi0"/>
              <w:jc w:val="right"/>
            </w:pPr>
            <w:r>
              <w:rPr>
                <w:rStyle w:val="pers"/>
              </w:rPr>
              <w:t>А.Лукашенко</w:t>
            </w:r>
          </w:p>
        </w:tc>
      </w:tr>
    </w:tbl>
    <w:p w:rsidR="00F535E8" w:rsidRDefault="00F535E8">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F535E8">
        <w:tc>
          <w:tcPr>
            <w:tcW w:w="3750" w:type="pct"/>
            <w:tcMar>
              <w:top w:w="0" w:type="dxa"/>
              <w:left w:w="6" w:type="dxa"/>
              <w:bottom w:w="0" w:type="dxa"/>
              <w:right w:w="6" w:type="dxa"/>
            </w:tcMar>
            <w:hideMark/>
          </w:tcPr>
          <w:p w:rsidR="00F535E8" w:rsidRDefault="00F535E8">
            <w:pPr>
              <w:pStyle w:val="newncpi"/>
              <w:ind w:firstLine="0"/>
            </w:pPr>
            <w:r>
              <w:t> </w:t>
            </w:r>
          </w:p>
        </w:tc>
        <w:tc>
          <w:tcPr>
            <w:tcW w:w="1250" w:type="pct"/>
            <w:tcMar>
              <w:top w:w="0" w:type="dxa"/>
              <w:left w:w="6" w:type="dxa"/>
              <w:bottom w:w="0" w:type="dxa"/>
              <w:right w:w="6" w:type="dxa"/>
            </w:tcMar>
            <w:hideMark/>
          </w:tcPr>
          <w:p w:rsidR="00F535E8" w:rsidRDefault="00F535E8">
            <w:pPr>
              <w:pStyle w:val="append1"/>
            </w:pPr>
            <w:r>
              <w:t>Приложение</w:t>
            </w:r>
          </w:p>
          <w:p w:rsidR="00F535E8" w:rsidRDefault="00F535E8">
            <w:pPr>
              <w:pStyle w:val="append"/>
            </w:pPr>
            <w:r>
              <w:t xml:space="preserve">к Указу Президента </w:t>
            </w:r>
            <w:r>
              <w:br/>
              <w:t>Республики Беларусь</w:t>
            </w:r>
          </w:p>
          <w:p w:rsidR="00F535E8" w:rsidRDefault="00F535E8">
            <w:pPr>
              <w:pStyle w:val="append"/>
            </w:pPr>
            <w:r>
              <w:t>01.09.2010 № 450</w:t>
            </w:r>
          </w:p>
        </w:tc>
      </w:tr>
    </w:tbl>
    <w:p w:rsidR="00F535E8" w:rsidRDefault="00F535E8">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F535E8" w:rsidRDefault="00F535E8">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F535E8" w:rsidRDefault="00F535E8">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F535E8" w:rsidRDefault="00F535E8">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F535E8" w:rsidRDefault="00F535E8">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F535E8" w:rsidRDefault="00F535E8">
      <w:pPr>
        <w:pStyle w:val="point"/>
      </w:pPr>
      <w:r>
        <w:t>5. Утратил силу.</w:t>
      </w:r>
    </w:p>
    <w:p w:rsidR="00F535E8" w:rsidRDefault="00F535E8">
      <w:pPr>
        <w:pStyle w:val="point"/>
      </w:pPr>
      <w:r>
        <w:t>6. Утратил силу.</w:t>
      </w:r>
    </w:p>
    <w:p w:rsidR="00F535E8" w:rsidRDefault="00F535E8">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F535E8" w:rsidRDefault="00F535E8">
      <w:pPr>
        <w:pStyle w:val="point"/>
      </w:pPr>
      <w:r>
        <w:t>8. Утратил силу.</w:t>
      </w:r>
    </w:p>
    <w:p w:rsidR="00F535E8" w:rsidRDefault="00F535E8">
      <w:pPr>
        <w:pStyle w:val="point"/>
      </w:pPr>
      <w:r>
        <w:t>9. Утратил силу.</w:t>
      </w:r>
    </w:p>
    <w:p w:rsidR="00F535E8" w:rsidRDefault="00F535E8">
      <w:pPr>
        <w:pStyle w:val="point"/>
      </w:pPr>
      <w:r>
        <w:t xml:space="preserve">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w:t>
      </w:r>
      <w:r>
        <w:lastRenderedPageBreak/>
        <w:t>Беларусь от 14 июля 2003 г. № 17» (Национальный реестр правовых актов Республики Беларусь, 2005 г., № 193, 1/6990).</w:t>
      </w:r>
    </w:p>
    <w:p w:rsidR="00F535E8" w:rsidRDefault="00F535E8">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F535E8" w:rsidRDefault="00F535E8">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F535E8" w:rsidRDefault="00F535E8">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F535E8" w:rsidRDefault="00F535E8">
      <w:pPr>
        <w:pStyle w:val="point"/>
      </w:pPr>
      <w:r>
        <w:t>14. Утратил силу.</w:t>
      </w:r>
    </w:p>
    <w:p w:rsidR="00F535E8" w:rsidRDefault="00F535E8">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F535E8" w:rsidRDefault="00F535E8">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F535E8" w:rsidRDefault="00F535E8">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F535E8" w:rsidRDefault="00F535E8">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F535E8" w:rsidRDefault="00F535E8">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F535E8" w:rsidRDefault="00F535E8">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F535E8">
        <w:tc>
          <w:tcPr>
            <w:tcW w:w="3750" w:type="pct"/>
            <w:tcMar>
              <w:top w:w="0" w:type="dxa"/>
              <w:left w:w="6" w:type="dxa"/>
              <w:bottom w:w="0" w:type="dxa"/>
              <w:right w:w="6" w:type="dxa"/>
            </w:tcMar>
            <w:hideMark/>
          </w:tcPr>
          <w:p w:rsidR="00F535E8" w:rsidRDefault="00F535E8">
            <w:pPr>
              <w:pStyle w:val="newncpi"/>
            </w:pPr>
            <w:r>
              <w:t> </w:t>
            </w:r>
          </w:p>
        </w:tc>
        <w:tc>
          <w:tcPr>
            <w:tcW w:w="1250" w:type="pct"/>
            <w:tcMar>
              <w:top w:w="0" w:type="dxa"/>
              <w:left w:w="6" w:type="dxa"/>
              <w:bottom w:w="0" w:type="dxa"/>
              <w:right w:w="6" w:type="dxa"/>
            </w:tcMar>
            <w:hideMark/>
          </w:tcPr>
          <w:p w:rsidR="00F535E8" w:rsidRDefault="00F535E8">
            <w:pPr>
              <w:pStyle w:val="capu1"/>
            </w:pPr>
            <w:r>
              <w:t>УТВЕРЖДЕНО</w:t>
            </w:r>
          </w:p>
          <w:p w:rsidR="00F535E8" w:rsidRDefault="00F535E8">
            <w:pPr>
              <w:pStyle w:val="cap1"/>
            </w:pPr>
            <w:r>
              <w:t xml:space="preserve">Указ Президента </w:t>
            </w:r>
            <w:r>
              <w:br/>
              <w:t>Республики Беларусь</w:t>
            </w:r>
          </w:p>
          <w:p w:rsidR="00F535E8" w:rsidRDefault="00F535E8">
            <w:pPr>
              <w:pStyle w:val="cap1"/>
            </w:pPr>
            <w:r>
              <w:t>01.09.2010 № 450</w:t>
            </w:r>
          </w:p>
        </w:tc>
      </w:tr>
    </w:tbl>
    <w:p w:rsidR="00F535E8" w:rsidRDefault="00F535E8">
      <w:pPr>
        <w:pStyle w:val="titleu"/>
      </w:pPr>
      <w:r>
        <w:t>ПОЛОЖЕНИЕ</w:t>
      </w:r>
      <w:r>
        <w:br/>
        <w:t>о лицензировании отдельных видов деятельности</w:t>
      </w:r>
    </w:p>
    <w:p w:rsidR="00F535E8" w:rsidRDefault="00F535E8">
      <w:pPr>
        <w:pStyle w:val="zagrazdel"/>
      </w:pPr>
      <w:r>
        <w:t>РАЗДЕЛ I</w:t>
      </w:r>
      <w:r>
        <w:br/>
        <w:t>ОБЩИЕ ВОПРОСЫ ЛИЦЕНЗИРОВАНИЯ</w:t>
      </w:r>
    </w:p>
    <w:p w:rsidR="00F535E8" w:rsidRDefault="00F535E8">
      <w:pPr>
        <w:pStyle w:val="chapter"/>
      </w:pPr>
      <w:r>
        <w:t>ГЛАВА 1</w:t>
      </w:r>
      <w:r>
        <w:br/>
        <w:t>ОБЩИЕ ПОЛОЖЕНИЯ</w:t>
      </w:r>
    </w:p>
    <w:p w:rsidR="00F535E8" w:rsidRDefault="00F535E8">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w:t>
      </w:r>
      <w:r>
        <w:lastRenderedPageBreak/>
        <w:t>уполномоченных на их выдачу государственных органов и государственных организаций согласно приложению 1, за исключением:</w:t>
      </w:r>
    </w:p>
    <w:p w:rsidR="00F535E8" w:rsidRDefault="00F535E8">
      <w:pPr>
        <w:pStyle w:val="newncpi"/>
      </w:pPr>
      <w:r>
        <w:t>деятельности, связанной со специфическими товарами (работами, услугами);</w:t>
      </w:r>
    </w:p>
    <w:p w:rsidR="00F535E8" w:rsidRDefault="00F535E8">
      <w:pPr>
        <w:pStyle w:val="newncpi"/>
      </w:pPr>
      <w:r>
        <w:t>внешнеэкономической деятельности по ввозу и (или) вывозу отдельных товаров;</w:t>
      </w:r>
    </w:p>
    <w:p w:rsidR="00F535E8" w:rsidRDefault="00F535E8">
      <w:pPr>
        <w:pStyle w:val="newncpi"/>
      </w:pPr>
      <w:r>
        <w:t>деятельности, лицензируемой Национальным банком;</w:t>
      </w:r>
    </w:p>
    <w:p w:rsidR="00F535E8" w:rsidRDefault="00F535E8">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F535E8" w:rsidRDefault="00F535E8">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F535E8" w:rsidRDefault="00F535E8">
      <w:pPr>
        <w:pStyle w:val="point"/>
      </w:pPr>
      <w:r>
        <w:t>2. В настоящем Положении употребляются следующие основные термины и определения:</w:t>
      </w:r>
    </w:p>
    <w:p w:rsidR="00F535E8" w:rsidRDefault="00F535E8">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F535E8" w:rsidRDefault="00F535E8">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F535E8" w:rsidRDefault="00F535E8">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535E8" w:rsidRDefault="00F535E8">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F535E8" w:rsidRDefault="00F535E8">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F535E8" w:rsidRDefault="00F535E8">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F535E8" w:rsidRDefault="00F535E8">
      <w:pPr>
        <w:pStyle w:val="newncpi"/>
      </w:pPr>
      <w:r>
        <w:lastRenderedPageBreak/>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F535E8" w:rsidRDefault="00F535E8">
      <w:pPr>
        <w:pStyle w:val="newncpi"/>
      </w:pPr>
      <w:r>
        <w:t>особые лицензионные требования и условия – лицензионные требования и условия, сведения о которых указываются в лицензии;</w:t>
      </w:r>
    </w:p>
    <w:p w:rsidR="00F535E8" w:rsidRDefault="00F535E8">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F535E8" w:rsidRDefault="00F535E8">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F535E8" w:rsidRDefault="00F535E8">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F535E8" w:rsidRDefault="00F535E8">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F535E8" w:rsidRDefault="00F535E8">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F535E8" w:rsidRDefault="00F535E8">
      <w:pPr>
        <w:pStyle w:val="point"/>
      </w:pPr>
      <w:r>
        <w:t>3. Является незаконным и запрещается осуществление:</w:t>
      </w:r>
    </w:p>
    <w:p w:rsidR="00F535E8" w:rsidRDefault="00F535E8">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F535E8" w:rsidRDefault="00F535E8">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F535E8" w:rsidRDefault="00F535E8">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point"/>
      </w:pPr>
      <w:r>
        <w:t>4. Право на получение лицензии, если иное не предусмотрено настоящим Положением, имеют:</w:t>
      </w:r>
    </w:p>
    <w:p w:rsidR="00F535E8" w:rsidRDefault="00F535E8">
      <w:pPr>
        <w:pStyle w:val="newncpi"/>
      </w:pPr>
      <w:r>
        <w:t>юридические лица Республики Беларусь;</w:t>
      </w:r>
    </w:p>
    <w:p w:rsidR="00F535E8" w:rsidRDefault="00F535E8">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F535E8" w:rsidRDefault="00F535E8">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w:t>
      </w:r>
      <w:r>
        <w:lastRenderedPageBreak/>
        <w:t>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F535E8" w:rsidRDefault="00F535E8">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F535E8" w:rsidRDefault="00F535E8">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F535E8" w:rsidRDefault="00F535E8">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F535E8" w:rsidRDefault="00F535E8">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F535E8" w:rsidRDefault="00F535E8">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F535E8" w:rsidRDefault="00F535E8">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F535E8" w:rsidRDefault="00F535E8">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F535E8" w:rsidRDefault="00F535E8">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F535E8" w:rsidRDefault="00F535E8">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F535E8" w:rsidRDefault="00F535E8">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w:t>
      </w:r>
      <w:r>
        <w:lastRenderedPageBreak/>
        <w:t>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F535E8" w:rsidRDefault="00F535E8">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F535E8" w:rsidRDefault="00F535E8">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F535E8" w:rsidRDefault="00F535E8">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F535E8" w:rsidRDefault="00F535E8">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F535E8" w:rsidRDefault="00F535E8">
      <w:pPr>
        <w:pStyle w:val="newncpi"/>
      </w:pPr>
      <w:r>
        <w:t>документа, удостоверяющего личность, и доверенности – уполномоченным представителем соискателя лицензии (лицензиата).</w:t>
      </w:r>
    </w:p>
    <w:p w:rsidR="00F535E8" w:rsidRDefault="00F535E8">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F535E8" w:rsidRDefault="00F535E8">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F535E8" w:rsidRDefault="00F535E8">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F535E8" w:rsidRDefault="00F535E8">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F535E8" w:rsidRDefault="00F535E8">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F535E8" w:rsidRDefault="00F535E8">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F535E8" w:rsidRDefault="00F535E8">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F535E8" w:rsidRDefault="00F535E8">
      <w:pPr>
        <w:pStyle w:val="chapter"/>
      </w:pPr>
      <w:r>
        <w:t>ГЛАВА 2</w:t>
      </w:r>
      <w:r>
        <w:br/>
        <w:t>ВЫДАЧА ЛИЦЕНЗИИ</w:t>
      </w:r>
    </w:p>
    <w:p w:rsidR="00F535E8" w:rsidRDefault="00F535E8">
      <w:pPr>
        <w:pStyle w:val="point"/>
      </w:pPr>
      <w:r>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F535E8" w:rsidRDefault="00F535E8">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F535E8" w:rsidRDefault="00F535E8">
      <w:pPr>
        <w:pStyle w:val="underpoint"/>
      </w:pPr>
      <w:r>
        <w:t>15.1. заявление о выдаче лицензии с указанием:</w:t>
      </w:r>
    </w:p>
    <w:p w:rsidR="00F535E8" w:rsidRDefault="00F535E8">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F535E8" w:rsidRDefault="00F535E8">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F535E8" w:rsidRDefault="00F535E8">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F535E8" w:rsidRDefault="00F535E8">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F535E8" w:rsidRDefault="00F535E8">
      <w:pPr>
        <w:pStyle w:val="newncpi"/>
      </w:pPr>
      <w:r>
        <w:t>почтового адреса, номера контактного телефона, адреса электронной почты (при его наличии) соискателя лицензии;</w:t>
      </w:r>
    </w:p>
    <w:p w:rsidR="00F535E8" w:rsidRDefault="00F535E8">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F535E8" w:rsidRDefault="00F535E8">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F535E8" w:rsidRDefault="00F535E8">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F535E8" w:rsidRDefault="00F535E8">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F535E8" w:rsidRDefault="00F535E8">
      <w:pPr>
        <w:pStyle w:val="underpoint"/>
      </w:pPr>
      <w:r>
        <w:t>15.2. исключен;</w:t>
      </w:r>
    </w:p>
    <w:p w:rsidR="00F535E8" w:rsidRDefault="00F535E8">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F535E8" w:rsidRDefault="00F535E8">
      <w:pPr>
        <w:pStyle w:val="underpoint"/>
      </w:pPr>
      <w:r>
        <w:t>15.4. документ об уплате государственной пошлины за выдачу лицензии;</w:t>
      </w:r>
    </w:p>
    <w:p w:rsidR="00F535E8" w:rsidRDefault="00F535E8">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F535E8" w:rsidRDefault="00F535E8">
      <w:pPr>
        <w:pStyle w:val="point"/>
      </w:pPr>
      <w:r>
        <w:t>16. Исключен.</w:t>
      </w:r>
    </w:p>
    <w:p w:rsidR="00F535E8" w:rsidRDefault="00F535E8">
      <w:pPr>
        <w:pStyle w:val="point"/>
      </w:pPr>
      <w:r>
        <w:t xml:space="preserve">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w:t>
      </w:r>
      <w:r>
        <w:lastRenderedPageBreak/>
        <w:t>других организаций самостоятельно, если иное не установлено Президентом Республики Беларусь.</w:t>
      </w:r>
    </w:p>
    <w:p w:rsidR="00F535E8" w:rsidRDefault="00F535E8">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F535E8" w:rsidRDefault="00F535E8">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F535E8" w:rsidRDefault="00F535E8">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F535E8" w:rsidRDefault="00F535E8">
      <w:pPr>
        <w:pStyle w:val="point"/>
      </w:pPr>
      <w:r>
        <w:t>19. Если настоящим Положением не предусмотрено иное, не требуется нотариальное засвидетельствование:</w:t>
      </w:r>
    </w:p>
    <w:p w:rsidR="00F535E8" w:rsidRDefault="00F535E8">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F535E8" w:rsidRDefault="00F535E8">
      <w:pPr>
        <w:pStyle w:val="newncpi"/>
      </w:pPr>
      <w:r>
        <w:t>документов, направляемых в лицензирующий орган в виде электронного документа.</w:t>
      </w:r>
    </w:p>
    <w:p w:rsidR="00F535E8" w:rsidRDefault="00F535E8">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F535E8" w:rsidRDefault="00F535E8">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F535E8" w:rsidRDefault="00F535E8">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F535E8" w:rsidRDefault="00F535E8">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F535E8" w:rsidRDefault="00F535E8">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F535E8" w:rsidRDefault="00F535E8">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F535E8" w:rsidRDefault="00F535E8">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F535E8" w:rsidRDefault="00F535E8">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F535E8" w:rsidRDefault="00F535E8">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F535E8" w:rsidRDefault="00F535E8">
      <w:pPr>
        <w:pStyle w:val="newncpi"/>
      </w:pPr>
      <w:r>
        <w:t xml:space="preserve">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w:t>
      </w:r>
      <w:r>
        <w:lastRenderedPageBreak/>
        <w:t>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F535E8" w:rsidRDefault="00F535E8">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F535E8" w:rsidRDefault="00F535E8">
      <w:pPr>
        <w:pStyle w:val="newncpi"/>
      </w:pPr>
      <w:r>
        <w:t>о выдаче лицензии ее соискателю;</w:t>
      </w:r>
    </w:p>
    <w:p w:rsidR="00F535E8" w:rsidRDefault="00F535E8">
      <w:pPr>
        <w:pStyle w:val="newncpi"/>
      </w:pPr>
      <w:r>
        <w:t>об отказе в выдаче лицензии ее соискателю;</w:t>
      </w:r>
    </w:p>
    <w:p w:rsidR="00F535E8" w:rsidRDefault="00F535E8">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F535E8" w:rsidRDefault="00F535E8">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F535E8" w:rsidRDefault="00F535E8">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F535E8" w:rsidRDefault="00F535E8">
      <w:pPr>
        <w:pStyle w:val="newncpi"/>
      </w:pPr>
      <w:r>
        <w:t>несоответствии представленных документов требованиям настоящего Положения;</w:t>
      </w:r>
    </w:p>
    <w:p w:rsidR="00F535E8" w:rsidRDefault="00F535E8">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F535E8" w:rsidRDefault="00F535E8">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F535E8" w:rsidRDefault="00F535E8">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F535E8" w:rsidRDefault="00F535E8">
      <w:pPr>
        <w:pStyle w:val="newncpi"/>
      </w:pPr>
      <w:r>
        <w:t>обращении за получением лицензии до истечения одного года со дня:</w:t>
      </w:r>
    </w:p>
    <w:p w:rsidR="00F535E8" w:rsidRDefault="00F535E8">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F535E8" w:rsidRDefault="00F535E8">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F535E8" w:rsidRDefault="00F535E8">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F535E8" w:rsidRDefault="00F535E8">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F535E8" w:rsidRDefault="00F535E8">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F535E8" w:rsidRDefault="00F535E8">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F535E8" w:rsidRDefault="00F535E8">
      <w:pPr>
        <w:pStyle w:val="point"/>
      </w:pPr>
      <w:r>
        <w:lastRenderedPageBreak/>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F535E8" w:rsidRDefault="00F535E8">
      <w:pPr>
        <w:pStyle w:val="point"/>
      </w:pPr>
      <w:r>
        <w:t>29. В случае утраты лицензии лицензиату может быть выдан ее дубликат.</w:t>
      </w:r>
    </w:p>
    <w:p w:rsidR="00F535E8" w:rsidRDefault="00F535E8">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F535E8" w:rsidRDefault="00F535E8">
      <w:pPr>
        <w:pStyle w:val="newncpi"/>
      </w:pPr>
      <w:r>
        <w:t>заявление о получении дубликата лицензии;</w:t>
      </w:r>
    </w:p>
    <w:p w:rsidR="00F535E8" w:rsidRDefault="00F535E8">
      <w:pPr>
        <w:pStyle w:val="newncpi"/>
      </w:pPr>
      <w:r>
        <w:t>документ, подтверждающий уплату государственной пошлины за выдачу дубликата лицензии.</w:t>
      </w:r>
    </w:p>
    <w:p w:rsidR="00F535E8" w:rsidRDefault="00F535E8">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F535E8" w:rsidRDefault="00F535E8">
      <w:pPr>
        <w:pStyle w:val="newncpi"/>
      </w:pPr>
      <w:r>
        <w:t>До выдачи дубликата лицензии действие лицензии не приостанавливается.</w:t>
      </w:r>
    </w:p>
    <w:p w:rsidR="00F535E8" w:rsidRDefault="00F535E8">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F535E8" w:rsidRDefault="00F535E8">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F535E8" w:rsidRDefault="00F535E8">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F535E8" w:rsidRDefault="00F535E8">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F535E8" w:rsidRDefault="00F535E8">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F535E8" w:rsidRDefault="00F535E8">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F535E8" w:rsidRDefault="00F535E8">
      <w:pPr>
        <w:pStyle w:val="newncpi"/>
      </w:pPr>
      <w:r>
        <w:lastRenderedPageBreak/>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F535E8" w:rsidRDefault="00F535E8">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F535E8" w:rsidRDefault="00F535E8">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F535E8" w:rsidRDefault="00F535E8">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F535E8" w:rsidRDefault="00F535E8">
      <w:pPr>
        <w:pStyle w:val="point"/>
      </w:pPr>
      <w:r>
        <w:t>37. В ходе проведения экспертизы соискатель лицензии (лицензиат) имеет право:</w:t>
      </w:r>
    </w:p>
    <w:p w:rsidR="00F535E8" w:rsidRDefault="00F535E8">
      <w:pPr>
        <w:pStyle w:val="newncpi"/>
      </w:pPr>
      <w:r>
        <w:t>присутствовать при проведении экспертизы и давать необходимые для эксперта пояснения;</w:t>
      </w:r>
    </w:p>
    <w:p w:rsidR="00F535E8" w:rsidRDefault="00F535E8">
      <w:pPr>
        <w:pStyle w:val="newncpi"/>
      </w:pPr>
      <w:r>
        <w:t>представлять дополнительные документы;</w:t>
      </w:r>
    </w:p>
    <w:p w:rsidR="00F535E8" w:rsidRDefault="00F535E8">
      <w:pPr>
        <w:pStyle w:val="newncpi"/>
      </w:pPr>
      <w:r>
        <w:t>знакомиться с результатами экспертизы.</w:t>
      </w:r>
    </w:p>
    <w:p w:rsidR="00F535E8" w:rsidRDefault="00F535E8">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F535E8" w:rsidRDefault="00F535E8">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F535E8" w:rsidRDefault="00F535E8">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F535E8" w:rsidRDefault="00F535E8">
      <w:pPr>
        <w:pStyle w:val="chapter"/>
      </w:pPr>
      <w:r>
        <w:t>ГЛАВА 4</w:t>
      </w:r>
      <w:r>
        <w:br/>
        <w:t>ФОРМА ЛИЦЕНЗИИ</w:t>
      </w:r>
    </w:p>
    <w:p w:rsidR="00F535E8" w:rsidRDefault="00F535E8">
      <w:pPr>
        <w:pStyle w:val="point"/>
      </w:pPr>
      <w:r>
        <w:t>41. Лицензия выдается по форме согласно приложению 2 и содержит:</w:t>
      </w:r>
    </w:p>
    <w:p w:rsidR="00F535E8" w:rsidRDefault="00F535E8">
      <w:pPr>
        <w:pStyle w:val="newncpi"/>
      </w:pPr>
      <w:r>
        <w:t>наименование органа, выдавшего лицензию;</w:t>
      </w:r>
    </w:p>
    <w:p w:rsidR="00F535E8" w:rsidRDefault="00F535E8">
      <w:pPr>
        <w:pStyle w:val="newncpi"/>
      </w:pPr>
      <w:r>
        <w:t>номер лицензии;</w:t>
      </w:r>
    </w:p>
    <w:p w:rsidR="00F535E8" w:rsidRDefault="00F535E8">
      <w:pPr>
        <w:pStyle w:val="newncpi"/>
      </w:pPr>
      <w:r>
        <w:t>наименование лицензируемого вида деятельности;</w:t>
      </w:r>
    </w:p>
    <w:p w:rsidR="00F535E8" w:rsidRDefault="00F535E8">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F535E8" w:rsidRDefault="00F535E8">
      <w:pPr>
        <w:pStyle w:val="newncpi"/>
      </w:pPr>
      <w:r>
        <w:t>номер и дату принятия решения о выдаче лицензии, внесении в лицензию изменений и (или) дополнений;</w:t>
      </w:r>
    </w:p>
    <w:p w:rsidR="00F535E8" w:rsidRDefault="00F535E8">
      <w:pPr>
        <w:pStyle w:val="newncpi"/>
      </w:pPr>
      <w:r>
        <w:t>регистрационный номер лицензии в реестре лицензий;</w:t>
      </w:r>
    </w:p>
    <w:p w:rsidR="00F535E8" w:rsidRDefault="00F535E8">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F535E8" w:rsidRDefault="00F535E8">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535E8" w:rsidRDefault="00F535E8">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newncpi"/>
      </w:pPr>
      <w:r>
        <w:lastRenderedPageBreak/>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F535E8" w:rsidRDefault="00F535E8">
      <w:pPr>
        <w:pStyle w:val="point"/>
      </w:pPr>
      <w:r>
        <w:t>42. Изготовление бланков лицензий обеспечивается Министерством финансов.</w:t>
      </w:r>
    </w:p>
    <w:p w:rsidR="00F535E8" w:rsidRDefault="00F535E8">
      <w:pPr>
        <w:pStyle w:val="point"/>
      </w:pPr>
      <w:r>
        <w:t>43. Бланк лицензии заполняется лицензирующим органом компьютерным и (или) ручным способами.</w:t>
      </w:r>
    </w:p>
    <w:p w:rsidR="00F535E8" w:rsidRDefault="00F535E8">
      <w:pPr>
        <w:pStyle w:val="newncpi"/>
      </w:pPr>
      <w:r>
        <w:t>Оформленная на бланке лицензия выдается лицензиату.</w:t>
      </w:r>
    </w:p>
    <w:p w:rsidR="00F535E8" w:rsidRDefault="00F535E8">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F535E8" w:rsidRDefault="00F535E8">
      <w:pPr>
        <w:pStyle w:val="point"/>
      </w:pPr>
      <w:r>
        <w:t>44. В бланке лицензии на лицевой стороне:</w:t>
      </w:r>
    </w:p>
    <w:p w:rsidR="00F535E8" w:rsidRDefault="00F535E8">
      <w:pPr>
        <w:pStyle w:val="newncpi"/>
      </w:pPr>
      <w:r>
        <w:t>слева вверху рамка не заполняется;</w:t>
      </w:r>
    </w:p>
    <w:p w:rsidR="00F535E8" w:rsidRDefault="00F535E8">
      <w:pPr>
        <w:pStyle w:val="newncpi"/>
      </w:pPr>
      <w:r>
        <w:t>справа вверху в рамку при необходимости вписывается слово «дубликат»;</w:t>
      </w:r>
    </w:p>
    <w:p w:rsidR="00F535E8" w:rsidRDefault="00F535E8">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F535E8" w:rsidRDefault="00F535E8">
      <w:pPr>
        <w:pStyle w:val="newncpi"/>
      </w:pPr>
      <w:r>
        <w:t>слева внизу указывается семизначный цифровой номер бланка лицензии, наносимый при изготовлении этого бланка;</w:t>
      </w:r>
    </w:p>
    <w:p w:rsidR="00F535E8" w:rsidRDefault="00F535E8">
      <w:pPr>
        <w:pStyle w:val="newncpi"/>
      </w:pPr>
      <w:r>
        <w:t>справа внизу располагается защитный элемент, без которого этот бланк недействителен.</w:t>
      </w:r>
    </w:p>
    <w:p w:rsidR="00F535E8" w:rsidRDefault="00F535E8">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F535E8" w:rsidRDefault="00F535E8">
      <w:pPr>
        <w:pStyle w:val="point"/>
      </w:pPr>
      <w:r>
        <w:t>45. Бланк лицензии может состоять из одного или нескольких листов.</w:t>
      </w:r>
    </w:p>
    <w:p w:rsidR="00F535E8" w:rsidRDefault="00F535E8">
      <w:pPr>
        <w:pStyle w:val="newncpi"/>
      </w:pPr>
      <w:r>
        <w:t>Листы нумеруются, начиная с цифры «2».</w:t>
      </w:r>
    </w:p>
    <w:p w:rsidR="00F535E8" w:rsidRDefault="00F535E8">
      <w:pPr>
        <w:pStyle w:val="point"/>
      </w:pPr>
      <w:r>
        <w:t>46. На отдельном листе (листах), являющемся (являющихся) неотъемлемой частью бланка лицензии, указываются сведения:</w:t>
      </w:r>
    </w:p>
    <w:p w:rsidR="00F535E8" w:rsidRDefault="00F535E8">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F535E8" w:rsidRDefault="00F535E8">
      <w:pPr>
        <w:pStyle w:val="newncpi"/>
      </w:pPr>
      <w:r>
        <w:t>о представительстве иностранной организации;</w:t>
      </w:r>
    </w:p>
    <w:p w:rsidR="00F535E8" w:rsidRDefault="00F535E8">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535E8" w:rsidRDefault="00F535E8">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point"/>
      </w:pPr>
      <w:r>
        <w:t>47. На каждом листе бланка лицензии:</w:t>
      </w:r>
    </w:p>
    <w:p w:rsidR="00F535E8" w:rsidRDefault="00F535E8">
      <w:pPr>
        <w:pStyle w:val="newncpi"/>
      </w:pPr>
      <w:r>
        <w:t>справа вверху проставляется номер бланка лицензии;</w:t>
      </w:r>
    </w:p>
    <w:p w:rsidR="00F535E8" w:rsidRDefault="00F535E8">
      <w:pPr>
        <w:pStyle w:val="newncpi"/>
      </w:pPr>
      <w:r>
        <w:t>слева вверху располагается учетный номер этого листа, наносимый при его изготовлении.</w:t>
      </w:r>
    </w:p>
    <w:p w:rsidR="00F535E8" w:rsidRDefault="00F535E8">
      <w:pPr>
        <w:pStyle w:val="point"/>
      </w:pPr>
      <w:r>
        <w:lastRenderedPageBreak/>
        <w:t>48. Номер лицензии и номер бланка лицензии должны соответствовать таким номерам на листах к нему.</w:t>
      </w:r>
    </w:p>
    <w:p w:rsidR="00F535E8" w:rsidRDefault="00F535E8">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F535E8" w:rsidRDefault="00F535E8">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F535E8" w:rsidRDefault="00F535E8">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F535E8" w:rsidRDefault="00F535E8">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F535E8" w:rsidRDefault="00F535E8">
      <w:pPr>
        <w:pStyle w:val="chapter"/>
      </w:pPr>
      <w:r>
        <w:t>ГЛАВА 5</w:t>
      </w:r>
      <w:r>
        <w:br/>
        <w:t>ДЕЙСТВИЕ ЛИЦЕНЗИИ</w:t>
      </w:r>
    </w:p>
    <w:p w:rsidR="00F535E8" w:rsidRDefault="00F535E8">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F535E8" w:rsidRDefault="00F535E8">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F535E8" w:rsidRDefault="00F535E8">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F535E8" w:rsidRDefault="00F535E8">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F535E8" w:rsidRDefault="00F535E8">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F535E8" w:rsidRDefault="00F535E8">
      <w:pPr>
        <w:pStyle w:val="point"/>
      </w:pPr>
      <w:r>
        <w:t>56. Лицензия действует со дня принятия лицензирующим органом решения о ее выдаче и сроком не ограничивается.</w:t>
      </w:r>
    </w:p>
    <w:p w:rsidR="00F535E8" w:rsidRDefault="00F535E8">
      <w:pPr>
        <w:pStyle w:val="point"/>
      </w:pPr>
      <w:r>
        <w:t>57. Исключен.</w:t>
      </w:r>
    </w:p>
    <w:p w:rsidR="00F535E8" w:rsidRDefault="00F535E8">
      <w:pPr>
        <w:pStyle w:val="point"/>
      </w:pPr>
      <w:r>
        <w:t>58. Исключен.</w:t>
      </w:r>
    </w:p>
    <w:p w:rsidR="00F535E8" w:rsidRDefault="00F535E8">
      <w:pPr>
        <w:pStyle w:val="point"/>
      </w:pPr>
      <w:r>
        <w:t>59. Исключен.</w:t>
      </w:r>
    </w:p>
    <w:p w:rsidR="00F535E8" w:rsidRDefault="00F535E8">
      <w:pPr>
        <w:pStyle w:val="point"/>
      </w:pPr>
      <w:r>
        <w:t>60. Исключен.</w:t>
      </w:r>
    </w:p>
    <w:p w:rsidR="00F535E8" w:rsidRDefault="00F535E8">
      <w:pPr>
        <w:pStyle w:val="point"/>
      </w:pPr>
      <w:r>
        <w:t>61. Исключен.</w:t>
      </w:r>
    </w:p>
    <w:p w:rsidR="00F535E8" w:rsidRDefault="00F535E8">
      <w:pPr>
        <w:pStyle w:val="point"/>
      </w:pPr>
      <w:r>
        <w:t>62. Исключен.</w:t>
      </w:r>
    </w:p>
    <w:p w:rsidR="00F535E8" w:rsidRDefault="00F535E8">
      <w:pPr>
        <w:pStyle w:val="point"/>
      </w:pPr>
      <w:r>
        <w:t>63. Исключен.</w:t>
      </w:r>
    </w:p>
    <w:p w:rsidR="00F535E8" w:rsidRDefault="00F535E8">
      <w:pPr>
        <w:pStyle w:val="point"/>
      </w:pPr>
      <w:r>
        <w:t>64. Исключен.</w:t>
      </w:r>
    </w:p>
    <w:p w:rsidR="00F535E8" w:rsidRDefault="00F535E8">
      <w:pPr>
        <w:pStyle w:val="point"/>
      </w:pPr>
      <w:r>
        <w:t>65. Исключен.</w:t>
      </w:r>
    </w:p>
    <w:p w:rsidR="00F535E8" w:rsidRDefault="00F535E8">
      <w:pPr>
        <w:pStyle w:val="chapter"/>
      </w:pPr>
      <w:r>
        <w:lastRenderedPageBreak/>
        <w:t>ГЛАВА 6</w:t>
      </w:r>
      <w:r>
        <w:br/>
        <w:t>ВНЕСЕНИЕ В ЛИЦЕНЗИЮ ИЗМЕНЕНИЙ И (ИЛИ) ДОПОЛНЕНИЙ</w:t>
      </w:r>
    </w:p>
    <w:p w:rsidR="00F535E8" w:rsidRDefault="00F535E8">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F535E8" w:rsidRDefault="00F535E8">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F535E8" w:rsidRDefault="00F535E8">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F535E8" w:rsidRDefault="00F535E8">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F535E8" w:rsidRDefault="00F535E8">
      <w:pPr>
        <w:pStyle w:val="newncpi"/>
      </w:pPr>
      <w:r>
        <w:t>изменения иных сведений, указанных в лицензии.</w:t>
      </w:r>
    </w:p>
    <w:p w:rsidR="00F535E8" w:rsidRDefault="00F535E8">
      <w:pPr>
        <w:pStyle w:val="newncpi"/>
      </w:pPr>
      <w:r>
        <w:t>Месячный срок для обращения с заявлением о внесении в лицензию изменений и (или) дополнений исчисляется со дня:</w:t>
      </w:r>
    </w:p>
    <w:p w:rsidR="00F535E8" w:rsidRDefault="00F535E8">
      <w:pPr>
        <w:pStyle w:val="newncpi"/>
      </w:pPr>
      <w:r>
        <w:t>направления в регистрирующий орган уведомления об изменении местонахождения лицензиата – юридического лица;</w:t>
      </w:r>
    </w:p>
    <w:p w:rsidR="00F535E8" w:rsidRDefault="00F535E8">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F535E8" w:rsidRDefault="00F535E8">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F535E8" w:rsidRDefault="00F535E8">
      <w:pPr>
        <w:pStyle w:val="newncpi"/>
      </w:pPr>
      <w:r>
        <w:t>вступления в силу нормативного правового акта, влекущего необходимость внесения изменений и (или) дополнений в лицензию;</w:t>
      </w:r>
    </w:p>
    <w:p w:rsidR="00F535E8" w:rsidRDefault="00F535E8">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F535E8" w:rsidRDefault="00F535E8">
      <w:pPr>
        <w:pStyle w:val="newncpi"/>
      </w:pPr>
      <w:r>
        <w:t>изменения иных сведений, указанных в лицензии.</w:t>
      </w:r>
    </w:p>
    <w:p w:rsidR="00F535E8" w:rsidRDefault="00F535E8">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F535E8" w:rsidRDefault="00F535E8">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F535E8" w:rsidRDefault="00F535E8">
      <w:pPr>
        <w:pStyle w:val="newncpi"/>
      </w:pPr>
      <w:r>
        <w:t xml:space="preserve">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w:t>
      </w:r>
      <w:r>
        <w:lastRenderedPageBreak/>
        <w:t>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F535E8" w:rsidRDefault="00F535E8">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F535E8" w:rsidRDefault="00F535E8">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F535E8" w:rsidRDefault="00F535E8">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F535E8" w:rsidRDefault="00F535E8">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F535E8" w:rsidRDefault="00F535E8">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F535E8" w:rsidRDefault="00F535E8">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F535E8" w:rsidRDefault="00F535E8">
      <w:pPr>
        <w:pStyle w:val="newncpi"/>
      </w:pPr>
      <w:r>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w:t>
      </w:r>
      <w:r>
        <w:lastRenderedPageBreak/>
        <w:t>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F535E8" w:rsidRDefault="00F535E8">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F535E8" w:rsidRDefault="00F535E8">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F535E8" w:rsidRDefault="00F535E8">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F535E8" w:rsidRDefault="00F535E8">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F535E8" w:rsidRDefault="00F535E8">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F535E8" w:rsidRDefault="00F535E8">
      <w:pPr>
        <w:pStyle w:val="chapter"/>
      </w:pPr>
      <w:r>
        <w:t>ГЛАВА 7</w:t>
      </w:r>
      <w:r>
        <w:br/>
        <w:t>ПРИОСТАНОВЛЕНИЕ, ПРЕКРАЩЕНИЕ, ВОЗОБНОВЛЕНИЕ ДЕЙСТВИЯ, АННУЛИРОВАНИЕ ЛИЦЕНЗИИ</w:t>
      </w:r>
    </w:p>
    <w:p w:rsidR="00F535E8" w:rsidRDefault="00F535E8">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F535E8" w:rsidRDefault="00F535E8">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F535E8" w:rsidRDefault="00F535E8">
      <w:pPr>
        <w:pStyle w:val="newncpi"/>
      </w:pPr>
      <w:r>
        <w:t xml:space="preserve">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w:t>
      </w:r>
      <w:r>
        <w:lastRenderedPageBreak/>
        <w:t>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F535E8" w:rsidRDefault="00F535E8">
      <w:pPr>
        <w:pStyle w:val="point"/>
      </w:pPr>
      <w:r>
        <w:t>76. В случаях, когда лицензиат:</w:t>
      </w:r>
    </w:p>
    <w:p w:rsidR="00F535E8" w:rsidRDefault="00F535E8">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F535E8" w:rsidRDefault="00F535E8">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F535E8" w:rsidRDefault="00F535E8">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F535E8" w:rsidRDefault="00F535E8">
      <w:pPr>
        <w:pStyle w:val="point"/>
      </w:pPr>
      <w:r>
        <w:t>77. Исключен.</w:t>
      </w:r>
    </w:p>
    <w:p w:rsidR="00F535E8" w:rsidRDefault="00F535E8">
      <w:pPr>
        <w:pStyle w:val="point"/>
      </w:pPr>
      <w:r>
        <w:t>78. Исключен.</w:t>
      </w:r>
    </w:p>
    <w:p w:rsidR="00F535E8" w:rsidRDefault="00F535E8">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F535E8" w:rsidRDefault="00F535E8">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F535E8" w:rsidRDefault="00F535E8">
      <w:pPr>
        <w:pStyle w:val="point"/>
      </w:pPr>
      <w: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F535E8" w:rsidRDefault="00F535E8">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F535E8" w:rsidRDefault="00F535E8">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F535E8" w:rsidRDefault="00F535E8">
      <w:pPr>
        <w:pStyle w:val="point"/>
      </w:pPr>
      <w:r>
        <w:t>82. Исключен.</w:t>
      </w:r>
    </w:p>
    <w:p w:rsidR="00F535E8" w:rsidRDefault="00F535E8">
      <w:pPr>
        <w:pStyle w:val="point"/>
      </w:pPr>
      <w:r>
        <w:t>83. Действие лицензии прекращается:</w:t>
      </w:r>
    </w:p>
    <w:p w:rsidR="00F535E8" w:rsidRDefault="00F535E8">
      <w:pPr>
        <w:pStyle w:val="newncpi"/>
      </w:pPr>
      <w:r>
        <w:t>в случае ликвидации (прекращения деятельности) лицензиата – юридического лица, индивидуального предпринимателя;</w:t>
      </w:r>
    </w:p>
    <w:p w:rsidR="00F535E8" w:rsidRDefault="00F535E8">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F535E8" w:rsidRDefault="00F535E8">
      <w:pPr>
        <w:pStyle w:val="newncpi"/>
      </w:pPr>
      <w:r>
        <w:lastRenderedPageBreak/>
        <w:t>по решению лицензирующего органа либо суда о прекращении действия лицензии.</w:t>
      </w:r>
    </w:p>
    <w:p w:rsidR="00F535E8" w:rsidRDefault="00F535E8">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rsidR="00F535E8" w:rsidRDefault="00F535E8">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F535E8" w:rsidRDefault="00F535E8">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F535E8" w:rsidRDefault="00F535E8">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F535E8" w:rsidRDefault="00F535E8">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F535E8" w:rsidRDefault="00F535E8">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F535E8" w:rsidRDefault="00F535E8">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F535E8" w:rsidRDefault="00F535E8">
      <w:pPr>
        <w:pStyle w:val="newncpi"/>
      </w:pPr>
      <w:r>
        <w:t>принятия лицензирующим органом решения о приостановлении действия соответствующей лицензии;</w:t>
      </w:r>
    </w:p>
    <w:p w:rsidR="00F535E8" w:rsidRDefault="00F535E8">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F535E8" w:rsidRDefault="00F535E8">
      <w:pPr>
        <w:pStyle w:val="point"/>
      </w:pPr>
      <w:r>
        <w:t>85. По решению суда действие лицензии может быть прекращено:</w:t>
      </w:r>
    </w:p>
    <w:p w:rsidR="00F535E8" w:rsidRDefault="00F535E8">
      <w:pPr>
        <w:pStyle w:val="newncpi"/>
      </w:pPr>
      <w:r>
        <w:t>если лицензирующим органом принято незаконное решение о внесении в лицензию изменений и (или) дополнений;</w:t>
      </w:r>
    </w:p>
    <w:p w:rsidR="00F535E8" w:rsidRDefault="00F535E8">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F535E8" w:rsidRDefault="00F535E8">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F535E8" w:rsidRDefault="00F535E8">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F535E8" w:rsidRDefault="00F535E8">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F535E8" w:rsidRDefault="00F535E8">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F535E8" w:rsidRDefault="00F535E8">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F535E8" w:rsidRDefault="00F535E8">
      <w:pPr>
        <w:pStyle w:val="newncpi"/>
      </w:pPr>
      <w:r>
        <w:lastRenderedPageBreak/>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F535E8" w:rsidRDefault="00F535E8">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F535E8" w:rsidRDefault="00F535E8">
      <w:pPr>
        <w:pStyle w:val="underpoint"/>
      </w:pPr>
      <w:r>
        <w:t>86.1. в случае реорганизации лицензиата – юридического лица в форме:</w:t>
      </w:r>
    </w:p>
    <w:p w:rsidR="00F535E8" w:rsidRDefault="00F535E8">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F535E8" w:rsidRDefault="00F535E8">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F535E8" w:rsidRDefault="00F535E8">
      <w:pPr>
        <w:pStyle w:val="underpoint"/>
      </w:pPr>
      <w:r>
        <w:t>86.2. в случаях, предусмотренных:</w:t>
      </w:r>
    </w:p>
    <w:p w:rsidR="00F535E8" w:rsidRDefault="00F535E8">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F535E8" w:rsidRDefault="00F535E8">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F535E8" w:rsidRDefault="00F535E8">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F535E8" w:rsidRDefault="00F535E8">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F535E8" w:rsidRDefault="00F535E8">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F535E8" w:rsidRDefault="00F535E8">
      <w:pPr>
        <w:pStyle w:val="newncpi"/>
      </w:pPr>
      <w:r>
        <w:t>лицензии в целом;</w:t>
      </w:r>
    </w:p>
    <w:p w:rsidR="00F535E8" w:rsidRDefault="00F535E8">
      <w:pPr>
        <w:pStyle w:val="newncpi"/>
      </w:pPr>
      <w:r>
        <w:lastRenderedPageBreak/>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F535E8" w:rsidRDefault="00F535E8">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F535E8" w:rsidRDefault="00F535E8">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F535E8" w:rsidRDefault="00F535E8">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F535E8" w:rsidRDefault="00F535E8">
      <w:pPr>
        <w:pStyle w:val="point"/>
      </w:pPr>
      <w:r>
        <w:t>88. Лицензия аннулируется по решению:</w:t>
      </w:r>
    </w:p>
    <w:p w:rsidR="00F535E8" w:rsidRDefault="00F535E8">
      <w:pPr>
        <w:pStyle w:val="underpoint"/>
      </w:pPr>
      <w:r>
        <w:t>88.1. лицензирующего органа, если:</w:t>
      </w:r>
    </w:p>
    <w:p w:rsidR="00F535E8" w:rsidRDefault="00F535E8">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F535E8" w:rsidRDefault="00F535E8">
      <w:pPr>
        <w:pStyle w:val="newncpi"/>
      </w:pPr>
      <w:r>
        <w:t>лицензиат не обращался за получением лицензии в течение 6 месяцев со дня принятия решения о ее выдаче;</w:t>
      </w:r>
    </w:p>
    <w:p w:rsidR="00F535E8" w:rsidRDefault="00F535E8">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F535E8" w:rsidRDefault="00F535E8">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F535E8" w:rsidRDefault="00F535E8">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F535E8" w:rsidRDefault="00F535E8">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F535E8" w:rsidRDefault="00F535E8">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F535E8" w:rsidRDefault="00F535E8">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F535E8" w:rsidRDefault="00F535E8">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F535E8" w:rsidRDefault="00F535E8">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F535E8" w:rsidRDefault="00F535E8">
      <w:pPr>
        <w:pStyle w:val="newncpi"/>
      </w:pPr>
      <w:r>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w:t>
      </w:r>
      <w:r>
        <w:lastRenderedPageBreak/>
        <w:t>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F535E8" w:rsidRDefault="00F535E8">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F535E8" w:rsidRDefault="00F535E8">
      <w:pPr>
        <w:pStyle w:val="newncpi"/>
      </w:pPr>
      <w:r>
        <w:t>Действие лицензии возобновляется со дня принятия лицензирующим органом решения о ее возобновлении.</w:t>
      </w:r>
    </w:p>
    <w:p w:rsidR="00F535E8" w:rsidRDefault="00F535E8">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F535E8" w:rsidRDefault="00F535E8">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F535E8" w:rsidRDefault="00F535E8">
      <w:pPr>
        <w:pStyle w:val="chapter"/>
      </w:pPr>
      <w:r>
        <w:t>ГЛАВА 8</w:t>
      </w:r>
      <w:r>
        <w:br/>
        <w:t>РЕЕСТРЫ ЛИЦЕНЗИЙ</w:t>
      </w:r>
    </w:p>
    <w:p w:rsidR="00F535E8" w:rsidRDefault="00F535E8">
      <w:pPr>
        <w:pStyle w:val="point"/>
      </w:pPr>
      <w:r>
        <w:t>93. Лицензирующие органы формируют и ведут реестры лицензий.</w:t>
      </w:r>
    </w:p>
    <w:p w:rsidR="00F535E8" w:rsidRDefault="00F535E8">
      <w:pPr>
        <w:pStyle w:val="point"/>
      </w:pPr>
      <w:r>
        <w:t>94. В реестре лицензий указываются:</w:t>
      </w:r>
    </w:p>
    <w:p w:rsidR="00F535E8" w:rsidRDefault="00F535E8">
      <w:pPr>
        <w:pStyle w:val="newncpi"/>
      </w:pPr>
      <w:r>
        <w:t>наименование органа, выдавшего лицензию;</w:t>
      </w:r>
    </w:p>
    <w:p w:rsidR="00F535E8" w:rsidRDefault="00F535E8">
      <w:pPr>
        <w:pStyle w:val="newncpi"/>
      </w:pPr>
      <w:r>
        <w:t>номер лицензии;</w:t>
      </w:r>
    </w:p>
    <w:p w:rsidR="00F535E8" w:rsidRDefault="00F535E8">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F535E8" w:rsidRDefault="00F535E8">
      <w:pPr>
        <w:pStyle w:val="newncpi"/>
      </w:pPr>
      <w:r>
        <w:t>регистрационный номер лицензии в реестре лицензий;</w:t>
      </w:r>
    </w:p>
    <w:p w:rsidR="00F535E8" w:rsidRDefault="00F535E8">
      <w:pPr>
        <w:pStyle w:val="newncpi"/>
      </w:pPr>
      <w:r>
        <w:t>номер и дата принятия решения о выдаче лицензии;</w:t>
      </w:r>
    </w:p>
    <w:p w:rsidR="00F535E8" w:rsidRDefault="00F535E8">
      <w:pPr>
        <w:pStyle w:val="newncpi"/>
      </w:pPr>
      <w:r>
        <w:t>наименование лицензируемого вида деятельности;</w:t>
      </w:r>
    </w:p>
    <w:p w:rsidR="00F535E8" w:rsidRDefault="00F535E8">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F535E8" w:rsidRDefault="00F535E8">
      <w:pPr>
        <w:pStyle w:val="newncpi"/>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535E8" w:rsidRDefault="00F535E8">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535E8" w:rsidRDefault="00F535E8">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F535E8" w:rsidRDefault="00F535E8">
      <w:pPr>
        <w:pStyle w:val="newncpi"/>
      </w:pPr>
      <w:r>
        <w:t>сведения об утрате лицензии и о выданных дубликатах;</w:t>
      </w:r>
    </w:p>
    <w:p w:rsidR="00F535E8" w:rsidRDefault="00F535E8">
      <w:pPr>
        <w:pStyle w:val="newncpi"/>
      </w:pPr>
      <w:r>
        <w:t>иные сведения, предусмотренные настоящим Положением.</w:t>
      </w:r>
    </w:p>
    <w:p w:rsidR="00F535E8" w:rsidRDefault="00F535E8">
      <w:pPr>
        <w:pStyle w:val="point"/>
      </w:pPr>
      <w:r>
        <w:t>95. Информация, содержащаяся в реестре лицензий, является открытой, если иное не установлено законодательными актами.</w:t>
      </w:r>
    </w:p>
    <w:p w:rsidR="00F535E8" w:rsidRDefault="00F535E8">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F535E8" w:rsidRDefault="00F535E8">
      <w:pPr>
        <w:pStyle w:val="point"/>
      </w:pPr>
      <w:r>
        <w:t>96. Информация из реестра лицензий предоставляется на основании:</w:t>
      </w:r>
    </w:p>
    <w:p w:rsidR="00F535E8" w:rsidRDefault="00F535E8">
      <w:pPr>
        <w:pStyle w:val="newncpi"/>
      </w:pPr>
      <w:r>
        <w:lastRenderedPageBreak/>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F535E8" w:rsidRDefault="00F535E8">
      <w:pPr>
        <w:pStyle w:val="newncpi"/>
      </w:pPr>
      <w: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F535E8" w:rsidRDefault="00F535E8">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F535E8" w:rsidRDefault="00F535E8">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F535E8" w:rsidRDefault="00F535E8">
      <w:pPr>
        <w:pStyle w:val="point"/>
      </w:pPr>
      <w:r>
        <w:t>97. Информация из реестра лицензий предоставляется по запросам:</w:t>
      </w:r>
    </w:p>
    <w:p w:rsidR="00F535E8" w:rsidRDefault="00F535E8">
      <w:pPr>
        <w:pStyle w:val="newncpi"/>
      </w:pPr>
      <w:r>
        <w:t>юридических и физических лиц в течение 3 рабочих дней со дня получения соответствующего запроса;</w:t>
      </w:r>
    </w:p>
    <w:p w:rsidR="00F535E8" w:rsidRDefault="00F535E8">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F535E8" w:rsidRDefault="00F535E8">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F535E8" w:rsidRDefault="00F535E8">
      <w:pPr>
        <w:pStyle w:val="point"/>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F535E8" w:rsidRDefault="00F535E8">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F535E8" w:rsidRDefault="00F535E8">
      <w:pPr>
        <w:pStyle w:val="chapter"/>
      </w:pPr>
      <w:r>
        <w:t>ГЛАВА 9</w:t>
      </w:r>
      <w:r>
        <w:br/>
        <w:t>ЛИЦЕНЗИОННЫЙ КОНТРОЛЬ</w:t>
      </w:r>
    </w:p>
    <w:p w:rsidR="00F535E8" w:rsidRDefault="00F535E8">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F535E8" w:rsidRDefault="00F535E8">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F535E8" w:rsidRDefault="00F535E8">
      <w:pPr>
        <w:pStyle w:val="zagrazdel"/>
      </w:pPr>
      <w:r>
        <w:lastRenderedPageBreak/>
        <w:t>РАЗДЕЛ II</w:t>
      </w:r>
      <w:r>
        <w:br/>
        <w:t>ОСОБЕННОСТИ ЛИЦЕНЗИРОВАНИЯ ОТДЕЛЬНЫХ ВИДОВ ДЕЯТЕЛЬНОСТИ</w:t>
      </w:r>
    </w:p>
    <w:p w:rsidR="00F535E8" w:rsidRDefault="00F535E8">
      <w:pPr>
        <w:pStyle w:val="chapter"/>
      </w:pPr>
      <w:r>
        <w:t>ГЛАВА 10</w:t>
      </w:r>
      <w:r>
        <w:br/>
        <w:t>АДВОКАТСКАЯ ДЕЯТЕЛЬНОСТЬ</w:t>
      </w:r>
    </w:p>
    <w:p w:rsidR="00F535E8" w:rsidRDefault="00F535E8">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F535E8" w:rsidRDefault="00F535E8">
      <w:pPr>
        <w:pStyle w:val="point"/>
      </w:pPr>
      <w:r>
        <w:t>102. Лицензируемая деятельность осуществляется физическими лицами.</w:t>
      </w:r>
    </w:p>
    <w:p w:rsidR="00F535E8" w:rsidRDefault="00F535E8">
      <w:pPr>
        <w:pStyle w:val="newncpi"/>
      </w:pPr>
      <w:r>
        <w:t>Не имеет права на получение лицензии физическое лицо:</w:t>
      </w:r>
    </w:p>
    <w:p w:rsidR="00F535E8" w:rsidRDefault="00F535E8">
      <w:pPr>
        <w:pStyle w:val="newncpi"/>
      </w:pPr>
      <w:r>
        <w:t>признанное в установленном порядке недееспособным или ограниченно дееспособным;</w:t>
      </w:r>
    </w:p>
    <w:p w:rsidR="00F535E8" w:rsidRDefault="00F535E8">
      <w:pPr>
        <w:pStyle w:val="newncpi"/>
      </w:pPr>
      <w:r>
        <w:t>ранее совершившее умышленное преступление;</w:t>
      </w:r>
    </w:p>
    <w:p w:rsidR="00F535E8" w:rsidRDefault="00F535E8">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F535E8" w:rsidRDefault="00F535E8">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535E8" w:rsidRDefault="00F535E8">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F535E8" w:rsidRDefault="00F535E8">
      <w:pPr>
        <w:pStyle w:val="point"/>
      </w:pPr>
      <w:r>
        <w:t>103. Лицензионными требованиями и условиями, предъявляемыми к соискателю лицензии, являются:</w:t>
      </w:r>
    </w:p>
    <w:p w:rsidR="00F535E8" w:rsidRDefault="00F535E8">
      <w:pPr>
        <w:pStyle w:val="newncpi"/>
      </w:pPr>
      <w:r>
        <w:t>наличие гражданства Республики Беларусь;</w:t>
      </w:r>
    </w:p>
    <w:p w:rsidR="00F535E8" w:rsidRDefault="00F535E8">
      <w:pPr>
        <w:pStyle w:val="newncpi"/>
      </w:pPr>
      <w:r>
        <w:t>наличие высшего юридического образования;</w:t>
      </w:r>
    </w:p>
    <w:p w:rsidR="00F535E8" w:rsidRDefault="00F535E8">
      <w:pPr>
        <w:pStyle w:val="newncpi"/>
      </w:pPr>
      <w:r>
        <w:t>наличие стажа работы по специальности не менее 3 лет;</w:t>
      </w:r>
    </w:p>
    <w:p w:rsidR="00F535E8" w:rsidRDefault="00F535E8">
      <w:pPr>
        <w:pStyle w:val="newncpi"/>
      </w:pPr>
      <w: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F535E8" w:rsidRDefault="00F535E8">
      <w:pPr>
        <w:pStyle w:val="point"/>
      </w:pPr>
      <w:r>
        <w:t>104.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103 настоящего Положения;</w:t>
      </w:r>
    </w:p>
    <w:p w:rsidR="00F535E8" w:rsidRDefault="00F535E8">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F535E8" w:rsidRDefault="00F535E8">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F535E8" w:rsidRDefault="00F535E8">
      <w:pPr>
        <w:pStyle w:val="newncpi"/>
      </w:pPr>
      <w:r>
        <w:t>копию диплома о высшем юридическом образовании (с предъявлением его оригинала);</w:t>
      </w:r>
    </w:p>
    <w:p w:rsidR="00F535E8" w:rsidRDefault="00F535E8">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F535E8" w:rsidRDefault="00F535E8">
      <w:pPr>
        <w:pStyle w:val="newncpi"/>
      </w:pPr>
      <w:r>
        <w:t>заключение о готовности стажера адвоката к осуществлению адвокатской деятельности и отчет о результатах стажировки;</w:t>
      </w:r>
    </w:p>
    <w:p w:rsidR="00F535E8" w:rsidRDefault="00F535E8">
      <w:pPr>
        <w:pStyle w:val="newncpi"/>
      </w:pPr>
      <w:r>
        <w:t>автобиографию.</w:t>
      </w:r>
    </w:p>
    <w:p w:rsidR="00F535E8" w:rsidRDefault="00F535E8">
      <w:pPr>
        <w:pStyle w:val="point"/>
      </w:pPr>
      <w:r>
        <w:lastRenderedPageBreak/>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F535E8" w:rsidRDefault="00F535E8">
      <w:pPr>
        <w:pStyle w:val="newncpi"/>
      </w:pPr>
      <w:r>
        <w:t>проверяет соискателей лицензии (лицензиатов) на соответствие лицензионным требованиям и условиям;</w:t>
      </w:r>
    </w:p>
    <w:p w:rsidR="00F535E8" w:rsidRDefault="00F535E8">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F535E8" w:rsidRDefault="00F535E8">
      <w:pPr>
        <w:pStyle w:val="newncpi"/>
      </w:pPr>
      <w:r>
        <w:t>рассматривает иные вопросы адвокатской деятельности.</w:t>
      </w:r>
    </w:p>
    <w:p w:rsidR="00F535E8" w:rsidRDefault="00F535E8">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F535E8" w:rsidRDefault="00F535E8">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F535E8" w:rsidRDefault="00F535E8">
      <w:pPr>
        <w:pStyle w:val="point"/>
      </w:pPr>
      <w:r>
        <w:t>109. Исключен.</w:t>
      </w:r>
    </w:p>
    <w:p w:rsidR="00F535E8" w:rsidRDefault="00F535E8">
      <w:pPr>
        <w:pStyle w:val="point"/>
      </w:pPr>
      <w:r>
        <w:t>110. Грубыми нарушениями законодательства о лицензировании, лицензионных требований и условий являются:</w:t>
      </w:r>
    </w:p>
    <w:p w:rsidR="00F535E8" w:rsidRDefault="00F535E8">
      <w:pPr>
        <w:pStyle w:val="newncpi"/>
      </w:pPr>
      <w:r>
        <w:t>прием наличных денежных средств при оплате юридической помощи без выписки квитанции;</w:t>
      </w:r>
    </w:p>
    <w:p w:rsidR="00F535E8" w:rsidRDefault="00F535E8">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F535E8" w:rsidRDefault="00F535E8">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F535E8" w:rsidRDefault="00F535E8">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F535E8" w:rsidRDefault="00F535E8">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F535E8" w:rsidRDefault="00F535E8">
      <w:pPr>
        <w:pStyle w:val="chapter"/>
      </w:pPr>
      <w:r>
        <w:t>ГЛАВА 11</w:t>
      </w:r>
      <w:r>
        <w:br/>
        <w:t>ВЕТЕРИНАРНАЯ ДЕЯТЕЛЬНОСТЬ</w:t>
      </w:r>
    </w:p>
    <w:p w:rsidR="00F535E8" w:rsidRDefault="00F535E8">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F535E8" w:rsidRDefault="00F535E8">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F535E8" w:rsidRDefault="00F535E8">
      <w:pPr>
        <w:pStyle w:val="point"/>
      </w:pPr>
      <w:r>
        <w:t>113. Лицензионными требованиями и условиями, предъявляемыми к соискателю лицензии, являются:</w:t>
      </w:r>
    </w:p>
    <w:p w:rsidR="00F535E8" w:rsidRDefault="00F535E8">
      <w:pPr>
        <w:pStyle w:val="underpoint"/>
      </w:pPr>
      <w:r>
        <w:t>113.1. исключен;</w:t>
      </w:r>
    </w:p>
    <w:p w:rsidR="00F535E8" w:rsidRDefault="00F535E8">
      <w:pPr>
        <w:pStyle w:val="underpoint"/>
      </w:pPr>
      <w:r>
        <w:t>113.2. для производства ветеринарных препаратов:</w:t>
      </w:r>
    </w:p>
    <w:p w:rsidR="00F535E8" w:rsidRDefault="00F535E8">
      <w:pPr>
        <w:pStyle w:val="newncpi"/>
      </w:pPr>
      <w:r>
        <w:lastRenderedPageBreak/>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F535E8" w:rsidRDefault="00F535E8">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F535E8" w:rsidRDefault="00F535E8">
      <w:pPr>
        <w:pStyle w:val="newncpi"/>
      </w:pPr>
      <w:r>
        <w:t>юридическому лицу, иностранной организации на праве собственности, хозяйственного ведения или оперативного управления;</w:t>
      </w:r>
    </w:p>
    <w:p w:rsidR="00F535E8" w:rsidRDefault="00F535E8">
      <w:pPr>
        <w:pStyle w:val="newncpi"/>
      </w:pPr>
      <w:r>
        <w:t>индивидуальному предпринимателю на праве собственности;</w:t>
      </w:r>
    </w:p>
    <w:p w:rsidR="00F535E8" w:rsidRDefault="00F535E8">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F535E8" w:rsidRDefault="00F535E8">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F535E8" w:rsidRDefault="00F535E8">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F535E8" w:rsidRDefault="00F535E8">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116.1. исключен;</w:t>
      </w:r>
    </w:p>
    <w:p w:rsidR="00F535E8" w:rsidRDefault="00F535E8">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F535E8" w:rsidRDefault="00F535E8">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F535E8" w:rsidRDefault="00F535E8">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118. Грубыми нарушениями законодательства о лицензировании, лицензионных требований и условий являются:</w:t>
      </w:r>
    </w:p>
    <w:p w:rsidR="00F535E8" w:rsidRDefault="00F535E8">
      <w:pPr>
        <w:pStyle w:val="newncpi"/>
      </w:pPr>
      <w:r>
        <w:t>хранение и (или) реализация ветеринарных препаратов со складов (складских помещений), не указанных в лицензии;</w:t>
      </w:r>
    </w:p>
    <w:p w:rsidR="00F535E8" w:rsidRDefault="00F535E8">
      <w:pPr>
        <w:pStyle w:val="newncpi"/>
      </w:pPr>
      <w:r>
        <w:lastRenderedPageBreak/>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F535E8" w:rsidRDefault="00F535E8">
      <w:pPr>
        <w:pStyle w:val="newncpi"/>
      </w:pPr>
      <w:r>
        <w:t>реализация ветеринарных препаратов без документов, подтверждающих их качество;</w:t>
      </w:r>
    </w:p>
    <w:p w:rsidR="00F535E8" w:rsidRDefault="00F535E8">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F535E8" w:rsidRDefault="00F535E8">
      <w:pPr>
        <w:pStyle w:val="chapter"/>
      </w:pPr>
      <w:r>
        <w:t>ГЛАВА 12</w:t>
      </w:r>
      <w:r>
        <w:br/>
        <w:t>ДЕЯТЕЛЬНОСТЬ В ОБЛАСТИ АВТОМОБИЛЬНОГО ТРАНСПОРТА</w:t>
      </w:r>
    </w:p>
    <w:p w:rsidR="00F535E8" w:rsidRDefault="00F535E8">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F535E8" w:rsidRDefault="00F535E8">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F535E8" w:rsidRDefault="00F535E8">
      <w:pPr>
        <w:pStyle w:val="newncpi"/>
      </w:pPr>
      <w:r>
        <w:t>Не требуется получения лицензии для выполнения:</w:t>
      </w:r>
    </w:p>
    <w:p w:rsidR="00F535E8" w:rsidRDefault="00F535E8">
      <w:pPr>
        <w:pStyle w:val="newncpi"/>
      </w:pPr>
      <w:r>
        <w:t>внутриреспубликанских автомобильных перевозок пассажиров для собственных нужд;</w:t>
      </w:r>
    </w:p>
    <w:p w:rsidR="00F535E8" w:rsidRDefault="00F535E8">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F535E8" w:rsidRDefault="00F535E8">
      <w:pPr>
        <w:pStyle w:val="newncpi"/>
      </w:pPr>
      <w:r>
        <w:t>услуг по перевозкам пассажиров и багажа автомобильным транспортом в нерегулярном сообщении.</w:t>
      </w:r>
    </w:p>
    <w:p w:rsidR="00F535E8" w:rsidRDefault="00F535E8">
      <w:pPr>
        <w:pStyle w:val="point"/>
      </w:pPr>
      <w:r>
        <w:t>121. Лицензионными требованиями и условиями, предъявляемыми к соискателю лицензии, являются:</w:t>
      </w:r>
    </w:p>
    <w:p w:rsidR="00F535E8" w:rsidRDefault="00F535E8">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F535E8" w:rsidRDefault="00F535E8">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F535E8" w:rsidRDefault="00F535E8">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F535E8" w:rsidRDefault="00F535E8">
      <w:pPr>
        <w:pStyle w:val="point"/>
      </w:pPr>
      <w:r>
        <w:t>122.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121 настоящего Положения;</w:t>
      </w:r>
    </w:p>
    <w:p w:rsidR="00F535E8" w:rsidRDefault="00F535E8">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F535E8" w:rsidRDefault="00F535E8">
      <w:pPr>
        <w:pStyle w:val="newncpi"/>
      </w:pPr>
      <w:r>
        <w:lastRenderedPageBreak/>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F535E8" w:rsidRDefault="00F535E8">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F535E8" w:rsidRDefault="00F535E8">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F535E8" w:rsidRDefault="00F535E8">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F535E8" w:rsidRDefault="00F535E8">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F535E8" w:rsidRDefault="00F535E8">
      <w:pPr>
        <w:pStyle w:val="point"/>
      </w:pPr>
      <w:r>
        <w:t>124. Грубыми нарушениями законодательства о лицензировании, лицензионных требований и условий являются:</w:t>
      </w:r>
    </w:p>
    <w:p w:rsidR="00F535E8" w:rsidRDefault="00F535E8">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F535E8" w:rsidRDefault="00F535E8">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F535E8" w:rsidRDefault="00F535E8">
      <w:pPr>
        <w:pStyle w:val="newncpi"/>
      </w:pPr>
      <w:r>
        <w:t>выпуск на линию транспортного средства с неисправностью, при наличии которой запрещается его эксплуатация;</w:t>
      </w:r>
    </w:p>
    <w:p w:rsidR="00F535E8" w:rsidRDefault="00F535E8">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F535E8" w:rsidRDefault="00F535E8">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F535E8" w:rsidRDefault="00F535E8">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F535E8" w:rsidRDefault="00F535E8">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F535E8" w:rsidRDefault="00F535E8">
      <w:pPr>
        <w:pStyle w:val="chapter"/>
      </w:pPr>
      <w:r>
        <w:t>ГЛАВА 12</w:t>
      </w:r>
      <w:r>
        <w:rPr>
          <w:vertAlign w:val="superscript"/>
        </w:rPr>
        <w:t>1</w:t>
      </w:r>
      <w:r>
        <w:br/>
        <w:t>ДЕЯТЕЛЬНОСТЬ В ОБЛАСТИ ВЕЩАНИЯ</w:t>
      </w:r>
    </w:p>
    <w:p w:rsidR="00F535E8" w:rsidRDefault="00F535E8">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F535E8" w:rsidRDefault="00F535E8">
      <w:pPr>
        <w:pStyle w:val="newncpi"/>
      </w:pPr>
      <w:r>
        <w:lastRenderedPageBreak/>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F535E8" w:rsidRDefault="00F535E8">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F535E8" w:rsidRDefault="00F535E8">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F535E8" w:rsidRDefault="00F535E8">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F535E8" w:rsidRDefault="00F535E8">
      <w:pPr>
        <w:pStyle w:val="point"/>
      </w:pPr>
      <w:r>
        <w:t>125</w:t>
      </w:r>
      <w:r>
        <w:rPr>
          <w:vertAlign w:val="superscript"/>
        </w:rPr>
        <w:t>4</w:t>
      </w:r>
      <w:r>
        <w:t>. Лицензионными требованиями и условиями, предъявляемыми к соискателю лицензии, являются:</w:t>
      </w:r>
    </w:p>
    <w:p w:rsidR="00F535E8" w:rsidRDefault="00F535E8">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F535E8" w:rsidRDefault="00F535E8">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F535E8" w:rsidRDefault="00F535E8">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F535E8" w:rsidRDefault="00F535E8">
      <w:pPr>
        <w:pStyle w:val="point"/>
      </w:pPr>
      <w:r>
        <w:t>125</w:t>
      </w:r>
      <w:r>
        <w:rPr>
          <w:vertAlign w:val="superscript"/>
        </w:rPr>
        <w:t>5</w:t>
      </w:r>
      <w:r>
        <w:t>.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F535E8" w:rsidRDefault="00F535E8">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F535E8" w:rsidRDefault="00F535E8">
      <w:pPr>
        <w:pStyle w:val="newncpi"/>
      </w:pPr>
      <w:r>
        <w:t>наличие в каждом выпуске теле- или радиопрограммы выходных сведений в соответствии с законодательством;</w:t>
      </w:r>
    </w:p>
    <w:p w:rsidR="00F535E8" w:rsidRDefault="00F535E8">
      <w:pPr>
        <w:pStyle w:val="newncpi"/>
      </w:pPr>
      <w:r>
        <w:t>предоставление лицензирующему органу в течение 3 рабочих дней с даты начала трансляции:</w:t>
      </w:r>
    </w:p>
    <w:p w:rsidR="00F535E8" w:rsidRDefault="00F535E8">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F535E8" w:rsidRDefault="00F535E8">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F535E8" w:rsidRDefault="00F535E8">
      <w:pPr>
        <w:pStyle w:val="newncpi"/>
      </w:pPr>
      <w:r>
        <w:lastRenderedPageBreak/>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F535E8" w:rsidRDefault="00F535E8">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F535E8" w:rsidRDefault="00F535E8">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F535E8" w:rsidRDefault="00F535E8">
      <w:pPr>
        <w:pStyle w:val="newncpi"/>
      </w:pPr>
      <w:r>
        <w:t>развернутую концепцию вещания теле- или радиопрограммы по форме, утверждаемой лицензирующим органом;</w:t>
      </w:r>
    </w:p>
    <w:p w:rsidR="00F535E8" w:rsidRDefault="00F535E8">
      <w:pPr>
        <w:pStyle w:val="newncpi"/>
      </w:pPr>
      <w:r>
        <w:t>копию документа о назначении специалиста, ответственного за вещание;</w:t>
      </w:r>
    </w:p>
    <w:p w:rsidR="00F535E8" w:rsidRDefault="00F535E8">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F535E8" w:rsidRDefault="00F535E8">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F535E8" w:rsidRDefault="00F535E8">
      <w:pPr>
        <w:pStyle w:val="newncpi"/>
      </w:pPr>
      <w:r>
        <w:t>название вещаемой теле- или радиопрограммы;</w:t>
      </w:r>
    </w:p>
    <w:p w:rsidR="00F535E8" w:rsidRDefault="00F535E8">
      <w:pPr>
        <w:pStyle w:val="newncpi"/>
      </w:pPr>
      <w:r>
        <w:t>специализацию (тематику) вещаемой теле- или радиопрограммы;</w:t>
      </w:r>
    </w:p>
    <w:p w:rsidR="00F535E8" w:rsidRDefault="00F535E8">
      <w:pPr>
        <w:pStyle w:val="newncpi"/>
      </w:pPr>
      <w:r>
        <w:t>объем вещания теле- или радиопрограммы в часах;</w:t>
      </w:r>
    </w:p>
    <w:p w:rsidR="00F535E8" w:rsidRDefault="00F535E8">
      <w:pPr>
        <w:pStyle w:val="newncpi"/>
      </w:pPr>
      <w:r>
        <w:t>дату начала вещания теле- или радиопрограммы.</w:t>
      </w:r>
    </w:p>
    <w:p w:rsidR="00F535E8" w:rsidRDefault="00F535E8">
      <w:pPr>
        <w:pStyle w:val="newncpi"/>
      </w:pPr>
      <w:r>
        <w:t>Заявленные соискателем лицензии сведения в соответствии с частью первой настоящего пункта подлежат указанию в лицензии.</w:t>
      </w:r>
    </w:p>
    <w:p w:rsidR="00F535E8" w:rsidRDefault="00F535E8">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F535E8" w:rsidRDefault="00F535E8">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F535E8" w:rsidRDefault="00F535E8">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F535E8" w:rsidRDefault="00F535E8">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F535E8" w:rsidRDefault="00F535E8">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лицензируемой деятельности в целях, противоречащих интересам Республики Беларусь;</w:t>
      </w:r>
    </w:p>
    <w:p w:rsidR="00F535E8" w:rsidRDefault="00F535E8">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F535E8" w:rsidRDefault="00F535E8">
      <w:pPr>
        <w:pStyle w:val="chapter"/>
      </w:pPr>
      <w:r>
        <w:t>ГЛАВА 13</w:t>
      </w:r>
      <w:r>
        <w:br/>
        <w:t>ДЕЯТЕЛЬНОСТЬ В ОБЛАСТИ ИСПОЛЬЗОВАНИЯ АТОМНОЙ ЭНЕРГИИ И ИСТОЧНИКОВ ИОНИЗИРУЮЩЕГО ИЗЛУЧЕНИЯ</w:t>
      </w:r>
    </w:p>
    <w:p w:rsidR="00F535E8" w:rsidRDefault="00F535E8">
      <w:pPr>
        <w:pStyle w:val="point"/>
      </w:pPr>
      <w:r>
        <w:lastRenderedPageBreak/>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F535E8" w:rsidRDefault="00F535E8">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F535E8" w:rsidRDefault="00F535E8">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F535E8" w:rsidRDefault="00F535E8">
      <w:pPr>
        <w:pStyle w:val="point"/>
      </w:pPr>
      <w:r>
        <w:t>127</w:t>
      </w:r>
      <w:r>
        <w:rPr>
          <w:vertAlign w:val="superscript"/>
        </w:rPr>
        <w:t>2</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F535E8" w:rsidRDefault="00F535E8">
      <w:pPr>
        <w:pStyle w:val="point"/>
      </w:pPr>
      <w:r>
        <w:t>127</w:t>
      </w:r>
      <w:r>
        <w:rPr>
          <w:vertAlign w:val="superscript"/>
        </w:rPr>
        <w:t>3</w:t>
      </w:r>
      <w:r>
        <w:t>. Госатомнадзор в соответствии с настоящим Положением:</w:t>
      </w:r>
    </w:p>
    <w:p w:rsidR="00F535E8" w:rsidRDefault="00F535E8">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F535E8" w:rsidRDefault="00F535E8">
      <w:pPr>
        <w:pStyle w:val="newncpi"/>
      </w:pPr>
      <w:r>
        <w:t>извещает соискателя лицензии (лицензиата) о принятых в отношении его лицензирующим органом решениях;</w:t>
      </w:r>
    </w:p>
    <w:p w:rsidR="00F535E8" w:rsidRDefault="00F535E8">
      <w:pPr>
        <w:pStyle w:val="newncpi"/>
      </w:pPr>
      <w:r>
        <w:t>выдает оформленные в установленном порядке лицензии их соискателю (лицензиату);</w:t>
      </w:r>
    </w:p>
    <w:p w:rsidR="00F535E8" w:rsidRDefault="00F535E8">
      <w:pPr>
        <w:pStyle w:val="newncpi"/>
      </w:pPr>
      <w:r>
        <w:t>формирует и ведет реестр лицензий, предоставляет содержащиеся в нем сведения;</w:t>
      </w:r>
    </w:p>
    <w:p w:rsidR="00F535E8" w:rsidRDefault="00F535E8">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535E8" w:rsidRDefault="00F535E8">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F535E8" w:rsidRDefault="00F535E8">
      <w:pPr>
        <w:pStyle w:val="point"/>
      </w:pPr>
      <w:r>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F535E8" w:rsidRDefault="00F535E8">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F535E8" w:rsidRDefault="00F535E8">
      <w:pPr>
        <w:pStyle w:val="point"/>
      </w:pPr>
      <w:r>
        <w:t>128. Лицензионными требованиями и условиями, предъявляемыми к соискателю лицензии, являются:</w:t>
      </w:r>
    </w:p>
    <w:p w:rsidR="00F535E8" w:rsidRDefault="00F535E8">
      <w:pPr>
        <w:pStyle w:val="underpoint"/>
      </w:pPr>
      <w:r>
        <w:t>128.1. общие лицензионные требования и условия:</w:t>
      </w:r>
    </w:p>
    <w:p w:rsidR="00F535E8" w:rsidRDefault="00F535E8">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F535E8" w:rsidRDefault="00F535E8">
      <w:pPr>
        <w:pStyle w:val="newncpi"/>
      </w:pPr>
      <w:r>
        <w:t>наличие системы управления и (или) контроля качества осуществления лицензируемой деятельности;</w:t>
      </w:r>
    </w:p>
    <w:p w:rsidR="00F535E8" w:rsidRDefault="00F535E8">
      <w:pPr>
        <w:pStyle w:val="newncpi"/>
      </w:pPr>
      <w:r>
        <w:t xml:space="preserve">наличие технической и программной оснащенности (технологии, оборудование, оснастка, приборы, методики, документация, программное обеспечение и другое), </w:t>
      </w:r>
      <w:r>
        <w:lastRenderedPageBreak/>
        <w:t>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F535E8" w:rsidRDefault="00F535E8">
      <w:pPr>
        <w:pStyle w:val="underpoint"/>
      </w:pPr>
      <w:r>
        <w:t>128.2. для деятельности в области использования атомной энергии:</w:t>
      </w:r>
    </w:p>
    <w:p w:rsidR="00F535E8" w:rsidRDefault="00F535E8">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F535E8" w:rsidRDefault="00F535E8">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F535E8" w:rsidRDefault="00F535E8">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F535E8" w:rsidRDefault="00F535E8">
      <w:pPr>
        <w:pStyle w:val="newncpi"/>
      </w:pPr>
      <w: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F535E8" w:rsidRDefault="00F535E8">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F535E8" w:rsidRDefault="00F535E8">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F535E8" w:rsidRDefault="00F535E8">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F535E8" w:rsidRDefault="00F535E8">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F535E8" w:rsidRDefault="00F535E8">
      <w:pPr>
        <w:pStyle w:val="underpoint"/>
      </w:pPr>
      <w:r>
        <w:t xml:space="preserve">128.3. для деятельности в области использования источников ионизирующего излучения, деятельности по обращению с радиоактивными отходами, деятельности по </w:t>
      </w:r>
      <w:r>
        <w:lastRenderedPageBreak/>
        <w:t>проектированию и изготовлению технологического оборудования и средств радиационной защиты:</w:t>
      </w:r>
    </w:p>
    <w:p w:rsidR="00F535E8" w:rsidRDefault="00F535E8">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F535E8" w:rsidRDefault="00F535E8">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F535E8" w:rsidRDefault="00F535E8">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F535E8" w:rsidRDefault="00F535E8">
      <w:pPr>
        <w:pStyle w:val="newncpi"/>
      </w:pPr>
      <w:r>
        <w:t>наличие плана мероприятий по защите работников (персонала) и населения от радиационных аварий и их последствий;</w:t>
      </w:r>
    </w:p>
    <w:p w:rsidR="00F535E8" w:rsidRDefault="00F535E8">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F535E8" w:rsidRDefault="00F535E8">
      <w:pPr>
        <w:pStyle w:val="underpoint"/>
      </w:pPr>
      <w: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F535E8" w:rsidRDefault="00F535E8">
      <w:pPr>
        <w:pStyle w:val="point"/>
      </w:pPr>
      <w:r>
        <w:t>129. Лицензионными требованиями и условиями, предъявляемыми к лицензиату, являются:</w:t>
      </w:r>
    </w:p>
    <w:p w:rsidR="00F535E8" w:rsidRDefault="00F535E8">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F535E8" w:rsidRDefault="00F535E8">
      <w:pPr>
        <w:pStyle w:val="underpoint"/>
      </w:pPr>
      <w:r>
        <w:t>129.2. при осуществлении деятельности в области использования атомной энергии:</w:t>
      </w:r>
    </w:p>
    <w:p w:rsidR="00F535E8" w:rsidRDefault="00F535E8">
      <w:pPr>
        <w:pStyle w:val="newncpi"/>
      </w:pPr>
      <w:r>
        <w:t>соблюдение лицензионных требований и условий, указанных в подпункте 128.2 пункта 128 настоящего Положения;</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F535E8" w:rsidRDefault="00F535E8">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F535E8" w:rsidRDefault="00F535E8">
      <w:pPr>
        <w:pStyle w:val="newncpi"/>
      </w:pPr>
      <w:r>
        <w:lastRenderedPageBreak/>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F535E8" w:rsidRDefault="00F535E8">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F535E8" w:rsidRDefault="00F535E8">
      <w:pPr>
        <w:pStyle w:val="newncpi"/>
      </w:pPr>
      <w:r>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F535E8" w:rsidRDefault="00F535E8">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F535E8" w:rsidRDefault="00F535E8">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F535E8" w:rsidRDefault="00F535E8">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F535E8" w:rsidRDefault="00F535E8">
      <w:pPr>
        <w:pStyle w:val="newncpi"/>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F535E8" w:rsidRDefault="00F535E8">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F535E8" w:rsidRDefault="00F535E8">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F535E8" w:rsidRDefault="00F535E8">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F535E8" w:rsidRDefault="00F535E8">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F535E8" w:rsidRDefault="00F535E8">
      <w:pPr>
        <w:pStyle w:val="newncpi"/>
      </w:pPr>
      <w:r>
        <w:t xml:space="preserve">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w:t>
      </w:r>
      <w:r>
        <w:lastRenderedPageBreak/>
        <w:t>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F535E8" w:rsidRDefault="00F535E8">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F535E8" w:rsidRDefault="00F535E8">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F535E8" w:rsidRDefault="00F535E8">
      <w:pPr>
        <w:pStyle w:val="newncpi"/>
      </w:pPr>
      <w:r>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F535E8" w:rsidRDefault="00F535E8">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F535E8" w:rsidRDefault="00F535E8">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F535E8" w:rsidRDefault="00F535E8">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F535E8" w:rsidRDefault="00F535E8">
      <w:pPr>
        <w:pStyle w:val="point"/>
      </w:pPr>
      <w:r>
        <w:t>129</w:t>
      </w:r>
      <w:r>
        <w:rPr>
          <w:vertAlign w:val="superscript"/>
        </w:rPr>
        <w:t>1</w:t>
      </w:r>
      <w: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F535E8" w:rsidRDefault="00F535E8">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F535E8" w:rsidRDefault="00F535E8">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F535E8" w:rsidRDefault="00F535E8">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F535E8" w:rsidRDefault="00F535E8">
      <w:pPr>
        <w:pStyle w:val="newncpi"/>
      </w:pPr>
      <w:r>
        <w:t xml:space="preserve">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w:t>
      </w:r>
      <w:r>
        <w:lastRenderedPageBreak/>
        <w:t>экспертизы безопасности в области использования атомной энергии и источников ионизирующего излучения);</w:t>
      </w:r>
    </w:p>
    <w:p w:rsidR="00F535E8" w:rsidRDefault="00F535E8">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F535E8" w:rsidRDefault="00F535E8">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F535E8" w:rsidRDefault="00F535E8">
      <w:pPr>
        <w:pStyle w:val="newncpi"/>
      </w:pPr>
      <w:r>
        <w:t>программы обеспечения качества при выполнении работ и предоставлении услуг по заявляемой деятельности;</w:t>
      </w:r>
    </w:p>
    <w:p w:rsidR="00F535E8" w:rsidRDefault="00F535E8">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F535E8" w:rsidRDefault="00F535E8">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F535E8" w:rsidRDefault="00F535E8">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F535E8" w:rsidRDefault="00F535E8">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F535E8" w:rsidRDefault="00F535E8">
      <w:pPr>
        <w:pStyle w:val="newncpi"/>
      </w:pPr>
      <w: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F535E8" w:rsidRDefault="00F535E8">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F535E8" w:rsidRDefault="00F535E8">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F535E8" w:rsidRDefault="00F535E8">
      <w:pPr>
        <w:pStyle w:val="newncpi"/>
      </w:pPr>
      <w:r>
        <w:lastRenderedPageBreak/>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F535E8" w:rsidRDefault="00F535E8">
      <w:pPr>
        <w:pStyle w:val="newncpi"/>
      </w:pPr>
      <w:r>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F535E8" w:rsidRDefault="00F535E8">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F535E8" w:rsidRDefault="00F535E8">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F535E8" w:rsidRDefault="00F535E8">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F535E8" w:rsidRDefault="00F535E8">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F535E8" w:rsidRDefault="00F535E8">
      <w:pPr>
        <w:pStyle w:val="point"/>
      </w:pPr>
      <w:r>
        <w:t>133. Грубыми нарушениями законодательства о лицензировании, лицензионных требований и условий являются:</w:t>
      </w:r>
    </w:p>
    <w:p w:rsidR="00F535E8" w:rsidRDefault="00F535E8">
      <w:pPr>
        <w:pStyle w:val="newncpi"/>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F535E8" w:rsidRDefault="00F535E8">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F535E8" w:rsidRDefault="00F535E8">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F535E8" w:rsidRDefault="00F535E8">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F535E8" w:rsidRDefault="00F535E8">
      <w:pPr>
        <w:pStyle w:val="newncpi"/>
      </w:pPr>
      <w:r>
        <w:t>выполнение работ и (или) оказание услуг, составляющих лицензируемую деятельность, не указанных в лицензии.</w:t>
      </w:r>
    </w:p>
    <w:p w:rsidR="00F535E8" w:rsidRDefault="00F535E8">
      <w:pPr>
        <w:pStyle w:val="chapter"/>
      </w:pPr>
      <w:r>
        <w:t>ГЛАВА 14</w:t>
      </w:r>
      <w:r>
        <w:br/>
        <w:t>ДЕЯТЕЛЬНОСТЬ В ОБЛАСТИ ПРОМЫШЛЕННОЙ БЕЗОПАСНОСТИ</w:t>
      </w:r>
    </w:p>
    <w:p w:rsidR="00F535E8" w:rsidRDefault="00F535E8">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F535E8" w:rsidRDefault="00F535E8">
      <w:pPr>
        <w:pStyle w:val="point"/>
      </w:pPr>
      <w:r>
        <w:lastRenderedPageBreak/>
        <w:t>135. Лицензируемая деятельность включает составляющие работы и услуги, указанные в пункте 6 приложения 1 к настоящему Положению.</w:t>
      </w:r>
    </w:p>
    <w:p w:rsidR="00F535E8" w:rsidRDefault="00F535E8">
      <w:pPr>
        <w:pStyle w:val="point"/>
      </w:pPr>
      <w:r>
        <w:t>136. Для целей настоящей главы и пункта 6 приложения 1 к настоящему Положению используются следующие термины и определения:</w:t>
      </w:r>
    </w:p>
    <w:p w:rsidR="00F535E8" w:rsidRDefault="00F535E8">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F535E8" w:rsidRDefault="00F535E8">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F535E8" w:rsidRDefault="00F535E8">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F535E8" w:rsidRDefault="00F535E8">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F535E8" w:rsidRDefault="00F535E8">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F535E8" w:rsidRDefault="00F535E8">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F535E8" w:rsidRDefault="00F535E8">
      <w:pPr>
        <w:pStyle w:val="point"/>
      </w:pPr>
      <w:r>
        <w:t>137. Лицензируемая деятельность осуществляется юридическими лицами Республики Беларусь и иностранными организациями.</w:t>
      </w:r>
    </w:p>
    <w:p w:rsidR="00F535E8" w:rsidRDefault="00F535E8">
      <w:pPr>
        <w:pStyle w:val="newncpi"/>
      </w:pPr>
      <w:r>
        <w:t xml:space="preserve">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w:t>
      </w:r>
      <w:r>
        <w:lastRenderedPageBreak/>
        <w:t>отношении которых эти работы и (или) услуги выполняются (оказываются), которые имеет право осуществлять лицензиат.</w:t>
      </w:r>
    </w:p>
    <w:p w:rsidR="00F535E8" w:rsidRDefault="00F535E8">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F535E8" w:rsidRDefault="00F535E8">
      <w:pPr>
        <w:pStyle w:val="point"/>
      </w:pPr>
      <w:r>
        <w:t>137</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F535E8" w:rsidRDefault="00F535E8">
      <w:pPr>
        <w:pStyle w:val="point"/>
      </w:pPr>
      <w:r>
        <w:t>137</w:t>
      </w:r>
      <w:r>
        <w:rPr>
          <w:vertAlign w:val="superscript"/>
        </w:rPr>
        <w:t>2</w:t>
      </w:r>
      <w:r>
        <w:t>. Госпромнадзор в соответствии с настоящим Положением:</w:t>
      </w:r>
    </w:p>
    <w:p w:rsidR="00F535E8" w:rsidRDefault="00F535E8">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F535E8" w:rsidRDefault="00F535E8">
      <w:pPr>
        <w:pStyle w:val="newncpi"/>
      </w:pPr>
      <w:r>
        <w:t>извещает соискателя лицензии (лицензиата) о принятых в отношении его лицензирующим органом решениях;</w:t>
      </w:r>
    </w:p>
    <w:p w:rsidR="00F535E8" w:rsidRDefault="00F535E8">
      <w:pPr>
        <w:pStyle w:val="newncpi"/>
      </w:pPr>
      <w:r>
        <w:t>выдает оформленные в установленном порядке лицензии их соискателю (лицензиату);</w:t>
      </w:r>
    </w:p>
    <w:p w:rsidR="00F535E8" w:rsidRDefault="00F535E8">
      <w:pPr>
        <w:pStyle w:val="newncpi"/>
      </w:pPr>
      <w:r>
        <w:t>формирует и ведет реестр лицензий, предоставляет содержащиеся в нем сведения;</w:t>
      </w:r>
    </w:p>
    <w:p w:rsidR="00F535E8" w:rsidRDefault="00F535E8">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535E8" w:rsidRDefault="00F535E8">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F535E8" w:rsidRDefault="00F535E8">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F535E8" w:rsidRDefault="00F535E8">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F535E8" w:rsidRDefault="00F535E8">
      <w:pPr>
        <w:pStyle w:val="point"/>
      </w:pPr>
      <w:r>
        <w:t>138. Лицензионными требованиями и условиями, предъявляемыми к соискателю лицензии, являются:</w:t>
      </w:r>
    </w:p>
    <w:p w:rsidR="00F535E8" w:rsidRDefault="00F535E8">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F535E8" w:rsidRDefault="00F535E8">
      <w:pPr>
        <w:pStyle w:val="newncpi"/>
      </w:pPr>
      <w:r>
        <w:t xml:space="preserve">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w:t>
      </w:r>
      <w:r>
        <w:lastRenderedPageBreak/>
        <w:t>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F535E8" w:rsidRDefault="00F535E8">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F535E8" w:rsidRDefault="00F535E8">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F535E8" w:rsidRDefault="00F535E8">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F535E8" w:rsidRDefault="00F535E8">
      <w:pPr>
        <w:pStyle w:val="point"/>
      </w:pPr>
      <w:r>
        <w:t>139.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138 настоящего Положения;</w:t>
      </w:r>
    </w:p>
    <w:p w:rsidR="00F535E8" w:rsidRDefault="00F535E8">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F535E8" w:rsidRDefault="00F535E8">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F535E8" w:rsidRDefault="00F535E8">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F535E8" w:rsidRDefault="00F535E8">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F535E8" w:rsidRDefault="00F535E8">
      <w:pPr>
        <w:pStyle w:val="point"/>
      </w:pPr>
      <w:r>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w:t>
      </w:r>
      <w:r>
        <w:lastRenderedPageBreak/>
        <w:t>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F535E8" w:rsidRDefault="00F535E8">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F535E8" w:rsidRDefault="00F535E8">
      <w:pPr>
        <w:pStyle w:val="newncpi"/>
      </w:pPr>
      <w:r>
        <w:t>Порядок лицензирования определяется соискателем лицензии самостоятельно.</w:t>
      </w:r>
    </w:p>
    <w:p w:rsidR="00F535E8" w:rsidRDefault="00F535E8">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F535E8" w:rsidRDefault="00F535E8">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F535E8" w:rsidRDefault="00F535E8">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F535E8" w:rsidRDefault="00F535E8">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F535E8" w:rsidRDefault="00F535E8">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F535E8" w:rsidRDefault="00F535E8">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F535E8" w:rsidRDefault="00F535E8">
      <w:pPr>
        <w:pStyle w:val="point"/>
      </w:pPr>
      <w:r>
        <w:t>143. Грубыми нарушениями законодательства о лицензировании, лицензионных требований и условий являются:</w:t>
      </w:r>
    </w:p>
    <w:p w:rsidR="00F535E8" w:rsidRDefault="00F535E8">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F535E8" w:rsidRDefault="00F535E8">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F535E8" w:rsidRDefault="00F535E8">
      <w:pPr>
        <w:pStyle w:val="chapter"/>
      </w:pPr>
      <w:r>
        <w:t>ГЛАВА 15</w:t>
      </w:r>
      <w:r>
        <w:br/>
        <w:t>ДЕЯТЕЛЬНОСТЬ В ОБЛАСТИ СВЯЗИ</w:t>
      </w:r>
    </w:p>
    <w:p w:rsidR="00F535E8" w:rsidRDefault="00F535E8">
      <w:pPr>
        <w:pStyle w:val="point"/>
      </w:pPr>
      <w:r>
        <w:lastRenderedPageBreak/>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F535E8" w:rsidRDefault="00F535E8">
      <w:pPr>
        <w:pStyle w:val="point"/>
      </w:pPr>
      <w:r>
        <w:t>145. Лицензируемая деятельность включает составляющие услуги, указанные в пункте 7 приложения 1 к настоящему Положению.</w:t>
      </w:r>
    </w:p>
    <w:p w:rsidR="00F535E8" w:rsidRDefault="00F535E8">
      <w:pPr>
        <w:pStyle w:val="newncpi"/>
      </w:pPr>
      <w:r>
        <w:t>Не требуется получения лицензии для:</w:t>
      </w:r>
    </w:p>
    <w:p w:rsidR="00F535E8" w:rsidRDefault="00F535E8">
      <w:pPr>
        <w:pStyle w:val="newncpi"/>
      </w:pPr>
      <w:r>
        <w:t>оказания телематических услуг;</w:t>
      </w:r>
    </w:p>
    <w:p w:rsidR="00F535E8" w:rsidRDefault="00F535E8">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F535E8" w:rsidRDefault="00F535E8">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F535E8" w:rsidRDefault="00F535E8">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F535E8" w:rsidRDefault="00F535E8">
      <w:pPr>
        <w:pStyle w:val="point"/>
      </w:pPr>
      <w:r>
        <w:t>146. Для целей настоящей главы и пункта 7 приложения 1 к настоящему Положению:</w:t>
      </w:r>
    </w:p>
    <w:p w:rsidR="00F535E8" w:rsidRDefault="00F535E8">
      <w:pPr>
        <w:pStyle w:val="newncpi"/>
      </w:pPr>
      <w:r>
        <w:t>под пересылкой почтовых отправлений понимается их прием, обработка, хранение, перевозка, доставка (вручение);</w:t>
      </w:r>
    </w:p>
    <w:p w:rsidR="00F535E8" w:rsidRDefault="00F535E8">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F535E8" w:rsidRDefault="00F535E8">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F535E8" w:rsidRDefault="00F535E8">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F535E8" w:rsidRDefault="00F535E8">
      <w:pPr>
        <w:pStyle w:val="point"/>
      </w:pPr>
      <w:r>
        <w:t>147. Лицензия действует на всей территории Республики Беларусь или ее части, указанной в лицензии.</w:t>
      </w:r>
    </w:p>
    <w:p w:rsidR="00F535E8" w:rsidRDefault="00F535E8">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F535E8" w:rsidRDefault="00F535E8">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F535E8" w:rsidRDefault="00F535E8">
      <w:pPr>
        <w:pStyle w:val="point"/>
      </w:pPr>
      <w:r>
        <w:t>149. Лицензионными требованиями и условиями, предъявляемыми к лицензиату, являются:</w:t>
      </w:r>
    </w:p>
    <w:p w:rsidR="00F535E8" w:rsidRDefault="00F535E8">
      <w:pPr>
        <w:pStyle w:val="underpoint"/>
      </w:pPr>
      <w:r>
        <w:t>149.1. общие лицензионные требования и условия:</w:t>
      </w:r>
    </w:p>
    <w:p w:rsidR="00F535E8" w:rsidRDefault="00F535E8">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F535E8" w:rsidRDefault="00F535E8">
      <w:pPr>
        <w:pStyle w:val="newncpi"/>
      </w:pPr>
      <w:r>
        <w:lastRenderedPageBreak/>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F535E8" w:rsidRDefault="00F535E8">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F535E8" w:rsidRDefault="00F535E8">
      <w:pPr>
        <w:pStyle w:val="newncpi"/>
      </w:pPr>
      <w:r>
        <w:t>соблюдение сроков начала оказания услуг, указанных в лицензии;</w:t>
      </w:r>
    </w:p>
    <w:p w:rsidR="00F535E8" w:rsidRDefault="00F535E8">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F535E8" w:rsidRDefault="00F535E8">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F535E8" w:rsidRDefault="00F535E8">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F535E8" w:rsidRDefault="00F535E8">
      <w:pPr>
        <w:pStyle w:val="underpoint"/>
      </w:pPr>
      <w:r>
        <w:t>149.4. при оказании услуг передачи данных:</w:t>
      </w:r>
    </w:p>
    <w:p w:rsidR="00F535E8" w:rsidRDefault="00F535E8">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F535E8" w:rsidRDefault="00F535E8">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F535E8" w:rsidRDefault="00F535E8">
      <w:pPr>
        <w:pStyle w:val="underpoint"/>
      </w:pPr>
      <w:r>
        <w:t>149.5. исключен;</w:t>
      </w:r>
    </w:p>
    <w:p w:rsidR="00F535E8" w:rsidRDefault="00F535E8">
      <w:pPr>
        <w:pStyle w:val="underpoint"/>
      </w:pPr>
      <w:r>
        <w:t>149.6. исключен;</w:t>
      </w:r>
    </w:p>
    <w:p w:rsidR="00F535E8" w:rsidRDefault="00F535E8">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F535E8" w:rsidRDefault="00F535E8">
      <w:pPr>
        <w:pStyle w:val="underpoint"/>
      </w:pPr>
      <w:r>
        <w:t>149.8. при оказании услуг сотовой подвижной электросвязи – обеспечение абоненту и (или) пользователю услуги:</w:t>
      </w:r>
    </w:p>
    <w:p w:rsidR="00F535E8" w:rsidRDefault="00F535E8">
      <w:pPr>
        <w:pStyle w:val="newncpi"/>
      </w:pPr>
      <w:r>
        <w:t>соединения с абонентами и (или) пользователями услуг сети электросвязи общего пользования;</w:t>
      </w:r>
    </w:p>
    <w:p w:rsidR="00F535E8" w:rsidRDefault="00F535E8">
      <w:pPr>
        <w:pStyle w:val="newncpi"/>
      </w:pPr>
      <w:r>
        <w:t>доступа к экстренным службам;</w:t>
      </w:r>
    </w:p>
    <w:p w:rsidR="00F535E8" w:rsidRDefault="00F535E8">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F535E8" w:rsidRDefault="00F535E8">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F535E8" w:rsidRDefault="00F535E8">
      <w:pPr>
        <w:pStyle w:val="point"/>
      </w:pPr>
      <w:r>
        <w:t>150. Особыми лицензионными требованиями и условиями являются:</w:t>
      </w:r>
    </w:p>
    <w:p w:rsidR="00F535E8" w:rsidRDefault="00F535E8">
      <w:pPr>
        <w:pStyle w:val="newncpi"/>
      </w:pPr>
      <w:r>
        <w:t>выполнение требований по зоне обслуживания абонентов и (или) пользователей сети электросвязи общего пользования;</w:t>
      </w:r>
    </w:p>
    <w:p w:rsidR="00F535E8" w:rsidRDefault="00F535E8">
      <w:pPr>
        <w:pStyle w:val="newncpi"/>
      </w:pPr>
      <w:r>
        <w:lastRenderedPageBreak/>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F535E8" w:rsidRDefault="00F535E8">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F535E8" w:rsidRDefault="00F535E8">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F535E8" w:rsidRDefault="00F535E8">
      <w:pPr>
        <w:pStyle w:val="newncpi"/>
      </w:pPr>
      <w:r>
        <w:t>предоставление услуг электросвязи общего пользования с использованием средств электросвязи, указанных в лицензии;</w:t>
      </w:r>
    </w:p>
    <w:p w:rsidR="00F535E8" w:rsidRDefault="00F535E8">
      <w:pPr>
        <w:pStyle w:val="newncpi"/>
      </w:pPr>
      <w:r>
        <w:t>осуществление лицензируемой деятельности на территории, указанной в лицензии.</w:t>
      </w:r>
    </w:p>
    <w:p w:rsidR="00F535E8" w:rsidRDefault="00F535E8">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F535E8" w:rsidRDefault="00F535E8">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F535E8" w:rsidRDefault="00F535E8">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F535E8" w:rsidRDefault="00F535E8">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155. Грубыми нарушениями законодательства о лицензировании, лицензионных требований и условий являются:</w:t>
      </w:r>
    </w:p>
    <w:p w:rsidR="00F535E8" w:rsidRDefault="00F535E8">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F535E8" w:rsidRDefault="00F535E8">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F535E8" w:rsidRDefault="00F535E8">
      <w:pPr>
        <w:pStyle w:val="chapter"/>
      </w:pPr>
      <w:r>
        <w:t>ГЛАВА 16</w:t>
      </w:r>
      <w:r>
        <w:br/>
        <w:t>ДЕЯТЕЛЬНОСТЬ В СФЕРЕ ИГОРНОГО БИЗНЕСА</w:t>
      </w:r>
    </w:p>
    <w:p w:rsidR="00F535E8" w:rsidRDefault="00F535E8">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F535E8" w:rsidRDefault="00F535E8">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F535E8" w:rsidRDefault="00F535E8">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F535E8" w:rsidRDefault="00F535E8">
      <w:pPr>
        <w:pStyle w:val="point"/>
      </w:pPr>
      <w:r>
        <w:t>159. Лицензионными требованиями и условиями, предъявляемыми к соискателю лицензии, являются:</w:t>
      </w:r>
    </w:p>
    <w:p w:rsidR="00F535E8" w:rsidRDefault="00F535E8">
      <w:pPr>
        <w:pStyle w:val="newncpi"/>
      </w:pPr>
      <w:r>
        <w:lastRenderedPageBreak/>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F535E8" w:rsidRDefault="00F535E8">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F535E8" w:rsidRDefault="00F535E8">
      <w:pPr>
        <w:pStyle w:val="point"/>
      </w:pPr>
      <w:r>
        <w:t>160. Лицензионными требованиями и условиями, предъявляемыми к лицензиату, являются:</w:t>
      </w:r>
    </w:p>
    <w:p w:rsidR="00F535E8" w:rsidRDefault="00F535E8">
      <w:pPr>
        <w:pStyle w:val="underpoint"/>
      </w:pPr>
      <w:r>
        <w:t>160.1. соблюдение лицензионных требований и условий, указанных в пункте 159 настоящего Положения;</w:t>
      </w:r>
    </w:p>
    <w:p w:rsidR="00F535E8" w:rsidRDefault="00F535E8">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F535E8" w:rsidRDefault="00F535E8">
      <w:pPr>
        <w:pStyle w:val="underpoint"/>
      </w:pPr>
      <w:r>
        <w:t>160.3. обеспечение:</w:t>
      </w:r>
    </w:p>
    <w:p w:rsidR="00F535E8" w:rsidRDefault="00F535E8">
      <w:pPr>
        <w:pStyle w:val="newncpi"/>
      </w:pPr>
      <w:r>
        <w:t>своевременной уплаты налога на игорный бизнес;</w:t>
      </w:r>
    </w:p>
    <w:p w:rsidR="00F535E8" w:rsidRDefault="00F535E8">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F535E8" w:rsidRDefault="00F535E8">
      <w:pPr>
        <w:pStyle w:val="newncpi"/>
      </w:pPr>
      <w:r>
        <w:t>охраны игорного заведения и безопасности его посетителей;</w:t>
      </w:r>
    </w:p>
    <w:p w:rsidR="00F535E8" w:rsidRDefault="00F535E8">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F535E8" w:rsidRDefault="00F535E8">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F535E8" w:rsidRDefault="00F535E8">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F535E8" w:rsidRDefault="00F535E8">
      <w:pPr>
        <w:pStyle w:val="newncpi"/>
      </w:pPr>
      <w:r>
        <w:t>копию трудовой книжки руководителя или заместителя руководителя;</w:t>
      </w:r>
    </w:p>
    <w:p w:rsidR="00F535E8" w:rsidRDefault="00F535E8">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F535E8" w:rsidRDefault="00F535E8">
      <w:pPr>
        <w:pStyle w:val="newncpi"/>
      </w:pPr>
      <w:r>
        <w:t>согласие соответствующего местного исполнительного и распорядительного органа на размещение игорного заведения;</w:t>
      </w:r>
    </w:p>
    <w:p w:rsidR="00F535E8" w:rsidRDefault="00F535E8">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F535E8" w:rsidRDefault="00F535E8">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F535E8" w:rsidRDefault="00F535E8">
      <w:pPr>
        <w:pStyle w:val="point"/>
      </w:pPr>
      <w:r>
        <w:lastRenderedPageBreak/>
        <w:t>165. Грубыми нарушениями законодательства о лицензировании, лицензионных требований и условий являются:</w:t>
      </w:r>
    </w:p>
    <w:p w:rsidR="00F535E8" w:rsidRDefault="00F535E8">
      <w:pPr>
        <w:pStyle w:val="newncpi"/>
      </w:pPr>
      <w:r>
        <w:t>несоблюдение особого лицензионного требования (условия), указанного в пункте 161 настоящего Положения;</w:t>
      </w:r>
    </w:p>
    <w:p w:rsidR="00F535E8" w:rsidRDefault="00F535E8">
      <w:pPr>
        <w:pStyle w:val="newncpi"/>
      </w:pPr>
      <w:r>
        <w:t>неуплата (неполная уплата) налога на игорный бизнес в течение 2 месяцев подряд.</w:t>
      </w:r>
    </w:p>
    <w:p w:rsidR="00F535E8" w:rsidRDefault="00F535E8">
      <w:pPr>
        <w:pStyle w:val="chapter"/>
      </w:pPr>
      <w:r>
        <w:t>ГЛАВА 17</w:t>
      </w:r>
      <w:r>
        <w:br/>
        <w:t>ДЕЯТЕЛЬНОСТЬ ПО ЗАГОТОВКЕ (ЗАКУПКЕ) ЛОМА И ОТХОДОВ ЧЕРНЫХ И ЦВЕТНЫХ МЕТАЛЛОВ</w:t>
      </w:r>
    </w:p>
    <w:p w:rsidR="00F535E8" w:rsidRDefault="00F535E8">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F535E8" w:rsidRDefault="00F535E8">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F535E8" w:rsidRDefault="00F535E8">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F535E8" w:rsidRDefault="00F535E8">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F535E8" w:rsidRDefault="00F535E8">
      <w:pPr>
        <w:pStyle w:val="point"/>
      </w:pPr>
      <w:r>
        <w:t>169. Лицензионными требованиями и условиями, предъявляемыми к соискателю лицензии, являются:</w:t>
      </w:r>
    </w:p>
    <w:p w:rsidR="00F535E8" w:rsidRDefault="00F535E8">
      <w:pPr>
        <w:pStyle w:val="underpoint"/>
      </w:pPr>
      <w:r>
        <w:t>169.1. общие лицензионные требования и условия:</w:t>
      </w:r>
    </w:p>
    <w:p w:rsidR="00F535E8" w:rsidRDefault="00F535E8">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F535E8" w:rsidRDefault="00F535E8">
      <w:pPr>
        <w:pStyle w:val="newncpi"/>
      </w:pPr>
      <w:r>
        <w:t>наличие индивидуальных средств защиты;</w:t>
      </w:r>
    </w:p>
    <w:p w:rsidR="00F535E8" w:rsidRDefault="00F535E8">
      <w:pPr>
        <w:pStyle w:val="underpoint"/>
      </w:pPr>
      <w:r>
        <w:t>169.2. для заготовки (закупки) лома и отходов черных и цветных металлов:</w:t>
      </w:r>
    </w:p>
    <w:p w:rsidR="00F535E8" w:rsidRDefault="00F535E8">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F535E8" w:rsidRDefault="00F535E8">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F535E8" w:rsidRDefault="00F535E8">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F535E8" w:rsidRDefault="00F535E8">
      <w:pPr>
        <w:pStyle w:val="underpoint"/>
      </w:pPr>
      <w:r>
        <w:t>169.3. для закупки отработанных свинцовых аккумуляторных батарей с электролитом:</w:t>
      </w:r>
    </w:p>
    <w:p w:rsidR="00F535E8" w:rsidRDefault="00F535E8">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F535E8" w:rsidRDefault="00F535E8">
      <w:pPr>
        <w:pStyle w:val="newncpi"/>
      </w:pPr>
      <w:r>
        <w:lastRenderedPageBreak/>
        <w:t>наличие пластмассовой или иной герметичной тары, инертной по отношению к электролиту;</w:t>
      </w:r>
    </w:p>
    <w:p w:rsidR="00F535E8" w:rsidRDefault="00F535E8">
      <w:pPr>
        <w:pStyle w:val="newncpi"/>
      </w:pPr>
      <w:r>
        <w:t>наличие специального весового оборудования, имеющего соответствующее метрологическое обеспечение.</w:t>
      </w:r>
    </w:p>
    <w:p w:rsidR="00F535E8" w:rsidRDefault="00F535E8">
      <w:pPr>
        <w:pStyle w:val="point"/>
      </w:pPr>
      <w:r>
        <w:t>170.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169 настоящего Положения;</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F535E8" w:rsidRDefault="00F535E8">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F535E8" w:rsidRDefault="00F535E8">
      <w:pPr>
        <w:pStyle w:val="newncpi"/>
      </w:pPr>
      <w: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F535E8" w:rsidRDefault="00F535E8">
      <w:pPr>
        <w:pStyle w:val="newncpi"/>
      </w:pPr>
      <w:r>
        <w:t>сведения о наличии индивидуальных средств защиты;</w:t>
      </w:r>
    </w:p>
    <w:p w:rsidR="00F535E8" w:rsidRDefault="00F535E8">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F535E8" w:rsidRDefault="00F535E8">
      <w:pPr>
        <w:pStyle w:val="newncpi"/>
      </w:pPr>
      <w:r>
        <w:t>Соискателем лицензии на заготовку (закупку) лома и отходов черных и цветных металлов также представляются:</w:t>
      </w:r>
    </w:p>
    <w:p w:rsidR="00F535E8" w:rsidRDefault="00F535E8">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F535E8" w:rsidRDefault="00F535E8">
      <w:pPr>
        <w:pStyle w:val="newncpi"/>
      </w:pPr>
      <w:r>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F535E8" w:rsidRDefault="00F535E8">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F535E8" w:rsidRDefault="00F535E8">
      <w:pPr>
        <w:pStyle w:val="chapter"/>
      </w:pPr>
      <w:r>
        <w:t>ГЛАВА 18</w:t>
      </w:r>
      <w:r>
        <w:br/>
        <w:t>ДЕЯТЕЛЬНОСТЬ ПО ОБЕСПЕЧЕНИЮ ПОЖАРНОЙ БЕЗОПАСНОСТИ</w:t>
      </w:r>
    </w:p>
    <w:p w:rsidR="00F535E8" w:rsidRDefault="00F535E8">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F535E8" w:rsidRDefault="00F535E8">
      <w:pPr>
        <w:pStyle w:val="point"/>
      </w:pPr>
      <w:r>
        <w:lastRenderedPageBreak/>
        <w:t>175. Лицензируемая деятельность включает составляющие работы и услуги, указанные в пункте 10 приложения 1 к настоящему Положению.</w:t>
      </w:r>
    </w:p>
    <w:p w:rsidR="00F535E8" w:rsidRDefault="00F535E8">
      <w:pPr>
        <w:pStyle w:val="newncpi"/>
      </w:pPr>
      <w:r>
        <w:t>Не требуется получения лицензии для:</w:t>
      </w:r>
    </w:p>
    <w:p w:rsidR="00F535E8" w:rsidRDefault="00F535E8">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F535E8" w:rsidRDefault="00F535E8">
      <w:pPr>
        <w:pStyle w:val="newncpi"/>
      </w:pPr>
      <w:r>
        <w:t>создания и функционирования внештатных пожарных формирований, осуществляющих тушение пожаров.</w:t>
      </w:r>
    </w:p>
    <w:p w:rsidR="00F535E8" w:rsidRDefault="00F535E8">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F535E8" w:rsidRDefault="00F535E8">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F535E8" w:rsidRDefault="00F535E8">
      <w:pPr>
        <w:pStyle w:val="newncpi"/>
      </w:pPr>
      <w:r>
        <w:t>создание и функционирование подразделений, осуществляющих тушение пожаров.</w:t>
      </w:r>
    </w:p>
    <w:p w:rsidR="00F535E8" w:rsidRDefault="00F535E8">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F535E8" w:rsidRDefault="00F535E8">
      <w:pPr>
        <w:pStyle w:val="point"/>
      </w:pPr>
      <w:r>
        <w:t>176</w:t>
      </w:r>
      <w:r>
        <w:rPr>
          <w:vertAlign w:val="superscript"/>
        </w:rPr>
        <w:t>2</w:t>
      </w:r>
      <w:r>
        <w:t>. Республиканский центр в соответствии с настоящим Положением:</w:t>
      </w:r>
    </w:p>
    <w:p w:rsidR="00F535E8" w:rsidRDefault="00F535E8">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F535E8" w:rsidRDefault="00F535E8">
      <w:pPr>
        <w:pStyle w:val="newncpi"/>
      </w:pPr>
      <w:r>
        <w:t>извещает соискателя лицензии (лицензиата) о принятых в отношении его лицензирующим органом решениях;</w:t>
      </w:r>
    </w:p>
    <w:p w:rsidR="00F535E8" w:rsidRDefault="00F535E8">
      <w:pPr>
        <w:pStyle w:val="newncpi"/>
      </w:pPr>
      <w:r>
        <w:t>выдает оформленные в установленном порядке лицензии их соискателю (лицензиату);</w:t>
      </w:r>
    </w:p>
    <w:p w:rsidR="00F535E8" w:rsidRDefault="00F535E8">
      <w:pPr>
        <w:pStyle w:val="newncpi"/>
      </w:pPr>
      <w:r>
        <w:t>формирует и ведет реестр лицензий, предоставляет содержащиеся в нем сведения;</w:t>
      </w:r>
    </w:p>
    <w:p w:rsidR="00F535E8" w:rsidRDefault="00F535E8">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535E8" w:rsidRDefault="00F535E8">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535E8" w:rsidRDefault="00F535E8">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F535E8" w:rsidRDefault="00F535E8">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F535E8" w:rsidRDefault="00F535E8">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F535E8" w:rsidRDefault="00F535E8">
      <w:pPr>
        <w:pStyle w:val="point"/>
      </w:pPr>
      <w:r>
        <w:t>177. Лицензионными требованиями и условиями, предъявляемыми к соискателю лицензии, являются:</w:t>
      </w:r>
    </w:p>
    <w:p w:rsidR="00F535E8" w:rsidRDefault="00F535E8">
      <w:pPr>
        <w:pStyle w:val="newncpi"/>
      </w:pPr>
      <w:r>
        <w:lastRenderedPageBreak/>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F535E8" w:rsidRDefault="00F535E8">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F535E8" w:rsidRDefault="00F535E8">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F535E8" w:rsidRDefault="00F535E8">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F535E8" w:rsidRDefault="00F535E8">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F535E8" w:rsidRDefault="00F535E8">
      <w:pPr>
        <w:pStyle w:val="point"/>
      </w:pPr>
      <w:r>
        <w:t>178.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177 настоящего Положения;</w:t>
      </w:r>
    </w:p>
    <w:p w:rsidR="00F535E8" w:rsidRDefault="00F535E8">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F535E8" w:rsidRDefault="00F535E8">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F535E8" w:rsidRDefault="00F535E8">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F535E8" w:rsidRDefault="00F535E8">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F535E8" w:rsidRDefault="00F535E8">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F535E8" w:rsidRDefault="00F535E8">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535E8" w:rsidRDefault="00F535E8">
      <w:pPr>
        <w:pStyle w:val="point"/>
      </w:pPr>
      <w:r>
        <w:t>181. Исключен.</w:t>
      </w:r>
    </w:p>
    <w:p w:rsidR="00F535E8" w:rsidRDefault="00F535E8">
      <w:pPr>
        <w:pStyle w:val="point"/>
      </w:pPr>
      <w:r>
        <w:t>182. Грубыми нарушениями законодательства о лицензировании, лицензионных требований и условий являются:</w:t>
      </w:r>
    </w:p>
    <w:p w:rsidR="00F535E8" w:rsidRDefault="00F535E8">
      <w:pPr>
        <w:pStyle w:val="newncpi"/>
      </w:pPr>
      <w:r>
        <w:t>нарушения лицензионных требований и условий, ставшие причиной чрезвычайной ситуации и (или) способствовавшие ее развитию;</w:t>
      </w:r>
    </w:p>
    <w:p w:rsidR="00F535E8" w:rsidRDefault="00F535E8">
      <w:pPr>
        <w:pStyle w:val="newncpi"/>
      </w:pPr>
      <w:r>
        <w:t xml:space="preserve">применение средств противопожарной защиты без наличия документов, устанавливающих область и условия их применения, а также документов об оценке </w:t>
      </w:r>
      <w:r>
        <w:lastRenderedPageBreak/>
        <w:t>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F535E8" w:rsidRDefault="00F535E8">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F535E8" w:rsidRDefault="00F535E8">
      <w:pPr>
        <w:pStyle w:val="chapter"/>
      </w:pPr>
      <w:r>
        <w:t>ГЛАВА 19</w:t>
      </w:r>
      <w:r>
        <w:br/>
        <w:t>ИСКЛЮЧЕНА</w:t>
      </w:r>
    </w:p>
    <w:p w:rsidR="00F535E8" w:rsidRDefault="00F535E8">
      <w:pPr>
        <w:pStyle w:val="point"/>
      </w:pPr>
      <w:r>
        <w:t>183–190. Исключены.</w:t>
      </w:r>
    </w:p>
    <w:p w:rsidR="00F535E8" w:rsidRDefault="00F535E8">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F535E8" w:rsidRDefault="00F535E8">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F535E8" w:rsidRDefault="00F535E8">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F535E8" w:rsidRDefault="00F535E8">
      <w:pPr>
        <w:pStyle w:val="point"/>
      </w:pPr>
      <w:r>
        <w:t>193. Лицензируемая деятельность осуществляется юридическими лицами Республики Беларусь.</w:t>
      </w:r>
    </w:p>
    <w:p w:rsidR="00F535E8" w:rsidRDefault="00F535E8">
      <w:pPr>
        <w:pStyle w:val="newncpi"/>
      </w:pPr>
      <w:r>
        <w:t>В лицензии указываются конкретные виды (группы) продукции, которые лицензиат имеет право разрабатывать и (или) производить.</w:t>
      </w:r>
    </w:p>
    <w:p w:rsidR="00F535E8" w:rsidRDefault="00F535E8">
      <w:pPr>
        <w:pStyle w:val="point"/>
      </w:pPr>
      <w:r>
        <w:t>194. Лицензионными требованиями и условиями, предъявляемыми к соискателю лицензии, являются:</w:t>
      </w:r>
    </w:p>
    <w:p w:rsidR="00F535E8" w:rsidRDefault="00F535E8">
      <w:pPr>
        <w:pStyle w:val="underpoint"/>
      </w:pPr>
      <w:r>
        <w:t>194.1. общие лицензионные требования и условия:</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F535E8" w:rsidRDefault="00F535E8">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F535E8" w:rsidRDefault="00F535E8">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F535E8" w:rsidRDefault="00F535E8">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F535E8" w:rsidRDefault="00F535E8">
      <w:pPr>
        <w:pStyle w:val="newncpi"/>
      </w:pPr>
      <w:r>
        <w:t>наличие назначенного в установленном порядке лица, ответственного за осуществление лицензируемой деятельности;</w:t>
      </w:r>
    </w:p>
    <w:p w:rsidR="00F535E8" w:rsidRDefault="00F535E8">
      <w:pPr>
        <w:pStyle w:val="newncpi"/>
      </w:pPr>
      <w:r>
        <w:t xml:space="preserve">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w:t>
      </w:r>
      <w:r>
        <w:lastRenderedPageBreak/>
        <w:t>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F535E8" w:rsidRDefault="00F535E8">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F535E8" w:rsidRDefault="00F535E8">
      <w:pPr>
        <w:pStyle w:val="underpoint"/>
      </w:pPr>
      <w:r>
        <w:t>194.2. для разработки и производства бланков и документов:</w:t>
      </w:r>
    </w:p>
    <w:p w:rsidR="00F535E8" w:rsidRDefault="00F535E8">
      <w:pPr>
        <w:pStyle w:val="newncpi"/>
      </w:pPr>
      <w:r>
        <w:t>наличие возможности обеспечить специальный технологический процесс по разработке и производству бланков и документов;</w:t>
      </w:r>
    </w:p>
    <w:p w:rsidR="00F535E8" w:rsidRDefault="00F535E8">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F535E8" w:rsidRDefault="00F535E8">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F535E8" w:rsidRDefault="00F535E8">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F535E8" w:rsidRDefault="00F535E8">
      <w:pPr>
        <w:pStyle w:val="underpoint"/>
      </w:pPr>
      <w:r>
        <w:t>194.3. для производства специальных материалов для защиты от подделки бланков и документов:</w:t>
      </w:r>
    </w:p>
    <w:p w:rsidR="00F535E8" w:rsidRDefault="00F535E8">
      <w:pPr>
        <w:pStyle w:val="newncpi"/>
      </w:pPr>
      <w:r>
        <w:t>наличие возможности обеспечить специальный технологический процесс по производству специальных материалов;</w:t>
      </w:r>
    </w:p>
    <w:p w:rsidR="00F535E8" w:rsidRDefault="00F535E8">
      <w:pPr>
        <w:pStyle w:val="newncpi"/>
      </w:pPr>
      <w:r>
        <w:t>наличие специального оборудования по производству специальных материалов и приборов по контролю их подлинности;</w:t>
      </w:r>
    </w:p>
    <w:p w:rsidR="00F535E8" w:rsidRDefault="00F535E8">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F535E8" w:rsidRDefault="00F535E8">
      <w:pPr>
        <w:pStyle w:val="point"/>
      </w:pPr>
      <w:r>
        <w:t>195.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194 настоящего Положения;</w:t>
      </w:r>
    </w:p>
    <w:p w:rsidR="00F535E8" w:rsidRDefault="00F535E8">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F535E8" w:rsidRDefault="00F535E8">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F535E8" w:rsidRDefault="00F535E8">
      <w:pPr>
        <w:pStyle w:val="newncpi"/>
      </w:pPr>
      <w:r>
        <w:t>наличие режима охраны зданий (помещений, территорий), используемых для осуществления лицензируемой деятельности;</w:t>
      </w:r>
    </w:p>
    <w:p w:rsidR="00F535E8" w:rsidRDefault="00F535E8">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F535E8" w:rsidRDefault="00F535E8">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F535E8" w:rsidRDefault="00F535E8">
      <w:pPr>
        <w:pStyle w:val="point"/>
      </w:pPr>
      <w:r>
        <w:lastRenderedPageBreak/>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F535E8" w:rsidRDefault="00F535E8">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F535E8" w:rsidRDefault="00F535E8">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F535E8" w:rsidRDefault="00F535E8">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F535E8" w:rsidRDefault="00F535E8">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F535E8" w:rsidRDefault="00F535E8">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F535E8" w:rsidRDefault="00F535E8">
      <w:pPr>
        <w:pStyle w:val="newncpi"/>
      </w:pPr>
      <w:r>
        <w:t>сведения о назначении лица, ответственного за осуществление лицензируемой деятельности;</w:t>
      </w:r>
    </w:p>
    <w:p w:rsidR="00F535E8" w:rsidRDefault="00F535E8">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F535E8" w:rsidRDefault="00F535E8">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F535E8" w:rsidRDefault="00F535E8">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200. Грубыми нарушениями законодательства о лицензировании, лицензионных требований и условий являются:</w:t>
      </w:r>
    </w:p>
    <w:p w:rsidR="00F535E8" w:rsidRDefault="00F535E8">
      <w:pPr>
        <w:pStyle w:val="newncpi"/>
      </w:pPr>
      <w:r>
        <w:t>неосуществление лицензируемой деятельности в течение 6 месяцев подряд;</w:t>
      </w:r>
    </w:p>
    <w:p w:rsidR="00F535E8" w:rsidRDefault="00F535E8">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F535E8" w:rsidRDefault="00F535E8">
      <w:pPr>
        <w:pStyle w:val="newncpi"/>
      </w:pPr>
      <w:r>
        <w:t>нарушение порядка рассылки обязательных экземпляров.</w:t>
      </w:r>
    </w:p>
    <w:p w:rsidR="00F535E8" w:rsidRDefault="00F535E8">
      <w:pPr>
        <w:pStyle w:val="chapter"/>
      </w:pPr>
      <w:r>
        <w:lastRenderedPageBreak/>
        <w:t>ГЛАВА 21</w:t>
      </w:r>
      <w:r>
        <w:br/>
        <w:t>ДЕЯТЕЛЬНОСТЬ ПО ТЕХНИЧЕСКОЙ И (ИЛИ) КРИПТОГРАФИЧЕСКОЙ ЗАЩИТЕ ИНФОРМАЦИИ</w:t>
      </w:r>
    </w:p>
    <w:p w:rsidR="00F535E8" w:rsidRDefault="00F535E8">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F535E8" w:rsidRDefault="00F535E8">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F535E8" w:rsidRDefault="00F535E8">
      <w:pPr>
        <w:pStyle w:val="point"/>
      </w:pPr>
      <w:r>
        <w:t>203. Лицензируемая деятельность осуществляется юридическими лицами Республики Беларусь.</w:t>
      </w:r>
    </w:p>
    <w:p w:rsidR="00F535E8" w:rsidRDefault="00F535E8">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F535E8" w:rsidRDefault="00F535E8">
      <w:pPr>
        <w:pStyle w:val="newncpi"/>
      </w:pPr>
      <w:r>
        <w:t>распространение и (или) предоставление которой ограничено;</w:t>
      </w:r>
    </w:p>
    <w:p w:rsidR="00F535E8" w:rsidRDefault="00F535E8">
      <w:pPr>
        <w:pStyle w:val="newncpi"/>
      </w:pPr>
      <w:r>
        <w:t>обрабатываемая на критически важных объектах информатизации;</w:t>
      </w:r>
    </w:p>
    <w:p w:rsidR="00F535E8" w:rsidRDefault="00F535E8">
      <w:pPr>
        <w:pStyle w:val="newncpi"/>
      </w:pPr>
      <w:r>
        <w:t>обрабатываемая в информационных системах в форме электронных документов.</w:t>
      </w:r>
    </w:p>
    <w:p w:rsidR="00F535E8" w:rsidRDefault="00F535E8">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F535E8" w:rsidRDefault="00F535E8">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F535E8" w:rsidRDefault="00F535E8">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F535E8" w:rsidRDefault="00F535E8">
      <w:pPr>
        <w:pStyle w:val="newncpi"/>
      </w:pPr>
      <w:r>
        <w:t>проведение работ по выявлению специальных технических средств, предназначенных для негласного получения информации.</w:t>
      </w:r>
    </w:p>
    <w:p w:rsidR="00F535E8" w:rsidRDefault="00F535E8">
      <w:pPr>
        <w:pStyle w:val="point"/>
      </w:pPr>
      <w:r>
        <w:t>205. Лицензионными требованиями и условиями, предъявляемыми к соискателю лицензии, являются:</w:t>
      </w:r>
    </w:p>
    <w:p w:rsidR="00F535E8" w:rsidRDefault="00F535E8">
      <w:pPr>
        <w:pStyle w:val="underpoint"/>
      </w:pPr>
      <w:r>
        <w:t>205.1. общие лицензионные требования и условия:</w:t>
      </w:r>
    </w:p>
    <w:p w:rsidR="00F535E8" w:rsidRDefault="00F535E8">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F535E8" w:rsidRDefault="00F535E8">
      <w:pPr>
        <w:pStyle w:val="newncpi"/>
      </w:pPr>
      <w:r>
        <w:t xml:space="preserve">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w:t>
      </w:r>
      <w:r>
        <w:lastRenderedPageBreak/>
        <w:t>необходимых для выполнения работ и (или) оказания услуг, составляющих лицензируемую деятельность;</w:t>
      </w:r>
    </w:p>
    <w:p w:rsidR="00F535E8" w:rsidRDefault="00F535E8">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F535E8" w:rsidRDefault="00F535E8">
      <w:pPr>
        <w:pStyle w:val="newncpi"/>
      </w:pPr>
      <w:r>
        <w:t>наличие разрешения на осуществление деятельности с использованием государственных секретов;</w:t>
      </w:r>
    </w:p>
    <w:p w:rsidR="00F535E8" w:rsidRDefault="00F535E8">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F535E8" w:rsidRDefault="00F535E8">
      <w:pPr>
        <w:pStyle w:val="newncpi"/>
      </w:pPr>
      <w:r>
        <w:t>наличие объектов (объекта) информатизации, предназначенных для обработки информации, содержащей государственные секреты;</w:t>
      </w:r>
    </w:p>
    <w:p w:rsidR="00F535E8" w:rsidRDefault="00F535E8">
      <w:pPr>
        <w:pStyle w:val="newncpi"/>
      </w:pPr>
      <w:r>
        <w:t>прохождение периодической метрологической поверки (калибровки) средств измерений, необходимых для выполнения работ (оказания услуг);</w:t>
      </w:r>
    </w:p>
    <w:p w:rsidR="00F535E8" w:rsidRDefault="00F535E8">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F535E8" w:rsidRDefault="00F535E8">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F535E8" w:rsidRDefault="00F535E8">
      <w:pPr>
        <w:pStyle w:val="newncpi"/>
      </w:pPr>
      <w:r>
        <w:t>наличие информационной системы, предназначенной для обработки служебной информации ограниченного распространения;</w:t>
      </w:r>
    </w:p>
    <w:p w:rsidR="00F535E8" w:rsidRDefault="00F535E8">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rsidR="00F535E8" w:rsidRDefault="00F535E8">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F535E8" w:rsidRDefault="00F535E8">
      <w:pPr>
        <w:pStyle w:val="newncpi"/>
      </w:pPr>
      <w:r>
        <w:t>наличие информационной системы, предназначенной для обработки служебной информации ограниченного распространения;</w:t>
      </w:r>
    </w:p>
    <w:p w:rsidR="00F535E8" w:rsidRDefault="00F535E8">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F535E8" w:rsidRDefault="00F535E8">
      <w:pPr>
        <w:pStyle w:val="point"/>
      </w:pPr>
      <w:r>
        <w:t>206. Лицензионными требованиями и условиями, предъявляемыми к лицензиату, являются:</w:t>
      </w:r>
    </w:p>
    <w:p w:rsidR="00F535E8" w:rsidRDefault="00F535E8">
      <w:pPr>
        <w:pStyle w:val="underpoint"/>
      </w:pPr>
      <w:r>
        <w:t>206.1. общие лицензионные условия:</w:t>
      </w:r>
    </w:p>
    <w:p w:rsidR="00F535E8" w:rsidRDefault="00F535E8">
      <w:pPr>
        <w:pStyle w:val="newncpi"/>
      </w:pPr>
      <w:r>
        <w:t>соблюдение лицензионных требований и условий, указанных в подпункте 205.1 пункта 205 настоящего Положения;</w:t>
      </w:r>
    </w:p>
    <w:p w:rsidR="00F535E8" w:rsidRDefault="00F535E8">
      <w:pPr>
        <w:pStyle w:val="newncpi"/>
      </w:pPr>
      <w:r>
        <w:t>наличие назначенного в установленном порядке лица, ответственного за осуществление лицензируемой деятельности;</w:t>
      </w:r>
    </w:p>
    <w:p w:rsidR="00F535E8" w:rsidRDefault="00F535E8">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F535E8" w:rsidRDefault="00F535E8">
      <w:pPr>
        <w:pStyle w:val="newncpi"/>
      </w:pPr>
      <w:r>
        <w:t xml:space="preserve">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w:t>
      </w:r>
      <w:r>
        <w:lastRenderedPageBreak/>
        <w:t>услугах), составляющих лицензируемую деятельность, по форме, определяемой Оперативно-аналитическим центром;</w:t>
      </w:r>
    </w:p>
    <w:p w:rsidR="00F535E8" w:rsidRDefault="00F535E8">
      <w:pPr>
        <w:pStyle w:val="underpoint"/>
      </w:pPr>
      <w: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F535E8" w:rsidRDefault="00F535E8">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F535E8" w:rsidRDefault="00F535E8">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F535E8" w:rsidRDefault="00F535E8">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F535E8" w:rsidRDefault="00F535E8">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F535E8" w:rsidRDefault="00F535E8">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F535E8" w:rsidRDefault="00F535E8">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F535E8" w:rsidRDefault="00F535E8">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F535E8" w:rsidRDefault="00F535E8">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F535E8" w:rsidRDefault="00F535E8">
      <w:pPr>
        <w:pStyle w:val="point"/>
      </w:pPr>
      <w:r>
        <w:t>211. Грубыми нарушениями законодательства о лицензировании, лицензионных требований и условий являются:</w:t>
      </w:r>
    </w:p>
    <w:p w:rsidR="00F535E8" w:rsidRDefault="00F535E8">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F535E8" w:rsidRDefault="00F535E8">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F535E8" w:rsidRDefault="00F535E8">
      <w:pPr>
        <w:pStyle w:val="newncpi"/>
      </w:pPr>
      <w:r>
        <w:t>неоднократное (два раза и более в течение 12 месяцев подряд) нарушение порядка:</w:t>
      </w:r>
    </w:p>
    <w:p w:rsidR="00F535E8" w:rsidRDefault="00F535E8">
      <w:pPr>
        <w:pStyle w:val="newncpi"/>
      </w:pPr>
      <w:r>
        <w:t>проведения специальных исследований технических средств;</w:t>
      </w:r>
    </w:p>
    <w:p w:rsidR="00F535E8" w:rsidRDefault="00F535E8">
      <w:pPr>
        <w:pStyle w:val="newncpi"/>
      </w:pPr>
      <w:r>
        <w:lastRenderedPageBreak/>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F535E8" w:rsidRDefault="00F535E8">
      <w:pPr>
        <w:pStyle w:val="newncpi"/>
      </w:pPr>
      <w:r>
        <w:t>аттестации объектов информатизации, предназначенных для проведения работ с использованием государственных секретов;</w:t>
      </w:r>
    </w:p>
    <w:p w:rsidR="00F535E8" w:rsidRDefault="00F535E8">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F535E8" w:rsidRDefault="00F535E8">
      <w:pPr>
        <w:pStyle w:val="newncpi"/>
      </w:pPr>
      <w:r>
        <w:t>проектирования, создания, аудита систем информационной безопасности критически важных объектов информатизации.</w:t>
      </w:r>
    </w:p>
    <w:p w:rsidR="00F535E8" w:rsidRDefault="00F535E8">
      <w:pPr>
        <w:pStyle w:val="chapter"/>
      </w:pPr>
      <w:r>
        <w:t>ГЛАВА 22</w:t>
      </w:r>
      <w:r>
        <w:br/>
        <w:t>ДЕЯТЕЛЬНОСТЬ, СВЯЗАННАЯ С ВОЗДЕЙСТВИЕМ НА ОКРУЖАЮЩУЮ СРЕДУ</w:t>
      </w:r>
    </w:p>
    <w:p w:rsidR="00F535E8" w:rsidRDefault="00F535E8">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F535E8" w:rsidRDefault="00F535E8">
      <w:pPr>
        <w:pStyle w:val="point"/>
      </w:pPr>
      <w:r>
        <w:t>213. Требования настоящей главы не распространяются на лицензирование деятельности по обращению с радиоактивными отходами.</w:t>
      </w:r>
    </w:p>
    <w:p w:rsidR="00F535E8" w:rsidRDefault="00F535E8">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F535E8" w:rsidRDefault="00F535E8">
      <w:pPr>
        <w:pStyle w:val="newncpi"/>
      </w:pPr>
      <w:r>
        <w:t>Не требуется получения лицензии для:</w:t>
      </w:r>
    </w:p>
    <w:p w:rsidR="00F535E8" w:rsidRDefault="00F535E8">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F535E8" w:rsidRDefault="00F535E8">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F535E8" w:rsidRDefault="00F535E8">
      <w:pPr>
        <w:pStyle w:val="newncpi"/>
      </w:pPr>
      <w:r>
        <w:t>обезвреживания отходов при проведении лабораторных работ и исследований;</w:t>
      </w:r>
    </w:p>
    <w:p w:rsidR="00F535E8" w:rsidRDefault="00F535E8">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F535E8" w:rsidRDefault="00F535E8">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F535E8" w:rsidRDefault="00F535E8">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F535E8" w:rsidRDefault="00F535E8">
      <w:pPr>
        <w:pStyle w:val="point"/>
      </w:pPr>
      <w:r>
        <w:t>216. Лицензионным требованием (условием), предъявляемым к соискателю лицензии, является:</w:t>
      </w:r>
    </w:p>
    <w:p w:rsidR="00F535E8" w:rsidRDefault="00F535E8">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F535E8" w:rsidRDefault="00F535E8">
      <w:pPr>
        <w:pStyle w:val="underpoint"/>
      </w:pPr>
      <w:r>
        <w:lastRenderedPageBreak/>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F535E8" w:rsidRDefault="00F535E8">
      <w:pPr>
        <w:pStyle w:val="point"/>
      </w:pPr>
      <w:r>
        <w:t>217. Лицензионными требованиями и условиями, предъявляемыми к лицензиату, являются:</w:t>
      </w:r>
    </w:p>
    <w:p w:rsidR="00F535E8" w:rsidRDefault="00F535E8">
      <w:pPr>
        <w:pStyle w:val="underpoint"/>
      </w:pPr>
      <w:r>
        <w:t>217.1. при операциях с озоноразрушающими веществами:</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F535E8" w:rsidRDefault="00F535E8">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F535E8" w:rsidRDefault="00F535E8">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F535E8" w:rsidRDefault="00F535E8">
      <w:pPr>
        <w:pStyle w:val="underpoint"/>
      </w:pPr>
      <w:r>
        <w:t>217.2. при использовании отходов 1–3 классов опасности, обезвреживании, захоронении отходов:</w:t>
      </w:r>
    </w:p>
    <w:p w:rsidR="00F535E8" w:rsidRDefault="00F535E8">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F535E8" w:rsidRDefault="00F535E8">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F535E8" w:rsidRDefault="00F535E8">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F535E8" w:rsidRDefault="00F535E8">
      <w:pPr>
        <w:pStyle w:val="point"/>
      </w:pPr>
      <w:r>
        <w:t>218. Особыми лицензионными требованиями (условиями) являются:</w:t>
      </w:r>
    </w:p>
    <w:p w:rsidR="00F535E8" w:rsidRDefault="00F535E8">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F535E8" w:rsidRDefault="00F535E8">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F535E8" w:rsidRDefault="00F535E8">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F535E8" w:rsidRDefault="00F535E8">
      <w:pPr>
        <w:pStyle w:val="newncpi"/>
      </w:pPr>
      <w:r>
        <w:t xml:space="preserve">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w:t>
      </w:r>
      <w:r>
        <w:lastRenderedPageBreak/>
        <w:t>обезвреживания, захоронения отходов – при использовании отходов 1–3 классов опасности, обезвреживании, захоронении отходов.</w:t>
      </w:r>
    </w:p>
    <w:p w:rsidR="00F535E8" w:rsidRDefault="00F535E8">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F535E8" w:rsidRDefault="00F535E8">
      <w:pPr>
        <w:pStyle w:val="underpoint"/>
      </w:pPr>
      <w:r>
        <w:t>219.1. при операциях с озоноразрушающими веществами – обоснование целей и объемов употребления озоноразрушающих веществ;</w:t>
      </w:r>
    </w:p>
    <w:p w:rsidR="00F535E8" w:rsidRDefault="00F535E8">
      <w:pPr>
        <w:pStyle w:val="underpoint"/>
      </w:pPr>
      <w:r>
        <w:t>219.2. для использования отходов 1–3 классов опасности, обезвреживания, захоронения отходов:</w:t>
      </w:r>
    </w:p>
    <w:p w:rsidR="00F535E8" w:rsidRDefault="00F535E8">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F535E8" w:rsidRDefault="00F535E8">
      <w:pPr>
        <w:pStyle w:val="newncpi"/>
      </w:pPr>
      <w:r>
        <w:t>перечень отходов 1–3 классов опасности, использование которых он намерен осуществлять;</w:t>
      </w:r>
    </w:p>
    <w:p w:rsidR="00F535E8" w:rsidRDefault="00F535E8">
      <w:pPr>
        <w:pStyle w:val="newncpi"/>
      </w:pPr>
      <w:r>
        <w:t>перечень отходов, обезвреживание которых он намерен осуществлять.</w:t>
      </w:r>
    </w:p>
    <w:p w:rsidR="00F535E8" w:rsidRDefault="00F535E8">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F535E8" w:rsidRDefault="00F535E8">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F535E8" w:rsidRDefault="00F535E8">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F535E8" w:rsidRDefault="00F535E8">
      <w:pPr>
        <w:pStyle w:val="newncpi"/>
      </w:pPr>
      <w:r>
        <w:t>перечень используемых отходов 1–3 классов опасности, обезвреживаемых отходов.</w:t>
      </w:r>
    </w:p>
    <w:p w:rsidR="00F535E8" w:rsidRDefault="00F535E8">
      <w:pPr>
        <w:pStyle w:val="point"/>
      </w:pPr>
      <w:r>
        <w:t>223. Грубыми нарушениями законодательства о лицензировании, лицензионных требований и условий являются:</w:t>
      </w:r>
    </w:p>
    <w:p w:rsidR="00F535E8" w:rsidRDefault="00F535E8">
      <w:pPr>
        <w:pStyle w:val="underpoint"/>
      </w:pPr>
      <w:r>
        <w:t>223.1. при операциях с озоноразрушающими веществами:</w:t>
      </w:r>
    </w:p>
    <w:p w:rsidR="00F535E8" w:rsidRDefault="00F535E8">
      <w:pPr>
        <w:pStyle w:val="newncpi"/>
      </w:pPr>
      <w:r>
        <w:t>невыполнение мероприятий по сокращению использования озоноразрушающих веществ;</w:t>
      </w:r>
    </w:p>
    <w:p w:rsidR="00F535E8" w:rsidRDefault="00F535E8">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F535E8" w:rsidRDefault="00F535E8">
      <w:pPr>
        <w:pStyle w:val="newncpi"/>
      </w:pPr>
      <w:r>
        <w:t>превышение указанных в лицензии объемов употребления озоноразрушающих веществ;</w:t>
      </w:r>
    </w:p>
    <w:p w:rsidR="00F535E8" w:rsidRDefault="00F535E8">
      <w:pPr>
        <w:pStyle w:val="underpoint"/>
      </w:pPr>
      <w:r>
        <w:t>223.2. при использовании отходов 1–3 классов опасности, обезвреживании, захоронении отходов:</w:t>
      </w:r>
    </w:p>
    <w:p w:rsidR="00F535E8" w:rsidRDefault="00F535E8">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F535E8" w:rsidRDefault="00F535E8">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F535E8" w:rsidRDefault="00F535E8">
      <w:pPr>
        <w:pStyle w:val="newncpi"/>
      </w:pPr>
      <w:r>
        <w:lastRenderedPageBreak/>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F535E8" w:rsidRDefault="00F535E8">
      <w:pPr>
        <w:pStyle w:val="chapter"/>
      </w:pPr>
      <w:r>
        <w:t>ГЛАВА 23</w:t>
      </w:r>
      <w:r>
        <w:br/>
        <w:t>ДЕЯТЕЛЬНОСТЬ, СВЯЗАННАЯ С ДРАГОЦЕННЫМИ МЕТАЛЛАМИ И ДРАГОЦЕННЫМИ КАМНЯМИ</w:t>
      </w:r>
    </w:p>
    <w:p w:rsidR="00F535E8" w:rsidRDefault="00F535E8">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F535E8" w:rsidRDefault="00F535E8">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F535E8" w:rsidRDefault="00F535E8">
      <w:pPr>
        <w:pStyle w:val="newncpi"/>
      </w:pPr>
      <w:r>
        <w:t>Не требуется получения лицензии для:</w:t>
      </w:r>
    </w:p>
    <w:p w:rsidR="00F535E8" w:rsidRDefault="00F535E8">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F535E8" w:rsidRDefault="00F535E8">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F535E8" w:rsidRDefault="00F535E8">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F535E8" w:rsidRDefault="00F535E8">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F535E8" w:rsidRDefault="00F535E8">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F535E8" w:rsidRDefault="00F535E8">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F535E8" w:rsidRDefault="00F535E8">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F535E8" w:rsidRDefault="00F535E8">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F535E8" w:rsidRDefault="00F535E8">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F535E8" w:rsidRDefault="00F535E8">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F535E8" w:rsidRDefault="00F535E8">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F535E8" w:rsidRDefault="00F535E8">
      <w:pPr>
        <w:pStyle w:val="newncpi"/>
      </w:pPr>
      <w:r>
        <w:lastRenderedPageBreak/>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F535E8" w:rsidRDefault="00F535E8">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F535E8" w:rsidRDefault="00F535E8">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F535E8" w:rsidRDefault="00F535E8">
      <w:pPr>
        <w:pStyle w:val="point"/>
      </w:pPr>
      <w:r>
        <w:t>228. Лицензионными требованиями и условиями, предъявляемыми к соискателю лицензии, являются:</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F535E8" w:rsidRDefault="00F535E8">
      <w:pPr>
        <w:pStyle w:val="newncpi"/>
      </w:pPr>
      <w:r>
        <w:t>создание условий для обеспечения сохранности драгоценных металлов и драгоценных камней, а также системы их учета;</w:t>
      </w:r>
    </w:p>
    <w:p w:rsidR="00F535E8" w:rsidRDefault="00F535E8">
      <w:pPr>
        <w:pStyle w:val="newncpi"/>
      </w:pPr>
      <w:r>
        <w:t>обеспечение возможности осуществления лицензируемой деятельности, в том числе наличие:</w:t>
      </w:r>
    </w:p>
    <w:p w:rsidR="00F535E8" w:rsidRDefault="00F535E8">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F535E8" w:rsidRDefault="00F535E8">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F535E8" w:rsidRDefault="00F535E8">
      <w:pPr>
        <w:pStyle w:val="point"/>
      </w:pPr>
      <w:r>
        <w:t>229.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228 настоящего Положения;</w:t>
      </w:r>
    </w:p>
    <w:p w:rsidR="00F535E8" w:rsidRDefault="00F535E8">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F535E8" w:rsidRDefault="00F535E8">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535E8" w:rsidRDefault="00F535E8">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F535E8" w:rsidRDefault="00F535E8">
      <w:pPr>
        <w:pStyle w:val="underpoint"/>
      </w:pPr>
      <w:r>
        <w:t xml:space="preserve">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w:t>
      </w:r>
      <w:r>
        <w:lastRenderedPageBreak/>
        <w:t>лицензируемой деятельности требованиям к технической укрепленности, а также оснащению системами и средствами охраны;</w:t>
      </w:r>
    </w:p>
    <w:p w:rsidR="00F535E8" w:rsidRDefault="00F535E8">
      <w:pPr>
        <w:pStyle w:val="underpoint"/>
      </w:pPr>
      <w:r>
        <w:t>231.3. документы, подтверждающие возможность осуществления лицензируемой деятельности:</w:t>
      </w:r>
    </w:p>
    <w:p w:rsidR="00F535E8" w:rsidRDefault="00F535E8">
      <w:pPr>
        <w:pStyle w:val="underpoint"/>
      </w:pPr>
      <w:r>
        <w:t>231.3.1. исключен;</w:t>
      </w:r>
    </w:p>
    <w:p w:rsidR="00F535E8" w:rsidRDefault="00F535E8">
      <w:pPr>
        <w:pStyle w:val="underpoint"/>
      </w:pPr>
      <w:r>
        <w:t>231.3.2. исключен;</w:t>
      </w:r>
    </w:p>
    <w:p w:rsidR="00F535E8" w:rsidRDefault="00F535E8">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F535E8" w:rsidRDefault="00F535E8">
      <w:pPr>
        <w:pStyle w:val="underpoint"/>
      </w:pPr>
      <w:r>
        <w:t>231.3.4. для приема от населения драгоценных металлов и драгоценных камней по договорам комиссии:</w:t>
      </w:r>
    </w:p>
    <w:p w:rsidR="00F535E8" w:rsidRDefault="00F535E8">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F535E8" w:rsidRDefault="00F535E8">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F535E8" w:rsidRDefault="00F535E8">
      <w:pPr>
        <w:pStyle w:val="underpoint"/>
      </w:pPr>
      <w:r>
        <w:t>231.3.5. для скупки драгоценных металлов и драгоценных камней в изделиях и ломе:</w:t>
      </w:r>
    </w:p>
    <w:p w:rsidR="00F535E8" w:rsidRDefault="00F535E8">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F535E8" w:rsidRDefault="00F535E8">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F535E8" w:rsidRDefault="00F535E8">
      <w:pPr>
        <w:pStyle w:val="underpoint"/>
      </w:pPr>
      <w:r>
        <w:t>231.3.6. исключен.</w:t>
      </w:r>
    </w:p>
    <w:p w:rsidR="00F535E8" w:rsidRDefault="00F535E8">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F535E8" w:rsidRDefault="00F535E8">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F535E8" w:rsidRDefault="00F535E8">
      <w:pPr>
        <w:pStyle w:val="newncpi"/>
      </w:pPr>
      <w:r>
        <w:t>производство продукции (изделий), ювелирных и других бытовых изделий из драгоценных металлов и драгоценных камней;</w:t>
      </w:r>
    </w:p>
    <w:p w:rsidR="00F535E8" w:rsidRDefault="00F535E8">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F535E8" w:rsidRDefault="00F535E8">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F535E8" w:rsidRDefault="00F535E8">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F535E8" w:rsidRDefault="00F535E8">
      <w:pPr>
        <w:pStyle w:val="point"/>
      </w:pPr>
      <w:r>
        <w:t>234.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535E8" w:rsidRDefault="00F535E8">
      <w:pPr>
        <w:pStyle w:val="newncpi"/>
      </w:pPr>
      <w:r>
        <w:t>выполнение работ и (или) оказание услуг, составляющих лицензируемую деятельность, не указанных в лицензии.</w:t>
      </w:r>
    </w:p>
    <w:p w:rsidR="00F535E8" w:rsidRDefault="00F535E8">
      <w:pPr>
        <w:pStyle w:val="chapter"/>
      </w:pPr>
      <w:r>
        <w:lastRenderedPageBreak/>
        <w:t>ГЛАВА 24</w:t>
      </w:r>
      <w:r>
        <w:br/>
        <w:t>ДЕЯТЕЛЬНОСТЬ, СВЯЗАННАЯ С ОБОРОТОМ НАРКОТИЧЕСКИХ СРЕДСТВ, ПСИХОТРОПНЫХ ВЕЩЕСТВ И ИХ ПРЕКУРСОРОВ</w:t>
      </w:r>
    </w:p>
    <w:p w:rsidR="00F535E8" w:rsidRDefault="00F535E8">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F535E8" w:rsidRDefault="00F535E8">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F535E8" w:rsidRDefault="00F535E8">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F535E8" w:rsidRDefault="00F535E8">
      <w:pPr>
        <w:pStyle w:val="point"/>
      </w:pPr>
      <w:r>
        <w:t>238. Право на получение лицензии имеют юридические лица Республики Беларусь.</w:t>
      </w:r>
    </w:p>
    <w:p w:rsidR="00F535E8" w:rsidRDefault="00F535E8">
      <w:pPr>
        <w:pStyle w:val="point"/>
      </w:pPr>
      <w:r>
        <w:t>239. Лицензионными требованиями и условиями, предъявляемыми к соискателю лицензии, являются:</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F535E8" w:rsidRDefault="00F535E8">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F535E8" w:rsidRDefault="00F535E8">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F535E8" w:rsidRDefault="00F535E8">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F535E8" w:rsidRDefault="00F535E8">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F535E8" w:rsidRDefault="00F535E8">
      <w:pPr>
        <w:pStyle w:val="point"/>
      </w:pPr>
      <w:r>
        <w:t>240.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239 настоящего Положения;</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F535E8" w:rsidRDefault="00F535E8">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F535E8" w:rsidRDefault="00F535E8">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F535E8" w:rsidRDefault="00F535E8">
      <w:pPr>
        <w:pStyle w:val="newncpi"/>
      </w:pPr>
      <w:r>
        <w:lastRenderedPageBreak/>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F535E8" w:rsidRDefault="00F535E8">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F535E8" w:rsidRDefault="00F535E8">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F535E8" w:rsidRDefault="00F535E8">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F535E8" w:rsidRDefault="00F535E8">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F535E8" w:rsidRDefault="00F535E8">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535E8" w:rsidRDefault="00F535E8">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F535E8" w:rsidRDefault="00F535E8">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F535E8" w:rsidRDefault="00F535E8">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F535E8" w:rsidRDefault="00F535E8">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F535E8" w:rsidRDefault="00F535E8">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245. Грубыми нарушениями законодательства о лицензировании, лицензионных требований и условий являются:</w:t>
      </w:r>
    </w:p>
    <w:p w:rsidR="00F535E8" w:rsidRDefault="00F535E8">
      <w:pPr>
        <w:pStyle w:val="newncpi"/>
      </w:pPr>
      <w:r>
        <w:lastRenderedPageBreak/>
        <w:t>использование наркотических средств, психотропных веществ и их прекурсоров в незаконном обороте;</w:t>
      </w:r>
    </w:p>
    <w:p w:rsidR="00F535E8" w:rsidRDefault="00F535E8">
      <w:pPr>
        <w:pStyle w:val="newncpi"/>
      </w:pPr>
      <w:r>
        <w:t>нарушение условий хранения наркотических средств, психотропных веществ и их прекурсоров;</w:t>
      </w:r>
    </w:p>
    <w:p w:rsidR="00F535E8" w:rsidRDefault="00F535E8">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F535E8" w:rsidRDefault="00F535E8">
      <w:pPr>
        <w:pStyle w:val="newncpi"/>
      </w:pPr>
      <w:r>
        <w:t>осуществление лицензируемой деятельности в местах, не указанных в лицензии.</w:t>
      </w:r>
    </w:p>
    <w:p w:rsidR="00F535E8" w:rsidRDefault="00F535E8">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F535E8" w:rsidRDefault="00F535E8">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F535E8" w:rsidRDefault="00F535E8">
      <w:pPr>
        <w:pStyle w:val="chapter"/>
      </w:pPr>
      <w:r>
        <w:t>ГЛАВА 25</w:t>
      </w:r>
      <w:r>
        <w:br/>
        <w:t>ДЕЯТЕЛЬНОСТЬ, СВЯЗАННАЯ С ОЗДОРОВЛЕНИЕМ ДЕТЕЙ ЗА РУБЕЖОМ</w:t>
      </w:r>
    </w:p>
    <w:p w:rsidR="00F535E8" w:rsidRDefault="00F535E8">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F535E8" w:rsidRDefault="00F535E8">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535E8" w:rsidRDefault="00F535E8">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F535E8" w:rsidRDefault="00F535E8">
      <w:pPr>
        <w:pStyle w:val="point"/>
      </w:pPr>
      <w:r>
        <w:t>250. Департамент в соответствии с настоящим Положением:</w:t>
      </w:r>
    </w:p>
    <w:p w:rsidR="00F535E8" w:rsidRDefault="00F535E8">
      <w:pPr>
        <w:pStyle w:val="newncpi"/>
      </w:pPr>
      <w:r>
        <w:t>принимает указанные в пунктах 249 и 251 настоящего Положения документы в порядке, предусмотренном настоящим Положением;</w:t>
      </w:r>
    </w:p>
    <w:p w:rsidR="00F535E8" w:rsidRDefault="00F535E8">
      <w:pPr>
        <w:pStyle w:val="newncpi"/>
      </w:pPr>
      <w:r>
        <w:t>извещает соискателя лицензии (лицензиата) о принятых в отношении его лицензирующим органом решениях;</w:t>
      </w:r>
    </w:p>
    <w:p w:rsidR="00F535E8" w:rsidRDefault="00F535E8">
      <w:pPr>
        <w:pStyle w:val="newncpi"/>
      </w:pPr>
      <w:r>
        <w:t>выдает оформленные в установленном порядке лицензирующим органом лицензии их соискателю (лицензиату);</w:t>
      </w:r>
    </w:p>
    <w:p w:rsidR="00F535E8" w:rsidRDefault="00F535E8">
      <w:pPr>
        <w:pStyle w:val="newncpi"/>
      </w:pPr>
      <w:r>
        <w:t>формирует и ведет реестр лицензий, предоставляет содержащиеся в нем сведения;</w:t>
      </w:r>
    </w:p>
    <w:p w:rsidR="00F535E8" w:rsidRDefault="00F535E8">
      <w:pPr>
        <w:pStyle w:val="newncpi"/>
      </w:pPr>
      <w:r>
        <w:t>проводит оценку соответствия возможностей соискателя лицензии (лицензиата) лицензионным требованиям и условиям;</w:t>
      </w:r>
    </w:p>
    <w:p w:rsidR="00F535E8" w:rsidRDefault="00F535E8">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F535E8" w:rsidRDefault="00F535E8">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F535E8" w:rsidRDefault="00F535E8">
      <w:pPr>
        <w:pStyle w:val="point"/>
      </w:pPr>
      <w:r>
        <w:lastRenderedPageBreak/>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F535E8" w:rsidRDefault="00F535E8">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F535E8" w:rsidRDefault="00F535E8">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F535E8" w:rsidRDefault="00F535E8">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F535E8" w:rsidRDefault="00F535E8">
      <w:pPr>
        <w:pStyle w:val="point"/>
      </w:pPr>
      <w:r>
        <w:t>254. Лицензионными требованиями и условиями, предъявляемыми к лицензиату, являются:</w:t>
      </w:r>
    </w:p>
    <w:p w:rsidR="00F535E8" w:rsidRDefault="00F535E8">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F535E8" w:rsidRDefault="00F535E8">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F535E8" w:rsidRDefault="00F535E8">
      <w:pPr>
        <w:pStyle w:val="newncpi"/>
      </w:pPr>
      <w:r>
        <w:t>наличие у индивидуального предпринимателя высшего педагогического образования и опыта работы с детьми не менее 5 лет;</w:t>
      </w:r>
    </w:p>
    <w:p w:rsidR="00F535E8" w:rsidRDefault="00F535E8">
      <w:pPr>
        <w:pStyle w:val="newncpi"/>
      </w:pPr>
      <w:r>
        <w:t>осуществление финансирования лицензируемой деятельности за счет иностранной безвозмездной помощи;</w:t>
      </w:r>
    </w:p>
    <w:p w:rsidR="00F535E8" w:rsidRDefault="00F535E8">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F535E8" w:rsidRDefault="00F535E8">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F535E8" w:rsidRDefault="00F535E8">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F535E8" w:rsidRDefault="00F535E8">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F535E8" w:rsidRDefault="00F535E8">
      <w:pPr>
        <w:pStyle w:val="point"/>
      </w:pPr>
      <w:r>
        <w:t>258. Грубыми нарушениями законодательства о лицензировании, лицензионных требований и условий являются:</w:t>
      </w:r>
    </w:p>
    <w:p w:rsidR="00F535E8" w:rsidRDefault="00F535E8">
      <w:pPr>
        <w:pStyle w:val="newncpi"/>
      </w:pPr>
      <w:r>
        <w:t xml:space="preserve">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w:t>
      </w:r>
      <w:r>
        <w:lastRenderedPageBreak/>
        <w:t>об экстремальных ситуациях, произошедших в пути следования или в местах оздоровления детей;</w:t>
      </w:r>
    </w:p>
    <w:p w:rsidR="00F535E8" w:rsidRDefault="00F535E8">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F535E8" w:rsidRDefault="00F535E8">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F535E8" w:rsidRDefault="00F535E8">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F535E8" w:rsidRDefault="00F535E8">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F535E8" w:rsidRDefault="00F535E8">
      <w:pPr>
        <w:pStyle w:val="chapter"/>
      </w:pPr>
      <w:r>
        <w:t>ГЛАВА 26</w:t>
      </w:r>
      <w:r>
        <w:br/>
        <w:t>ИСКЛЮЧЕНА</w:t>
      </w:r>
    </w:p>
    <w:p w:rsidR="00F535E8" w:rsidRDefault="00F535E8">
      <w:pPr>
        <w:pStyle w:val="point"/>
      </w:pPr>
      <w:r>
        <w:t>259–268. Исключены.</w:t>
      </w:r>
    </w:p>
    <w:p w:rsidR="00F535E8" w:rsidRDefault="00F535E8">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F535E8" w:rsidRDefault="00F535E8">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F535E8" w:rsidRDefault="00F535E8">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F535E8" w:rsidRDefault="00F535E8">
      <w:pPr>
        <w:pStyle w:val="point"/>
      </w:pPr>
      <w:r>
        <w:t>271. Для целей настоящей главы и пункта 20 приложения 1 к настоящему Положению используются следующие термины и определения:</w:t>
      </w:r>
    </w:p>
    <w:p w:rsidR="00F535E8" w:rsidRDefault="00F535E8">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F535E8" w:rsidRDefault="00F535E8">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F535E8" w:rsidRDefault="00F535E8">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F535E8" w:rsidRDefault="00F535E8">
      <w:pPr>
        <w:pStyle w:val="point"/>
      </w:pPr>
      <w:r>
        <w:lastRenderedPageBreak/>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535E8" w:rsidRDefault="00F535E8">
      <w:pPr>
        <w:pStyle w:val="point"/>
      </w:pPr>
      <w:r>
        <w:t>273. Лицензионными требованиями и условиями, предъявляемыми к соискателю лицензии, являются:</w:t>
      </w:r>
    </w:p>
    <w:p w:rsidR="00F535E8" w:rsidRDefault="00F535E8">
      <w:pPr>
        <w:pStyle w:val="underpoint"/>
      </w:pPr>
      <w:r>
        <w:t>273.1. общие лицензионные требования и условия:</w:t>
      </w:r>
    </w:p>
    <w:p w:rsidR="00F535E8" w:rsidRDefault="00F535E8">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535E8" w:rsidRDefault="00F535E8">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F535E8" w:rsidRDefault="00F535E8">
      <w:pPr>
        <w:pStyle w:val="underpoint"/>
      </w:pPr>
      <w:r>
        <w:t>273.2. для трудоустройства за пределами Республики Беларусь:</w:t>
      </w:r>
    </w:p>
    <w:p w:rsidR="00F535E8" w:rsidRDefault="00F535E8">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F535E8" w:rsidRDefault="00F535E8">
      <w:pPr>
        <w:pStyle w:val="newncpi"/>
      </w:pPr>
      <w:r>
        <w:t>наличие договора о трудоустройстве;</w:t>
      </w:r>
    </w:p>
    <w:p w:rsidR="00F535E8" w:rsidRDefault="00F535E8">
      <w:pPr>
        <w:pStyle w:val="underpoint"/>
      </w:pPr>
      <w:r>
        <w:t>273.3. для деятельности брачного агентства:</w:t>
      </w:r>
    </w:p>
    <w:p w:rsidR="00F535E8" w:rsidRDefault="00F535E8">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F535E8" w:rsidRDefault="00F535E8">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F535E8" w:rsidRDefault="00F535E8">
      <w:pPr>
        <w:pStyle w:val="point"/>
      </w:pPr>
      <w:r>
        <w:t>274. Лицензионными требованиями и условиями, предъявляемыми к лицензиату, являются:</w:t>
      </w:r>
    </w:p>
    <w:p w:rsidR="00F535E8" w:rsidRDefault="00F535E8">
      <w:pPr>
        <w:pStyle w:val="underpoint"/>
      </w:pPr>
      <w:r>
        <w:t>274.1. при трудоустройстве за пределами Республики Беларусь:</w:t>
      </w:r>
    </w:p>
    <w:p w:rsidR="00F535E8" w:rsidRDefault="00F535E8">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F535E8" w:rsidRDefault="00F535E8">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F535E8" w:rsidRDefault="00F535E8">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F535E8" w:rsidRDefault="00F535E8">
      <w:pPr>
        <w:pStyle w:val="newncpi"/>
      </w:pPr>
      <w:r>
        <w:t>заключение с гражданином договора о содействии в трудоустройстве;</w:t>
      </w:r>
    </w:p>
    <w:p w:rsidR="00F535E8" w:rsidRDefault="00F535E8">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F535E8" w:rsidRDefault="00F535E8">
      <w:pPr>
        <w:pStyle w:val="newncpi"/>
      </w:pPr>
      <w:r>
        <w:t xml:space="preserve">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w:t>
      </w:r>
      <w:r>
        <w:lastRenderedPageBreak/>
        <w:t>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F535E8" w:rsidRDefault="00F535E8">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F535E8" w:rsidRDefault="00F535E8">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F535E8" w:rsidRDefault="00F535E8">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F535E8" w:rsidRDefault="00F535E8">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F535E8" w:rsidRDefault="00F535E8">
      <w:pPr>
        <w:pStyle w:val="underpoint"/>
      </w:pPr>
      <w:r>
        <w:t>274.2. при осуществлении деятельности брачного агентства:</w:t>
      </w:r>
    </w:p>
    <w:p w:rsidR="00F535E8" w:rsidRDefault="00F535E8">
      <w:pPr>
        <w:pStyle w:val="newncpi"/>
      </w:pPr>
      <w:r>
        <w:t>формирование банка данных физических лиц, обратившихся к лицензиату в целях знакомства;</w:t>
      </w:r>
    </w:p>
    <w:p w:rsidR="00F535E8" w:rsidRDefault="00F535E8">
      <w:pPr>
        <w:pStyle w:val="newncpi"/>
      </w:pPr>
      <w:r>
        <w:t>ознакомление физических лиц, обратившихся к лицензиату в целях знакомства, с настоящим Положением;</w:t>
      </w:r>
    </w:p>
    <w:p w:rsidR="00F535E8" w:rsidRDefault="00F535E8">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F535E8" w:rsidRDefault="00F535E8">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F535E8" w:rsidRDefault="00F535E8">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F535E8" w:rsidRDefault="00F535E8">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F535E8" w:rsidRDefault="00F535E8">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F535E8" w:rsidRDefault="00F535E8">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F535E8" w:rsidRDefault="00F535E8">
      <w:pPr>
        <w:pStyle w:val="newncpi"/>
      </w:pPr>
      <w:r>
        <w:t>данных о физических лицах, выехавших в целях знакомства за границу, по форме, утверждаемой Министерством внутренних дел;</w:t>
      </w:r>
    </w:p>
    <w:p w:rsidR="00F535E8" w:rsidRDefault="00F535E8">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F535E8" w:rsidRDefault="00F535E8">
      <w:pPr>
        <w:pStyle w:val="newncpi"/>
      </w:pPr>
      <w:r>
        <w:lastRenderedPageBreak/>
        <w:t>информации о количестве лиц, включенных в банк данных физических лиц, обратившихся к лицензиату в целях знакомства.</w:t>
      </w:r>
    </w:p>
    <w:p w:rsidR="00F535E8" w:rsidRDefault="00F535E8">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275.1. для трудоустройства за пределами Республики Беларусь:</w:t>
      </w:r>
    </w:p>
    <w:p w:rsidR="00F535E8" w:rsidRDefault="00F535E8">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F535E8" w:rsidRDefault="00F535E8">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F535E8" w:rsidRDefault="00F535E8">
      <w:pPr>
        <w:pStyle w:val="newncpi"/>
      </w:pPr>
      <w:r>
        <w:t>проект договора о содействии в трудоустройстве за пределами Республики Беларусь;</w:t>
      </w:r>
    </w:p>
    <w:p w:rsidR="00F535E8" w:rsidRDefault="00F535E8">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F535E8" w:rsidRDefault="00F535E8">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F535E8" w:rsidRDefault="00F535E8">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F535E8" w:rsidRDefault="00F535E8">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535E8" w:rsidRDefault="00F535E8">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F535E8" w:rsidRDefault="00F535E8">
      <w:pPr>
        <w:pStyle w:val="underpoint"/>
      </w:pPr>
      <w:r>
        <w:t>275.2. для деятельности брачного агентства:</w:t>
      </w:r>
    </w:p>
    <w:p w:rsidR="00F535E8" w:rsidRDefault="00F535E8">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F535E8" w:rsidRDefault="00F535E8">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F535E8" w:rsidRDefault="00F535E8">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F535E8" w:rsidRDefault="00F535E8">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535E8" w:rsidRDefault="00F535E8">
      <w:pPr>
        <w:pStyle w:val="newncpi"/>
      </w:pPr>
      <w:r>
        <w:lastRenderedPageBreak/>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F535E8" w:rsidRDefault="00F535E8">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F535E8" w:rsidRDefault="00F535E8">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F535E8" w:rsidRDefault="00F535E8">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278.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F535E8" w:rsidRDefault="00F535E8">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F535E8" w:rsidRDefault="00F535E8">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F535E8" w:rsidRDefault="00F535E8">
      <w:pPr>
        <w:pStyle w:val="newncpi"/>
      </w:pPr>
      <w:r>
        <w:t>создание условий, в результате которых возникла угроза гибели людей или нанесения ущерба их здоровью;</w:t>
      </w:r>
    </w:p>
    <w:p w:rsidR="00F535E8" w:rsidRDefault="00F535E8">
      <w:pPr>
        <w:pStyle w:val="newncpi"/>
      </w:pPr>
      <w:r>
        <w:t>направление лицензиатом граждан на работу за пределами Республики Беларусь без заключения трудового договора.</w:t>
      </w:r>
    </w:p>
    <w:p w:rsidR="00F535E8" w:rsidRDefault="00F535E8">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F535E8" w:rsidRDefault="00F535E8">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F535E8" w:rsidRDefault="00F535E8">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F535E8" w:rsidRDefault="00F535E8">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F535E8" w:rsidRDefault="00F535E8">
      <w:pPr>
        <w:pStyle w:val="newncpi"/>
      </w:pPr>
      <w:r>
        <w:t>Не требуется получения лицензии для производства:</w:t>
      </w:r>
    </w:p>
    <w:p w:rsidR="00F535E8" w:rsidRDefault="00F535E8">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F535E8" w:rsidRDefault="00F535E8">
      <w:pPr>
        <w:pStyle w:val="newncpi"/>
      </w:pPr>
      <w:r>
        <w:t>пива с объемной долей этилового спирта 7 и более процентов;</w:t>
      </w:r>
    </w:p>
    <w:p w:rsidR="00F535E8" w:rsidRDefault="00F535E8">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F535E8" w:rsidRDefault="00F535E8">
      <w:pPr>
        <w:pStyle w:val="point"/>
      </w:pPr>
      <w:r>
        <w:lastRenderedPageBreak/>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F535E8" w:rsidRDefault="00F535E8">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F535E8" w:rsidRDefault="00F535E8">
      <w:pPr>
        <w:pStyle w:val="point"/>
      </w:pPr>
      <w:r>
        <w:t>283. Лицензионными требованиями и условиями, предъявляемыми к соискателю лицензии, являются:</w:t>
      </w:r>
    </w:p>
    <w:p w:rsidR="00F535E8" w:rsidRDefault="00F535E8">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F535E8" w:rsidRDefault="00F535E8">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F535E8" w:rsidRDefault="00F535E8">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F535E8" w:rsidRDefault="00F535E8">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F535E8" w:rsidRDefault="00F535E8">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F535E8" w:rsidRDefault="00F535E8">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F535E8" w:rsidRDefault="00F535E8">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F535E8" w:rsidRDefault="00F535E8">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F535E8" w:rsidRDefault="00F535E8">
      <w:pPr>
        <w:pStyle w:val="newncpi"/>
      </w:pPr>
      <w:r>
        <w:lastRenderedPageBreak/>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F535E8" w:rsidRDefault="00F535E8">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F535E8" w:rsidRDefault="00F535E8">
      <w:pPr>
        <w:pStyle w:val="point"/>
      </w:pPr>
      <w:r>
        <w:t>284.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283 настоящего Положения;</w:t>
      </w:r>
    </w:p>
    <w:p w:rsidR="00F535E8" w:rsidRDefault="00F535E8">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F535E8" w:rsidRDefault="00F535E8">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F535E8" w:rsidRDefault="00F535E8">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F535E8" w:rsidRDefault="00F535E8">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F535E8" w:rsidRDefault="00F535E8">
      <w:pPr>
        <w:pStyle w:val="newncpi"/>
      </w:pPr>
      <w:r>
        <w:t xml:space="preserve">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w:t>
      </w:r>
      <w:r>
        <w:lastRenderedPageBreak/>
        <w:t>деятельность, проводится этим унитарным предприятием на основании заключаемого с юридическим лицом договора;</w:t>
      </w:r>
    </w:p>
    <w:p w:rsidR="00F535E8" w:rsidRDefault="00F535E8">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F535E8" w:rsidRDefault="00F535E8">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F535E8" w:rsidRDefault="00F535E8">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F535E8" w:rsidRDefault="00F535E8">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F535E8" w:rsidRDefault="00F535E8">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F535E8" w:rsidRDefault="00F535E8">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F535E8" w:rsidRDefault="00F535E8">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F535E8" w:rsidRDefault="00F535E8">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F535E8" w:rsidRDefault="00F535E8">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F535E8" w:rsidRDefault="00F535E8">
      <w:pPr>
        <w:pStyle w:val="point"/>
      </w:pPr>
      <w:r>
        <w:lastRenderedPageBreak/>
        <w:t>291. Грубыми нарушениями законодательства о лицензировании, лицензионных требований и условий являются:</w:t>
      </w:r>
    </w:p>
    <w:p w:rsidR="00F535E8" w:rsidRDefault="00F535E8">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F535E8" w:rsidRDefault="00F535E8">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F535E8" w:rsidRDefault="00F535E8">
      <w:pPr>
        <w:pStyle w:val="newncpi"/>
      </w:pPr>
      <w:r>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F535E8" w:rsidRDefault="00F535E8">
      <w:pPr>
        <w:pStyle w:val="newncpi"/>
      </w:pPr>
      <w:r>
        <w:t>использование для маркировки алкогольных напитков и (или) табачных изделий поддельных акцизных марок;</w:t>
      </w:r>
    </w:p>
    <w:p w:rsidR="00F535E8" w:rsidRDefault="00F535E8">
      <w:pPr>
        <w:pStyle w:val="newncpi"/>
      </w:pPr>
      <w:r>
        <w:t>производство фальсифицированной продукции;</w:t>
      </w:r>
    </w:p>
    <w:p w:rsidR="00F535E8" w:rsidRDefault="00F535E8">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F535E8" w:rsidRDefault="00F535E8">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F535E8" w:rsidRDefault="00F535E8">
      <w:pPr>
        <w:pStyle w:val="newncpi"/>
      </w:pPr>
      <w:r>
        <w:t>производство табачных изделий из неучтенного табачного сырья;</w:t>
      </w:r>
    </w:p>
    <w:p w:rsidR="00F535E8" w:rsidRDefault="00F535E8">
      <w:pPr>
        <w:pStyle w:val="newncpi"/>
      </w:pPr>
      <w:r>
        <w:t>неоднократное (два раза и более в течение 12 месяцев подряд):</w:t>
      </w:r>
    </w:p>
    <w:p w:rsidR="00F535E8" w:rsidRDefault="00F535E8">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F535E8" w:rsidRDefault="00F535E8">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F535E8" w:rsidRDefault="00F535E8">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F535E8" w:rsidRDefault="00F535E8">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F535E8" w:rsidRDefault="00F535E8">
      <w:pPr>
        <w:pStyle w:val="chapter"/>
        <w:spacing w:before="0" w:after="0"/>
      </w:pPr>
      <w:r>
        <w:t>ГЛАВА 29</w:t>
      </w:r>
    </w:p>
    <w:p w:rsidR="00F535E8" w:rsidRDefault="00F535E8">
      <w:pPr>
        <w:pStyle w:val="chapter"/>
        <w:spacing w:before="0" w:after="0"/>
      </w:pPr>
      <w:r>
        <w:t>ИСКЛЮЧЕНА</w:t>
      </w:r>
    </w:p>
    <w:p w:rsidR="00F535E8" w:rsidRDefault="00F535E8">
      <w:pPr>
        <w:pStyle w:val="point"/>
      </w:pPr>
      <w:r>
        <w:t>293–301. Исключены.</w:t>
      </w:r>
    </w:p>
    <w:p w:rsidR="00F535E8" w:rsidRDefault="00F535E8">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F535E8" w:rsidRDefault="00F535E8">
      <w:pPr>
        <w:pStyle w:val="point"/>
      </w:pPr>
      <w:r>
        <w:t xml:space="preserve">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w:t>
      </w:r>
      <w:r>
        <w:lastRenderedPageBreak/>
        <w:t>(далее для целей настоящей главы – лицензируемая деятельность), осуществляется Министерством внутренних дел.</w:t>
      </w:r>
    </w:p>
    <w:p w:rsidR="00F535E8" w:rsidRDefault="00F535E8">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F535E8" w:rsidRDefault="00F535E8">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F535E8" w:rsidRDefault="00F535E8">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F535E8" w:rsidRDefault="00F535E8">
      <w:pPr>
        <w:pStyle w:val="point"/>
      </w:pPr>
      <w:r>
        <w:t>305. Лицензионными требованиями и условиями, предъявляемыми к соискателю лицензии, являются:</w:t>
      </w:r>
    </w:p>
    <w:p w:rsidR="00F535E8" w:rsidRDefault="00F535E8">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F535E8" w:rsidRDefault="00F535E8">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F535E8" w:rsidRDefault="00F535E8">
      <w:pPr>
        <w:pStyle w:val="point"/>
      </w:pPr>
      <w:r>
        <w:t>306.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305 настоящего Положения;</w:t>
      </w:r>
    </w:p>
    <w:p w:rsidR="00F535E8" w:rsidRDefault="00F535E8">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F535E8" w:rsidRDefault="00F535E8">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F535E8" w:rsidRDefault="00F535E8">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F535E8" w:rsidRDefault="00F535E8">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F535E8" w:rsidRDefault="00F535E8">
      <w:pPr>
        <w:pStyle w:val="newncpi"/>
      </w:pPr>
      <w:r>
        <w:t>список работников юридического лица, допущенных к осуществлению лицензируемой деятельности.</w:t>
      </w:r>
    </w:p>
    <w:p w:rsidR="00F535E8" w:rsidRDefault="00F535E8">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309. Грубыми нарушениями законодательства о лицензировании, лицензионных требований и условий являются:</w:t>
      </w:r>
    </w:p>
    <w:p w:rsidR="00F535E8" w:rsidRDefault="00F535E8">
      <w:pPr>
        <w:pStyle w:val="newncpi"/>
      </w:pPr>
      <w:r>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F535E8" w:rsidRDefault="00F535E8">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F535E8" w:rsidRDefault="00F535E8">
      <w:pPr>
        <w:pStyle w:val="newncpi"/>
      </w:pPr>
      <w:r>
        <w:t>ремонт оружия, на приобретение, хранение или хранение и ношение которого отсутствует разрешение органа внутренних дел;</w:t>
      </w:r>
    </w:p>
    <w:p w:rsidR="00F535E8" w:rsidRDefault="00F535E8">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F535E8" w:rsidRDefault="00F535E8">
      <w:pPr>
        <w:pStyle w:val="chapter"/>
      </w:pPr>
      <w:r>
        <w:t>ГЛАВА 31</w:t>
      </w:r>
      <w:r>
        <w:br/>
        <w:t>ИСКЛЮЧЕНА</w:t>
      </w:r>
    </w:p>
    <w:p w:rsidR="00F535E8" w:rsidRDefault="00F535E8">
      <w:pPr>
        <w:pStyle w:val="point"/>
      </w:pPr>
      <w:r>
        <w:t>310–318. Исключены.</w:t>
      </w:r>
    </w:p>
    <w:p w:rsidR="00F535E8" w:rsidRDefault="00F535E8">
      <w:pPr>
        <w:pStyle w:val="chapter"/>
      </w:pPr>
      <w:r>
        <w:t>ГЛАВА 32</w:t>
      </w:r>
      <w:r>
        <w:br/>
        <w:t>МЕДИЦИНСКАЯ ДЕЯТЕЛЬНОСТЬ</w:t>
      </w:r>
    </w:p>
    <w:p w:rsidR="00F535E8" w:rsidRDefault="00F535E8">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F535E8" w:rsidRDefault="00F535E8">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F535E8" w:rsidRDefault="00F535E8">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F535E8" w:rsidRDefault="00F535E8">
      <w:pPr>
        <w:pStyle w:val="point"/>
      </w:pPr>
      <w:r>
        <w:t>Не требуется получения лицензии для:</w:t>
      </w:r>
    </w:p>
    <w:p w:rsidR="00F535E8" w:rsidRDefault="00F535E8">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F535E8" w:rsidRDefault="00F535E8">
      <w:pPr>
        <w:pStyle w:val="newncpi"/>
      </w:pPr>
      <w:r>
        <w:t>оказания СПА-услуг.</w:t>
      </w:r>
    </w:p>
    <w:p w:rsidR="00F535E8" w:rsidRDefault="00F535E8">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F535E8" w:rsidRDefault="00F535E8">
      <w:pPr>
        <w:pStyle w:val="point"/>
      </w:pPr>
      <w:r>
        <w:t>322. Лицензионными требованиями и условиями, предъявляемыми к соискателю лицензии, являются:</w:t>
      </w:r>
    </w:p>
    <w:p w:rsidR="00F535E8" w:rsidRDefault="00F535E8">
      <w:pPr>
        <w:pStyle w:val="underpoint"/>
      </w:pPr>
      <w:r>
        <w:t>322.1. общие лицензионные требования и условия:</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F535E8" w:rsidRDefault="00F535E8">
      <w:pPr>
        <w:pStyle w:val="newncpi"/>
      </w:pPr>
      <w:r>
        <w:t>наличие назначенного в установленном порядке лица, ответственного за осуществление лицензируемой деятельности;</w:t>
      </w:r>
    </w:p>
    <w:p w:rsidR="00F535E8" w:rsidRDefault="00F535E8">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F535E8" w:rsidRDefault="00F535E8">
      <w:pPr>
        <w:pStyle w:val="underpoint"/>
      </w:pPr>
      <w:r>
        <w:t>322.2. для юридического лица, иностранной организации:</w:t>
      </w:r>
    </w:p>
    <w:p w:rsidR="00F535E8" w:rsidRDefault="00F535E8">
      <w:pPr>
        <w:pStyle w:val="underpoint"/>
      </w:pPr>
      <w:r>
        <w:t xml:space="preserve">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w:t>
      </w:r>
      <w:r>
        <w:lastRenderedPageBreak/>
        <w:t>руководителя за осуществление лицензируемой деятельности в организации, не являющейся организацией здравоохранения:</w:t>
      </w:r>
    </w:p>
    <w:p w:rsidR="00F535E8" w:rsidRDefault="00F535E8">
      <w:pPr>
        <w:pStyle w:val="newncpi"/>
      </w:pPr>
      <w:r>
        <w:t>высшего медицинского образования;</w:t>
      </w:r>
    </w:p>
    <w:p w:rsidR="00F535E8" w:rsidRDefault="00F535E8">
      <w:pPr>
        <w:pStyle w:val="newncpi"/>
      </w:pPr>
      <w:r>
        <w:t>первой или высшей квалификационной категории;</w:t>
      </w:r>
    </w:p>
    <w:p w:rsidR="00F535E8" w:rsidRDefault="00F535E8">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F535E8" w:rsidRDefault="00F535E8">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F535E8" w:rsidRDefault="00F535E8">
      <w:pPr>
        <w:pStyle w:val="newncpi"/>
      </w:pPr>
      <w:r>
        <w:t>высшего и (или) среднего специального медицинского образования;</w:t>
      </w:r>
    </w:p>
    <w:p w:rsidR="00F535E8" w:rsidRDefault="00F535E8">
      <w:pPr>
        <w:pStyle w:val="newncpi"/>
      </w:pPr>
      <w:r>
        <w:t>у медицинских работников, имеющих высшее медицинское образование, – первой или высшей квалификационной категории;</w:t>
      </w:r>
    </w:p>
    <w:p w:rsidR="00F535E8" w:rsidRDefault="00F535E8">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F535E8" w:rsidRDefault="00F535E8">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F535E8" w:rsidRDefault="00F535E8">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535E8" w:rsidRDefault="00F535E8">
      <w:pPr>
        <w:pStyle w:val="underpoint"/>
      </w:pPr>
      <w:r>
        <w:t>322.2.3. наличие у иных медицинских работников:</w:t>
      </w:r>
    </w:p>
    <w:p w:rsidR="00F535E8" w:rsidRDefault="00F535E8">
      <w:pPr>
        <w:pStyle w:val="newncpi"/>
      </w:pPr>
      <w:r>
        <w:t>высшего и (или) среднего специального медицинского образования;</w:t>
      </w:r>
    </w:p>
    <w:p w:rsidR="00F535E8" w:rsidRDefault="00F535E8">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535E8" w:rsidRDefault="00F535E8">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F535E8" w:rsidRDefault="00F535E8">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F535E8" w:rsidRDefault="00F535E8">
      <w:pPr>
        <w:pStyle w:val="underpoint"/>
      </w:pPr>
      <w:r>
        <w:t>322.3. для индивидуального предпринимателя – наличие у него:</w:t>
      </w:r>
    </w:p>
    <w:p w:rsidR="00F535E8" w:rsidRDefault="00F535E8">
      <w:pPr>
        <w:pStyle w:val="newncpi"/>
      </w:pPr>
      <w:r>
        <w:t>высшего и (или) среднего специального медицинского образования;</w:t>
      </w:r>
    </w:p>
    <w:p w:rsidR="00F535E8" w:rsidRDefault="00F535E8">
      <w:pPr>
        <w:pStyle w:val="newncpi"/>
      </w:pPr>
      <w:r>
        <w:t>первой или высшей квалификационной категории – для имеющего высшее медицинское образование;</w:t>
      </w:r>
    </w:p>
    <w:p w:rsidR="00F535E8" w:rsidRDefault="00F535E8">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F535E8" w:rsidRDefault="00F535E8">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F535E8" w:rsidRDefault="00F535E8">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535E8" w:rsidRDefault="00F535E8">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F535E8" w:rsidRDefault="00F535E8">
      <w:pPr>
        <w:pStyle w:val="newncpi"/>
      </w:pPr>
      <w:r>
        <w:t>высшего и (или) среднего специального медицинского образования;</w:t>
      </w:r>
    </w:p>
    <w:p w:rsidR="00F535E8" w:rsidRDefault="00F535E8">
      <w:pPr>
        <w:pStyle w:val="newncpi"/>
      </w:pPr>
      <w:r>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F535E8" w:rsidRDefault="00F535E8">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F535E8" w:rsidRDefault="00F535E8">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535E8" w:rsidRDefault="00F535E8">
      <w:pPr>
        <w:pStyle w:val="point"/>
      </w:pPr>
      <w:r>
        <w:t>323.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322 настоящего Положения;</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F535E8" w:rsidRDefault="00F535E8">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F535E8" w:rsidRDefault="00F535E8">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F535E8" w:rsidRDefault="00F535E8">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F535E8" w:rsidRDefault="00F535E8">
      <w:pPr>
        <w:pStyle w:val="point"/>
      </w:pPr>
      <w:r>
        <w:t>324. Не распространяются лицензионные требования и условия, установленные:</w:t>
      </w:r>
    </w:p>
    <w:p w:rsidR="00F535E8" w:rsidRDefault="00F535E8">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F535E8" w:rsidRDefault="00F535E8">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F535E8" w:rsidRDefault="00F535E8">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F535E8" w:rsidRDefault="00F535E8">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F535E8" w:rsidRDefault="00F535E8">
      <w:pPr>
        <w:pStyle w:val="newncpi"/>
      </w:pPr>
      <w:r>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535E8" w:rsidRDefault="00F535E8">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F535E8" w:rsidRDefault="00F535E8">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F535E8" w:rsidRDefault="00F535E8">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F535E8" w:rsidRDefault="00F535E8">
      <w:pPr>
        <w:pStyle w:val="newncpi"/>
      </w:pPr>
      <w:r>
        <w:t>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F535E8" w:rsidRDefault="00F535E8">
      <w:pPr>
        <w:pStyle w:val="underpoint"/>
      </w:pPr>
      <w:r>
        <w:t>326.1.1. юридическое лицо, иностранная организация:</w:t>
      </w:r>
    </w:p>
    <w:p w:rsidR="00F535E8" w:rsidRDefault="00F535E8">
      <w:pPr>
        <w:pStyle w:val="newncpi"/>
      </w:pPr>
      <w:r>
        <w:t>копию штатного расписания;</w:t>
      </w:r>
    </w:p>
    <w:p w:rsidR="00F535E8" w:rsidRDefault="00F535E8">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535E8" w:rsidRDefault="00F535E8">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535E8" w:rsidRDefault="00F535E8">
      <w:pPr>
        <w:pStyle w:val="newncpi"/>
      </w:pPr>
      <w:r>
        <w:t xml:space="preserve">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w:t>
      </w:r>
      <w:r>
        <w:lastRenderedPageBreak/>
        <w:t>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535E8" w:rsidRDefault="00F535E8">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F535E8" w:rsidRDefault="00F535E8">
      <w:pPr>
        <w:pStyle w:val="underpoint"/>
      </w:pPr>
      <w:r>
        <w:t>326.2. исключен.</w:t>
      </w:r>
    </w:p>
    <w:p w:rsidR="00F535E8" w:rsidRDefault="00F535E8">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F535E8" w:rsidRDefault="00F535E8">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329. Грубыми нарушениями законодательства о лицензировании, лицензионных требований и условий являются:</w:t>
      </w:r>
    </w:p>
    <w:p w:rsidR="00F535E8" w:rsidRDefault="00F535E8">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F535E8" w:rsidRDefault="00F535E8">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F535E8" w:rsidRDefault="00F535E8">
      <w:pPr>
        <w:pStyle w:val="newncpi"/>
      </w:pPr>
      <w:r>
        <w:t>несоблюдение лицензионных требований и условий, установленных в подпунктах 322.2 и 322.3 пункта 322 настоящего Положения;</w:t>
      </w:r>
    </w:p>
    <w:p w:rsidR="00F535E8" w:rsidRDefault="00F535E8">
      <w:pPr>
        <w:pStyle w:val="newncpi"/>
      </w:pPr>
      <w:r>
        <w:t>осуществление лицензируемой деятельности в местах, не указанных в лицензии;</w:t>
      </w:r>
    </w:p>
    <w:p w:rsidR="00F535E8" w:rsidRDefault="00F535E8">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F535E8" w:rsidRDefault="00F535E8">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F535E8" w:rsidRDefault="00F535E8">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F535E8" w:rsidRDefault="00F535E8">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F535E8" w:rsidRDefault="00F535E8">
      <w:pPr>
        <w:pStyle w:val="chapter"/>
      </w:pPr>
      <w:r>
        <w:lastRenderedPageBreak/>
        <w:t>ГЛАВА 33</w:t>
      </w:r>
      <w:r>
        <w:br/>
        <w:t>ОБРАЗОВАТЕЛЬНАЯ ДЕЯТЕЛЬНОСТЬ</w:t>
      </w:r>
    </w:p>
    <w:p w:rsidR="00F535E8" w:rsidRDefault="00F535E8">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F535E8" w:rsidRDefault="00F535E8">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F535E8" w:rsidRDefault="00F535E8">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F535E8" w:rsidRDefault="00F535E8">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F535E8" w:rsidRDefault="00F535E8">
      <w:pPr>
        <w:pStyle w:val="point"/>
      </w:pPr>
      <w:r>
        <w:t>333. Лицензионными требованиями и условиями, предъявляемыми к соискателю лицензии, являются:</w:t>
      </w:r>
    </w:p>
    <w:p w:rsidR="00F535E8" w:rsidRDefault="00F535E8">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F535E8" w:rsidRDefault="00F535E8">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F535E8" w:rsidRDefault="00F535E8">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F535E8" w:rsidRDefault="00F535E8">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F535E8" w:rsidRDefault="00F535E8">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F535E8" w:rsidRDefault="00F535E8">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F535E8" w:rsidRDefault="00F535E8">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F535E8" w:rsidRDefault="00F535E8">
      <w:pPr>
        <w:pStyle w:val="point"/>
      </w:pPr>
      <w:r>
        <w:t>334.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333 настоящего Положения;</w:t>
      </w:r>
    </w:p>
    <w:p w:rsidR="00F535E8" w:rsidRDefault="00F535E8">
      <w:pPr>
        <w:pStyle w:val="newncpi"/>
      </w:pPr>
      <w:r>
        <w:t>выдача документов об образовании, справок об обучении;</w:t>
      </w:r>
    </w:p>
    <w:p w:rsidR="00F535E8" w:rsidRDefault="00F535E8">
      <w:pPr>
        <w:pStyle w:val="newncpi"/>
      </w:pPr>
      <w:r>
        <w:t>соблюдение санитарных норм и правил, гигиенических нормативов, требований по обеспечению пожарной безопасности.</w:t>
      </w:r>
    </w:p>
    <w:p w:rsidR="00F535E8" w:rsidRDefault="00F535E8">
      <w:pPr>
        <w:pStyle w:val="point"/>
      </w:pPr>
      <w:r>
        <w:lastRenderedPageBreak/>
        <w:t>335. Особыми лицензионными требованиями и условиями являются:</w:t>
      </w:r>
    </w:p>
    <w:p w:rsidR="00F535E8" w:rsidRDefault="00F535E8">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F535E8" w:rsidRDefault="00F535E8">
      <w:pPr>
        <w:pStyle w:val="newncpi"/>
      </w:pPr>
      <w:r>
        <w:t>соблюдение предельной численности обучающихся, определенной в лицензии.</w:t>
      </w:r>
    </w:p>
    <w:p w:rsidR="00F535E8" w:rsidRDefault="00F535E8">
      <w:pPr>
        <w:pStyle w:val="newncpi"/>
      </w:pPr>
      <w:r>
        <w:t>В лицензии указываются следующие особые лицензионные требования и условия:</w:t>
      </w:r>
    </w:p>
    <w:p w:rsidR="00F535E8" w:rsidRDefault="00F535E8">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F535E8" w:rsidRDefault="00F535E8">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F535E8" w:rsidRDefault="00F535E8">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F535E8" w:rsidRDefault="00F535E8">
      <w:pPr>
        <w:pStyle w:val="newncpi"/>
      </w:pPr>
      <w:r>
        <w:t>При наличии у учреждений образования филиалов особые лицензионные требования и условия указываются по каждому филиалу.</w:t>
      </w:r>
    </w:p>
    <w:p w:rsidR="00F535E8" w:rsidRDefault="00F535E8">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F535E8" w:rsidRDefault="00F535E8">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F535E8" w:rsidRDefault="00F535E8">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F535E8" w:rsidRDefault="00F535E8">
      <w:pPr>
        <w:pStyle w:val="newncpi"/>
      </w:pPr>
      <w:r>
        <w:t>сведения о наличии материально-технической базы и учебных изданий по формам, утверждаемым Министерством образования;</w:t>
      </w:r>
    </w:p>
    <w:p w:rsidR="00F535E8" w:rsidRDefault="00F535E8">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F535E8" w:rsidRDefault="00F535E8">
      <w:pPr>
        <w:pStyle w:val="newncpi"/>
      </w:pPr>
      <w:r>
        <w:t>перечень филиалов учреждения образования, в которых предполагается осуществление лицензируемой деятельности;</w:t>
      </w:r>
    </w:p>
    <w:p w:rsidR="00F535E8" w:rsidRDefault="00F535E8">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F535E8" w:rsidRDefault="00F535E8">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F535E8" w:rsidRDefault="00F535E8">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w:t>
      </w:r>
      <w:r>
        <w:lastRenderedPageBreak/>
        <w:t>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F535E8" w:rsidRDefault="00F535E8">
      <w:pPr>
        <w:pStyle w:val="point"/>
      </w:pPr>
      <w:r>
        <w:t>339.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F535E8" w:rsidRDefault="00F535E8">
      <w:pPr>
        <w:pStyle w:val="newncpi"/>
      </w:pPr>
      <w:r>
        <w:t>превышение предельной численности обучающихся, определенной в лицензии, в том числе в филиалах;</w:t>
      </w:r>
    </w:p>
    <w:p w:rsidR="00F535E8" w:rsidRDefault="00F535E8">
      <w:pPr>
        <w:pStyle w:val="newncpi"/>
      </w:pPr>
      <w:r>
        <w:t>осуществление лицензируемой деятельности в филиалах без наличия в лицензии сведений о них.</w:t>
      </w:r>
    </w:p>
    <w:p w:rsidR="00F535E8" w:rsidRDefault="00F535E8">
      <w:pPr>
        <w:pStyle w:val="chapter"/>
      </w:pPr>
      <w:r>
        <w:t>ГЛАВА 34</w:t>
      </w:r>
      <w:r>
        <w:br/>
        <w:t>ОКАЗАНИЕ ЮРИДИЧЕСКИХ УСЛУГ</w:t>
      </w:r>
    </w:p>
    <w:p w:rsidR="00F535E8" w:rsidRDefault="00F535E8">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F535E8" w:rsidRDefault="00F535E8">
      <w:pPr>
        <w:pStyle w:val="point"/>
      </w:pPr>
      <w:r>
        <w:t>341. Лицензируемая деятельность включает составляющие услуги, указанные в пункте 28 приложения 1 к настоящему Положению.</w:t>
      </w:r>
    </w:p>
    <w:p w:rsidR="00F535E8" w:rsidRDefault="00F535E8">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F535E8" w:rsidRDefault="00F535E8">
      <w:pPr>
        <w:pStyle w:val="point"/>
      </w:pPr>
      <w:r>
        <w:t>342. Для целей настоящей главы и пункта 28 приложения 1 к настоящему Положению используются следующие термины и определения:</w:t>
      </w:r>
    </w:p>
    <w:p w:rsidR="00F535E8" w:rsidRDefault="00F535E8">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F535E8" w:rsidRDefault="00F535E8">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F535E8" w:rsidRDefault="00F535E8">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F535E8" w:rsidRDefault="00F535E8">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F535E8" w:rsidRDefault="00F535E8">
      <w:pPr>
        <w:pStyle w:val="newncpi"/>
      </w:pPr>
      <w: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w:t>
      </w:r>
      <w:r>
        <w:lastRenderedPageBreak/>
        <w:t>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F535E8" w:rsidRDefault="00F535E8">
      <w:pPr>
        <w:pStyle w:val="point"/>
      </w:pPr>
      <w:r>
        <w:t>343. Право на получение лицензии имеют:</w:t>
      </w:r>
    </w:p>
    <w:p w:rsidR="00F535E8" w:rsidRDefault="00F535E8">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F535E8" w:rsidRDefault="00F535E8">
      <w:pPr>
        <w:pStyle w:val="underpoint"/>
      </w:pPr>
      <w:r>
        <w:t>343.2. исключен;</w:t>
      </w:r>
    </w:p>
    <w:p w:rsidR="00F535E8" w:rsidRDefault="00F535E8">
      <w:pPr>
        <w:pStyle w:val="underpoint"/>
      </w:pPr>
      <w:r>
        <w:t>343.3. на оказание риэлтерских услуг – юридические лица Республики Беларусь, являющиеся коммерческими организациями.</w:t>
      </w:r>
    </w:p>
    <w:p w:rsidR="00F535E8" w:rsidRDefault="00F535E8">
      <w:pPr>
        <w:pStyle w:val="point"/>
      </w:pPr>
      <w:r>
        <w:t>344. Не имеют права на получение лицензии:</w:t>
      </w:r>
    </w:p>
    <w:p w:rsidR="00F535E8" w:rsidRDefault="00F535E8">
      <w:pPr>
        <w:pStyle w:val="underpoint"/>
      </w:pPr>
      <w:r>
        <w:t>344.1. юридическое лицо:</w:t>
      </w:r>
    </w:p>
    <w:p w:rsidR="00F535E8" w:rsidRDefault="00F535E8">
      <w:pPr>
        <w:pStyle w:val="underpoint"/>
      </w:pPr>
      <w:r>
        <w:t>344.1.1. на оказание юридических услуг (как составляющей лицензируемую деятельность услуги), если:</w:t>
      </w:r>
    </w:p>
    <w:p w:rsidR="00F535E8" w:rsidRDefault="00F535E8">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F535E8" w:rsidRDefault="00F535E8">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F535E8" w:rsidRDefault="00F535E8">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F535E8" w:rsidRDefault="00F535E8">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535E8" w:rsidRDefault="00F535E8">
      <w:pPr>
        <w:pStyle w:val="newncpi"/>
      </w:pPr>
      <w:r>
        <w:t>руководитель юридического лица и (или) его заместители не имеют высшего юридического образования;</w:t>
      </w:r>
    </w:p>
    <w:p w:rsidR="00F535E8" w:rsidRDefault="00F535E8">
      <w:pPr>
        <w:pStyle w:val="underpoint"/>
      </w:pPr>
      <w:r>
        <w:t>344.1.2. исключен;</w:t>
      </w:r>
    </w:p>
    <w:p w:rsidR="00F535E8" w:rsidRDefault="00F535E8">
      <w:pPr>
        <w:pStyle w:val="underpoint"/>
      </w:pPr>
      <w:r>
        <w:t>344.1.3. на оказание риэлтерских услуг, если:</w:t>
      </w:r>
    </w:p>
    <w:p w:rsidR="00F535E8" w:rsidRDefault="00F535E8">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F535E8" w:rsidRDefault="00F535E8">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F535E8" w:rsidRDefault="00F535E8">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F535E8" w:rsidRDefault="00F535E8">
      <w:pPr>
        <w:pStyle w:val="newncpi"/>
      </w:pPr>
      <w:r>
        <w:lastRenderedPageBreak/>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535E8" w:rsidRDefault="00F535E8">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F535E8" w:rsidRDefault="00F535E8">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F535E8" w:rsidRDefault="00F535E8">
      <w:pPr>
        <w:pStyle w:val="underpoint"/>
      </w:pPr>
      <w:r>
        <w:t>344.2. индивидуальный предприниматель, если:</w:t>
      </w:r>
    </w:p>
    <w:p w:rsidR="00F535E8" w:rsidRDefault="00F535E8">
      <w:pPr>
        <w:pStyle w:val="newncpi"/>
      </w:pPr>
      <w:r>
        <w:t>он в установленном порядке признан недееспособным или ограниченно дееспособным;</w:t>
      </w:r>
    </w:p>
    <w:p w:rsidR="00F535E8" w:rsidRDefault="00F535E8">
      <w:pPr>
        <w:pStyle w:val="newncpi"/>
      </w:pPr>
      <w:r>
        <w:t>он совершил умышленное преступление и судимость не снята и не погашена;</w:t>
      </w:r>
    </w:p>
    <w:p w:rsidR="00F535E8" w:rsidRDefault="00F535E8">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535E8" w:rsidRDefault="00F535E8">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535E8" w:rsidRDefault="00F535E8">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F535E8" w:rsidRDefault="00F535E8">
      <w:pPr>
        <w:pStyle w:val="point"/>
      </w:pPr>
      <w:r>
        <w:t>346. Лицензионными требованиями и условиями, предъявляемыми к соискателю лицензии, являются:</w:t>
      </w:r>
    </w:p>
    <w:p w:rsidR="00F535E8" w:rsidRDefault="00F535E8">
      <w:pPr>
        <w:pStyle w:val="underpoint"/>
      </w:pPr>
      <w:r>
        <w:t>346.1. для оказания юридических услуг (как составляющих лицензируемую деятельность услуг):</w:t>
      </w:r>
    </w:p>
    <w:p w:rsidR="00F535E8" w:rsidRDefault="00F535E8">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F535E8" w:rsidRDefault="00F535E8">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F535E8" w:rsidRDefault="00F535E8">
      <w:pPr>
        <w:pStyle w:val="underpoint"/>
      </w:pPr>
      <w:r>
        <w:t>346.2. исключен;</w:t>
      </w:r>
    </w:p>
    <w:p w:rsidR="00F535E8" w:rsidRDefault="00F535E8">
      <w:pPr>
        <w:pStyle w:val="underpoint"/>
      </w:pPr>
      <w:r>
        <w:t>346.3. для оказания риэлтерских услуг:</w:t>
      </w:r>
    </w:p>
    <w:p w:rsidR="00F535E8" w:rsidRDefault="00F535E8">
      <w:pPr>
        <w:pStyle w:val="newncpi"/>
      </w:pPr>
      <w:r>
        <w:t xml:space="preserve">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w:t>
      </w:r>
      <w:r>
        <w:lastRenderedPageBreak/>
        <w:t>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F535E8" w:rsidRDefault="00F535E8">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F535E8" w:rsidRDefault="00F535E8">
      <w:pPr>
        <w:pStyle w:val="point"/>
      </w:pPr>
      <w:r>
        <w:t>347. Лицензионными требованиями и условиями, предъявляемыми к лицензиату, являются:</w:t>
      </w:r>
    </w:p>
    <w:p w:rsidR="00F535E8" w:rsidRDefault="00F535E8">
      <w:pPr>
        <w:pStyle w:val="underpoint"/>
      </w:pPr>
      <w:r>
        <w:t>347.1. исключен;</w:t>
      </w:r>
    </w:p>
    <w:p w:rsidR="00F535E8" w:rsidRDefault="00F535E8">
      <w:pPr>
        <w:pStyle w:val="underpoint"/>
      </w:pPr>
      <w:r>
        <w:t>347.2. при оказании юридических услуг (как составляющих лицензируемую деятельность услуг):</w:t>
      </w:r>
    </w:p>
    <w:p w:rsidR="00F535E8" w:rsidRDefault="00F535E8">
      <w:pPr>
        <w:pStyle w:val="newncpi"/>
      </w:pPr>
      <w:r>
        <w:t>соблюдение лицензионных требований и условий, указанных в подпункте 346.1 пункта 346 настоящего Положения;</w:t>
      </w:r>
    </w:p>
    <w:p w:rsidR="00F535E8" w:rsidRDefault="00F535E8">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F535E8" w:rsidRDefault="00F535E8">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F535E8" w:rsidRDefault="00F535E8">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F535E8" w:rsidRDefault="00F535E8">
      <w:pPr>
        <w:pStyle w:val="newncpi"/>
      </w:pPr>
      <w:r>
        <w:t>соблюдение Правил осуществления деятельности по оказанию юридических услуг, утверждаемых Министерством юстиции;</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F535E8" w:rsidRDefault="00F535E8">
      <w:pPr>
        <w:pStyle w:val="underpoint"/>
      </w:pPr>
      <w:r>
        <w:t>347.3. исключен;</w:t>
      </w:r>
    </w:p>
    <w:p w:rsidR="00F535E8" w:rsidRDefault="00F535E8">
      <w:pPr>
        <w:pStyle w:val="underpoint"/>
      </w:pPr>
      <w:r>
        <w:t>347.4. при оказании риэлтерских услуг:</w:t>
      </w:r>
    </w:p>
    <w:p w:rsidR="00F535E8" w:rsidRDefault="00F535E8">
      <w:pPr>
        <w:pStyle w:val="newncpi"/>
      </w:pPr>
      <w:r>
        <w:t>соблюдение лицензионных требований и условий, указанных в подпункте 346.3 пункта 346 настоящего Положения;</w:t>
      </w:r>
    </w:p>
    <w:p w:rsidR="00F535E8" w:rsidRDefault="00F535E8">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F535E8" w:rsidRDefault="00F535E8">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F535E8" w:rsidRDefault="00F535E8">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F535E8" w:rsidRDefault="00F535E8">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F535E8" w:rsidRDefault="00F535E8">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F535E8" w:rsidRDefault="00F535E8">
      <w:pPr>
        <w:pStyle w:val="underpoint"/>
      </w:pPr>
      <w:r>
        <w:t>348.1. для оказания юридических услуг (как составляющей лицензируемую деятельность услуги):</w:t>
      </w:r>
    </w:p>
    <w:p w:rsidR="00F535E8" w:rsidRDefault="00F535E8">
      <w:pPr>
        <w:pStyle w:val="underpoint"/>
      </w:pPr>
      <w:r>
        <w:t>348.1.1. юридическое лицо:</w:t>
      </w:r>
    </w:p>
    <w:p w:rsidR="00F535E8" w:rsidRDefault="00F535E8">
      <w:pPr>
        <w:pStyle w:val="newncpi"/>
      </w:pPr>
      <w:r>
        <w:t>копию штатного расписания;</w:t>
      </w:r>
    </w:p>
    <w:p w:rsidR="00F535E8" w:rsidRDefault="00F535E8">
      <w:pPr>
        <w:pStyle w:val="newncpi"/>
      </w:pPr>
      <w:r>
        <w:lastRenderedPageBreak/>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F535E8" w:rsidRDefault="00F535E8">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F535E8" w:rsidRDefault="00F535E8">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F535E8" w:rsidRDefault="00F535E8">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F535E8" w:rsidRDefault="00F535E8">
      <w:pPr>
        <w:pStyle w:val="newncpi"/>
      </w:pPr>
      <w:r>
        <w:t>при представлении документов иным способом – нотариально засвидетельствованную копию трудовой книжки (ее дубликата);</w:t>
      </w:r>
    </w:p>
    <w:p w:rsidR="00F535E8" w:rsidRDefault="00F535E8">
      <w:pPr>
        <w:pStyle w:val="underpoint"/>
      </w:pPr>
      <w:r>
        <w:t>348.2. исключен;</w:t>
      </w:r>
    </w:p>
    <w:p w:rsidR="00F535E8" w:rsidRDefault="00F535E8">
      <w:pPr>
        <w:pStyle w:val="underpoint"/>
      </w:pPr>
      <w:r>
        <w:t>348.3. для оказания риэлтерских услуг:</w:t>
      </w:r>
    </w:p>
    <w:p w:rsidR="00F535E8" w:rsidRDefault="00F535E8">
      <w:pPr>
        <w:pStyle w:val="newncpi"/>
      </w:pPr>
      <w:r>
        <w:t>копию штатного расписания юридического лица;</w:t>
      </w:r>
    </w:p>
    <w:p w:rsidR="00F535E8" w:rsidRDefault="00F535E8">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F535E8" w:rsidRDefault="00F535E8">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F535E8" w:rsidRDefault="00F535E8">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F535E8" w:rsidRDefault="00F535E8">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F535E8" w:rsidRDefault="00F535E8">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F535E8" w:rsidRDefault="00F535E8">
      <w:pPr>
        <w:pStyle w:val="point"/>
      </w:pPr>
      <w:r>
        <w:t>351. Грубыми нарушениями законодательства о лицензировании, лицензионных требований и условий являются:</w:t>
      </w:r>
    </w:p>
    <w:p w:rsidR="00F535E8" w:rsidRDefault="00F535E8">
      <w:pPr>
        <w:pStyle w:val="newncpi"/>
      </w:pPr>
      <w:r>
        <w:lastRenderedPageBreak/>
        <w:t>передача права на осуществление лицензируемой деятельности другому юридическому или физическому лицу;</w:t>
      </w:r>
    </w:p>
    <w:p w:rsidR="00F535E8" w:rsidRDefault="00F535E8">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F535E8" w:rsidRDefault="00F535E8">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F535E8" w:rsidRDefault="00F535E8">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F535E8" w:rsidRDefault="00F535E8">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F535E8" w:rsidRDefault="00F535E8">
      <w:pPr>
        <w:pStyle w:val="chapter"/>
      </w:pPr>
      <w:r>
        <w:t>ГЛАВА 35</w:t>
      </w:r>
      <w:r>
        <w:br/>
        <w:t>ОПТОВАЯ И РОЗНИЧНАЯ ТОРГОВЛЯ НЕФТЕПРОДУКТАМИ</w:t>
      </w:r>
    </w:p>
    <w:p w:rsidR="00F535E8" w:rsidRDefault="00F535E8">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F535E8" w:rsidRDefault="00F535E8">
      <w:pPr>
        <w:pStyle w:val="point"/>
      </w:pPr>
      <w:r>
        <w:t>353. Лицензируемая деятельность включает составляющие услуги, указанные в пункте 29 приложения 1 к настоящему Положению.</w:t>
      </w:r>
    </w:p>
    <w:p w:rsidR="00F535E8" w:rsidRDefault="00F535E8">
      <w:pPr>
        <w:pStyle w:val="point"/>
      </w:pPr>
      <w:r>
        <w:t>354. Для целей настоящей главы и пункта 29 приложения 1 к настоящему Положению используются следующие термины и определения:</w:t>
      </w:r>
    </w:p>
    <w:p w:rsidR="00F535E8" w:rsidRDefault="00F535E8">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F535E8" w:rsidRDefault="00F535E8">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F535E8" w:rsidRDefault="00F535E8">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F535E8" w:rsidRDefault="00F535E8">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F535E8" w:rsidRDefault="00F535E8">
      <w:pPr>
        <w:pStyle w:val="point"/>
      </w:pPr>
      <w:r>
        <w:lastRenderedPageBreak/>
        <w:t>356. Лицензионными требованиями и условиями, предъявляемыми к соискателю лицензии, являются:</w:t>
      </w:r>
    </w:p>
    <w:p w:rsidR="00F535E8" w:rsidRDefault="00F535E8">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F535E8" w:rsidRDefault="00F535E8">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F535E8" w:rsidRDefault="00F535E8">
      <w:pPr>
        <w:pStyle w:val="point"/>
      </w:pPr>
      <w:r>
        <w:t>357.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356 настоящего Положения;</w:t>
      </w:r>
    </w:p>
    <w:p w:rsidR="00F535E8" w:rsidRDefault="00F535E8">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F535E8" w:rsidRDefault="00F535E8">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535E8" w:rsidRDefault="00F535E8">
      <w:pPr>
        <w:pStyle w:val="newncpi"/>
      </w:pPr>
      <w:r>
        <w:t>Разрешаются оптовые поставки:</w:t>
      </w:r>
    </w:p>
    <w:p w:rsidR="00F535E8" w:rsidRDefault="00F535E8">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F535E8" w:rsidRDefault="00F535E8">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F535E8" w:rsidRDefault="00F535E8">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359.1. для оптовой торговли нефтепродуктами:</w:t>
      </w:r>
    </w:p>
    <w:p w:rsidR="00F535E8" w:rsidRDefault="00F535E8">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535E8" w:rsidRDefault="00F535E8">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F535E8" w:rsidRDefault="00F535E8">
      <w:pPr>
        <w:pStyle w:val="underpoint"/>
      </w:pPr>
      <w:r>
        <w:t>359.2. для оптовой торговли импортными нефтепродуктами:</w:t>
      </w:r>
    </w:p>
    <w:p w:rsidR="00F535E8" w:rsidRDefault="00F535E8">
      <w:pPr>
        <w:pStyle w:val="newncpi"/>
      </w:pPr>
      <w:r>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w:t>
      </w:r>
      <w:r>
        <w:lastRenderedPageBreak/>
        <w:t>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535E8" w:rsidRDefault="00F535E8">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F535E8" w:rsidRDefault="00F535E8">
      <w:pPr>
        <w:pStyle w:val="underpoint"/>
      </w:pPr>
      <w:r>
        <w:t>359.3. для розничной торговли нефтепродуктами:</w:t>
      </w:r>
    </w:p>
    <w:p w:rsidR="00F535E8" w:rsidRDefault="00F535E8">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535E8" w:rsidRDefault="00F535E8">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F535E8" w:rsidRDefault="00F535E8">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F535E8" w:rsidRDefault="00F535E8">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F535E8" w:rsidRDefault="00F535E8">
      <w:pPr>
        <w:pStyle w:val="newncpi"/>
      </w:pPr>
      <w:r>
        <w:t>Порядок создания и деятельности этой Комиссии определяется концерном «Белнефтехим».</w:t>
      </w:r>
    </w:p>
    <w:p w:rsidR="00F535E8" w:rsidRDefault="00F535E8">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F535E8" w:rsidRDefault="00F535E8">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F535E8" w:rsidRDefault="00F535E8">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F535E8" w:rsidRDefault="00F535E8">
      <w:pPr>
        <w:pStyle w:val="newncpi"/>
      </w:pPr>
      <w:r>
        <w:t>Содержащаяся в реестре лицензий информация является открытой и публикуется в журнале «Вестник Белнефтехима».</w:t>
      </w:r>
    </w:p>
    <w:p w:rsidR="00F535E8" w:rsidRDefault="00F535E8">
      <w:pPr>
        <w:pStyle w:val="point"/>
      </w:pPr>
      <w:r>
        <w:t>365. Грубыми нарушениями законодательства о лицензировании, лицензионных требований и условий являются:</w:t>
      </w:r>
    </w:p>
    <w:p w:rsidR="00F535E8" w:rsidRDefault="00F535E8">
      <w:pPr>
        <w:pStyle w:val="newncpi"/>
      </w:pPr>
      <w:r>
        <w:lastRenderedPageBreak/>
        <w:t>торговля нефтепродуктами, не соответствующими обязательным для соблюдения требованиям технических нормативных правовых актов;</w:t>
      </w:r>
    </w:p>
    <w:p w:rsidR="00F535E8" w:rsidRDefault="00F535E8">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535E8" w:rsidRDefault="00F535E8">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F535E8" w:rsidRDefault="00F535E8">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F535E8" w:rsidRDefault="00F535E8">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F535E8" w:rsidRDefault="00F535E8">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F535E8" w:rsidRDefault="00F535E8">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F535E8" w:rsidRDefault="00F535E8">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F535E8" w:rsidRDefault="00F535E8">
      <w:pPr>
        <w:pStyle w:val="newncpi"/>
      </w:pPr>
      <w:r>
        <w:t>производителям табачных изделий для осуществления оптовой торговли табачными изделиями собственного производства;</w:t>
      </w:r>
    </w:p>
    <w:p w:rsidR="00F535E8" w:rsidRDefault="00F535E8">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F535E8" w:rsidRDefault="00F535E8">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F535E8" w:rsidRDefault="00F535E8">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F535E8" w:rsidRDefault="00F535E8">
      <w:pPr>
        <w:pStyle w:val="point"/>
      </w:pPr>
      <w:r>
        <w:t>369. Право на получение лицензии имеют юридические лица Республики Беларусь.</w:t>
      </w:r>
    </w:p>
    <w:p w:rsidR="00F535E8" w:rsidRDefault="00F535E8">
      <w:pPr>
        <w:pStyle w:val="point"/>
      </w:pPr>
      <w:r>
        <w:t>370. Лицензионными требованиями и условиями, предъявляемыми к соискателю лицензии, являются:</w:t>
      </w:r>
    </w:p>
    <w:p w:rsidR="00F535E8" w:rsidRDefault="00F535E8">
      <w:pPr>
        <w:pStyle w:val="underpoint"/>
      </w:pPr>
      <w:r>
        <w:t>370.1. для осуществления оптовой торговли алкогольными напитками, непищевым этиловым спиртом:</w:t>
      </w:r>
    </w:p>
    <w:p w:rsidR="00F535E8" w:rsidRDefault="00F535E8">
      <w:pPr>
        <w:pStyle w:val="newncpi"/>
      </w:pPr>
      <w:r>
        <w:t>наличие на день подачи заявления о выдаче лицензии сформированного уставного фонда в размере не менее 100 000 евро;</w:t>
      </w:r>
    </w:p>
    <w:p w:rsidR="00F535E8" w:rsidRDefault="00F535E8">
      <w:pPr>
        <w:pStyle w:val="newncpi"/>
      </w:pPr>
      <w:r>
        <w:lastRenderedPageBreak/>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535E8" w:rsidRDefault="00F535E8">
      <w:pPr>
        <w:pStyle w:val="newncpi"/>
      </w:pPr>
      <w:r>
        <w:t>период осуществления оптовой торговли (независимо от вида товара) не менее 5 лет;</w:t>
      </w:r>
    </w:p>
    <w:p w:rsidR="00F535E8" w:rsidRDefault="00F535E8">
      <w:pPr>
        <w:pStyle w:val="underpoint"/>
      </w:pPr>
      <w:r>
        <w:t>370.2. для осуществления оптовой торговли непищевой спиртосодержащей продукцией:</w:t>
      </w:r>
    </w:p>
    <w:p w:rsidR="00F535E8" w:rsidRDefault="00F535E8">
      <w:pPr>
        <w:pStyle w:val="newncpi"/>
      </w:pPr>
      <w:r>
        <w:t>наличие на день подачи заявления о выдаче лицензии сформированного уставного фонда в размере не менее 10 000 евро;</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F535E8" w:rsidRDefault="00F535E8">
      <w:pPr>
        <w:pStyle w:val="newncpi"/>
      </w:pPr>
      <w:r>
        <w:t>период осуществления оптовой торговли (независимо от вида товара) не менее 3 лет;</w:t>
      </w:r>
    </w:p>
    <w:p w:rsidR="00F535E8" w:rsidRDefault="00F535E8">
      <w:pPr>
        <w:pStyle w:val="underpoint"/>
      </w:pPr>
      <w:r>
        <w:t>370.3. для осуществления хранения алкогольной, непищевой спиртосодержащей продукции, непищевого этилового спирта наличие:</w:t>
      </w:r>
    </w:p>
    <w:p w:rsidR="00F535E8" w:rsidRDefault="00F535E8">
      <w:pPr>
        <w:pStyle w:val="newncpi"/>
      </w:pPr>
      <w:r>
        <w:t>на день подачи заявления о выдаче лицензии сформированного уставного фонда в размере не менее 100 000 евро;</w:t>
      </w:r>
    </w:p>
    <w:p w:rsidR="00F535E8" w:rsidRDefault="00F535E8">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535E8" w:rsidRDefault="00F535E8">
      <w:pPr>
        <w:pStyle w:val="underpoint"/>
      </w:pPr>
      <w:r>
        <w:t>370.4. для осуществления оптовой торговли табачными изделиями:</w:t>
      </w:r>
    </w:p>
    <w:p w:rsidR="00F535E8" w:rsidRDefault="00F535E8">
      <w:pPr>
        <w:pStyle w:val="newncpi"/>
      </w:pPr>
      <w:r>
        <w:t>наличие на день подачи заявления о выдаче лицензии сформированного уставного фонда в размере не менее 100 000 евро;</w:t>
      </w:r>
    </w:p>
    <w:p w:rsidR="00F535E8" w:rsidRDefault="00F535E8">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F535E8" w:rsidRDefault="00F535E8">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F535E8" w:rsidRDefault="00F535E8">
      <w:pPr>
        <w:pStyle w:val="newncpi"/>
      </w:pPr>
      <w:r>
        <w:t>период осуществления оптовой торговли (независимо от вида товара) не менее 5 лет;</w:t>
      </w:r>
    </w:p>
    <w:p w:rsidR="00F535E8" w:rsidRDefault="00F535E8">
      <w:pPr>
        <w:pStyle w:val="underpoint"/>
      </w:pPr>
      <w:r>
        <w:t>370.5. для осуществления хранения (как вида предпринимательской деятельности) табачных изделий наличие:</w:t>
      </w:r>
    </w:p>
    <w:p w:rsidR="00F535E8" w:rsidRDefault="00F535E8">
      <w:pPr>
        <w:pStyle w:val="newncpi"/>
      </w:pPr>
      <w:r>
        <w:t>на день подачи заявления о выдаче лицензии сформированного уставного фонда в размере не менее 100 000 евро;</w:t>
      </w:r>
    </w:p>
    <w:p w:rsidR="00F535E8" w:rsidRDefault="00F535E8">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535E8" w:rsidRDefault="00F535E8">
      <w:pPr>
        <w:pStyle w:val="point"/>
      </w:pPr>
      <w:r>
        <w:t>371. Лицензионными требованиями и условиями, предъявляемыми к лицензиату, являются:</w:t>
      </w:r>
    </w:p>
    <w:p w:rsidR="00F535E8" w:rsidRDefault="00F535E8">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F535E8" w:rsidRDefault="00F535E8">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F535E8" w:rsidRDefault="00F535E8">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F535E8" w:rsidRDefault="00F535E8">
      <w:pPr>
        <w:pStyle w:val="newncpi"/>
      </w:pPr>
      <w:r>
        <w:lastRenderedPageBreak/>
        <w:t>наличие складских помещений, соответствующих требованиям, указанным в пункте 370 настоящего Положения;</w:t>
      </w:r>
    </w:p>
    <w:p w:rsidR="00F535E8" w:rsidRDefault="00F535E8">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F535E8" w:rsidRDefault="00F535E8">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F535E8" w:rsidRDefault="00F535E8">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F535E8" w:rsidRDefault="00F535E8">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F535E8" w:rsidRDefault="00F535E8">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F535E8" w:rsidRDefault="00F535E8">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F535E8" w:rsidRDefault="00F535E8">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F535E8" w:rsidRDefault="00F535E8">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F535E8" w:rsidRDefault="00F535E8">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F535E8" w:rsidRDefault="00F535E8">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F535E8" w:rsidRDefault="00F535E8">
      <w:pPr>
        <w:pStyle w:val="newncpi"/>
      </w:pPr>
      <w:r>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w:t>
      </w:r>
      <w:r>
        <w:lastRenderedPageBreak/>
        <w:t>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F535E8" w:rsidRDefault="00F535E8">
      <w:pPr>
        <w:pStyle w:val="newncpi"/>
      </w:pPr>
      <w:r>
        <w:t>о размере сформированного уставного фонда на день подачи заявления о выдаче лицензии.</w:t>
      </w:r>
    </w:p>
    <w:p w:rsidR="00F535E8" w:rsidRDefault="00F535E8">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375. Формируемый лицензирующим органом реестр лицензий является составной частью торгового реестра Республики Беларусь.</w:t>
      </w:r>
    </w:p>
    <w:p w:rsidR="00F535E8" w:rsidRDefault="00F535E8">
      <w:pPr>
        <w:pStyle w:val="point"/>
      </w:pPr>
      <w:r>
        <w:t>376. Грубыми нарушениями законодательства о лицензировании, лицензионных требований и условий являются:</w:t>
      </w:r>
    </w:p>
    <w:p w:rsidR="00F535E8" w:rsidRDefault="00F535E8">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F535E8" w:rsidRDefault="00F535E8">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F535E8" w:rsidRDefault="00F535E8">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F535E8" w:rsidRDefault="00F535E8">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F535E8" w:rsidRDefault="00F535E8">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F535E8" w:rsidRDefault="00F535E8">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F535E8" w:rsidRDefault="00F535E8">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F535E8" w:rsidRDefault="00F535E8">
      <w:pPr>
        <w:pStyle w:val="chapter"/>
      </w:pPr>
      <w:r>
        <w:t>ГЛАВА 37</w:t>
      </w:r>
      <w:r>
        <w:br/>
        <w:t>ОХРАННАЯ ДЕЯТЕЛЬНОСТЬ</w:t>
      </w:r>
    </w:p>
    <w:p w:rsidR="00F535E8" w:rsidRDefault="00F535E8">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F535E8" w:rsidRDefault="00F535E8">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F535E8" w:rsidRDefault="00F535E8">
      <w:pPr>
        <w:pStyle w:val="point"/>
      </w:pPr>
      <w:r>
        <w:lastRenderedPageBreak/>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F535E8" w:rsidRDefault="00F535E8">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F535E8" w:rsidRDefault="00F535E8">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F535E8" w:rsidRDefault="00F535E8">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F535E8" w:rsidRDefault="00F535E8">
      <w:pPr>
        <w:pStyle w:val="point"/>
      </w:pPr>
      <w:r>
        <w:t>380</w:t>
      </w:r>
      <w:r>
        <w:rPr>
          <w:vertAlign w:val="superscript"/>
        </w:rPr>
        <w:t>2</w:t>
      </w:r>
      <w:r>
        <w:t>. Департамент охраны в соответствии с настоящим Положением:</w:t>
      </w:r>
    </w:p>
    <w:p w:rsidR="00F535E8" w:rsidRDefault="00F535E8">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F535E8" w:rsidRDefault="00F535E8">
      <w:pPr>
        <w:pStyle w:val="newncpi"/>
      </w:pPr>
      <w:r>
        <w:t>извещает соискателя лицензии (лицензиата) о принятых в отношении его лицензирующим органом решениях;</w:t>
      </w:r>
    </w:p>
    <w:p w:rsidR="00F535E8" w:rsidRDefault="00F535E8">
      <w:pPr>
        <w:pStyle w:val="newncpi"/>
      </w:pPr>
      <w:r>
        <w:t>выдает оформленные в установленном порядке лицензии их соискателю (лицензиату);</w:t>
      </w:r>
    </w:p>
    <w:p w:rsidR="00F535E8" w:rsidRDefault="00F535E8">
      <w:pPr>
        <w:pStyle w:val="newncpi"/>
      </w:pPr>
      <w:r>
        <w:t>формирует и ведет реестр лицензий, предоставляет содержащиеся в нем сведения;</w:t>
      </w:r>
    </w:p>
    <w:p w:rsidR="00F535E8" w:rsidRDefault="00F535E8">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F535E8" w:rsidRDefault="00F535E8">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F535E8" w:rsidRDefault="00F535E8">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F535E8" w:rsidRDefault="00F535E8">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F535E8" w:rsidRDefault="00F535E8">
      <w:pPr>
        <w:pStyle w:val="point"/>
      </w:pPr>
      <w:r>
        <w:t>381. Лицензионными требованиями и условиями, предъявляемыми к соискателю лицензии, являются:</w:t>
      </w:r>
    </w:p>
    <w:p w:rsidR="00F535E8" w:rsidRDefault="00F535E8">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F535E8" w:rsidRDefault="00F535E8">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F535E8" w:rsidRDefault="00F535E8">
      <w:pPr>
        <w:pStyle w:val="point"/>
      </w:pPr>
      <w:r>
        <w:lastRenderedPageBreak/>
        <w:t>382.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381 настоящего Положения;</w:t>
      </w:r>
    </w:p>
    <w:p w:rsidR="00F535E8" w:rsidRDefault="00F535E8">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F535E8" w:rsidRDefault="00F535E8">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F535E8" w:rsidRDefault="00F535E8">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F535E8" w:rsidRDefault="00F535E8">
      <w:pPr>
        <w:pStyle w:val="newncpi"/>
      </w:pPr>
      <w:r>
        <w:t>наличие и соблюдение локальных правовых актов, регулирующих порядок осуществления лицензируемой деятельности.</w:t>
      </w:r>
    </w:p>
    <w:p w:rsidR="00F535E8" w:rsidRDefault="00F535E8">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F535E8" w:rsidRDefault="00F535E8">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F535E8" w:rsidRDefault="00F535E8">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F535E8" w:rsidRDefault="00F535E8">
      <w:pPr>
        <w:pStyle w:val="newncpi"/>
      </w:pPr>
      <w:r>
        <w:t>установления полноты и достоверности сведений, содержащихся в заявлении и прилагаемых к нему документах;</w:t>
      </w:r>
    </w:p>
    <w:p w:rsidR="00F535E8" w:rsidRDefault="00F535E8">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F535E8" w:rsidRDefault="00F535E8">
      <w:pPr>
        <w:pStyle w:val="newncpi"/>
      </w:pPr>
      <w:r>
        <w:t>обследования охраняемых объектов.</w:t>
      </w:r>
    </w:p>
    <w:p w:rsidR="00F535E8" w:rsidRDefault="00F535E8">
      <w:pPr>
        <w:pStyle w:val="point"/>
      </w:pPr>
      <w:r>
        <w:t>385. Грубыми нарушениями законодательства о лицензировании, лицензионных требований и условий являются:</w:t>
      </w:r>
    </w:p>
    <w:p w:rsidR="00F535E8" w:rsidRDefault="00F535E8">
      <w:pPr>
        <w:pStyle w:val="newncpi"/>
      </w:pPr>
      <w:r>
        <w:t>выполнение (оказание) не указанных в лицензии работ и (или) услуг, составляющих лицензируемую деятельность;</w:t>
      </w:r>
    </w:p>
    <w:p w:rsidR="00F535E8" w:rsidRDefault="00F535E8">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F535E8" w:rsidRDefault="00F535E8">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F535E8" w:rsidRDefault="00F535E8">
      <w:pPr>
        <w:pStyle w:val="newncpi"/>
      </w:pPr>
      <w:r>
        <w:t>выполнение работ по монтажу средств и систем охраны без проектов (актов обследования), разработанных лицензиатами;</w:t>
      </w:r>
    </w:p>
    <w:p w:rsidR="00F535E8" w:rsidRDefault="00F535E8">
      <w:pPr>
        <w:pStyle w:val="newncpi"/>
      </w:pPr>
      <w:r>
        <w:lastRenderedPageBreak/>
        <w:t>оказание услуг по проектированию, монтажу, наладке и техническому обслуживанию средств и систем охраны без заключения письменных договоров;</w:t>
      </w:r>
    </w:p>
    <w:p w:rsidR="00F535E8" w:rsidRDefault="00F535E8">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F535E8" w:rsidRDefault="00F535E8">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F535E8" w:rsidRDefault="00F535E8">
      <w:pPr>
        <w:pStyle w:val="chapter"/>
      </w:pPr>
      <w:r>
        <w:t>ГЛАВА 38</w:t>
      </w:r>
      <w:r>
        <w:br/>
        <w:t>ПОЛИГРАФИЧЕСКАЯ ДЕЯТЕЛЬНОСТЬ</w:t>
      </w:r>
    </w:p>
    <w:p w:rsidR="00F535E8" w:rsidRDefault="00F535E8">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F535E8" w:rsidRDefault="00F535E8">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F535E8" w:rsidRDefault="00F535E8">
      <w:pPr>
        <w:pStyle w:val="point"/>
      </w:pPr>
      <w:r>
        <w:t>388. Для целей настоящей главы используются следующие термины и определения:</w:t>
      </w:r>
    </w:p>
    <w:p w:rsidR="00F535E8" w:rsidRDefault="00F535E8">
      <w:pPr>
        <w:pStyle w:val="newncpi"/>
      </w:pPr>
      <w:r>
        <w:t>печатная продукция – газеты, журналы, бюллетени и другие виды печатных средств массовой информации;</w:t>
      </w:r>
    </w:p>
    <w:p w:rsidR="00F535E8" w:rsidRDefault="00F535E8">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F535E8" w:rsidRDefault="00F535E8">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F535E8" w:rsidRDefault="00F535E8">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F535E8" w:rsidRDefault="00F535E8">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F535E8" w:rsidRDefault="00F535E8">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F535E8" w:rsidRDefault="00F535E8">
      <w:pPr>
        <w:pStyle w:val="point"/>
      </w:pPr>
      <w:r>
        <w:t>390.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389 настоящего Положения;</w:t>
      </w:r>
    </w:p>
    <w:p w:rsidR="00F535E8" w:rsidRDefault="00F535E8">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F535E8" w:rsidRDefault="00F535E8">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F535E8" w:rsidRDefault="00F535E8">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F535E8" w:rsidRDefault="00F535E8">
      <w:pPr>
        <w:pStyle w:val="newncpi"/>
      </w:pPr>
      <w:r>
        <w:lastRenderedPageBreak/>
        <w:t>представление в Министерство информации сведений о производстве печатной продукции по установленной форме;</w:t>
      </w:r>
    </w:p>
    <w:p w:rsidR="00F535E8" w:rsidRDefault="00F535E8">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F535E8" w:rsidRDefault="00F535E8">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F535E8" w:rsidRDefault="00F535E8">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F535E8" w:rsidRDefault="00F535E8">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F535E8" w:rsidRDefault="00F535E8">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F535E8" w:rsidRDefault="00F535E8">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F535E8" w:rsidRDefault="00F535E8">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F535E8" w:rsidRDefault="00F535E8">
      <w:pPr>
        <w:pStyle w:val="newncpi"/>
      </w:pPr>
      <w:r>
        <w:t>перечень установленного (планируемого к установке) печатного оборудования;</w:t>
      </w:r>
    </w:p>
    <w:p w:rsidR="00F535E8" w:rsidRDefault="00F535E8">
      <w:pPr>
        <w:pStyle w:val="newncpi"/>
      </w:pPr>
      <w:r>
        <w:t>перечень видов планируемой к выпуску печатной продукции;</w:t>
      </w:r>
    </w:p>
    <w:p w:rsidR="00F535E8" w:rsidRDefault="00F535E8">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F535E8" w:rsidRDefault="00F535E8">
      <w:pPr>
        <w:pStyle w:val="newncpi"/>
      </w:pPr>
      <w:r>
        <w:t>пояснительную записку к проекту планировки производства, содержащую информацию о помещении, электроснабжении, вентиляции;</w:t>
      </w:r>
    </w:p>
    <w:p w:rsidR="00F535E8" w:rsidRDefault="00F535E8">
      <w:pPr>
        <w:pStyle w:val="newncpi"/>
      </w:pPr>
      <w:r>
        <w:t>перечень технологических инструкций, а также инструкций по охране труда и пожарной безопасности;</w:t>
      </w:r>
    </w:p>
    <w:p w:rsidR="00F535E8" w:rsidRDefault="00F535E8">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F535E8" w:rsidRDefault="00F535E8">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F535E8" w:rsidRDefault="00F535E8">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F535E8" w:rsidRDefault="00F535E8">
      <w:pPr>
        <w:pStyle w:val="point"/>
      </w:pPr>
      <w:r>
        <w:t>395.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лицензируемой деятельности в целях, противоречащих интересам Республики Беларусь;</w:t>
      </w:r>
    </w:p>
    <w:p w:rsidR="00F535E8" w:rsidRDefault="00F535E8">
      <w:pPr>
        <w:pStyle w:val="newncpi"/>
      </w:pPr>
      <w:r>
        <w:lastRenderedPageBreak/>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F535E8" w:rsidRDefault="00F535E8">
      <w:pPr>
        <w:pStyle w:val="newncpi"/>
      </w:pPr>
      <w:r>
        <w:t>выпуск печатной продукции, не соответствующей условиям выданной лицензии;</w:t>
      </w:r>
    </w:p>
    <w:p w:rsidR="00F535E8" w:rsidRDefault="00F535E8">
      <w:pPr>
        <w:pStyle w:val="newncpi"/>
      </w:pPr>
      <w:r>
        <w:t>представление недостоверных сведений о производстве печатной продукции;</w:t>
      </w:r>
    </w:p>
    <w:p w:rsidR="00F535E8" w:rsidRDefault="00F535E8">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F535E8" w:rsidRDefault="00F535E8">
      <w:pPr>
        <w:pStyle w:val="chapter"/>
      </w:pPr>
      <w:r>
        <w:t>ГЛАВА 39</w:t>
      </w:r>
      <w:r>
        <w:br/>
        <w:t>ПРОФЕССИОНАЛЬНАЯ И БИРЖЕВАЯ ДЕЯТЕЛЬНОСТЬ ПО ЦЕННЫМ БУМАГАМ</w:t>
      </w:r>
    </w:p>
    <w:p w:rsidR="00F535E8" w:rsidRDefault="00F535E8">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F535E8" w:rsidRDefault="00F535E8">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F535E8" w:rsidRDefault="00F535E8">
      <w:pPr>
        <w:pStyle w:val="point"/>
      </w:pPr>
      <w:r>
        <w:t>398. Лицензируемая деятельность осуществляется юридическими лицами Республики Беларусь.</w:t>
      </w:r>
    </w:p>
    <w:p w:rsidR="00F535E8" w:rsidRDefault="00F535E8">
      <w:pPr>
        <w:pStyle w:val="point"/>
      </w:pPr>
      <w:r>
        <w:t>399. Лицензионными требованиями и условиями, предъявляемыми к соискателю лицензии, являются:</w:t>
      </w:r>
    </w:p>
    <w:p w:rsidR="00F535E8" w:rsidRDefault="00F535E8">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F535E8" w:rsidRDefault="00F535E8">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F535E8" w:rsidRDefault="00F535E8">
      <w:pPr>
        <w:pStyle w:val="point"/>
      </w:pPr>
      <w:r>
        <w:t>400.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399 настоящего Положения;</w:t>
      </w:r>
    </w:p>
    <w:p w:rsidR="00F535E8" w:rsidRDefault="00F535E8">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F535E8" w:rsidRDefault="00F535E8">
      <w:pPr>
        <w:pStyle w:val="newncpi"/>
      </w:pPr>
      <w:r>
        <w:t>соответствие руководителя и работников лицензиата квалификационным требованиям, установленным законодательством;</w:t>
      </w:r>
    </w:p>
    <w:p w:rsidR="00F535E8" w:rsidRDefault="00F535E8">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F535E8" w:rsidRDefault="00F535E8">
      <w:pPr>
        <w:pStyle w:val="point"/>
      </w:pPr>
      <w:r>
        <w:t>401. Особыми лицензионными требованиями и условиями являются:</w:t>
      </w:r>
    </w:p>
    <w:p w:rsidR="00F535E8" w:rsidRDefault="00F535E8">
      <w:pPr>
        <w:pStyle w:val="underpoint"/>
      </w:pPr>
      <w:r>
        <w:t>401.1. для депозитарной деятельности:</w:t>
      </w:r>
    </w:p>
    <w:p w:rsidR="00F535E8" w:rsidRDefault="00F535E8">
      <w:pPr>
        <w:pStyle w:val="newncpi"/>
      </w:pPr>
      <w:r>
        <w:t>выполнение (оказание) иных работ и (или) услуг, составляющих лицензируемую деятельность, не менее 3 лет;</w:t>
      </w:r>
    </w:p>
    <w:p w:rsidR="00F535E8" w:rsidRDefault="00F535E8">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F535E8" w:rsidRDefault="00F535E8">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F535E8" w:rsidRDefault="00F535E8">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F535E8" w:rsidRDefault="00F535E8">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F535E8" w:rsidRDefault="00F535E8">
      <w:pPr>
        <w:pStyle w:val="point"/>
      </w:pPr>
      <w:r>
        <w:lastRenderedPageBreak/>
        <w:t>402.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F535E8" w:rsidRDefault="00F535E8">
      <w:pPr>
        <w:pStyle w:val="newncpi"/>
      </w:pPr>
      <w: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F535E8" w:rsidRDefault="00F535E8">
      <w:pPr>
        <w:pStyle w:val="newncpi"/>
      </w:pPr>
      <w:r>
        <w:t>копию документа об избрании или назначении исполнительного органа (руководителя);</w:t>
      </w:r>
    </w:p>
    <w:p w:rsidR="00F535E8" w:rsidRDefault="00F535E8">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F535E8" w:rsidRDefault="00F535E8">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404. Грубыми нарушениями законодательства о лицензировании, лицензионных требований и условий являются:</w:t>
      </w:r>
    </w:p>
    <w:p w:rsidR="00F535E8" w:rsidRDefault="00F535E8">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F535E8" w:rsidRDefault="00F535E8">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F535E8" w:rsidRDefault="00F535E8">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F535E8" w:rsidRDefault="00F535E8">
      <w:pPr>
        <w:pStyle w:val="chapter"/>
      </w:pPr>
      <w:r>
        <w:t>ГЛАВА 40</w:t>
      </w:r>
      <w:r>
        <w:br/>
        <w:t>РОЗНИЧНАЯ ТОРГОВЛЯ АЛКОГОЛЬНЫМИ НАПИТКАМИ И (ИЛИ) ТАБАЧНЫМИ ИЗДЕЛИЯМИ</w:t>
      </w:r>
    </w:p>
    <w:p w:rsidR="00F535E8" w:rsidRDefault="00F535E8">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F535E8" w:rsidRDefault="00F535E8">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F535E8" w:rsidRDefault="00F535E8">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F535E8" w:rsidRDefault="00F535E8">
      <w:pPr>
        <w:pStyle w:val="newncpi"/>
      </w:pPr>
      <w:r>
        <w:t xml:space="preserve">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w:t>
      </w:r>
      <w:r>
        <w:lastRenderedPageBreak/>
        <w:t>предоставляет право осуществления разносной торговли на бортах воздушных судов алкогольными напитками и табачными изделиями.</w:t>
      </w:r>
    </w:p>
    <w:p w:rsidR="00F535E8" w:rsidRDefault="00F535E8">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535E8" w:rsidRDefault="00F535E8">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F535E8" w:rsidRDefault="00F535E8">
      <w:pPr>
        <w:pStyle w:val="point"/>
      </w:pPr>
      <w:r>
        <w:t>407</w:t>
      </w:r>
      <w:r>
        <w:rPr>
          <w:vertAlign w:val="superscript"/>
        </w:rPr>
        <w:t>1</w:t>
      </w:r>
      <w:r>
        <w:t>. Лицензионными требованиями и условиями, предъявляемыми к соискателю лицензии, являются:</w:t>
      </w:r>
    </w:p>
    <w:p w:rsidR="00F535E8" w:rsidRDefault="00F535E8">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F535E8" w:rsidRDefault="00F535E8">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F535E8" w:rsidRDefault="00F535E8">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F535E8" w:rsidRDefault="00F535E8">
      <w:pPr>
        <w:pStyle w:val="point"/>
      </w:pPr>
      <w:r>
        <w:t>408. Лицензионными требованиями и условиями, предъявляемыми к лицензиату, являются:</w:t>
      </w:r>
    </w:p>
    <w:p w:rsidR="00F535E8" w:rsidRDefault="00F535E8">
      <w:pPr>
        <w:pStyle w:val="underpoint"/>
      </w:pPr>
      <w:r>
        <w:t>408.1. общие лицензионные требования и условия:</w:t>
      </w:r>
    </w:p>
    <w:p w:rsidR="00F535E8" w:rsidRDefault="00F535E8">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F535E8" w:rsidRDefault="00F535E8">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F535E8" w:rsidRDefault="00F535E8">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F535E8" w:rsidRDefault="00F535E8">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F535E8" w:rsidRDefault="00F535E8">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F535E8" w:rsidRDefault="00F535E8">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F535E8" w:rsidRDefault="00F535E8">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F535E8" w:rsidRDefault="00F535E8">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F535E8" w:rsidRDefault="00F535E8">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F535E8" w:rsidRDefault="00F535E8">
      <w:pPr>
        <w:pStyle w:val="newncpi"/>
      </w:pPr>
      <w:r>
        <w:t xml:space="preserve">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w:t>
      </w:r>
      <w:r>
        <w:lastRenderedPageBreak/>
        <w:t>осуществление лицензиатом операций, относящихся к торгово-технологическому процессу;</w:t>
      </w:r>
    </w:p>
    <w:p w:rsidR="00F535E8" w:rsidRDefault="00F535E8">
      <w:pPr>
        <w:pStyle w:val="underpoint"/>
      </w:pPr>
      <w:r>
        <w:t>408.2. при розничной торговле алкогольными напитками:</w:t>
      </w:r>
    </w:p>
    <w:p w:rsidR="00F535E8" w:rsidRDefault="00F535E8">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F535E8" w:rsidRDefault="00F535E8">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F535E8" w:rsidRDefault="00F535E8">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F535E8" w:rsidRDefault="00F535E8">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F535E8" w:rsidRDefault="00F535E8">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F535E8" w:rsidRDefault="00F535E8">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F535E8" w:rsidRDefault="00F535E8">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F535E8" w:rsidRDefault="00F535E8">
      <w:pPr>
        <w:pStyle w:val="newncpi"/>
      </w:pPr>
      <w:r>
        <w:t>о форме торговли (если соискатель лицензии не имеет торговых объектов);</w:t>
      </w:r>
    </w:p>
    <w:p w:rsidR="00F535E8" w:rsidRDefault="00F535E8">
      <w:pPr>
        <w:pStyle w:val="newncpi"/>
      </w:pPr>
      <w:r>
        <w:t>о намерении осуществлять продажу алкогольных напитков в розлив.</w:t>
      </w:r>
    </w:p>
    <w:p w:rsidR="00F535E8" w:rsidRDefault="00F535E8">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412. Формируемый лицензирующим органом реестр лицензий является составной частью торгового реестра Республики Беларусь.</w:t>
      </w:r>
    </w:p>
    <w:p w:rsidR="00F535E8" w:rsidRDefault="00F535E8">
      <w:pPr>
        <w:pStyle w:val="point"/>
      </w:pPr>
      <w:r>
        <w:t>413. Грубыми нарушениями законодательства о лицензировании, лицензионных требований и условий являются:</w:t>
      </w:r>
    </w:p>
    <w:p w:rsidR="00F535E8" w:rsidRDefault="00F535E8">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F535E8" w:rsidRDefault="00F535E8">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F535E8" w:rsidRDefault="00F535E8">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F535E8" w:rsidRDefault="00F535E8">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F535E8" w:rsidRDefault="00F535E8">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F535E8" w:rsidRDefault="00F535E8">
      <w:pPr>
        <w:pStyle w:val="newncpi"/>
      </w:pPr>
      <w:r>
        <w:lastRenderedPageBreak/>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F535E8" w:rsidRDefault="00F535E8">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F535E8" w:rsidRDefault="00F535E8">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F535E8" w:rsidRDefault="00F535E8">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F535E8" w:rsidRDefault="00F535E8">
      <w:pPr>
        <w:pStyle w:val="chapter"/>
      </w:pPr>
      <w:r>
        <w:t>ГЛАВА 41</w:t>
      </w:r>
      <w:r>
        <w:br/>
        <w:t>СТРАХОВАЯ ДЕЯТЕЛЬНОСТЬ</w:t>
      </w:r>
    </w:p>
    <w:p w:rsidR="00F535E8" w:rsidRDefault="00F535E8">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F535E8" w:rsidRDefault="00F535E8">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F535E8" w:rsidRDefault="00F535E8">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F535E8" w:rsidRDefault="00F535E8">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F535E8" w:rsidRDefault="00F535E8">
      <w:pPr>
        <w:pStyle w:val="point"/>
      </w:pPr>
      <w:r>
        <w:t>418. Лицензионными требованиями и условиями, предъявляемыми к соискателю лицензии (лицензиату), являются:</w:t>
      </w:r>
    </w:p>
    <w:p w:rsidR="00F535E8" w:rsidRDefault="00F535E8">
      <w:pPr>
        <w:pStyle w:val="underpoint"/>
      </w:pPr>
      <w:r>
        <w:t>418.1. общие лицензионные требования и условия:</w:t>
      </w:r>
    </w:p>
    <w:p w:rsidR="00F535E8" w:rsidRDefault="00F535E8">
      <w:pPr>
        <w:pStyle w:val="newncpi"/>
      </w:pPr>
      <w:r>
        <w:t>платежеспособность лицензиата;</w:t>
      </w:r>
    </w:p>
    <w:p w:rsidR="00F535E8" w:rsidRDefault="00F535E8">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F535E8" w:rsidRDefault="00F535E8">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F535E8" w:rsidRDefault="00F535E8">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F535E8" w:rsidRDefault="00F535E8">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F535E8" w:rsidRDefault="00F535E8">
      <w:pPr>
        <w:pStyle w:val="newncpi"/>
      </w:pPr>
      <w:r>
        <w:lastRenderedPageBreak/>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F535E8" w:rsidRDefault="00F535E8">
      <w:pPr>
        <w:pStyle w:val="underpoint"/>
      </w:pPr>
      <w:r>
        <w:t>418.2. для обязательного страхования:</w:t>
      </w:r>
    </w:p>
    <w:p w:rsidR="00F535E8" w:rsidRDefault="00F535E8">
      <w:pPr>
        <w:pStyle w:val="underpoint"/>
      </w:pPr>
      <w:r>
        <w:t>418.2.1. для страхования гражданской ответственности владельцев транспортных средств:</w:t>
      </w:r>
    </w:p>
    <w:p w:rsidR="00F535E8" w:rsidRDefault="00F535E8">
      <w:pPr>
        <w:pStyle w:val="newncpi"/>
      </w:pPr>
      <w:r>
        <w:t>осуществление деятельности на рынке страховых услуг Республики Беларусь не менее 3 лет;</w:t>
      </w:r>
    </w:p>
    <w:p w:rsidR="00F535E8" w:rsidRDefault="00F535E8">
      <w:pPr>
        <w:pStyle w:val="newncpi"/>
      </w:pPr>
      <w:r>
        <w:t>наличие не менее одного обособленного подразделения в каждой области;</w:t>
      </w:r>
    </w:p>
    <w:p w:rsidR="00F535E8" w:rsidRDefault="00F535E8">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F535E8" w:rsidRDefault="00F535E8">
      <w:pPr>
        <w:pStyle w:val="newncpi"/>
      </w:pPr>
      <w:r>
        <w:t>осуществление деятельности на рынке страховых услуг Республики Беларусь не менее 2 лет;</w:t>
      </w:r>
    </w:p>
    <w:p w:rsidR="00F535E8" w:rsidRDefault="00F535E8">
      <w:pPr>
        <w:pStyle w:val="underpoint"/>
      </w:pPr>
      <w:r>
        <w:t>418.2.3. для страхования гражданской ответственности перевозчика перед пассажирами:</w:t>
      </w:r>
    </w:p>
    <w:p w:rsidR="00F535E8" w:rsidRDefault="00F535E8">
      <w:pPr>
        <w:pStyle w:val="newncpi"/>
      </w:pPr>
      <w:r>
        <w:t>осуществление деятельности на рынке страховых услуг Республики Беларусь не менее 5 лет;</w:t>
      </w:r>
    </w:p>
    <w:p w:rsidR="00F535E8" w:rsidRDefault="00F535E8">
      <w:pPr>
        <w:pStyle w:val="newncpi"/>
      </w:pPr>
      <w:r>
        <w:t>наличие не менее одного обособленного подразделения в каждой области;</w:t>
      </w:r>
    </w:p>
    <w:p w:rsidR="00F535E8" w:rsidRDefault="00F535E8">
      <w:pPr>
        <w:pStyle w:val="underpoint"/>
      </w:pPr>
      <w:r>
        <w:t>418.2.4. для страхования гражданской ответственности перевозчика при перевозке опасных грузов:</w:t>
      </w:r>
    </w:p>
    <w:p w:rsidR="00F535E8" w:rsidRDefault="00F535E8">
      <w:pPr>
        <w:pStyle w:val="newncpi"/>
      </w:pPr>
      <w:r>
        <w:t>осуществление деятельности на рынке страховых услуг Республики Беларусь не менее 5 лет;</w:t>
      </w:r>
    </w:p>
    <w:p w:rsidR="00F535E8" w:rsidRDefault="00F535E8">
      <w:pPr>
        <w:pStyle w:val="newncpi"/>
      </w:pPr>
      <w:r>
        <w:t>наличие не менее одного обособленного подразделения в каждой области;</w:t>
      </w:r>
    </w:p>
    <w:p w:rsidR="00F535E8" w:rsidRDefault="00F535E8">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F535E8" w:rsidRDefault="00F535E8">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F535E8" w:rsidRDefault="00F535E8">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F535E8" w:rsidRDefault="00F535E8">
      <w:pPr>
        <w:pStyle w:val="underpoint"/>
      </w:pPr>
      <w:r>
        <w:t>418.6. для добровольного страхования космических рисков:</w:t>
      </w:r>
    </w:p>
    <w:p w:rsidR="00F535E8" w:rsidRDefault="00F535E8">
      <w:pPr>
        <w:pStyle w:val="newncpi"/>
      </w:pPr>
      <w:r>
        <w:t>осуществление деятельности на рынке страховых услуг Республики Беларусь не менее 3 лет;</w:t>
      </w:r>
    </w:p>
    <w:p w:rsidR="00F535E8" w:rsidRDefault="00F535E8">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F535E8" w:rsidRDefault="00F535E8">
      <w:pPr>
        <w:pStyle w:val="underpoint"/>
      </w:pPr>
      <w:r>
        <w:t>418.8. исключен.</w:t>
      </w:r>
    </w:p>
    <w:p w:rsidR="00F535E8" w:rsidRDefault="00F535E8">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F535E8" w:rsidRDefault="00F535E8">
      <w:pPr>
        <w:pStyle w:val="point"/>
      </w:pPr>
      <w:r>
        <w:t xml:space="preserve">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w:t>
      </w:r>
      <w:r>
        <w:lastRenderedPageBreak/>
        <w:t>пункта 15 настоящего Положения, указывает в заявлении о выдаче лицензии (внесении в лицензию изменений и (или) дополнений):</w:t>
      </w:r>
    </w:p>
    <w:p w:rsidR="00F535E8" w:rsidRDefault="00F535E8">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F535E8" w:rsidRDefault="00F535E8">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F535E8" w:rsidRDefault="00F535E8">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F535E8" w:rsidRDefault="00F535E8">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F535E8" w:rsidRDefault="00F535E8">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F535E8" w:rsidRDefault="00F535E8">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F535E8" w:rsidRDefault="00F535E8">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422. Грубыми нарушениями законодательства о лицензировании, лицензионных требований и условий являются:</w:t>
      </w:r>
    </w:p>
    <w:p w:rsidR="00F535E8" w:rsidRDefault="00F535E8">
      <w:pPr>
        <w:pStyle w:val="newncpi"/>
      </w:pPr>
      <w:r>
        <w:t>нарушения лицензионных требований и условий, указанных в подпунктах 418.2–418.7 пункта 418 настоящего Положения;</w:t>
      </w:r>
    </w:p>
    <w:p w:rsidR="00F535E8" w:rsidRDefault="00F535E8">
      <w:pPr>
        <w:pStyle w:val="newncpi"/>
      </w:pPr>
      <w:r>
        <w:t>выполнение работ и (или) оказание услуг, составляющих лицензируемую деятельность, не указанных в лицензии.</w:t>
      </w:r>
    </w:p>
    <w:p w:rsidR="00F535E8" w:rsidRDefault="00F535E8">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F535E8" w:rsidRDefault="00F535E8">
      <w:pPr>
        <w:pStyle w:val="newncpi"/>
      </w:pPr>
      <w:r>
        <w:t xml:space="preserve">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w:t>
      </w:r>
      <w:r>
        <w:lastRenderedPageBreak/>
        <w:t>выполняет обязательства по осуществлению страховых выплат по ранее заключенным этим лицензиатом договорам страхования.</w:t>
      </w:r>
    </w:p>
    <w:p w:rsidR="00F535E8" w:rsidRDefault="00F535E8">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F535E8" w:rsidRDefault="00F535E8">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F535E8" w:rsidRDefault="00F535E8">
      <w:pPr>
        <w:pStyle w:val="chapter"/>
      </w:pPr>
      <w:r>
        <w:t>ГЛАВА 41</w:t>
      </w:r>
      <w:r>
        <w:rPr>
          <w:vertAlign w:val="superscript"/>
        </w:rPr>
        <w:t>1</w:t>
      </w:r>
      <w:r>
        <w:br/>
        <w:t>СУДЕБНО-ЭКСПЕРТНАЯ ДЕЯТЕЛЬНОСТЬ</w:t>
      </w:r>
    </w:p>
    <w:p w:rsidR="00F535E8" w:rsidRDefault="00F535E8">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F535E8" w:rsidRDefault="00F535E8">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F535E8" w:rsidRDefault="00F535E8">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F535E8" w:rsidRDefault="00F535E8">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F535E8" w:rsidRDefault="00F535E8">
      <w:pPr>
        <w:pStyle w:val="newncpi"/>
      </w:pPr>
      <w:r>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F535E8" w:rsidRDefault="00F535E8">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F535E8" w:rsidRDefault="00F535E8">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F535E8" w:rsidRDefault="00F535E8">
      <w:pPr>
        <w:pStyle w:val="newncpi"/>
      </w:pPr>
      <w:r>
        <w:lastRenderedPageBreak/>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F535E8" w:rsidRDefault="00F535E8">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F535E8" w:rsidRDefault="00F535E8">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535E8" w:rsidRDefault="00F535E8">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F535E8" w:rsidRDefault="00F535E8">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F535E8" w:rsidRDefault="00F535E8">
      <w:pPr>
        <w:pStyle w:val="newncpi"/>
      </w:pPr>
      <w:r>
        <w:t>он в установленном порядке признан недееспособным или ограниченно дееспособным;</w:t>
      </w:r>
    </w:p>
    <w:p w:rsidR="00F535E8" w:rsidRDefault="00F535E8">
      <w:pPr>
        <w:pStyle w:val="newncpi"/>
      </w:pPr>
      <w:r>
        <w:t>он совершил умышленное преступление и судимость не снята и не погашена;</w:t>
      </w:r>
    </w:p>
    <w:p w:rsidR="00F535E8" w:rsidRDefault="00F535E8">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535E8" w:rsidRDefault="00F535E8">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F535E8" w:rsidRDefault="00F535E8">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F535E8" w:rsidRDefault="00F535E8">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F535E8" w:rsidRDefault="00F535E8">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F535E8" w:rsidRDefault="00F535E8">
      <w:pPr>
        <w:pStyle w:val="newncpi"/>
      </w:pPr>
      <w:r>
        <w:t>для индивидуального предпринимателя –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F535E8" w:rsidRDefault="00F535E8">
      <w:pPr>
        <w:pStyle w:val="point"/>
      </w:pPr>
      <w:r>
        <w:t>422</w:t>
      </w:r>
      <w:r>
        <w:rPr>
          <w:vertAlign w:val="superscript"/>
        </w:rPr>
        <w:t>10</w:t>
      </w:r>
      <w:r>
        <w:t>. Лицензионными требованиями и условиями, предъявляемыми к лицензиату, являются:</w:t>
      </w:r>
    </w:p>
    <w:p w:rsidR="00F535E8" w:rsidRDefault="00F535E8">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F535E8" w:rsidRDefault="00F535E8">
      <w:pPr>
        <w:pStyle w:val="newncpi"/>
      </w:pPr>
      <w:r>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F535E8" w:rsidRDefault="00F535E8">
      <w:pPr>
        <w:pStyle w:val="newncpi"/>
      </w:pPr>
      <w:r>
        <w:t xml:space="preserve">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w:t>
      </w:r>
      <w:r>
        <w:lastRenderedPageBreak/>
        <w:t>(определения) суда, органа дознания, следователя, прокурора, органа, ведущего административный процесс, о назначении судебной экспертизы;</w:t>
      </w:r>
    </w:p>
    <w:p w:rsidR="00F535E8" w:rsidRDefault="00F535E8">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F535E8" w:rsidRDefault="00F535E8">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F535E8" w:rsidRDefault="00F535E8">
      <w:pPr>
        <w:pStyle w:val="newncpi"/>
      </w:pPr>
      <w:r>
        <w:t>представление в Государственный комитет судебных экспертиз в установленном им порядке:</w:t>
      </w:r>
    </w:p>
    <w:p w:rsidR="00F535E8" w:rsidRDefault="00F535E8">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F535E8" w:rsidRDefault="00F535E8">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F535E8" w:rsidRDefault="00F535E8">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F535E8" w:rsidRDefault="00F535E8">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newncpi"/>
      </w:pPr>
      <w:r>
        <w:t>анкету соискателя лицензии по форме, утверждаемой Государственным комитетом судебных экспертиз;</w:t>
      </w:r>
    </w:p>
    <w:p w:rsidR="00F535E8" w:rsidRDefault="00F535E8">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F535E8" w:rsidRDefault="00F535E8">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F535E8" w:rsidRDefault="00F535E8">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F535E8" w:rsidRDefault="00F535E8">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F535E8" w:rsidRDefault="00F535E8">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F535E8" w:rsidRDefault="00F535E8">
      <w:pPr>
        <w:pStyle w:val="point"/>
      </w:pPr>
      <w:r>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F535E8" w:rsidRDefault="00F535E8">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F535E8" w:rsidRDefault="00F535E8">
      <w:pPr>
        <w:pStyle w:val="newncpi"/>
      </w:pPr>
      <w:r>
        <w:t>осуществление лицензируемой деятельности по виду (подвиду) судебной экспертизы, не указанному в лицензии;</w:t>
      </w:r>
    </w:p>
    <w:p w:rsidR="00F535E8" w:rsidRDefault="00F535E8">
      <w:pPr>
        <w:pStyle w:val="newncpi"/>
      </w:pPr>
      <w:r>
        <w:lastRenderedPageBreak/>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F535E8" w:rsidRDefault="00F535E8">
      <w:pPr>
        <w:pStyle w:val="newncpi"/>
      </w:pPr>
      <w:r>
        <w:t>передача права на осуществление лицензируемой деятельности другому юридическому или физическому лицу;</w:t>
      </w:r>
    </w:p>
    <w:p w:rsidR="00F535E8" w:rsidRDefault="00F535E8">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F535E8" w:rsidRDefault="00F535E8">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F535E8" w:rsidRDefault="00F535E8">
      <w:pPr>
        <w:pStyle w:val="point"/>
      </w:pPr>
      <w:r>
        <w:t>422</w:t>
      </w:r>
      <w:r>
        <w:rPr>
          <w:vertAlign w:val="superscript"/>
        </w:rPr>
        <w:t>16</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F535E8" w:rsidRDefault="00F535E8">
      <w:pPr>
        <w:pStyle w:val="chapter"/>
      </w:pPr>
      <w:r>
        <w:t>ГЛАВА 42</w:t>
      </w:r>
      <w:r>
        <w:br/>
        <w:t>ФАРМАЦЕВТИЧЕСКАЯ ДЕЯТЕЛЬНОСТЬ</w:t>
      </w:r>
    </w:p>
    <w:p w:rsidR="00F535E8" w:rsidRDefault="00F535E8">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F535E8" w:rsidRDefault="00F535E8">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F535E8" w:rsidRDefault="00F535E8">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F535E8" w:rsidRDefault="00F535E8">
      <w:pPr>
        <w:pStyle w:val="underpoint"/>
      </w:pPr>
      <w:r>
        <w:t>425.1. для юридического лица, иностранной организации:</w:t>
      </w:r>
    </w:p>
    <w:p w:rsidR="00F535E8" w:rsidRDefault="00F535E8">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F535E8" w:rsidRDefault="00F535E8">
      <w:pPr>
        <w:pStyle w:val="newncpi"/>
      </w:pPr>
      <w:r>
        <w:t>основного места работы в этой организации;</w:t>
      </w:r>
    </w:p>
    <w:p w:rsidR="00F535E8" w:rsidRDefault="00F535E8">
      <w:pPr>
        <w:pStyle w:val="newncpi"/>
      </w:pPr>
      <w:r>
        <w:t>высшего фармацевтического образования;</w:t>
      </w:r>
    </w:p>
    <w:p w:rsidR="00F535E8" w:rsidRDefault="00F535E8">
      <w:pPr>
        <w:pStyle w:val="newncpi"/>
      </w:pPr>
      <w:r>
        <w:t>первой или высшей квалификационной категории;</w:t>
      </w:r>
    </w:p>
    <w:p w:rsidR="00F535E8" w:rsidRDefault="00F535E8">
      <w:pPr>
        <w:pStyle w:val="newncpi"/>
      </w:pPr>
      <w:r>
        <w:t>документа о повышении квалификации или переподготовке по соответствующей специальности.</w:t>
      </w:r>
    </w:p>
    <w:p w:rsidR="00F535E8" w:rsidRDefault="00F535E8">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F535E8" w:rsidRDefault="00F535E8">
      <w:pPr>
        <w:pStyle w:val="underpoint"/>
      </w:pPr>
      <w:r>
        <w:t>425.1.2. наличие не менее чем у 2 работников (кроме руководителя) аптечного склада, аптеки первой и второй категории:</w:t>
      </w:r>
    </w:p>
    <w:p w:rsidR="00F535E8" w:rsidRDefault="00F535E8">
      <w:pPr>
        <w:pStyle w:val="newncpi"/>
      </w:pPr>
      <w:r>
        <w:t>высшего или среднего специального фармацевтического образования;</w:t>
      </w:r>
    </w:p>
    <w:p w:rsidR="00F535E8" w:rsidRDefault="00F535E8">
      <w:pPr>
        <w:pStyle w:val="newncpi"/>
      </w:pPr>
      <w:r>
        <w:t>квалификационной категории;</w:t>
      </w:r>
    </w:p>
    <w:p w:rsidR="00F535E8" w:rsidRDefault="00F535E8">
      <w:pPr>
        <w:pStyle w:val="newncpi"/>
      </w:pPr>
      <w:r>
        <w:t>документа о повышении квалификации или переподготовке по соответствующей специальности;</w:t>
      </w:r>
    </w:p>
    <w:p w:rsidR="00F535E8" w:rsidRDefault="00F535E8">
      <w:pPr>
        <w:pStyle w:val="underpoint"/>
      </w:pPr>
      <w:r>
        <w:t>425.2. для индивидуального предпринимателя:</w:t>
      </w:r>
    </w:p>
    <w:p w:rsidR="00F535E8" w:rsidRDefault="00F535E8">
      <w:pPr>
        <w:pStyle w:val="underpoint"/>
      </w:pPr>
      <w:r>
        <w:t>425.2.1. наличие у него:</w:t>
      </w:r>
    </w:p>
    <w:p w:rsidR="00F535E8" w:rsidRDefault="00F535E8">
      <w:pPr>
        <w:pStyle w:val="newncpi"/>
      </w:pPr>
      <w:r>
        <w:t>высшего фармацевтического образования;</w:t>
      </w:r>
    </w:p>
    <w:p w:rsidR="00F535E8" w:rsidRDefault="00F535E8">
      <w:pPr>
        <w:pStyle w:val="newncpi"/>
      </w:pPr>
      <w:r>
        <w:lastRenderedPageBreak/>
        <w:t>первой или высшей квалификационной категории;</w:t>
      </w:r>
    </w:p>
    <w:p w:rsidR="00F535E8" w:rsidRDefault="00F535E8">
      <w:pPr>
        <w:pStyle w:val="newncpi"/>
      </w:pPr>
      <w:r>
        <w:t>документа о повышении квалификации или переподготовке по соответствующей специальности;</w:t>
      </w:r>
    </w:p>
    <w:p w:rsidR="00F535E8" w:rsidRDefault="00F535E8">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F535E8" w:rsidRDefault="00F535E8">
      <w:pPr>
        <w:pStyle w:val="newncpi"/>
      </w:pPr>
      <w:r>
        <w:t>высшего или среднего специального фармацевтического образования;</w:t>
      </w:r>
    </w:p>
    <w:p w:rsidR="00F535E8" w:rsidRDefault="00F535E8">
      <w:pPr>
        <w:pStyle w:val="newncpi"/>
      </w:pPr>
      <w:r>
        <w:t>квалификационной категории;</w:t>
      </w:r>
    </w:p>
    <w:p w:rsidR="00F535E8" w:rsidRDefault="00F535E8">
      <w:pPr>
        <w:pStyle w:val="newncpi"/>
      </w:pPr>
      <w:r>
        <w:t>документа о повышении квалификации или переподготовке по соответствующей специальности.</w:t>
      </w:r>
    </w:p>
    <w:p w:rsidR="00F535E8" w:rsidRDefault="00F535E8">
      <w:pPr>
        <w:pStyle w:val="point"/>
      </w:pPr>
      <w:r>
        <w:t>426. Не распространяются лицензионные требования и условия, установленные:</w:t>
      </w:r>
    </w:p>
    <w:p w:rsidR="00F535E8" w:rsidRDefault="00F535E8">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F535E8" w:rsidRDefault="00F535E8">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F535E8" w:rsidRDefault="00F535E8">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F535E8" w:rsidRDefault="00F535E8">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F535E8" w:rsidRDefault="00F535E8">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F535E8" w:rsidRDefault="00F535E8">
      <w:pPr>
        <w:pStyle w:val="point"/>
      </w:pPr>
      <w:r>
        <w:t>427. Лицензионными требованиями и условиями, предъявляемыми к лицензиату, являются:</w:t>
      </w:r>
    </w:p>
    <w:p w:rsidR="00F535E8" w:rsidRDefault="00F535E8">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F535E8" w:rsidRDefault="00F535E8">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F535E8" w:rsidRDefault="00F535E8">
      <w:pPr>
        <w:pStyle w:val="newncpi"/>
      </w:pPr>
      <w:r>
        <w:t>осуществление лицензируемой деятельности в местах, указанных в лицензии;</w:t>
      </w:r>
    </w:p>
    <w:p w:rsidR="00F535E8" w:rsidRDefault="00F535E8">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F535E8" w:rsidRDefault="00F535E8">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F535E8" w:rsidRDefault="00F535E8">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F535E8" w:rsidRDefault="00F535E8">
      <w:pPr>
        <w:pStyle w:val="newncpi"/>
      </w:pPr>
      <w: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w:t>
      </w:r>
      <w:r>
        <w:lastRenderedPageBreak/>
        <w:t>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F535E8" w:rsidRDefault="00F535E8">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F535E8" w:rsidRDefault="00F535E8">
      <w:pPr>
        <w:pStyle w:val="newncpi"/>
      </w:pPr>
      <w:r>
        <w:t>досье производственной площадки, составленное в соответствии с требованиями Надлежащей производственной практики;</w:t>
      </w:r>
    </w:p>
    <w:p w:rsidR="00F535E8" w:rsidRDefault="00F535E8">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F535E8" w:rsidRDefault="00F535E8">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F535E8" w:rsidRDefault="00F535E8">
      <w:pPr>
        <w:pStyle w:val="snoskiline"/>
      </w:pPr>
      <w:r>
        <w:t>______________________________</w:t>
      </w:r>
    </w:p>
    <w:p w:rsidR="00F535E8" w:rsidRDefault="00F535E8">
      <w:pPr>
        <w:pStyle w:val="snoski"/>
        <w:spacing w:after="240"/>
      </w:pPr>
      <w:r>
        <w:t>* В соответствии с номенклатурой лекарственных форм, устанавливаемой Министерством здравоохранения.</w:t>
      </w:r>
    </w:p>
    <w:p w:rsidR="00F535E8" w:rsidRDefault="00F535E8">
      <w:pPr>
        <w:pStyle w:val="underpoint"/>
      </w:pPr>
      <w:r>
        <w:t>428.2. для работ и услуг, связанных с реализацией лекарственных средств, их аптечным изготовлением и отпуском:</w:t>
      </w:r>
    </w:p>
    <w:p w:rsidR="00F535E8" w:rsidRDefault="00F535E8">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F535E8" w:rsidRDefault="00F535E8">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F535E8" w:rsidRDefault="00F535E8">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F535E8" w:rsidRDefault="00F535E8">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F535E8" w:rsidRDefault="00F535E8">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F535E8" w:rsidRDefault="00F535E8">
      <w:pPr>
        <w:pStyle w:val="newncpi"/>
      </w:pPr>
      <w: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w:t>
      </w:r>
      <w:r>
        <w:lastRenderedPageBreak/>
        <w:t>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535E8" w:rsidRDefault="00F535E8">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F535E8" w:rsidRDefault="00F535E8">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F535E8" w:rsidRDefault="00F535E8">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F535E8" w:rsidRDefault="00F535E8">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F535E8" w:rsidRDefault="00F535E8">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F535E8" w:rsidRDefault="00F535E8">
      <w:pPr>
        <w:pStyle w:val="point"/>
      </w:pPr>
      <w:r>
        <w:t>429. Министерство здравоохранения в порядке, установленном настоящим Положением, запрашивает:</w:t>
      </w:r>
    </w:p>
    <w:p w:rsidR="00F535E8" w:rsidRDefault="00F535E8">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F535E8" w:rsidRDefault="00F535E8">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F535E8" w:rsidRDefault="00F535E8">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535E8" w:rsidRDefault="00F535E8">
      <w:pPr>
        <w:pStyle w:val="point"/>
      </w:pPr>
      <w:r>
        <w:t>432. Грубыми нарушениями законодательства о лицензировании, лицензионных требований и условий являются:</w:t>
      </w:r>
    </w:p>
    <w:p w:rsidR="00F535E8" w:rsidRDefault="00F535E8">
      <w:pPr>
        <w:pStyle w:val="newncpi"/>
      </w:pPr>
      <w:r>
        <w:t>реализация лекарственных средств, запрещенных к реализации в соответствии с законодательством;</w:t>
      </w:r>
    </w:p>
    <w:p w:rsidR="00F535E8" w:rsidRDefault="00F535E8">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F535E8" w:rsidRDefault="00F535E8">
      <w:pPr>
        <w:pStyle w:val="newncpi"/>
      </w:pPr>
      <w:r>
        <w:lastRenderedPageBreak/>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F535E8" w:rsidRDefault="00F535E8">
      <w:pPr>
        <w:pStyle w:val="newncpi"/>
      </w:pPr>
      <w:r>
        <w:t>несоответствие лицензионным требованиям и условиям, установленным в подпунктах 425.1 и 425.2 пункта 425 настоящего Положения;</w:t>
      </w:r>
    </w:p>
    <w:p w:rsidR="00F535E8" w:rsidRDefault="00F535E8">
      <w:pPr>
        <w:pStyle w:val="newncpi"/>
      </w:pPr>
      <w:r>
        <w:t>осуществление лицензируемой деятельности в местах, не указанных в лицензии;</w:t>
      </w:r>
    </w:p>
    <w:p w:rsidR="00F535E8" w:rsidRDefault="00F535E8">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F535E8" w:rsidRDefault="00F535E8">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F535E8" w:rsidRDefault="00F535E8">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F535E8" w:rsidRDefault="00F535E8">
      <w:pPr>
        <w:pStyle w:val="newncpi"/>
      </w:pPr>
      <w:r>
        <w:t>систематическое (два раза и более в течение 12 месяцев подряд) нарушение требований законодательства в части:</w:t>
      </w:r>
    </w:p>
    <w:p w:rsidR="00F535E8" w:rsidRDefault="00F535E8">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F535E8" w:rsidRDefault="00F535E8">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F535E8" w:rsidRDefault="00F535E8">
      <w:pPr>
        <w:pStyle w:val="chapter"/>
      </w:pPr>
      <w:r>
        <w:t>ГЛАВА 43</w:t>
      </w:r>
      <w:r>
        <w:br/>
        <w:t>ИСКЛЮЧЕНА</w:t>
      </w:r>
    </w:p>
    <w:p w:rsidR="00F535E8" w:rsidRDefault="00F535E8">
      <w:pPr>
        <w:pStyle w:val="point"/>
      </w:pPr>
      <w:r>
        <w:t>434–447. Исключены.</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6140"/>
        <w:gridCol w:w="3246"/>
      </w:tblGrid>
      <w:tr w:rsidR="00F535E8">
        <w:tc>
          <w:tcPr>
            <w:tcW w:w="3271" w:type="pct"/>
            <w:tcMar>
              <w:top w:w="0" w:type="dxa"/>
              <w:left w:w="6" w:type="dxa"/>
              <w:bottom w:w="0" w:type="dxa"/>
              <w:right w:w="6" w:type="dxa"/>
            </w:tcMar>
            <w:hideMark/>
          </w:tcPr>
          <w:p w:rsidR="00F535E8" w:rsidRDefault="00F535E8">
            <w:pPr>
              <w:pStyle w:val="newncpi"/>
            </w:pPr>
            <w:r>
              <w:t> </w:t>
            </w:r>
          </w:p>
        </w:tc>
        <w:tc>
          <w:tcPr>
            <w:tcW w:w="1729" w:type="pct"/>
            <w:tcMar>
              <w:top w:w="0" w:type="dxa"/>
              <w:left w:w="6" w:type="dxa"/>
              <w:bottom w:w="0" w:type="dxa"/>
              <w:right w:w="6" w:type="dxa"/>
            </w:tcMar>
            <w:hideMark/>
          </w:tcPr>
          <w:p w:rsidR="00F535E8" w:rsidRDefault="00F535E8">
            <w:pPr>
              <w:pStyle w:val="append1"/>
            </w:pPr>
            <w:r>
              <w:t>Приложение 1</w:t>
            </w:r>
          </w:p>
          <w:p w:rsidR="00F535E8" w:rsidRDefault="00F535E8">
            <w:pPr>
              <w:pStyle w:val="append"/>
            </w:pPr>
            <w:r>
              <w:t xml:space="preserve">к Положению о лицензировании </w:t>
            </w:r>
            <w:r>
              <w:br/>
              <w:t xml:space="preserve">отдельных видов деятельности </w:t>
            </w:r>
          </w:p>
        </w:tc>
      </w:tr>
    </w:tbl>
    <w:p w:rsidR="00F535E8" w:rsidRDefault="00F535E8">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055"/>
        <w:gridCol w:w="4331"/>
      </w:tblGrid>
      <w:tr w:rsidR="00F535E8">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535E8" w:rsidRDefault="00F535E8">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35E8" w:rsidRDefault="00F535E8">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F535E8">
        <w:trPr>
          <w:trHeight w:val="240"/>
        </w:trPr>
        <w:tc>
          <w:tcPr>
            <w:tcW w:w="2693" w:type="pct"/>
            <w:tcBorders>
              <w:top w:val="single" w:sz="4" w:space="0" w:color="auto"/>
            </w:tcBorders>
            <w:tcMar>
              <w:top w:w="0" w:type="dxa"/>
              <w:left w:w="6" w:type="dxa"/>
              <w:bottom w:w="0" w:type="dxa"/>
              <w:right w:w="6" w:type="dxa"/>
            </w:tcMar>
            <w:hideMark/>
          </w:tcPr>
          <w:p w:rsidR="00F535E8" w:rsidRDefault="00F535E8">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F535E8" w:rsidRDefault="00F535E8">
            <w:pPr>
              <w:pStyle w:val="table10"/>
              <w:spacing w:before="120"/>
            </w:pPr>
            <w:r>
              <w:t>Министерство юстиции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 Банковская деятельность*</w:t>
            </w:r>
          </w:p>
        </w:tc>
        <w:tc>
          <w:tcPr>
            <w:tcW w:w="2307" w:type="pct"/>
            <w:tcMar>
              <w:top w:w="0" w:type="dxa"/>
              <w:left w:w="6" w:type="dxa"/>
              <w:bottom w:w="0" w:type="dxa"/>
              <w:right w:w="6" w:type="dxa"/>
            </w:tcMar>
            <w:hideMark/>
          </w:tcPr>
          <w:p w:rsidR="00F535E8" w:rsidRDefault="00F535E8">
            <w:pPr>
              <w:pStyle w:val="table10"/>
              <w:spacing w:before="120"/>
            </w:pPr>
            <w:r>
              <w:t>Национальный банк</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 Ветеринарная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сельского хозяйства и продовольствия</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3.1. исключен</w:t>
            </w:r>
          </w:p>
          <w:p w:rsidR="00F535E8" w:rsidRDefault="00F535E8">
            <w:pPr>
              <w:pStyle w:val="table10"/>
              <w:spacing w:before="120"/>
              <w:ind w:left="284"/>
            </w:pPr>
            <w:r>
              <w:t>3.2. производство ветеринарных препаратов</w:t>
            </w:r>
          </w:p>
          <w:p w:rsidR="00F535E8" w:rsidRDefault="00F535E8">
            <w:pPr>
              <w:pStyle w:val="table10"/>
              <w:spacing w:before="120"/>
            </w:pPr>
            <w:r>
              <w:lastRenderedPageBreak/>
              <w:t>3.3. оптовая и розничная реализация ветеринарных препаратов</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 xml:space="preserve">4. Деятельность в области автомобильного транспорта: </w:t>
            </w:r>
          </w:p>
        </w:tc>
        <w:tc>
          <w:tcPr>
            <w:tcW w:w="2307" w:type="pct"/>
            <w:tcMar>
              <w:top w:w="0" w:type="dxa"/>
              <w:left w:w="6" w:type="dxa"/>
              <w:bottom w:w="0" w:type="dxa"/>
              <w:right w:w="6" w:type="dxa"/>
            </w:tcMar>
            <w:hideMark/>
          </w:tcPr>
          <w:p w:rsidR="00F535E8" w:rsidRDefault="00F535E8">
            <w:pPr>
              <w:pStyle w:val="table10"/>
              <w:spacing w:before="120"/>
            </w:pPr>
            <w:r>
              <w:t>Министерство транспорта и коммуникаций</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4.1. городские и пригородные автомобильные перевозки пассажиров</w:t>
            </w:r>
          </w:p>
          <w:p w:rsidR="00F535E8" w:rsidRDefault="00F535E8">
            <w:pPr>
              <w:pStyle w:val="table10"/>
              <w:spacing w:before="120"/>
              <w:ind w:left="284"/>
            </w:pPr>
            <w:r>
              <w:t>4.2. междугородные автомобильные перевозки пассажиров</w:t>
            </w:r>
          </w:p>
          <w:p w:rsidR="00F535E8" w:rsidRDefault="00F535E8">
            <w:pPr>
              <w:pStyle w:val="table10"/>
              <w:spacing w:before="120"/>
              <w:ind w:left="284"/>
            </w:pPr>
            <w:r>
              <w:t>4.3. исключен</w:t>
            </w:r>
          </w:p>
          <w:p w:rsidR="00F535E8" w:rsidRDefault="00F535E8">
            <w:pPr>
              <w:pStyle w:val="table10"/>
              <w:spacing w:before="120"/>
              <w:ind w:left="284"/>
            </w:pPr>
            <w:r>
              <w:t>4.4. международные автомобильные перевозки пассажиров</w:t>
            </w:r>
          </w:p>
          <w:p w:rsidR="00F535E8" w:rsidRDefault="00F535E8">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F535E8" w:rsidRDefault="00F535E8">
            <w:pPr>
              <w:pStyle w:val="table10"/>
              <w:spacing w:before="120"/>
            </w:pPr>
            <w:r>
              <w:t>Министерство информации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F535E8" w:rsidRDefault="00F535E8">
            <w:pPr>
              <w:pStyle w:val="table10"/>
              <w:spacing w:before="120"/>
            </w:pPr>
            <w:r>
              <w:t>Министерство по чрезвычайным ситуациям</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5.1. деятельность в области использования атомной энергии:</w:t>
            </w:r>
          </w:p>
          <w:p w:rsidR="00F535E8" w:rsidRDefault="00F535E8">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F535E8" w:rsidRDefault="00F535E8">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F535E8" w:rsidRDefault="00F535E8">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F535E8" w:rsidRDefault="00F535E8">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F535E8" w:rsidRDefault="00F535E8">
            <w:pPr>
              <w:pStyle w:val="table10"/>
              <w:spacing w:before="120"/>
              <w:ind w:left="284"/>
            </w:pPr>
            <w:r>
              <w:t>5.2. деятельность в области использования источников ионизирующего излучения:</w:t>
            </w:r>
          </w:p>
          <w:p w:rsidR="00F535E8" w:rsidRDefault="00F535E8">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F535E8" w:rsidRDefault="00F535E8">
            <w:pPr>
              <w:pStyle w:val="table10"/>
              <w:spacing w:before="120"/>
              <w:ind w:left="567"/>
            </w:pPr>
            <w:r>
              <w:t>5.2.2. проектирование радиационных объектов</w:t>
            </w:r>
          </w:p>
          <w:p w:rsidR="00F535E8" w:rsidRDefault="00F535E8">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Бк, 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F535E8" w:rsidRDefault="00F535E8">
            <w:pPr>
              <w:pStyle w:val="table10"/>
              <w:spacing w:before="120"/>
              <w:ind w:left="567"/>
            </w:pPr>
            <w:r>
              <w:t xml:space="preserve">5.2.4. эксплуатация радиационных устройств с ускоряющим напряжением свыше 100 кВ, </w:t>
            </w:r>
            <w:r>
              <w:lastRenderedPageBreak/>
              <w:t>ускорителей заряженных частиц (либо выборка из указанного перечня объектов)</w:t>
            </w:r>
          </w:p>
          <w:p w:rsidR="00F535E8" w:rsidRDefault="00F535E8">
            <w:pPr>
              <w:pStyle w:val="table10"/>
              <w:spacing w:before="120"/>
              <w:ind w:left="567"/>
            </w:pPr>
            <w:r>
              <w:t>5.2.5. производство радиоактивных веществ и (или) изделий на их основе, включая их хранение</w:t>
            </w:r>
          </w:p>
          <w:p w:rsidR="00F535E8" w:rsidRDefault="00F535E8">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F535E8" w:rsidRDefault="00F535E8">
            <w:pPr>
              <w:pStyle w:val="table10"/>
              <w:spacing w:before="120"/>
              <w:ind w:left="284"/>
            </w:pPr>
            <w:r>
              <w:t>5.3. деятельность по обращению с радиоактивными отходами:</w:t>
            </w:r>
          </w:p>
          <w:p w:rsidR="00F535E8" w:rsidRDefault="00F535E8">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F535E8" w:rsidRDefault="00F535E8">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F535E8" w:rsidRDefault="00F535E8">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F535E8" w:rsidRDefault="00F535E8">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F535E8" w:rsidRDefault="00F535E8">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F535E8" w:rsidRDefault="00F535E8">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F535E8" w:rsidRDefault="00F535E8">
            <w:pPr>
              <w:pStyle w:val="table10"/>
              <w:spacing w:before="120"/>
              <w:ind w:left="567"/>
            </w:pPr>
            <w:r>
              <w:t>5.5.1. проведение экспертизы безопасности в области использования атомной энергии</w:t>
            </w:r>
          </w:p>
          <w:p w:rsidR="00F535E8" w:rsidRDefault="00F535E8">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F535E8" w:rsidRDefault="00F535E8">
            <w:pPr>
              <w:pStyle w:val="table10"/>
              <w:spacing w:before="120"/>
            </w:pPr>
            <w:r>
              <w:t>Министерство по чрезвычайным ситуациям</w:t>
            </w:r>
          </w:p>
        </w:tc>
      </w:tr>
      <w:tr w:rsidR="00F535E8">
        <w:tc>
          <w:tcPr>
            <w:tcW w:w="2693" w:type="pct"/>
            <w:tcMar>
              <w:top w:w="0" w:type="dxa"/>
              <w:left w:w="6" w:type="dxa"/>
              <w:bottom w:w="0" w:type="dxa"/>
              <w:right w:w="6" w:type="dxa"/>
            </w:tcMar>
            <w:hideMark/>
          </w:tcPr>
          <w:p w:rsidR="00F535E8" w:rsidRDefault="00F535E8">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F535E8" w:rsidRDefault="00F535E8">
            <w:pPr>
              <w:rPr>
                <w:rFonts w:eastAsiaTheme="minorEastAsia"/>
                <w:sz w:val="20"/>
                <w:szCs w:val="20"/>
              </w:rPr>
            </w:pPr>
          </w:p>
        </w:tc>
      </w:tr>
      <w:tr w:rsidR="00F535E8">
        <w:tc>
          <w:tcPr>
            <w:tcW w:w="2693" w:type="pct"/>
            <w:tcMar>
              <w:top w:w="0" w:type="dxa"/>
              <w:left w:w="6" w:type="dxa"/>
              <w:bottom w:w="0" w:type="dxa"/>
              <w:right w:w="6" w:type="dxa"/>
            </w:tcMar>
            <w:hideMark/>
          </w:tcPr>
          <w:p w:rsidR="00F535E8" w:rsidRDefault="00F535E8">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567"/>
            </w:pPr>
            <w:r>
              <w:lastRenderedPageBreak/>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c>
          <w:tcPr>
            <w:tcW w:w="2693" w:type="pct"/>
            <w:tcMar>
              <w:top w:w="0" w:type="dxa"/>
              <w:left w:w="6" w:type="dxa"/>
              <w:bottom w:w="0" w:type="dxa"/>
              <w:right w:w="6" w:type="dxa"/>
            </w:tcMar>
            <w:hideMark/>
          </w:tcPr>
          <w:p w:rsidR="00F535E8" w:rsidRDefault="00F535E8">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7. Деятельность в области связи:</w:t>
            </w:r>
          </w:p>
        </w:tc>
        <w:tc>
          <w:tcPr>
            <w:tcW w:w="2307" w:type="pct"/>
            <w:tcMar>
              <w:top w:w="0" w:type="dxa"/>
              <w:left w:w="6" w:type="dxa"/>
              <w:bottom w:w="0" w:type="dxa"/>
              <w:right w:w="6" w:type="dxa"/>
            </w:tcMar>
            <w:hideMark/>
          </w:tcPr>
          <w:p w:rsidR="00F535E8" w:rsidRDefault="00F535E8">
            <w:pPr>
              <w:pStyle w:val="table10"/>
              <w:spacing w:before="120"/>
            </w:pPr>
            <w:r>
              <w:t>Министерство связи и информатизации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7.1. услуги электросвязи общего пользования:</w:t>
            </w:r>
          </w:p>
          <w:p w:rsidR="00F535E8" w:rsidRDefault="00F535E8">
            <w:pPr>
              <w:pStyle w:val="table10"/>
              <w:spacing w:before="120"/>
              <w:ind w:left="567"/>
            </w:pPr>
            <w:r>
              <w:t>7.1.1. предоставление международного телефонного соединения</w:t>
            </w:r>
          </w:p>
          <w:p w:rsidR="00F535E8" w:rsidRDefault="00F535E8">
            <w:pPr>
              <w:pStyle w:val="table10"/>
              <w:spacing w:before="120"/>
              <w:ind w:left="567"/>
            </w:pPr>
            <w:r>
              <w:t>7.1.2. предоставление междугородного телефонного соединения</w:t>
            </w:r>
          </w:p>
          <w:p w:rsidR="00F535E8" w:rsidRDefault="00F535E8">
            <w:pPr>
              <w:pStyle w:val="table10"/>
              <w:spacing w:before="120"/>
              <w:ind w:left="567"/>
            </w:pPr>
            <w:r>
              <w:t>7.1.3. предоставление местного телефонного соединения</w:t>
            </w:r>
          </w:p>
          <w:p w:rsidR="00F535E8" w:rsidRDefault="00F535E8">
            <w:pPr>
              <w:pStyle w:val="table10"/>
              <w:spacing w:before="120"/>
              <w:ind w:left="567"/>
            </w:pPr>
            <w:r>
              <w:t>7.1.4. исключен</w:t>
            </w:r>
          </w:p>
          <w:p w:rsidR="00F535E8" w:rsidRDefault="00F535E8">
            <w:pPr>
              <w:pStyle w:val="table10"/>
              <w:spacing w:before="120"/>
              <w:ind w:left="567"/>
            </w:pPr>
            <w:r>
              <w:t>7.1.5. услуги передачи данных</w:t>
            </w:r>
          </w:p>
          <w:p w:rsidR="00F535E8" w:rsidRDefault="00F535E8">
            <w:pPr>
              <w:pStyle w:val="table10"/>
              <w:spacing w:before="120"/>
              <w:ind w:left="567"/>
            </w:pPr>
            <w:r>
              <w:t>7.1.6. исключен</w:t>
            </w:r>
          </w:p>
          <w:p w:rsidR="00F535E8" w:rsidRDefault="00F535E8">
            <w:pPr>
              <w:pStyle w:val="table10"/>
              <w:spacing w:before="120"/>
              <w:ind w:left="567"/>
            </w:pPr>
            <w:r>
              <w:t>7.1.7. исключен</w:t>
            </w:r>
          </w:p>
          <w:p w:rsidR="00F535E8" w:rsidRDefault="00F535E8">
            <w:pPr>
              <w:pStyle w:val="table10"/>
              <w:spacing w:before="120"/>
              <w:ind w:left="567"/>
            </w:pPr>
            <w:r>
              <w:t>7.1.8. исключен</w:t>
            </w:r>
          </w:p>
          <w:p w:rsidR="00F535E8" w:rsidRDefault="00F535E8">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F535E8" w:rsidRDefault="00F535E8">
            <w:pPr>
              <w:pStyle w:val="table10"/>
              <w:spacing w:before="120"/>
              <w:ind w:left="567"/>
            </w:pPr>
            <w:r>
              <w:t>7.1.10. услуги сотовой подвижной электросвязи</w:t>
            </w:r>
          </w:p>
          <w:p w:rsidR="00F535E8" w:rsidRDefault="00F535E8">
            <w:pPr>
              <w:pStyle w:val="table10"/>
              <w:spacing w:before="120"/>
              <w:ind w:left="284"/>
            </w:pPr>
            <w:r>
              <w:t>7.2. услуги почтовой связи общего пользования:</w:t>
            </w:r>
          </w:p>
          <w:p w:rsidR="00F535E8" w:rsidRDefault="00F535E8">
            <w:pPr>
              <w:pStyle w:val="table10"/>
              <w:spacing w:before="120"/>
              <w:ind w:left="567"/>
            </w:pPr>
            <w:r>
              <w:t>7.2.1. пересылка почтовых отправлений</w:t>
            </w:r>
          </w:p>
          <w:p w:rsidR="00F535E8" w:rsidRDefault="00F535E8">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F535E8" w:rsidRDefault="00F535E8">
            <w:pPr>
              <w:pStyle w:val="table10"/>
              <w:spacing w:before="120"/>
            </w:pPr>
            <w:r>
              <w:t>Министерство по налогам и сборам</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8.1. содержание казино</w:t>
            </w:r>
          </w:p>
          <w:p w:rsidR="00F535E8" w:rsidRDefault="00F535E8">
            <w:pPr>
              <w:pStyle w:val="table10"/>
              <w:spacing w:before="120"/>
              <w:ind w:left="284"/>
            </w:pPr>
            <w:r>
              <w:t>8.2. содержание зала игровых автоматов</w:t>
            </w:r>
          </w:p>
          <w:p w:rsidR="00F535E8" w:rsidRDefault="00F535E8">
            <w:pPr>
              <w:pStyle w:val="table10"/>
              <w:spacing w:before="120"/>
              <w:ind w:left="284"/>
            </w:pPr>
            <w:r>
              <w:t>8.3. содержание тотализатора</w:t>
            </w:r>
          </w:p>
          <w:p w:rsidR="00F535E8" w:rsidRDefault="00F535E8">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F535E8" w:rsidRDefault="00F535E8">
            <w:pPr>
              <w:pStyle w:val="table10"/>
              <w:spacing w:before="120"/>
            </w:pPr>
            <w:r>
              <w:t>Министерство промышленности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9.1. заготовка (закупка) лома и отходов черных и цветных металлов</w:t>
            </w:r>
          </w:p>
          <w:p w:rsidR="00F535E8" w:rsidRDefault="00F535E8">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rsidR="00F535E8" w:rsidRDefault="00F535E8">
            <w:pPr>
              <w:pStyle w:val="table10"/>
              <w:spacing w:before="120"/>
            </w:pPr>
            <w:r>
              <w:t>Министерство по чрезвычайным ситуациям</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lastRenderedPageBreak/>
              <w:t>10.1. исключен</w:t>
            </w:r>
          </w:p>
          <w:p w:rsidR="00F535E8" w:rsidRDefault="00F535E8">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F535E8" w:rsidRDefault="00F535E8">
            <w:pPr>
              <w:pStyle w:val="table10"/>
              <w:spacing w:before="120"/>
              <w:ind w:left="284"/>
            </w:pPr>
            <w:r>
              <w:t>10.3. исключен</w:t>
            </w:r>
          </w:p>
          <w:p w:rsidR="00F535E8" w:rsidRDefault="00F535E8">
            <w:pPr>
              <w:pStyle w:val="table10"/>
              <w:spacing w:before="120"/>
              <w:ind w:left="284"/>
            </w:pPr>
            <w:r>
              <w:t>10.4. создание и функционирование подразделений, осуществляющих тушение пожаров</w:t>
            </w:r>
          </w:p>
          <w:p w:rsidR="00F535E8" w:rsidRDefault="00F535E8">
            <w:pPr>
              <w:pStyle w:val="table10"/>
              <w:spacing w:before="120"/>
              <w:ind w:left="284"/>
            </w:pPr>
            <w:r>
              <w:t>10.5. капитальный ремонт (перезарядка) огнетушителей</w:t>
            </w:r>
          </w:p>
          <w:p w:rsidR="00F535E8" w:rsidRDefault="00F535E8">
            <w:pPr>
              <w:pStyle w:val="table10"/>
              <w:spacing w:before="120"/>
              <w:ind w:left="284"/>
            </w:pPr>
            <w:r>
              <w:t>10.6. выполнение работ с применением огнезащитных составов</w:t>
            </w:r>
          </w:p>
          <w:p w:rsidR="00F535E8" w:rsidRDefault="00F535E8">
            <w:pPr>
              <w:pStyle w:val="table10"/>
              <w:spacing w:before="120"/>
              <w:ind w:left="284"/>
            </w:pPr>
            <w:r>
              <w:t>10.7.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11.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F535E8" w:rsidRDefault="00F535E8">
            <w:pPr>
              <w:pStyle w:val="table10"/>
              <w:spacing w:before="120"/>
            </w:pPr>
            <w:r>
              <w:t>Министерство финансов</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F535E8" w:rsidRDefault="00F535E8">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F535E8" w:rsidRDefault="00F535E8">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F535E8" w:rsidRDefault="00F535E8">
            <w:pPr>
              <w:pStyle w:val="table10"/>
              <w:spacing w:before="120"/>
            </w:pPr>
            <w:r>
              <w:t>Оперативно-аналитический центр при Президенте Республики Беларусь</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F535E8" w:rsidRDefault="00F535E8">
            <w:pPr>
              <w:pStyle w:val="table10"/>
              <w:spacing w:before="120"/>
              <w:ind w:left="284"/>
            </w:pPr>
            <w:r>
              <w:t>13.2. проведение специальных исследований технических средств</w:t>
            </w:r>
          </w:p>
          <w:p w:rsidR="00F535E8" w:rsidRDefault="00F535E8">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F535E8" w:rsidRDefault="00F535E8">
            <w:pPr>
              <w:pStyle w:val="table10"/>
              <w:spacing w:before="120"/>
              <w:ind w:left="284"/>
            </w:pPr>
            <w:r>
              <w:t xml:space="preserve">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w:t>
            </w:r>
            <w:r>
              <w:lastRenderedPageBreak/>
              <w:t>распространение и (или) предоставление которой ограничено, не отнесенной к государственным секретам</w:t>
            </w:r>
          </w:p>
          <w:p w:rsidR="00F535E8" w:rsidRDefault="00F535E8">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rsidR="00F535E8" w:rsidRDefault="00F535E8">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F535E8" w:rsidRDefault="00F535E8">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F535E8" w:rsidRDefault="00F535E8">
            <w:pPr>
              <w:pStyle w:val="table10"/>
              <w:spacing w:before="120"/>
              <w:ind w:left="284"/>
            </w:pPr>
            <w:r>
              <w:t>13.8. удостоверение формы внешнего представления электронного документа на бумажном носителе</w:t>
            </w:r>
          </w:p>
          <w:p w:rsidR="00F535E8" w:rsidRDefault="00F535E8">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F535E8" w:rsidRDefault="00F535E8">
            <w:pPr>
              <w:pStyle w:val="table10"/>
              <w:spacing w:before="120"/>
            </w:pPr>
            <w:r>
              <w:t>Министерство природных ресурсов и охраны окружающей среды</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14.1. операции с озоноразрушающими веществами</w:t>
            </w:r>
          </w:p>
          <w:p w:rsidR="00F535E8" w:rsidRDefault="00F535E8">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F535E8" w:rsidRDefault="00F535E8">
            <w:pPr>
              <w:pStyle w:val="table10"/>
              <w:spacing w:before="120"/>
            </w:pPr>
            <w:r>
              <w:t>Министерство финансов</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15.1. использование в производстве драгоценных металлов и драгоценных камней</w:t>
            </w:r>
          </w:p>
          <w:p w:rsidR="00F535E8" w:rsidRDefault="00F535E8">
            <w:pPr>
              <w:pStyle w:val="table10"/>
              <w:spacing w:before="120"/>
              <w:ind w:left="284"/>
            </w:pPr>
            <w:r>
              <w:t>15.2. обработка драгоценных камней</w:t>
            </w:r>
          </w:p>
          <w:p w:rsidR="00F535E8" w:rsidRDefault="00F535E8">
            <w:pPr>
              <w:pStyle w:val="table10"/>
              <w:spacing w:before="120"/>
              <w:ind w:left="284"/>
            </w:pPr>
            <w:r>
              <w:t>15.3. исключен</w:t>
            </w:r>
          </w:p>
          <w:p w:rsidR="00F535E8" w:rsidRDefault="00F535E8">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F535E8" w:rsidRDefault="00F535E8">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F535E8" w:rsidRDefault="00F535E8">
            <w:pPr>
              <w:pStyle w:val="table10"/>
              <w:spacing w:before="120"/>
              <w:ind w:left="284"/>
            </w:pPr>
            <w:r>
              <w:t>15.6. оптовая торговля драгоценными металлами и драгоценными камнями</w:t>
            </w:r>
          </w:p>
          <w:p w:rsidR="00F535E8" w:rsidRDefault="00F535E8">
            <w:pPr>
              <w:pStyle w:val="table10"/>
              <w:spacing w:before="120"/>
              <w:ind w:left="284"/>
            </w:pPr>
            <w:r>
              <w:t>15.7. розничная торговля драгоценными металлами и драгоценными камнями</w:t>
            </w:r>
          </w:p>
          <w:p w:rsidR="00F535E8" w:rsidRDefault="00F535E8">
            <w:pPr>
              <w:pStyle w:val="table10"/>
              <w:spacing w:before="120"/>
              <w:ind w:left="284"/>
            </w:pPr>
            <w:r>
              <w:t>15.8. прием от населения драгоценных металлов и драгоценных камней по договорам комиссии</w:t>
            </w:r>
          </w:p>
          <w:p w:rsidR="00F535E8" w:rsidRDefault="00F535E8">
            <w:pPr>
              <w:pStyle w:val="table10"/>
              <w:spacing w:before="120"/>
              <w:ind w:left="284"/>
            </w:pPr>
            <w:r>
              <w:t>15.9. скупка драгоценных металлов и драгоценных камней в изделиях и ломе</w:t>
            </w:r>
          </w:p>
          <w:p w:rsidR="00F535E8" w:rsidRDefault="00F535E8">
            <w:pPr>
              <w:pStyle w:val="table10"/>
              <w:spacing w:before="120"/>
              <w:ind w:left="284"/>
            </w:pPr>
            <w:r>
              <w:t>15.10. исключен</w:t>
            </w:r>
          </w:p>
          <w:p w:rsidR="00F535E8" w:rsidRDefault="00F535E8">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F535E8" w:rsidRDefault="00F535E8">
            <w:pPr>
              <w:pStyle w:val="table10"/>
              <w:spacing w:before="120"/>
            </w:pPr>
            <w:r>
              <w:t xml:space="preserve">Комитет государственной безопасности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F535E8" w:rsidRDefault="00F535E8">
            <w:pPr>
              <w:pStyle w:val="table10"/>
              <w:spacing w:before="120"/>
            </w:pPr>
            <w:r>
              <w:t>Министерство здравоохранения</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lastRenderedPageBreak/>
              <w:t>17.1. приобретение, изготовление, хранение, розничная реализация и уничтожение наркотических средств, психотропных веществ</w:t>
            </w:r>
          </w:p>
          <w:p w:rsidR="00F535E8" w:rsidRDefault="00F535E8">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F535E8" w:rsidRDefault="00F535E8">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F535E8" w:rsidRDefault="00F535E8">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F535E8" w:rsidRDefault="00F535E8">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F535E8" w:rsidRDefault="00F535E8">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F535E8" w:rsidRDefault="00F535E8">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F535E8" w:rsidRDefault="00F535E8">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F535E8" w:rsidRDefault="00F535E8">
            <w:pPr>
              <w:pStyle w:val="table10"/>
              <w:spacing w:before="120"/>
            </w:pPr>
            <w:r>
              <w:t xml:space="preserve">Управление делами Президента Республики Беларусь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19.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F535E8" w:rsidRDefault="00F535E8">
            <w:pPr>
              <w:pStyle w:val="table10"/>
            </w:pPr>
            <w:r>
              <w:t>Министерство внутренних дел</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F535E8" w:rsidRDefault="00F535E8">
            <w:pPr>
              <w:pStyle w:val="table10"/>
              <w:spacing w:before="120"/>
            </w:pPr>
            <w:r>
              <w:t>Государственный военно-промышленный комитет</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F535E8" w:rsidRDefault="00F535E8">
            <w:pPr>
              <w:pStyle w:val="table10"/>
              <w:spacing w:before="120"/>
            </w:pPr>
            <w:r>
              <w:t>Государственный комитет по стандартизации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22.1. производство алкогольной продукции</w:t>
            </w:r>
          </w:p>
          <w:p w:rsidR="00F535E8" w:rsidRDefault="00F535E8">
            <w:pPr>
              <w:pStyle w:val="table10"/>
              <w:spacing w:before="120"/>
              <w:ind w:left="284"/>
            </w:pPr>
            <w:r>
              <w:t>22.2. производство непищевой спиртосодержащей продукции</w:t>
            </w:r>
          </w:p>
          <w:p w:rsidR="00F535E8" w:rsidRDefault="00F535E8">
            <w:pPr>
              <w:pStyle w:val="table10"/>
              <w:spacing w:before="120"/>
              <w:ind w:left="284"/>
            </w:pPr>
            <w:r>
              <w:t>22.3. производство непищевого этилового спирта</w:t>
            </w:r>
          </w:p>
          <w:p w:rsidR="00F535E8" w:rsidRDefault="00F535E8">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23.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F535E8" w:rsidRDefault="00F535E8">
            <w:pPr>
              <w:pStyle w:val="table10"/>
              <w:spacing w:before="120"/>
            </w:pPr>
            <w:r>
              <w:t>Министерство внутренних дел</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24.1. производство оружия и боеприпасов</w:t>
            </w:r>
          </w:p>
          <w:p w:rsidR="00F535E8" w:rsidRDefault="00F535E8">
            <w:pPr>
              <w:pStyle w:val="table10"/>
              <w:spacing w:before="120"/>
              <w:ind w:left="284"/>
            </w:pPr>
            <w:r>
              <w:t>24.2. реализация оружия и боеприпасов</w:t>
            </w:r>
          </w:p>
          <w:p w:rsidR="00F535E8" w:rsidRDefault="00F535E8">
            <w:pPr>
              <w:pStyle w:val="table10"/>
              <w:spacing w:before="120"/>
              <w:ind w:left="284"/>
            </w:pPr>
            <w:r>
              <w:t>24.3. ремонт оружия и боеприпасов</w:t>
            </w:r>
          </w:p>
          <w:p w:rsidR="00F535E8" w:rsidRDefault="00F535E8">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25.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26. Медицинская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здравоохранения</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567"/>
            </w:pPr>
            <w:r>
              <w:t>26.1.1. акушерство</w:t>
            </w:r>
          </w:p>
          <w:p w:rsidR="00F535E8" w:rsidRDefault="00F535E8">
            <w:pPr>
              <w:pStyle w:val="table10"/>
              <w:spacing w:before="120"/>
              <w:ind w:left="567"/>
            </w:pPr>
            <w:r>
              <w:t>26.1.2. аллергология и иммунология</w:t>
            </w:r>
          </w:p>
          <w:p w:rsidR="00F535E8" w:rsidRDefault="00F535E8">
            <w:pPr>
              <w:pStyle w:val="table10"/>
              <w:spacing w:before="120"/>
              <w:ind w:left="567"/>
            </w:pPr>
            <w:r>
              <w:t>26.1.3. анестезиология и реаниматология</w:t>
            </w:r>
          </w:p>
          <w:p w:rsidR="00F535E8" w:rsidRDefault="00F535E8">
            <w:pPr>
              <w:pStyle w:val="table10"/>
              <w:spacing w:before="120"/>
              <w:ind w:left="567"/>
            </w:pPr>
            <w:r>
              <w:t>26.1.4. вакцинация</w:t>
            </w:r>
          </w:p>
          <w:p w:rsidR="00F535E8" w:rsidRDefault="00F535E8">
            <w:pPr>
              <w:pStyle w:val="table10"/>
              <w:spacing w:before="120"/>
              <w:ind w:left="567"/>
            </w:pPr>
            <w:r>
              <w:t>26.1.5. венерология</w:t>
            </w:r>
          </w:p>
          <w:p w:rsidR="00F535E8" w:rsidRDefault="00F535E8">
            <w:pPr>
              <w:pStyle w:val="table10"/>
              <w:spacing w:before="120"/>
              <w:ind w:left="567"/>
            </w:pPr>
            <w:r>
              <w:t>26.1.6. гастроэнтерология</w:t>
            </w:r>
          </w:p>
          <w:p w:rsidR="00F535E8" w:rsidRDefault="00F535E8">
            <w:pPr>
              <w:pStyle w:val="table10"/>
              <w:spacing w:before="120"/>
              <w:ind w:left="567"/>
            </w:pPr>
            <w:r>
              <w:t>26.1.7. гематология</w:t>
            </w:r>
          </w:p>
          <w:p w:rsidR="00F535E8" w:rsidRDefault="00F535E8">
            <w:pPr>
              <w:pStyle w:val="table10"/>
              <w:spacing w:before="120"/>
              <w:ind w:left="567"/>
            </w:pPr>
            <w:r>
              <w:t>26.1.8. генетика</w:t>
            </w:r>
          </w:p>
          <w:p w:rsidR="00F535E8" w:rsidRDefault="00F535E8">
            <w:pPr>
              <w:pStyle w:val="table10"/>
              <w:spacing w:before="120"/>
              <w:ind w:left="567"/>
            </w:pPr>
            <w:r>
              <w:t>26.1.9. гинекология</w:t>
            </w:r>
          </w:p>
          <w:p w:rsidR="00F535E8" w:rsidRDefault="00F535E8">
            <w:pPr>
              <w:pStyle w:val="table10"/>
              <w:spacing w:before="120"/>
              <w:ind w:left="567"/>
            </w:pPr>
            <w:r>
              <w:t>26.1.10. дерматология</w:t>
            </w:r>
          </w:p>
          <w:p w:rsidR="00F535E8" w:rsidRDefault="00F535E8">
            <w:pPr>
              <w:pStyle w:val="table10"/>
              <w:spacing w:before="120"/>
              <w:ind w:left="567"/>
            </w:pPr>
            <w:r>
              <w:t>26.1.11. диагностика:</w:t>
            </w:r>
          </w:p>
          <w:p w:rsidR="00F535E8" w:rsidRDefault="00F535E8">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F535E8" w:rsidRDefault="00F535E8">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F535E8" w:rsidRDefault="00F535E8">
            <w:pPr>
              <w:pStyle w:val="table10"/>
              <w:spacing w:before="120"/>
              <w:ind w:left="851"/>
            </w:pPr>
            <w:r>
              <w:t>функциональная;</w:t>
            </w:r>
          </w:p>
          <w:p w:rsidR="00F535E8" w:rsidRDefault="00F535E8">
            <w:pPr>
              <w:pStyle w:val="table10"/>
              <w:spacing w:before="120"/>
              <w:ind w:left="851"/>
            </w:pPr>
            <w:r>
              <w:t>эндоскопическая</w:t>
            </w:r>
          </w:p>
          <w:p w:rsidR="00F535E8" w:rsidRDefault="00F535E8">
            <w:pPr>
              <w:pStyle w:val="table10"/>
              <w:spacing w:before="120"/>
              <w:ind w:left="567"/>
            </w:pPr>
            <w:r>
              <w:t>26.1.12. забор, трансплантация тканей:</w:t>
            </w:r>
          </w:p>
          <w:p w:rsidR="00F535E8" w:rsidRDefault="00F535E8">
            <w:pPr>
              <w:pStyle w:val="table10"/>
              <w:spacing w:before="120"/>
              <w:ind w:left="851"/>
            </w:pPr>
            <w:r>
              <w:t>забор тканей;</w:t>
            </w:r>
          </w:p>
          <w:p w:rsidR="00F535E8" w:rsidRDefault="00F535E8">
            <w:pPr>
              <w:pStyle w:val="table10"/>
              <w:spacing w:before="120"/>
              <w:ind w:left="851"/>
            </w:pPr>
            <w:r>
              <w:t>трансплантация тканей;</w:t>
            </w:r>
          </w:p>
          <w:p w:rsidR="00F535E8" w:rsidRDefault="00F535E8">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rsidR="00F535E8" w:rsidRDefault="00F535E8">
            <w:pPr>
              <w:pStyle w:val="table10"/>
              <w:spacing w:before="120"/>
              <w:ind w:left="567"/>
            </w:pPr>
            <w:r>
              <w:t>26.1.13. инфекционные болезни</w:t>
            </w:r>
          </w:p>
          <w:p w:rsidR="00F535E8" w:rsidRDefault="00F535E8">
            <w:pPr>
              <w:pStyle w:val="table10"/>
              <w:spacing w:before="120"/>
              <w:ind w:left="567"/>
            </w:pPr>
            <w:r>
              <w:t>26.1.14. кардиология</w:t>
            </w:r>
          </w:p>
          <w:p w:rsidR="00F535E8" w:rsidRDefault="00F535E8">
            <w:pPr>
              <w:pStyle w:val="table10"/>
              <w:spacing w:before="120"/>
              <w:ind w:left="567"/>
            </w:pPr>
            <w:r>
              <w:t>26.1.15. комбустиология</w:t>
            </w:r>
          </w:p>
          <w:p w:rsidR="00F535E8" w:rsidRDefault="00F535E8">
            <w:pPr>
              <w:pStyle w:val="table10"/>
              <w:spacing w:before="120"/>
              <w:ind w:left="567"/>
            </w:pPr>
            <w:r>
              <w:lastRenderedPageBreak/>
              <w:t>26.1.16. косметология</w:t>
            </w:r>
          </w:p>
          <w:p w:rsidR="00F535E8" w:rsidRDefault="00F535E8">
            <w:pPr>
              <w:pStyle w:val="table10"/>
              <w:spacing w:before="120"/>
              <w:ind w:left="567"/>
            </w:pPr>
            <w:r>
              <w:t>26.1.17. лечебная физкультура</w:t>
            </w:r>
          </w:p>
          <w:p w:rsidR="00F535E8" w:rsidRDefault="00F535E8">
            <w:pPr>
              <w:pStyle w:val="table10"/>
              <w:spacing w:before="120"/>
              <w:ind w:left="567"/>
            </w:pPr>
            <w:r>
              <w:t>26.1.18. лечебный массаж</w:t>
            </w:r>
          </w:p>
          <w:p w:rsidR="00F535E8" w:rsidRDefault="00F535E8">
            <w:pPr>
              <w:pStyle w:val="table10"/>
              <w:spacing w:before="120"/>
              <w:ind w:left="567"/>
            </w:pPr>
            <w:r>
              <w:t>26.1.19. наркология</w:t>
            </w:r>
          </w:p>
          <w:p w:rsidR="00F535E8" w:rsidRDefault="00F535E8">
            <w:pPr>
              <w:pStyle w:val="table10"/>
              <w:spacing w:before="120"/>
              <w:ind w:left="567"/>
            </w:pPr>
            <w:r>
              <w:t>26.1.20. неврология</w:t>
            </w:r>
          </w:p>
          <w:p w:rsidR="00F535E8" w:rsidRDefault="00F535E8">
            <w:pPr>
              <w:pStyle w:val="table10"/>
              <w:spacing w:before="120"/>
              <w:ind w:left="567"/>
            </w:pPr>
            <w:r>
              <w:t>26.1.21. нетрадиционная медицинская деятельность:</w:t>
            </w:r>
          </w:p>
          <w:p w:rsidR="00F535E8" w:rsidRDefault="00F535E8">
            <w:pPr>
              <w:pStyle w:val="table10"/>
              <w:spacing w:before="120"/>
              <w:ind w:left="851"/>
            </w:pPr>
            <w:r>
              <w:t>гомеопатия;</w:t>
            </w:r>
          </w:p>
          <w:p w:rsidR="00F535E8" w:rsidRDefault="00F535E8">
            <w:pPr>
              <w:pStyle w:val="table10"/>
              <w:spacing w:before="120"/>
              <w:ind w:left="851"/>
            </w:pPr>
            <w:r>
              <w:t>мануальная терапия;</w:t>
            </w:r>
          </w:p>
          <w:p w:rsidR="00F535E8" w:rsidRDefault="00F535E8">
            <w:pPr>
              <w:pStyle w:val="table10"/>
              <w:spacing w:before="120"/>
              <w:ind w:left="851"/>
            </w:pPr>
            <w:r>
              <w:t>рефлексотерапия</w:t>
            </w:r>
          </w:p>
          <w:p w:rsidR="00F535E8" w:rsidRDefault="00F535E8">
            <w:pPr>
              <w:pStyle w:val="table10"/>
              <w:spacing w:before="120"/>
              <w:ind w:left="567"/>
            </w:pPr>
            <w:r>
              <w:t>26.1.22. нефрология</w:t>
            </w:r>
          </w:p>
          <w:p w:rsidR="00F535E8" w:rsidRDefault="00F535E8">
            <w:pPr>
              <w:pStyle w:val="table10"/>
              <w:spacing w:before="120"/>
              <w:ind w:left="567"/>
            </w:pPr>
            <w:r>
              <w:t>26.1.23. общая врачебная практика</w:t>
            </w:r>
          </w:p>
          <w:p w:rsidR="00F535E8" w:rsidRDefault="00F535E8">
            <w:pPr>
              <w:pStyle w:val="table10"/>
              <w:spacing w:before="120"/>
              <w:ind w:left="567"/>
            </w:pPr>
            <w:r>
              <w:t>26.1.24. онкология, в том числе лучевая терапия, маммология и онкогематология</w:t>
            </w:r>
          </w:p>
          <w:p w:rsidR="00F535E8" w:rsidRDefault="00F535E8">
            <w:pPr>
              <w:pStyle w:val="table10"/>
              <w:spacing w:before="120"/>
              <w:ind w:left="567"/>
            </w:pPr>
            <w:r>
              <w:t>26.1.25. ортопедия</w:t>
            </w:r>
          </w:p>
          <w:p w:rsidR="00F535E8" w:rsidRDefault="00F535E8">
            <w:pPr>
              <w:pStyle w:val="table10"/>
              <w:spacing w:before="120"/>
              <w:ind w:left="567"/>
            </w:pPr>
            <w:r>
              <w:t>26.1.26. оториноларингология, в том числе сурдология</w:t>
            </w:r>
          </w:p>
          <w:p w:rsidR="00F535E8" w:rsidRDefault="00F535E8">
            <w:pPr>
              <w:pStyle w:val="table10"/>
              <w:spacing w:before="120"/>
              <w:ind w:left="567"/>
            </w:pPr>
            <w:r>
              <w:t>26.1.27. офтальмология</w:t>
            </w:r>
          </w:p>
          <w:p w:rsidR="00F535E8" w:rsidRDefault="00F535E8">
            <w:pPr>
              <w:pStyle w:val="table10"/>
              <w:spacing w:before="120"/>
              <w:ind w:left="567"/>
            </w:pPr>
            <w:r>
              <w:t>26.1.28. педиатрия, в том числе неонатология</w:t>
            </w:r>
          </w:p>
          <w:p w:rsidR="00F535E8" w:rsidRDefault="00F535E8">
            <w:pPr>
              <w:pStyle w:val="table10"/>
              <w:spacing w:before="120"/>
              <w:ind w:left="567"/>
            </w:pPr>
            <w:r>
              <w:t>26.1.29. исключен</w:t>
            </w:r>
          </w:p>
          <w:p w:rsidR="00F535E8" w:rsidRDefault="00F535E8">
            <w:pPr>
              <w:pStyle w:val="table10"/>
              <w:spacing w:before="120"/>
              <w:ind w:left="567"/>
            </w:pPr>
            <w:r>
              <w:t>26.1.30. проктология, в том числе колопроктология</w:t>
            </w:r>
          </w:p>
          <w:p w:rsidR="00F535E8" w:rsidRDefault="00F535E8">
            <w:pPr>
              <w:pStyle w:val="table10"/>
              <w:spacing w:before="120"/>
              <w:ind w:left="567"/>
            </w:pPr>
            <w:r>
              <w:t>26.1.31. профпатология</w:t>
            </w:r>
          </w:p>
          <w:p w:rsidR="00F535E8" w:rsidRDefault="00F535E8">
            <w:pPr>
              <w:pStyle w:val="table10"/>
              <w:spacing w:before="120"/>
              <w:ind w:left="567"/>
            </w:pPr>
            <w:r>
              <w:t>26.1.32. протезирование:</w:t>
            </w:r>
          </w:p>
          <w:p w:rsidR="00F535E8" w:rsidRDefault="00F535E8">
            <w:pPr>
              <w:pStyle w:val="table10"/>
              <w:spacing w:before="120"/>
              <w:ind w:left="851"/>
            </w:pPr>
            <w:r>
              <w:t>молочной железы;</w:t>
            </w:r>
          </w:p>
          <w:p w:rsidR="00F535E8" w:rsidRDefault="00F535E8">
            <w:pPr>
              <w:pStyle w:val="table10"/>
              <w:spacing w:before="120"/>
              <w:ind w:left="851"/>
            </w:pPr>
            <w:r>
              <w:t>суставов;</w:t>
            </w:r>
          </w:p>
          <w:p w:rsidR="00F535E8" w:rsidRDefault="00F535E8">
            <w:pPr>
              <w:pStyle w:val="table10"/>
              <w:spacing w:before="120"/>
              <w:ind w:left="851"/>
            </w:pPr>
            <w:r>
              <w:t>глазное;</w:t>
            </w:r>
          </w:p>
          <w:p w:rsidR="00F535E8" w:rsidRDefault="00F535E8">
            <w:pPr>
              <w:pStyle w:val="table10"/>
              <w:spacing w:before="120"/>
              <w:ind w:left="851"/>
            </w:pPr>
            <w:r>
              <w:t>ушное</w:t>
            </w:r>
          </w:p>
          <w:p w:rsidR="00F535E8" w:rsidRDefault="00F535E8">
            <w:pPr>
              <w:pStyle w:val="table10"/>
              <w:spacing w:before="120"/>
              <w:ind w:left="567"/>
            </w:pPr>
            <w:r>
              <w:t>26.1.33. психиатрия</w:t>
            </w:r>
          </w:p>
          <w:p w:rsidR="00F535E8" w:rsidRDefault="00F535E8">
            <w:pPr>
              <w:pStyle w:val="table10"/>
              <w:spacing w:before="120"/>
              <w:ind w:left="567"/>
            </w:pPr>
            <w:r>
              <w:t>26.1.34. психотерапия</w:t>
            </w:r>
          </w:p>
          <w:p w:rsidR="00F535E8" w:rsidRDefault="00F535E8">
            <w:pPr>
              <w:pStyle w:val="table10"/>
              <w:spacing w:before="120"/>
              <w:ind w:left="567"/>
            </w:pPr>
            <w:r>
              <w:t>26.1.35. пульмонология</w:t>
            </w:r>
          </w:p>
          <w:p w:rsidR="00F535E8" w:rsidRDefault="00F535E8">
            <w:pPr>
              <w:pStyle w:val="table10"/>
              <w:spacing w:before="120"/>
              <w:ind w:left="567"/>
            </w:pPr>
            <w:r>
              <w:t>26.1.36. радиология</w:t>
            </w:r>
          </w:p>
          <w:p w:rsidR="00F535E8" w:rsidRDefault="00F535E8">
            <w:pPr>
              <w:pStyle w:val="table10"/>
              <w:spacing w:before="120"/>
              <w:ind w:left="567"/>
            </w:pPr>
            <w:r>
              <w:t>26.1.37. реабилитология</w:t>
            </w:r>
          </w:p>
          <w:p w:rsidR="00F535E8" w:rsidRDefault="00F535E8">
            <w:pPr>
              <w:pStyle w:val="table10"/>
              <w:spacing w:before="120"/>
              <w:ind w:left="567"/>
            </w:pPr>
            <w:r>
              <w:t>26.1.38. ревматология</w:t>
            </w:r>
          </w:p>
          <w:p w:rsidR="00F535E8" w:rsidRDefault="00F535E8">
            <w:pPr>
              <w:pStyle w:val="table10"/>
              <w:spacing w:before="120"/>
              <w:ind w:left="567"/>
            </w:pPr>
            <w:r>
              <w:t>26.1.39. скорая медицинская помощь</w:t>
            </w:r>
          </w:p>
          <w:p w:rsidR="00F535E8" w:rsidRDefault="00F535E8">
            <w:pPr>
              <w:pStyle w:val="table10"/>
              <w:spacing w:before="120"/>
              <w:ind w:left="567"/>
            </w:pPr>
            <w:r>
              <w:t>26.1.40. стоматология:</w:t>
            </w:r>
          </w:p>
          <w:p w:rsidR="00F535E8" w:rsidRDefault="00F535E8">
            <w:pPr>
              <w:pStyle w:val="table10"/>
              <w:spacing w:before="120"/>
              <w:ind w:left="851"/>
            </w:pPr>
            <w:r>
              <w:t>терапевтическая;</w:t>
            </w:r>
          </w:p>
          <w:p w:rsidR="00F535E8" w:rsidRDefault="00F535E8">
            <w:pPr>
              <w:pStyle w:val="table10"/>
              <w:spacing w:before="120"/>
              <w:ind w:left="851"/>
            </w:pPr>
            <w:r>
              <w:t>хирургическая;</w:t>
            </w:r>
          </w:p>
          <w:p w:rsidR="00F535E8" w:rsidRDefault="00F535E8">
            <w:pPr>
              <w:pStyle w:val="table10"/>
              <w:spacing w:before="120"/>
              <w:ind w:left="851"/>
            </w:pPr>
            <w:r>
              <w:t>ортодонтическая;</w:t>
            </w:r>
          </w:p>
          <w:p w:rsidR="00F535E8" w:rsidRDefault="00F535E8">
            <w:pPr>
              <w:pStyle w:val="table10"/>
              <w:spacing w:before="120"/>
              <w:ind w:left="851"/>
            </w:pPr>
            <w:r>
              <w:t>ортопедическая;</w:t>
            </w:r>
          </w:p>
          <w:p w:rsidR="00F535E8" w:rsidRDefault="00F535E8">
            <w:pPr>
              <w:pStyle w:val="table10"/>
              <w:spacing w:before="120"/>
              <w:ind w:left="851"/>
            </w:pPr>
            <w:r>
              <w:t>зуботехнические работы</w:t>
            </w:r>
          </w:p>
          <w:p w:rsidR="00F535E8" w:rsidRDefault="00F535E8">
            <w:pPr>
              <w:pStyle w:val="table10"/>
              <w:spacing w:before="120"/>
              <w:ind w:left="567"/>
            </w:pPr>
            <w:r>
              <w:t>26.1.41. терапия</w:t>
            </w:r>
          </w:p>
          <w:p w:rsidR="00F535E8" w:rsidRDefault="00F535E8">
            <w:pPr>
              <w:pStyle w:val="table10"/>
              <w:spacing w:before="120"/>
              <w:ind w:left="567"/>
            </w:pPr>
            <w:r>
              <w:t>26.1.42. токсикология</w:t>
            </w:r>
          </w:p>
          <w:p w:rsidR="00F535E8" w:rsidRDefault="00F535E8">
            <w:pPr>
              <w:pStyle w:val="table10"/>
              <w:spacing w:before="120"/>
              <w:ind w:left="567"/>
            </w:pPr>
            <w:r>
              <w:lastRenderedPageBreak/>
              <w:t>26.1.43. травматология</w:t>
            </w:r>
          </w:p>
          <w:p w:rsidR="00F535E8" w:rsidRDefault="00F535E8">
            <w:pPr>
              <w:pStyle w:val="table10"/>
              <w:spacing w:before="120"/>
              <w:ind w:left="567"/>
            </w:pPr>
            <w:r>
              <w:t>26.1.44. урология, в том числе андрология</w:t>
            </w:r>
          </w:p>
          <w:p w:rsidR="00F535E8" w:rsidRDefault="00F535E8">
            <w:pPr>
              <w:pStyle w:val="table10"/>
              <w:spacing w:before="120"/>
              <w:ind w:left="567"/>
            </w:pPr>
            <w:r>
              <w:t>26.1.45. физиотерапия</w:t>
            </w:r>
          </w:p>
          <w:p w:rsidR="00F535E8" w:rsidRDefault="00F535E8">
            <w:pPr>
              <w:pStyle w:val="table10"/>
              <w:spacing w:before="120"/>
              <w:ind w:left="567"/>
            </w:pPr>
            <w:r>
              <w:t>26.1.46. фтизиатрия</w:t>
            </w:r>
          </w:p>
          <w:p w:rsidR="00F535E8" w:rsidRDefault="00F535E8">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F535E8" w:rsidRDefault="00F535E8">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F535E8" w:rsidRDefault="00F535E8">
            <w:pPr>
              <w:pStyle w:val="table10"/>
              <w:spacing w:before="120"/>
              <w:ind w:left="567"/>
            </w:pPr>
            <w:r>
              <w:t>26.1.49. исключен</w:t>
            </w:r>
          </w:p>
          <w:p w:rsidR="00F535E8" w:rsidRDefault="00F535E8">
            <w:pPr>
              <w:pStyle w:val="table10"/>
              <w:spacing w:before="120"/>
              <w:ind w:left="567"/>
            </w:pPr>
            <w:r>
              <w:t>26.1.50. эндокринология</w:t>
            </w:r>
          </w:p>
          <w:p w:rsidR="00F535E8" w:rsidRDefault="00F535E8">
            <w:pPr>
              <w:pStyle w:val="table10"/>
              <w:spacing w:before="120"/>
              <w:ind w:left="284"/>
            </w:pPr>
            <w:r>
              <w:t>26.2. исключен</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образования</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27.1. подготовка кадров с профессионально-техническим образованием</w:t>
            </w:r>
          </w:p>
          <w:p w:rsidR="00F535E8" w:rsidRDefault="00F535E8">
            <w:pPr>
              <w:pStyle w:val="table10"/>
              <w:spacing w:before="120"/>
              <w:ind w:left="284"/>
            </w:pPr>
            <w:r>
              <w:t>27.2. подготовка кадров со средним специальным образованием</w:t>
            </w:r>
          </w:p>
          <w:p w:rsidR="00F535E8" w:rsidRDefault="00F535E8">
            <w:pPr>
              <w:pStyle w:val="table10"/>
              <w:spacing w:before="120"/>
              <w:ind w:left="284"/>
            </w:pPr>
            <w:r>
              <w:t>27.3. подготовка кадров с высшим образованием</w:t>
            </w:r>
          </w:p>
          <w:p w:rsidR="00F535E8" w:rsidRDefault="00F535E8">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28. Оказание юридических услуг:</w:t>
            </w:r>
          </w:p>
        </w:tc>
        <w:tc>
          <w:tcPr>
            <w:tcW w:w="2307" w:type="pct"/>
            <w:tcMar>
              <w:top w:w="0" w:type="dxa"/>
              <w:left w:w="6" w:type="dxa"/>
              <w:bottom w:w="0" w:type="dxa"/>
              <w:right w:w="6" w:type="dxa"/>
            </w:tcMar>
            <w:hideMark/>
          </w:tcPr>
          <w:p w:rsidR="00F535E8" w:rsidRDefault="00F535E8">
            <w:pPr>
              <w:pStyle w:val="table10"/>
              <w:spacing w:before="120"/>
            </w:pPr>
            <w:r>
              <w:t>Министерство юстиции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28.1. юридические услуги</w:t>
            </w:r>
          </w:p>
          <w:p w:rsidR="00F535E8" w:rsidRDefault="00F535E8">
            <w:pPr>
              <w:pStyle w:val="table10"/>
              <w:spacing w:before="120"/>
              <w:ind w:left="284"/>
            </w:pPr>
            <w:r>
              <w:t>28.2. исключен</w:t>
            </w:r>
          </w:p>
          <w:p w:rsidR="00F535E8" w:rsidRDefault="00F535E8">
            <w:pPr>
              <w:pStyle w:val="table10"/>
              <w:spacing w:before="120"/>
              <w:ind w:left="284"/>
            </w:pPr>
            <w:r>
              <w:t>28.3. риэлтерские услуги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F535E8" w:rsidRDefault="00F535E8">
            <w:pPr>
              <w:pStyle w:val="table10"/>
              <w:spacing w:before="120"/>
            </w:pPr>
            <w:r>
              <w:t>Белорусский государственный концерн по нефти и химии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29.1. оптовая торговля нефтепродуктами</w:t>
            </w:r>
          </w:p>
          <w:p w:rsidR="00F535E8" w:rsidRDefault="00F535E8">
            <w:pPr>
              <w:pStyle w:val="table10"/>
              <w:spacing w:before="120"/>
              <w:ind w:left="284"/>
            </w:pPr>
            <w:r>
              <w:t>29.2. оптовая торговля импортными нефтепродуктами</w:t>
            </w:r>
          </w:p>
          <w:p w:rsidR="00F535E8" w:rsidRDefault="00F535E8">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F535E8" w:rsidRDefault="00F535E8">
            <w:pPr>
              <w:pStyle w:val="table10"/>
              <w:spacing w:before="120"/>
            </w:pPr>
            <w:r>
              <w:t>облисполкомы и Минский горисполком</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30.1. оптовая торговля алкогольными напитками</w:t>
            </w:r>
          </w:p>
          <w:p w:rsidR="00F535E8" w:rsidRDefault="00F535E8">
            <w:pPr>
              <w:pStyle w:val="table10"/>
              <w:spacing w:before="120"/>
              <w:ind w:left="284"/>
            </w:pPr>
            <w:r>
              <w:t>30.2. оптовая торговля непищевой спиртосодержащей продукцией</w:t>
            </w:r>
          </w:p>
          <w:p w:rsidR="00F535E8" w:rsidRDefault="00F535E8">
            <w:pPr>
              <w:pStyle w:val="table10"/>
              <w:spacing w:before="120"/>
              <w:ind w:left="284"/>
            </w:pPr>
            <w:r>
              <w:t>30.3. оптовая торговля непищевым этиловым спиртом</w:t>
            </w:r>
          </w:p>
          <w:p w:rsidR="00F535E8" w:rsidRDefault="00F535E8">
            <w:pPr>
              <w:pStyle w:val="table10"/>
              <w:spacing w:before="120"/>
              <w:ind w:left="284"/>
            </w:pPr>
            <w:r>
              <w:t>30.4. оптовая торговля табачными изделиями</w:t>
            </w:r>
          </w:p>
          <w:p w:rsidR="00F535E8" w:rsidRDefault="00F535E8">
            <w:pPr>
              <w:pStyle w:val="table10"/>
              <w:spacing w:before="120"/>
              <w:ind w:left="284"/>
            </w:pPr>
            <w:r>
              <w:t>30.5. хранение алкогольной продукции</w:t>
            </w:r>
          </w:p>
          <w:p w:rsidR="00F535E8" w:rsidRDefault="00F535E8">
            <w:pPr>
              <w:pStyle w:val="table10"/>
              <w:spacing w:before="120"/>
              <w:ind w:left="284"/>
            </w:pPr>
            <w:r>
              <w:lastRenderedPageBreak/>
              <w:t>30.6. хранение непищевой спиртосодержащей продукции</w:t>
            </w:r>
          </w:p>
          <w:p w:rsidR="00F535E8" w:rsidRDefault="00F535E8">
            <w:pPr>
              <w:pStyle w:val="table10"/>
              <w:spacing w:before="120"/>
              <w:ind w:left="284"/>
            </w:pPr>
            <w:r>
              <w:t>30.7. хранение непищевого этилового спирта</w:t>
            </w:r>
          </w:p>
          <w:p w:rsidR="00F535E8" w:rsidRDefault="00F535E8">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31. Охранная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внутренних дел</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31.1. исключен</w:t>
            </w:r>
          </w:p>
          <w:p w:rsidR="00F535E8" w:rsidRDefault="00F535E8">
            <w:pPr>
              <w:pStyle w:val="table10"/>
              <w:spacing w:before="120"/>
              <w:ind w:left="284"/>
            </w:pPr>
            <w:r>
              <w:t>31.2. исключен</w:t>
            </w:r>
          </w:p>
          <w:p w:rsidR="00F535E8" w:rsidRDefault="00F535E8">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32. Полиграфическая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информации</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32.1. выпуск печатной продукции*** без ограничений</w:t>
            </w:r>
          </w:p>
          <w:p w:rsidR="00F535E8" w:rsidRDefault="00F535E8">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F535E8" w:rsidRDefault="00F535E8">
            <w:pPr>
              <w:pStyle w:val="table10"/>
              <w:spacing w:before="120"/>
            </w:pPr>
            <w:r>
              <w:t>Министерство финансов</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33.1. брокерская деятельность</w:t>
            </w:r>
          </w:p>
          <w:p w:rsidR="00F535E8" w:rsidRDefault="00F535E8">
            <w:pPr>
              <w:pStyle w:val="table10"/>
              <w:spacing w:before="120"/>
              <w:ind w:left="284"/>
            </w:pPr>
            <w:r>
              <w:t>33.2. дилерская деятельность</w:t>
            </w:r>
          </w:p>
          <w:p w:rsidR="00F535E8" w:rsidRDefault="00F535E8">
            <w:pPr>
              <w:pStyle w:val="table10"/>
              <w:spacing w:before="120"/>
              <w:ind w:left="284"/>
            </w:pPr>
            <w:r>
              <w:t>33.3. депозитарная деятельность</w:t>
            </w:r>
          </w:p>
          <w:p w:rsidR="00F535E8" w:rsidRDefault="00F535E8">
            <w:pPr>
              <w:pStyle w:val="table10"/>
              <w:spacing w:before="120"/>
              <w:ind w:left="284"/>
            </w:pPr>
            <w:r>
              <w:t>33.4. деятельность по доверительному управлению ценными бумагами</w:t>
            </w:r>
          </w:p>
          <w:p w:rsidR="00F535E8" w:rsidRDefault="00F535E8">
            <w:pPr>
              <w:pStyle w:val="table10"/>
              <w:spacing w:before="120"/>
              <w:ind w:left="284"/>
            </w:pPr>
            <w:r>
              <w:t>33.5. клиринговая деятельность</w:t>
            </w:r>
          </w:p>
          <w:p w:rsidR="00F535E8" w:rsidRDefault="00F535E8">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F535E8" w:rsidRDefault="00F535E8">
            <w:pPr>
              <w:pStyle w:val="table10"/>
              <w:spacing w:before="120"/>
            </w:pPr>
            <w:r>
              <w:t>Минский горисполком, городские (в том числе в городах с районным делением) и районные исполкомы</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34.1. розничная торговля алкогольными напитками</w:t>
            </w:r>
          </w:p>
          <w:p w:rsidR="00F535E8" w:rsidRDefault="00F535E8">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35. Страховая деятельность:</w:t>
            </w:r>
          </w:p>
        </w:tc>
        <w:tc>
          <w:tcPr>
            <w:tcW w:w="2307" w:type="pct"/>
            <w:tcMar>
              <w:top w:w="0" w:type="dxa"/>
              <w:left w:w="6" w:type="dxa"/>
              <w:bottom w:w="0" w:type="dxa"/>
              <w:right w:w="6" w:type="dxa"/>
            </w:tcMar>
            <w:hideMark/>
          </w:tcPr>
          <w:p w:rsidR="00F535E8" w:rsidRDefault="00F535E8">
            <w:pPr>
              <w:pStyle w:val="table10"/>
              <w:spacing w:before="120"/>
            </w:pPr>
            <w:r>
              <w:t>Министерство финансов</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35.1. обязательное страхование</w:t>
            </w:r>
          </w:p>
          <w:p w:rsidR="00F535E8" w:rsidRDefault="00F535E8">
            <w:pPr>
              <w:pStyle w:val="table10"/>
              <w:spacing w:before="120"/>
              <w:ind w:left="284"/>
            </w:pPr>
            <w:r>
              <w:t>35.2. перестрахование</w:t>
            </w:r>
          </w:p>
          <w:p w:rsidR="00F535E8" w:rsidRDefault="00F535E8">
            <w:pPr>
              <w:pStyle w:val="table10"/>
              <w:spacing w:before="120"/>
              <w:ind w:left="284"/>
            </w:pPr>
            <w:r>
              <w:t>35.3. добровольное страхование:</w:t>
            </w:r>
          </w:p>
          <w:p w:rsidR="00F535E8" w:rsidRDefault="00F535E8">
            <w:pPr>
              <w:pStyle w:val="table10"/>
              <w:spacing w:before="120"/>
              <w:ind w:left="567"/>
            </w:pPr>
            <w:r>
              <w:t>35.3.1. страхование, относящееся к страхованию жизни</w:t>
            </w:r>
          </w:p>
          <w:p w:rsidR="00F535E8" w:rsidRDefault="00F535E8">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rsidR="00F535E8" w:rsidRDefault="00F535E8">
            <w:pPr>
              <w:pStyle w:val="table10"/>
              <w:spacing w:before="120"/>
            </w:pPr>
            <w:r>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F535E8" w:rsidRDefault="00F535E8">
            <w:pPr>
              <w:pStyle w:val="table10"/>
              <w:spacing w:before="120"/>
            </w:pPr>
            <w:r>
              <w:t>Государственный комитет судебных экспертиз</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F535E8" w:rsidRDefault="00F535E8">
            <w:pPr>
              <w:pStyle w:val="table10"/>
              <w:spacing w:before="120"/>
            </w:pPr>
            <w:r>
              <w:t>Министерство здравоохранения</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F535E8" w:rsidRDefault="00F535E8">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rsidR="00F535E8" w:rsidRDefault="00F535E8">
            <w:pPr>
              <w:pStyle w:val="table10"/>
              <w:spacing w:before="120"/>
              <w:ind w:left="567"/>
            </w:pPr>
            <w:r>
              <w:lastRenderedPageBreak/>
              <w:t>36.1.2. промышленное производство стерильных лекарственных средств и (или) фармацевтических субстанций и их оптовая реализация</w:t>
            </w:r>
          </w:p>
          <w:p w:rsidR="00F535E8" w:rsidRDefault="00F535E8">
            <w:pPr>
              <w:pStyle w:val="table10"/>
              <w:spacing w:before="120"/>
              <w:ind w:left="567"/>
            </w:pPr>
            <w:r>
              <w:t>36.1.3. промышленное производство газов, используемых в медицинских целях, и их оптовая реализация</w:t>
            </w:r>
          </w:p>
          <w:p w:rsidR="00F535E8" w:rsidRDefault="00F535E8">
            <w:pPr>
              <w:pStyle w:val="table10"/>
              <w:spacing w:before="120"/>
              <w:ind w:left="567"/>
            </w:pPr>
            <w:r>
              <w:t>36.1.4. промышленное производство радиофармацевтических лекарственных средств и их оптовая реализация</w:t>
            </w:r>
          </w:p>
          <w:p w:rsidR="00F535E8" w:rsidRDefault="00F535E8">
            <w:pPr>
              <w:pStyle w:val="table10"/>
              <w:spacing w:before="120"/>
              <w:ind w:left="567"/>
            </w:pPr>
            <w:r>
              <w:t>36.1.5. промышленное производство спиртосодержащих лекарственных средств и их оптовая реализация</w:t>
            </w:r>
          </w:p>
          <w:p w:rsidR="00F535E8" w:rsidRDefault="00F535E8">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F535E8" w:rsidRDefault="00F535E8">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rsidR="00F535E8" w:rsidRDefault="00F535E8">
            <w:pPr>
              <w:pStyle w:val="table10"/>
              <w:spacing w:before="120"/>
              <w:ind w:left="567"/>
            </w:pPr>
            <w:r>
              <w:t>36.1.8. промышленное производство лекарственных средств, получаемых из донорской крови или плазмы</w:t>
            </w:r>
          </w:p>
          <w:p w:rsidR="00F535E8" w:rsidRDefault="00F535E8">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F535E8" w:rsidRDefault="00F535E8">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F535E8" w:rsidRDefault="00F535E8">
            <w:pPr>
              <w:pStyle w:val="table10"/>
              <w:spacing w:before="120"/>
              <w:ind w:left="567"/>
            </w:pPr>
            <w:r>
              <w:t>36.2.1. аптечное изготовление лекарственных средств</w:t>
            </w:r>
          </w:p>
          <w:p w:rsidR="00F535E8" w:rsidRDefault="00F535E8">
            <w:pPr>
              <w:pStyle w:val="table10"/>
              <w:spacing w:before="120"/>
              <w:ind w:left="567"/>
            </w:pPr>
            <w:r>
              <w:t>36.2.2. отпуск лекарственных средств организациям здравоохранения и (или) их структурным подразделениям</w:t>
            </w:r>
          </w:p>
          <w:p w:rsidR="00F535E8" w:rsidRDefault="00F535E8">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F535E8" w:rsidRDefault="00F535E8">
            <w:pPr>
              <w:pStyle w:val="table10"/>
              <w:spacing w:before="120"/>
              <w:ind w:left="567"/>
            </w:pPr>
            <w:r>
              <w:t>36.2.4. оптовая реализация лекарственных средств организациям здравоохранения</w:t>
            </w:r>
          </w:p>
          <w:p w:rsidR="00F535E8" w:rsidRDefault="00F535E8">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F535E8" w:rsidRDefault="00F535E8">
            <w:pPr>
              <w:pStyle w:val="table10"/>
              <w:spacing w:before="120"/>
            </w:pPr>
            <w:r>
              <w:lastRenderedPageBreak/>
              <w:t> </w:t>
            </w:r>
          </w:p>
        </w:tc>
      </w:tr>
      <w:tr w:rsidR="00F535E8">
        <w:trPr>
          <w:trHeight w:val="240"/>
        </w:trPr>
        <w:tc>
          <w:tcPr>
            <w:tcW w:w="2693" w:type="pct"/>
            <w:tcMar>
              <w:top w:w="0" w:type="dxa"/>
              <w:left w:w="6" w:type="dxa"/>
              <w:bottom w:w="0" w:type="dxa"/>
              <w:right w:w="6" w:type="dxa"/>
            </w:tcMar>
            <w:hideMark/>
          </w:tcPr>
          <w:p w:rsidR="00F535E8" w:rsidRDefault="00F535E8">
            <w:pPr>
              <w:pStyle w:val="table10"/>
              <w:spacing w:before="120"/>
            </w:pPr>
            <w:r>
              <w:lastRenderedPageBreak/>
              <w:t>37. Исключен</w:t>
            </w:r>
          </w:p>
        </w:tc>
        <w:tc>
          <w:tcPr>
            <w:tcW w:w="2307" w:type="pct"/>
            <w:tcMar>
              <w:top w:w="0" w:type="dxa"/>
              <w:left w:w="6" w:type="dxa"/>
              <w:bottom w:w="0" w:type="dxa"/>
              <w:right w:w="6" w:type="dxa"/>
            </w:tcMar>
            <w:hideMark/>
          </w:tcPr>
          <w:p w:rsidR="00F535E8" w:rsidRDefault="00F535E8">
            <w:pPr>
              <w:pStyle w:val="table10"/>
              <w:spacing w:before="120"/>
            </w:pPr>
            <w:r>
              <w:t> </w:t>
            </w:r>
          </w:p>
        </w:tc>
      </w:tr>
    </w:tbl>
    <w:p w:rsidR="00F535E8" w:rsidRDefault="00F535E8">
      <w:pPr>
        <w:pStyle w:val="newncpi"/>
      </w:pPr>
      <w:r>
        <w:t> </w:t>
      </w:r>
    </w:p>
    <w:p w:rsidR="00F535E8" w:rsidRDefault="00F535E8">
      <w:pPr>
        <w:pStyle w:val="snoskiline"/>
      </w:pPr>
      <w:r>
        <w:t>______________________________</w:t>
      </w:r>
    </w:p>
    <w:p w:rsidR="00F535E8" w:rsidRDefault="00F535E8">
      <w:pPr>
        <w:pStyle w:val="snoski"/>
      </w:pPr>
      <w:r>
        <w:t>*Порядок лицензирования определяется Национальным банком.</w:t>
      </w:r>
    </w:p>
    <w:p w:rsidR="00F535E8" w:rsidRDefault="00F535E8">
      <w:pPr>
        <w:pStyle w:val="snoski"/>
      </w:pPr>
      <w:r>
        <w:t>**Порядок лицензирования определяется Президентом Республики Беларусь.</w:t>
      </w:r>
    </w:p>
    <w:p w:rsidR="00F535E8" w:rsidRDefault="00F535E8">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F535E8" w:rsidRDefault="00F535E8">
      <w:pPr>
        <w:rPr>
          <w:rFonts w:eastAsia="Times New Roman"/>
        </w:rPr>
        <w:sectPr w:rsidR="00F535E8" w:rsidSect="00943057">
          <w:pgSz w:w="11906" w:h="16838"/>
          <w:pgMar w:top="1134" w:right="1120" w:bottom="1134" w:left="1400" w:header="708" w:footer="708" w:gutter="0"/>
          <w:cols w:space="708"/>
          <w:docGrid w:linePitch="360"/>
        </w:sectPr>
      </w:pPr>
    </w:p>
    <w:p w:rsidR="00F535E8" w:rsidRDefault="00F535E8">
      <w:pPr>
        <w:pStyle w:val="newncpi0"/>
      </w:pPr>
      <w:r>
        <w:lastRenderedPageBreak/>
        <w:t> </w:t>
      </w:r>
    </w:p>
    <w:p w:rsidR="00F535E8" w:rsidRDefault="00F535E8">
      <w:pPr>
        <w:pStyle w:val="newncpi0"/>
      </w:pPr>
      <w:r>
        <w:t> </w:t>
      </w:r>
    </w:p>
    <w:tbl>
      <w:tblPr>
        <w:tblW w:w="5000" w:type="pct"/>
        <w:tblCellMar>
          <w:left w:w="0" w:type="dxa"/>
          <w:right w:w="0" w:type="dxa"/>
        </w:tblCellMar>
        <w:tblLook w:val="04A0" w:firstRow="1" w:lastRow="0" w:firstColumn="1" w:lastColumn="0" w:noHBand="0" w:noVBand="1"/>
      </w:tblPr>
      <w:tblGrid>
        <w:gridCol w:w="6129"/>
        <w:gridCol w:w="3240"/>
      </w:tblGrid>
      <w:tr w:rsidR="00F535E8">
        <w:tc>
          <w:tcPr>
            <w:tcW w:w="3271" w:type="pct"/>
            <w:tcMar>
              <w:top w:w="0" w:type="dxa"/>
              <w:left w:w="6" w:type="dxa"/>
              <w:bottom w:w="0" w:type="dxa"/>
              <w:right w:w="6" w:type="dxa"/>
            </w:tcMar>
            <w:hideMark/>
          </w:tcPr>
          <w:p w:rsidR="00F535E8" w:rsidRDefault="00F535E8">
            <w:pPr>
              <w:pStyle w:val="newncpi"/>
            </w:pPr>
            <w:r>
              <w:t> </w:t>
            </w:r>
          </w:p>
        </w:tc>
        <w:tc>
          <w:tcPr>
            <w:tcW w:w="1729" w:type="pct"/>
            <w:tcMar>
              <w:top w:w="0" w:type="dxa"/>
              <w:left w:w="6" w:type="dxa"/>
              <w:bottom w:w="0" w:type="dxa"/>
              <w:right w:w="6" w:type="dxa"/>
            </w:tcMar>
            <w:hideMark/>
          </w:tcPr>
          <w:p w:rsidR="00F535E8" w:rsidRDefault="00F535E8">
            <w:pPr>
              <w:pStyle w:val="append1"/>
            </w:pPr>
            <w:r>
              <w:t>Приложение 2</w:t>
            </w:r>
          </w:p>
          <w:p w:rsidR="00F535E8" w:rsidRDefault="00F535E8">
            <w:pPr>
              <w:pStyle w:val="append"/>
            </w:pPr>
            <w:r>
              <w:t xml:space="preserve">к Положению о лицензировании </w:t>
            </w:r>
            <w:r>
              <w:br/>
              <w:t xml:space="preserve">отдельных видов деятельности </w:t>
            </w:r>
          </w:p>
        </w:tc>
      </w:tr>
    </w:tbl>
    <w:p w:rsidR="00F535E8" w:rsidRDefault="00F535E8">
      <w:pPr>
        <w:pStyle w:val="begform"/>
      </w:pPr>
      <w:r>
        <w:t> </w:t>
      </w:r>
    </w:p>
    <w:p w:rsidR="00F535E8" w:rsidRDefault="00F535E8">
      <w:pPr>
        <w:pStyle w:val="onestring"/>
      </w:pPr>
      <w:r>
        <w:t>Форма</w:t>
      </w:r>
    </w:p>
    <w:p w:rsidR="00F535E8" w:rsidRDefault="00F535E8">
      <w:pPr>
        <w:pStyle w:val="newncpi"/>
      </w:pPr>
      <w:r>
        <w:t> </w:t>
      </w:r>
    </w:p>
    <w:p w:rsidR="00F535E8" w:rsidRDefault="00F535E8">
      <w:pPr>
        <w:pStyle w:val="onestring"/>
      </w:pPr>
      <w:r>
        <w:t>Лицевая сторона</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3777"/>
        <w:gridCol w:w="2454"/>
        <w:gridCol w:w="3128"/>
      </w:tblGrid>
      <w:tr w:rsidR="00F535E8">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35E8" w:rsidRDefault="00F535E8">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F535E8" w:rsidRDefault="00F535E8">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35E8" w:rsidRDefault="00F535E8">
            <w:pPr>
              <w:pStyle w:val="table10"/>
            </w:pPr>
            <w:r>
              <w:t> </w:t>
            </w:r>
          </w:p>
        </w:tc>
      </w:tr>
    </w:tbl>
    <w:p w:rsidR="00F535E8" w:rsidRDefault="00F535E8">
      <w:pPr>
        <w:pStyle w:val="newncpi"/>
      </w:pPr>
      <w:r>
        <w:t> </w:t>
      </w:r>
    </w:p>
    <w:p w:rsidR="00F535E8" w:rsidRDefault="00F535E8">
      <w:pPr>
        <w:pStyle w:val="newncpi0"/>
        <w:jc w:val="center"/>
      </w:pPr>
      <w:r>
        <w:t>_____________________________________________________</w:t>
      </w:r>
    </w:p>
    <w:p w:rsidR="00F535E8" w:rsidRDefault="00F535E8">
      <w:pPr>
        <w:pStyle w:val="undline"/>
        <w:jc w:val="center"/>
      </w:pPr>
      <w:r>
        <w:t>(наименование органа, выдавшего лицензию)</w:t>
      </w:r>
    </w:p>
    <w:p w:rsidR="00F535E8" w:rsidRDefault="00F535E8">
      <w:pPr>
        <w:pStyle w:val="titlep"/>
      </w:pPr>
      <w:r>
        <w:t>СПЕЦИАЛЬНОЕ РАЗРЕШЕНИЕ</w:t>
      </w:r>
      <w:r>
        <w:br/>
        <w:t>(ЛИЦЕНЗИЯ)</w:t>
      </w:r>
    </w:p>
    <w:tbl>
      <w:tblPr>
        <w:tblW w:w="5000" w:type="pct"/>
        <w:tblCellMar>
          <w:left w:w="0" w:type="dxa"/>
          <w:right w:w="0" w:type="dxa"/>
        </w:tblCellMar>
        <w:tblLook w:val="04A0" w:firstRow="1" w:lastRow="0" w:firstColumn="1" w:lastColumn="0" w:noHBand="0" w:noVBand="1"/>
      </w:tblPr>
      <w:tblGrid>
        <w:gridCol w:w="3962"/>
        <w:gridCol w:w="1079"/>
        <w:gridCol w:w="1259"/>
        <w:gridCol w:w="3069"/>
      </w:tblGrid>
      <w:tr w:rsidR="00F535E8">
        <w:trPr>
          <w:trHeight w:val="238"/>
        </w:trPr>
        <w:tc>
          <w:tcPr>
            <w:tcW w:w="2114" w:type="pct"/>
            <w:tcBorders>
              <w:right w:val="single" w:sz="4" w:space="0" w:color="auto"/>
            </w:tcBorders>
            <w:tcMar>
              <w:top w:w="0" w:type="dxa"/>
              <w:left w:w="6" w:type="dxa"/>
              <w:bottom w:w="0" w:type="dxa"/>
              <w:right w:w="6" w:type="dxa"/>
            </w:tcMar>
            <w:hideMark/>
          </w:tcPr>
          <w:p w:rsidR="00F535E8" w:rsidRDefault="00F535E8">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F535E8" w:rsidRDefault="00F535E8">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F535E8" w:rsidRDefault="00F535E8">
            <w:pPr>
              <w:pStyle w:val="table10"/>
              <w:jc w:val="center"/>
            </w:pPr>
            <w:r>
              <w:t>/</w:t>
            </w:r>
          </w:p>
        </w:tc>
        <w:tc>
          <w:tcPr>
            <w:tcW w:w="1638" w:type="pct"/>
            <w:tcBorders>
              <w:left w:val="single" w:sz="4" w:space="0" w:color="auto"/>
            </w:tcBorders>
            <w:tcMar>
              <w:top w:w="0" w:type="dxa"/>
              <w:left w:w="6" w:type="dxa"/>
              <w:bottom w:w="0" w:type="dxa"/>
              <w:right w:w="6" w:type="dxa"/>
            </w:tcMar>
            <w:hideMark/>
          </w:tcPr>
          <w:p w:rsidR="00F535E8" w:rsidRDefault="00F535E8">
            <w:pPr>
              <w:pStyle w:val="table10"/>
            </w:pPr>
            <w:r>
              <w:t> </w:t>
            </w:r>
          </w:p>
        </w:tc>
      </w:tr>
    </w:tbl>
    <w:p w:rsidR="00F535E8" w:rsidRDefault="00F535E8">
      <w:pPr>
        <w:pStyle w:val="newncpi"/>
      </w:pPr>
      <w:r>
        <w:t> </w:t>
      </w:r>
    </w:p>
    <w:p w:rsidR="00F535E8" w:rsidRDefault="00F535E8">
      <w:pPr>
        <w:pStyle w:val="newncpi0"/>
      </w:pPr>
      <w:r>
        <w:t>на право осуществления ________________________________________________________</w:t>
      </w:r>
    </w:p>
    <w:p w:rsidR="00F535E8" w:rsidRDefault="00F535E8">
      <w:pPr>
        <w:pStyle w:val="undline"/>
        <w:ind w:firstLine="4321"/>
      </w:pPr>
      <w:r>
        <w:t>(наименование вида деятельности)</w:t>
      </w:r>
    </w:p>
    <w:p w:rsidR="00F535E8" w:rsidRDefault="00F535E8">
      <w:pPr>
        <w:pStyle w:val="newncpi0"/>
      </w:pPr>
      <w:r>
        <w:t>_____________________________________________________________________________.</w:t>
      </w:r>
    </w:p>
    <w:p w:rsidR="00F535E8" w:rsidRDefault="00F535E8">
      <w:pPr>
        <w:pStyle w:val="newncpi0"/>
      </w:pPr>
      <w:r>
        <w:t>Выдано ______________________________________________________________________</w:t>
      </w:r>
    </w:p>
    <w:p w:rsidR="00F535E8" w:rsidRDefault="00F535E8">
      <w:pPr>
        <w:pStyle w:val="undline"/>
        <w:ind w:firstLine="1440"/>
      </w:pPr>
      <w:r>
        <w:t>(наименование и местонахождение юридического лица, иностранной организации,</w:t>
      </w:r>
    </w:p>
    <w:p w:rsidR="00F535E8" w:rsidRDefault="00F535E8">
      <w:pPr>
        <w:pStyle w:val="newncpi0"/>
      </w:pPr>
      <w:r>
        <w:t>_____________________________________________________________________________</w:t>
      </w:r>
    </w:p>
    <w:p w:rsidR="00F535E8" w:rsidRDefault="00F535E8">
      <w:pPr>
        <w:pStyle w:val="undline"/>
        <w:jc w:val="center"/>
      </w:pPr>
      <w:r>
        <w:t>фамилия, собственное имя, отчество (если таковое имеется) и место жительства физического лица,</w:t>
      </w:r>
    </w:p>
    <w:p w:rsidR="00F535E8" w:rsidRDefault="00F535E8">
      <w:pPr>
        <w:pStyle w:val="newncpi0"/>
      </w:pPr>
      <w:r>
        <w:t>____________________________________________________________________________.</w:t>
      </w:r>
    </w:p>
    <w:p w:rsidR="00F535E8" w:rsidRDefault="00F535E8">
      <w:pPr>
        <w:pStyle w:val="undline"/>
        <w:jc w:val="center"/>
      </w:pPr>
      <w:r>
        <w:t>в том числе индивидуального предпринимателя)</w:t>
      </w:r>
    </w:p>
    <w:p w:rsidR="00F535E8" w:rsidRDefault="00F535E8">
      <w:pPr>
        <w:pStyle w:val="newncpi0"/>
      </w:pPr>
      <w:r>
        <w:t>Учетный номер плательщика _____________________.</w:t>
      </w:r>
    </w:p>
    <w:p w:rsidR="00F535E8" w:rsidRDefault="00F535E8">
      <w:pPr>
        <w:pStyle w:val="newncpi0"/>
      </w:pPr>
      <w:r>
        <w:t>Специальное разрешение (лицензия) выдано на основании решения от __ ________ 20__ г. № ___________________________________________________________________________</w:t>
      </w:r>
    </w:p>
    <w:p w:rsidR="00F535E8" w:rsidRDefault="00F535E8">
      <w:pPr>
        <w:pStyle w:val="newncpi0"/>
      </w:pPr>
      <w:r>
        <w:t>и зарегистрировано в реестре специальных разрешений (лицензий) ______________________________________________________________ за № _________.</w:t>
      </w:r>
    </w:p>
    <w:p w:rsidR="00F535E8" w:rsidRDefault="00F535E8">
      <w:pPr>
        <w:pStyle w:val="undline"/>
        <w:ind w:firstLine="720"/>
      </w:pPr>
      <w:r>
        <w:t>(наименование органа, выдавшего специальное разрешение (лицензию)</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F535E8">
        <w:trPr>
          <w:trHeight w:val="45"/>
        </w:trPr>
        <w:tc>
          <w:tcPr>
            <w:tcW w:w="1871" w:type="pct"/>
            <w:tcMar>
              <w:top w:w="0" w:type="dxa"/>
              <w:left w:w="6" w:type="dxa"/>
              <w:bottom w:w="0" w:type="dxa"/>
              <w:right w:w="6" w:type="dxa"/>
            </w:tcMar>
            <w:hideMark/>
          </w:tcPr>
          <w:p w:rsidR="00F535E8" w:rsidRDefault="00F535E8">
            <w:pPr>
              <w:pStyle w:val="newncpi0"/>
              <w:jc w:val="center"/>
            </w:pPr>
            <w:r>
              <w:t>____________________________</w:t>
            </w:r>
          </w:p>
        </w:tc>
        <w:tc>
          <w:tcPr>
            <w:tcW w:w="1462" w:type="pct"/>
            <w:tcMar>
              <w:top w:w="0" w:type="dxa"/>
              <w:left w:w="6" w:type="dxa"/>
              <w:bottom w:w="0" w:type="dxa"/>
              <w:right w:w="6" w:type="dxa"/>
            </w:tcMar>
            <w:hideMark/>
          </w:tcPr>
          <w:p w:rsidR="00F535E8" w:rsidRDefault="00F535E8">
            <w:pPr>
              <w:pStyle w:val="newncpi0"/>
              <w:jc w:val="center"/>
            </w:pPr>
            <w:r>
              <w:t>_________________</w:t>
            </w:r>
          </w:p>
        </w:tc>
        <w:tc>
          <w:tcPr>
            <w:tcW w:w="1667" w:type="pct"/>
            <w:tcMar>
              <w:top w:w="0" w:type="dxa"/>
              <w:left w:w="6" w:type="dxa"/>
              <w:bottom w:w="0" w:type="dxa"/>
              <w:right w:w="6" w:type="dxa"/>
            </w:tcMar>
            <w:hideMark/>
          </w:tcPr>
          <w:p w:rsidR="00F535E8" w:rsidRDefault="00F535E8">
            <w:pPr>
              <w:pStyle w:val="newncpi0"/>
              <w:jc w:val="center"/>
            </w:pPr>
            <w:r>
              <w:t>______________________</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(наименование должности)</w:t>
            </w:r>
          </w:p>
        </w:tc>
        <w:tc>
          <w:tcPr>
            <w:tcW w:w="1462" w:type="pct"/>
            <w:tcMar>
              <w:top w:w="0" w:type="dxa"/>
              <w:left w:w="6" w:type="dxa"/>
              <w:bottom w:w="0" w:type="dxa"/>
              <w:right w:w="6" w:type="dxa"/>
            </w:tcMar>
            <w:hideMark/>
          </w:tcPr>
          <w:p w:rsidR="00F535E8" w:rsidRDefault="00F535E8">
            <w:pPr>
              <w:pStyle w:val="undline"/>
              <w:jc w:val="center"/>
            </w:pPr>
            <w:r>
              <w:t>(подпись)</w:t>
            </w:r>
          </w:p>
        </w:tc>
        <w:tc>
          <w:tcPr>
            <w:tcW w:w="1667" w:type="pct"/>
            <w:tcMar>
              <w:top w:w="0" w:type="dxa"/>
              <w:left w:w="6" w:type="dxa"/>
              <w:bottom w:w="0" w:type="dxa"/>
              <w:right w:w="6" w:type="dxa"/>
            </w:tcMar>
            <w:hideMark/>
          </w:tcPr>
          <w:p w:rsidR="00F535E8" w:rsidRDefault="00F535E8">
            <w:pPr>
              <w:pStyle w:val="undline"/>
              <w:jc w:val="center"/>
            </w:pPr>
            <w:r>
              <w:t>(инициалы, фамилия)</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 </w:t>
            </w:r>
          </w:p>
        </w:tc>
        <w:tc>
          <w:tcPr>
            <w:tcW w:w="1462" w:type="pct"/>
            <w:tcMar>
              <w:top w:w="0" w:type="dxa"/>
              <w:left w:w="6" w:type="dxa"/>
              <w:bottom w:w="0" w:type="dxa"/>
              <w:right w:w="6" w:type="dxa"/>
            </w:tcMar>
            <w:hideMark/>
          </w:tcPr>
          <w:p w:rsidR="00F535E8" w:rsidRDefault="00F535E8">
            <w:pPr>
              <w:pStyle w:val="newncpi0"/>
              <w:ind w:firstLine="998"/>
            </w:pPr>
            <w:r>
              <w:t>М.П.</w:t>
            </w:r>
          </w:p>
        </w:tc>
        <w:tc>
          <w:tcPr>
            <w:tcW w:w="1667" w:type="pct"/>
            <w:tcMar>
              <w:top w:w="0" w:type="dxa"/>
              <w:left w:w="6" w:type="dxa"/>
              <w:bottom w:w="0" w:type="dxa"/>
              <w:right w:w="6" w:type="dxa"/>
            </w:tcMar>
            <w:hideMark/>
          </w:tcPr>
          <w:p w:rsidR="00F535E8" w:rsidRDefault="00F535E8">
            <w:pPr>
              <w:pStyle w:val="undline"/>
              <w:jc w:val="center"/>
            </w:pPr>
            <w:r>
              <w:t> </w:t>
            </w:r>
          </w:p>
        </w:tc>
      </w:tr>
    </w:tbl>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3504"/>
        <w:gridCol w:w="4064"/>
        <w:gridCol w:w="1796"/>
      </w:tblGrid>
      <w:tr w:rsidR="00F535E8">
        <w:trPr>
          <w:trHeight w:val="45"/>
        </w:trPr>
        <w:tc>
          <w:tcPr>
            <w:tcW w:w="1871" w:type="pct"/>
            <w:tcMar>
              <w:top w:w="0" w:type="dxa"/>
              <w:left w:w="6" w:type="dxa"/>
              <w:bottom w:w="0" w:type="dxa"/>
              <w:right w:w="6" w:type="dxa"/>
            </w:tcMar>
            <w:hideMark/>
          </w:tcPr>
          <w:p w:rsidR="00F535E8" w:rsidRDefault="00F535E8">
            <w:pPr>
              <w:pStyle w:val="newncpi0"/>
              <w:jc w:val="center"/>
            </w:pPr>
            <w:r>
              <w:t> </w:t>
            </w:r>
          </w:p>
        </w:tc>
        <w:tc>
          <w:tcPr>
            <w:tcW w:w="2170" w:type="pct"/>
            <w:tcBorders>
              <w:right w:val="single" w:sz="4" w:space="0" w:color="auto"/>
            </w:tcBorders>
            <w:tcMar>
              <w:top w:w="0" w:type="dxa"/>
              <w:left w:w="6" w:type="dxa"/>
              <w:bottom w:w="0" w:type="dxa"/>
              <w:right w:w="6" w:type="dxa"/>
            </w:tcMar>
            <w:hideMark/>
          </w:tcPr>
          <w:p w:rsidR="00F535E8" w:rsidRDefault="00F535E8">
            <w:pPr>
              <w:pStyle w:val="newncpi0"/>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35E8" w:rsidRDefault="00F535E8">
            <w:pPr>
              <w:pStyle w:val="undline"/>
              <w:jc w:val="center"/>
            </w:pPr>
            <w:r>
              <w:t xml:space="preserve">защитный </w:t>
            </w:r>
            <w:r>
              <w:br/>
              <w:t>элемент</w:t>
            </w:r>
          </w:p>
        </w:tc>
      </w:tr>
    </w:tbl>
    <w:p w:rsidR="00F535E8" w:rsidRDefault="00F535E8">
      <w:pPr>
        <w:pStyle w:val="newncpi"/>
      </w:pPr>
      <w:r>
        <w:t> </w:t>
      </w:r>
    </w:p>
    <w:p w:rsidR="00F535E8" w:rsidRDefault="00F535E8">
      <w:pPr>
        <w:pStyle w:val="onestring"/>
      </w:pPr>
      <w:r>
        <w:t>Оборотная сторона</w:t>
      </w:r>
    </w:p>
    <w:p w:rsidR="00F535E8" w:rsidRDefault="00F535E8">
      <w:pPr>
        <w:pStyle w:val="newncpi"/>
      </w:pPr>
      <w:r>
        <w:t> </w:t>
      </w:r>
    </w:p>
    <w:p w:rsidR="00F535E8" w:rsidRDefault="00F535E8">
      <w:pPr>
        <w:pStyle w:val="newncpi0"/>
      </w:pPr>
      <w:r>
        <w:t>В специальное разрешение (лицензию) внесены изменения и (или) дополнения на основании решения от __ ________ 20__ г. № __________.</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F535E8">
        <w:trPr>
          <w:trHeight w:val="45"/>
        </w:trPr>
        <w:tc>
          <w:tcPr>
            <w:tcW w:w="1871" w:type="pct"/>
            <w:tcMar>
              <w:top w:w="0" w:type="dxa"/>
              <w:left w:w="6" w:type="dxa"/>
              <w:bottom w:w="0" w:type="dxa"/>
              <w:right w:w="6" w:type="dxa"/>
            </w:tcMar>
            <w:hideMark/>
          </w:tcPr>
          <w:p w:rsidR="00F535E8" w:rsidRDefault="00F535E8">
            <w:pPr>
              <w:pStyle w:val="newncpi0"/>
              <w:jc w:val="center"/>
            </w:pPr>
            <w:r>
              <w:t>____________________________</w:t>
            </w:r>
          </w:p>
        </w:tc>
        <w:tc>
          <w:tcPr>
            <w:tcW w:w="1462" w:type="pct"/>
            <w:tcMar>
              <w:top w:w="0" w:type="dxa"/>
              <w:left w:w="6" w:type="dxa"/>
              <w:bottom w:w="0" w:type="dxa"/>
              <w:right w:w="6" w:type="dxa"/>
            </w:tcMar>
            <w:hideMark/>
          </w:tcPr>
          <w:p w:rsidR="00F535E8" w:rsidRDefault="00F535E8">
            <w:pPr>
              <w:pStyle w:val="newncpi0"/>
              <w:jc w:val="center"/>
            </w:pPr>
            <w:r>
              <w:t>_________________</w:t>
            </w:r>
          </w:p>
        </w:tc>
        <w:tc>
          <w:tcPr>
            <w:tcW w:w="1667" w:type="pct"/>
            <w:tcMar>
              <w:top w:w="0" w:type="dxa"/>
              <w:left w:w="6" w:type="dxa"/>
              <w:bottom w:w="0" w:type="dxa"/>
              <w:right w:w="6" w:type="dxa"/>
            </w:tcMar>
            <w:hideMark/>
          </w:tcPr>
          <w:p w:rsidR="00F535E8" w:rsidRDefault="00F535E8">
            <w:pPr>
              <w:pStyle w:val="newncpi0"/>
              <w:jc w:val="center"/>
            </w:pPr>
            <w:r>
              <w:t>______________________</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(наименование должности)</w:t>
            </w:r>
          </w:p>
        </w:tc>
        <w:tc>
          <w:tcPr>
            <w:tcW w:w="1462" w:type="pct"/>
            <w:tcMar>
              <w:top w:w="0" w:type="dxa"/>
              <w:left w:w="6" w:type="dxa"/>
              <w:bottom w:w="0" w:type="dxa"/>
              <w:right w:w="6" w:type="dxa"/>
            </w:tcMar>
            <w:hideMark/>
          </w:tcPr>
          <w:p w:rsidR="00F535E8" w:rsidRDefault="00F535E8">
            <w:pPr>
              <w:pStyle w:val="undline"/>
              <w:jc w:val="center"/>
            </w:pPr>
            <w:r>
              <w:t>(подпись)</w:t>
            </w:r>
          </w:p>
        </w:tc>
        <w:tc>
          <w:tcPr>
            <w:tcW w:w="1667" w:type="pct"/>
            <w:tcMar>
              <w:top w:w="0" w:type="dxa"/>
              <w:left w:w="6" w:type="dxa"/>
              <w:bottom w:w="0" w:type="dxa"/>
              <w:right w:w="6" w:type="dxa"/>
            </w:tcMar>
            <w:hideMark/>
          </w:tcPr>
          <w:p w:rsidR="00F535E8" w:rsidRDefault="00F535E8">
            <w:pPr>
              <w:pStyle w:val="undline"/>
              <w:jc w:val="center"/>
            </w:pPr>
            <w:r>
              <w:t>(инициалы, фамилия)</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 </w:t>
            </w:r>
          </w:p>
        </w:tc>
        <w:tc>
          <w:tcPr>
            <w:tcW w:w="1462" w:type="pct"/>
            <w:tcMar>
              <w:top w:w="0" w:type="dxa"/>
              <w:left w:w="6" w:type="dxa"/>
              <w:bottom w:w="0" w:type="dxa"/>
              <w:right w:w="6" w:type="dxa"/>
            </w:tcMar>
            <w:hideMark/>
          </w:tcPr>
          <w:p w:rsidR="00F535E8" w:rsidRDefault="00F535E8">
            <w:pPr>
              <w:pStyle w:val="newncpi0"/>
              <w:ind w:firstLine="998"/>
            </w:pPr>
            <w:r>
              <w:t>М.П.</w:t>
            </w:r>
          </w:p>
        </w:tc>
        <w:tc>
          <w:tcPr>
            <w:tcW w:w="1667" w:type="pct"/>
            <w:tcMar>
              <w:top w:w="0" w:type="dxa"/>
              <w:left w:w="6" w:type="dxa"/>
              <w:bottom w:w="0" w:type="dxa"/>
              <w:right w:w="6" w:type="dxa"/>
            </w:tcMar>
            <w:hideMark/>
          </w:tcPr>
          <w:p w:rsidR="00F535E8" w:rsidRDefault="00F535E8">
            <w:pPr>
              <w:pStyle w:val="undline"/>
              <w:jc w:val="center"/>
            </w:pPr>
            <w:r>
              <w:t> </w:t>
            </w:r>
          </w:p>
        </w:tc>
      </w:tr>
    </w:tbl>
    <w:p w:rsidR="00F535E8" w:rsidRDefault="00F535E8">
      <w:pPr>
        <w:pStyle w:val="newncpi"/>
      </w:pPr>
      <w:r>
        <w:t> </w:t>
      </w:r>
    </w:p>
    <w:p w:rsidR="00F535E8" w:rsidRDefault="00F535E8">
      <w:pPr>
        <w:pStyle w:val="newncpi0"/>
      </w:pPr>
      <w:r>
        <w:t>К специальному разрешению (лицензии) прилагается всего __________________________</w:t>
      </w:r>
    </w:p>
    <w:p w:rsidR="00F535E8" w:rsidRDefault="00F535E8">
      <w:pPr>
        <w:pStyle w:val="undline"/>
        <w:ind w:firstLine="7201"/>
      </w:pPr>
      <w:r>
        <w:t xml:space="preserve">(количество </w:t>
      </w:r>
    </w:p>
    <w:p w:rsidR="00F535E8" w:rsidRDefault="00F535E8">
      <w:pPr>
        <w:pStyle w:val="newncpi0"/>
      </w:pPr>
      <w:r>
        <w:t>_______________________________________________________________________ листов</w:t>
      </w:r>
    </w:p>
    <w:p w:rsidR="00F535E8" w:rsidRDefault="00F535E8">
      <w:pPr>
        <w:pStyle w:val="undline"/>
        <w:ind w:firstLine="2880"/>
      </w:pPr>
      <w:r>
        <w:t xml:space="preserve">листов прописью) </w:t>
      </w:r>
    </w:p>
    <w:p w:rsidR="00F535E8" w:rsidRDefault="00F535E8">
      <w:pPr>
        <w:pStyle w:val="newncpi0"/>
      </w:pPr>
      <w:r>
        <w:t>(№ _________________________________________________________________________).</w:t>
      </w:r>
    </w:p>
    <w:p w:rsidR="00F535E8" w:rsidRDefault="00F535E8">
      <w:pPr>
        <w:pStyle w:val="undline"/>
        <w:jc w:val="center"/>
      </w:pPr>
      <w:r>
        <w:t>(учетные номера листов)</w:t>
      </w:r>
    </w:p>
    <w:p w:rsidR="00F535E8" w:rsidRDefault="00F535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F535E8">
        <w:trPr>
          <w:trHeight w:val="45"/>
        </w:trPr>
        <w:tc>
          <w:tcPr>
            <w:tcW w:w="1871" w:type="pct"/>
            <w:tcMar>
              <w:top w:w="0" w:type="dxa"/>
              <w:left w:w="6" w:type="dxa"/>
              <w:bottom w:w="0" w:type="dxa"/>
              <w:right w:w="6" w:type="dxa"/>
            </w:tcMar>
            <w:hideMark/>
          </w:tcPr>
          <w:p w:rsidR="00F535E8" w:rsidRDefault="00F535E8">
            <w:pPr>
              <w:pStyle w:val="newncpi0"/>
              <w:jc w:val="center"/>
            </w:pPr>
            <w:r>
              <w:t>____________________________</w:t>
            </w:r>
          </w:p>
        </w:tc>
        <w:tc>
          <w:tcPr>
            <w:tcW w:w="1462" w:type="pct"/>
            <w:tcMar>
              <w:top w:w="0" w:type="dxa"/>
              <w:left w:w="6" w:type="dxa"/>
              <w:bottom w:w="0" w:type="dxa"/>
              <w:right w:w="6" w:type="dxa"/>
            </w:tcMar>
            <w:hideMark/>
          </w:tcPr>
          <w:p w:rsidR="00F535E8" w:rsidRDefault="00F535E8">
            <w:pPr>
              <w:pStyle w:val="newncpi0"/>
              <w:jc w:val="center"/>
            </w:pPr>
            <w:r>
              <w:t>_________________</w:t>
            </w:r>
          </w:p>
        </w:tc>
        <w:tc>
          <w:tcPr>
            <w:tcW w:w="1667" w:type="pct"/>
            <w:tcMar>
              <w:top w:w="0" w:type="dxa"/>
              <w:left w:w="6" w:type="dxa"/>
              <w:bottom w:w="0" w:type="dxa"/>
              <w:right w:w="6" w:type="dxa"/>
            </w:tcMar>
            <w:hideMark/>
          </w:tcPr>
          <w:p w:rsidR="00F535E8" w:rsidRDefault="00F535E8">
            <w:pPr>
              <w:pStyle w:val="newncpi0"/>
              <w:jc w:val="center"/>
            </w:pPr>
            <w:r>
              <w:t>______________________</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(наименование должности)</w:t>
            </w:r>
          </w:p>
        </w:tc>
        <w:tc>
          <w:tcPr>
            <w:tcW w:w="1462" w:type="pct"/>
            <w:tcMar>
              <w:top w:w="0" w:type="dxa"/>
              <w:left w:w="6" w:type="dxa"/>
              <w:bottom w:w="0" w:type="dxa"/>
              <w:right w:w="6" w:type="dxa"/>
            </w:tcMar>
            <w:hideMark/>
          </w:tcPr>
          <w:p w:rsidR="00F535E8" w:rsidRDefault="00F535E8">
            <w:pPr>
              <w:pStyle w:val="undline"/>
              <w:jc w:val="center"/>
            </w:pPr>
            <w:r>
              <w:t>(подпись)</w:t>
            </w:r>
          </w:p>
        </w:tc>
        <w:tc>
          <w:tcPr>
            <w:tcW w:w="1667" w:type="pct"/>
            <w:tcMar>
              <w:top w:w="0" w:type="dxa"/>
              <w:left w:w="6" w:type="dxa"/>
              <w:bottom w:w="0" w:type="dxa"/>
              <w:right w:w="6" w:type="dxa"/>
            </w:tcMar>
            <w:hideMark/>
          </w:tcPr>
          <w:p w:rsidR="00F535E8" w:rsidRDefault="00F535E8">
            <w:pPr>
              <w:pStyle w:val="undline"/>
              <w:jc w:val="center"/>
            </w:pPr>
            <w:r>
              <w:t>(инициалы, фамилия)</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 </w:t>
            </w:r>
          </w:p>
        </w:tc>
        <w:tc>
          <w:tcPr>
            <w:tcW w:w="1462" w:type="pct"/>
            <w:tcMar>
              <w:top w:w="0" w:type="dxa"/>
              <w:left w:w="6" w:type="dxa"/>
              <w:bottom w:w="0" w:type="dxa"/>
              <w:right w:w="6" w:type="dxa"/>
            </w:tcMar>
            <w:hideMark/>
          </w:tcPr>
          <w:p w:rsidR="00F535E8" w:rsidRDefault="00F535E8">
            <w:pPr>
              <w:pStyle w:val="newncpi0"/>
              <w:ind w:firstLine="998"/>
            </w:pPr>
            <w:r>
              <w:t>М.П.</w:t>
            </w:r>
          </w:p>
        </w:tc>
        <w:tc>
          <w:tcPr>
            <w:tcW w:w="1667" w:type="pct"/>
            <w:tcMar>
              <w:top w:w="0" w:type="dxa"/>
              <w:left w:w="6" w:type="dxa"/>
              <w:bottom w:w="0" w:type="dxa"/>
              <w:right w:w="6" w:type="dxa"/>
            </w:tcMar>
            <w:hideMark/>
          </w:tcPr>
          <w:p w:rsidR="00F535E8" w:rsidRDefault="00F535E8">
            <w:pPr>
              <w:pStyle w:val="undline"/>
              <w:jc w:val="center"/>
            </w:pPr>
            <w:r>
              <w:t> </w:t>
            </w:r>
          </w:p>
        </w:tc>
      </w:tr>
    </w:tbl>
    <w:p w:rsidR="00F535E8" w:rsidRDefault="00F535E8">
      <w:pPr>
        <w:pStyle w:val="newncpi"/>
      </w:pPr>
      <w:r>
        <w:t> </w:t>
      </w:r>
    </w:p>
    <w:p w:rsidR="00F535E8" w:rsidRDefault="00F535E8">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F535E8" w:rsidRDefault="00F535E8">
      <w:pPr>
        <w:pStyle w:val="newncpi0"/>
      </w:pPr>
      <w:r>
        <w:t>__ __________ 20__ г.</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F535E8">
        <w:trPr>
          <w:trHeight w:val="45"/>
        </w:trPr>
        <w:tc>
          <w:tcPr>
            <w:tcW w:w="2594" w:type="pct"/>
            <w:tcMar>
              <w:top w:w="0" w:type="dxa"/>
              <w:left w:w="6" w:type="dxa"/>
              <w:bottom w:w="0" w:type="dxa"/>
              <w:right w:w="6" w:type="dxa"/>
            </w:tcMar>
            <w:hideMark/>
          </w:tcPr>
          <w:p w:rsidR="00F535E8" w:rsidRDefault="00F535E8">
            <w:pPr>
              <w:pStyle w:val="newncpi0"/>
            </w:pPr>
            <w:r>
              <w:t>_______________________________________</w:t>
            </w:r>
          </w:p>
        </w:tc>
        <w:tc>
          <w:tcPr>
            <w:tcW w:w="1117" w:type="pct"/>
            <w:tcMar>
              <w:top w:w="0" w:type="dxa"/>
              <w:left w:w="6" w:type="dxa"/>
              <w:bottom w:w="0" w:type="dxa"/>
              <w:right w:w="6" w:type="dxa"/>
            </w:tcMar>
            <w:hideMark/>
          </w:tcPr>
          <w:p w:rsidR="00F535E8" w:rsidRDefault="00F535E8">
            <w:pPr>
              <w:pStyle w:val="newncpi0"/>
              <w:jc w:val="center"/>
            </w:pPr>
            <w:r>
              <w:t>_______________</w:t>
            </w:r>
          </w:p>
        </w:tc>
        <w:tc>
          <w:tcPr>
            <w:tcW w:w="1289" w:type="pct"/>
            <w:tcMar>
              <w:top w:w="0" w:type="dxa"/>
              <w:left w:w="6" w:type="dxa"/>
              <w:bottom w:w="0" w:type="dxa"/>
              <w:right w:w="6" w:type="dxa"/>
            </w:tcMar>
            <w:hideMark/>
          </w:tcPr>
          <w:p w:rsidR="00F535E8" w:rsidRDefault="00F535E8">
            <w:pPr>
              <w:pStyle w:val="newncpi0"/>
              <w:jc w:val="center"/>
            </w:pPr>
            <w:r>
              <w:t>____________________</w:t>
            </w:r>
          </w:p>
        </w:tc>
      </w:tr>
      <w:tr w:rsidR="00F535E8">
        <w:trPr>
          <w:trHeight w:val="45"/>
        </w:trPr>
        <w:tc>
          <w:tcPr>
            <w:tcW w:w="2594" w:type="pct"/>
            <w:tcMar>
              <w:top w:w="0" w:type="dxa"/>
              <w:left w:w="6" w:type="dxa"/>
              <w:bottom w:w="0" w:type="dxa"/>
              <w:right w:w="6" w:type="dxa"/>
            </w:tcMar>
            <w:hideMark/>
          </w:tcPr>
          <w:p w:rsidR="00F535E8" w:rsidRDefault="00F535E8">
            <w:pPr>
              <w:pStyle w:val="undline"/>
              <w:ind w:firstLine="357"/>
              <w:jc w:val="left"/>
            </w:pPr>
            <w:r>
              <w:t xml:space="preserve">(руководитель юридического лица, иностранной </w:t>
            </w:r>
          </w:p>
          <w:p w:rsidR="00F535E8" w:rsidRDefault="00F535E8">
            <w:pPr>
              <w:pStyle w:val="undline"/>
              <w:ind w:firstLine="181"/>
              <w:jc w:val="left"/>
            </w:pPr>
            <w:r>
              <w:t xml:space="preserve">организации, ее представительства, физическое лицо, </w:t>
            </w:r>
          </w:p>
          <w:p w:rsidR="00F535E8" w:rsidRDefault="00F535E8">
            <w:pPr>
              <w:pStyle w:val="undline"/>
              <w:ind w:firstLine="357"/>
              <w:jc w:val="left"/>
            </w:pPr>
            <w:r>
              <w:t xml:space="preserve">в том числе индивидуальный предприниматель, </w:t>
            </w:r>
          </w:p>
          <w:p w:rsidR="00F535E8" w:rsidRDefault="00F535E8">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F535E8" w:rsidRDefault="00F535E8">
            <w:pPr>
              <w:pStyle w:val="undline"/>
              <w:jc w:val="center"/>
            </w:pPr>
            <w:r>
              <w:t>(подпись)</w:t>
            </w:r>
          </w:p>
        </w:tc>
        <w:tc>
          <w:tcPr>
            <w:tcW w:w="1289" w:type="pct"/>
            <w:tcMar>
              <w:top w:w="0" w:type="dxa"/>
              <w:left w:w="6" w:type="dxa"/>
              <w:bottom w:w="0" w:type="dxa"/>
              <w:right w:w="6" w:type="dxa"/>
            </w:tcMar>
            <w:hideMark/>
          </w:tcPr>
          <w:p w:rsidR="00F535E8" w:rsidRDefault="00F535E8">
            <w:pPr>
              <w:pStyle w:val="undline"/>
              <w:jc w:val="center"/>
            </w:pPr>
            <w:r>
              <w:t>(инициалы, фамилия)</w:t>
            </w:r>
          </w:p>
        </w:tc>
      </w:tr>
    </w:tbl>
    <w:p w:rsidR="00F535E8" w:rsidRDefault="00F535E8">
      <w:pPr>
        <w:pStyle w:val="newncpi"/>
      </w:pPr>
      <w:r>
        <w:t> </w:t>
      </w:r>
    </w:p>
    <w:p w:rsidR="00F535E8" w:rsidRDefault="00F535E8">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F535E8" w:rsidRDefault="00F535E8">
      <w:pPr>
        <w:pStyle w:val="newncpi"/>
      </w:pPr>
      <w:r>
        <w:t> </w:t>
      </w:r>
    </w:p>
    <w:p w:rsidR="00F535E8" w:rsidRDefault="00F535E8">
      <w:pPr>
        <w:pStyle w:val="onestring"/>
      </w:pPr>
      <w:r>
        <w:t>Лицевая сторона</w:t>
      </w:r>
    </w:p>
    <w:p w:rsidR="00F535E8" w:rsidRDefault="00F535E8">
      <w:pPr>
        <w:pStyle w:val="newncpi"/>
      </w:pPr>
      <w:r>
        <w:t> </w:t>
      </w:r>
    </w:p>
    <w:p w:rsidR="00F535E8" w:rsidRDefault="00F535E8">
      <w:pPr>
        <w:pStyle w:val="newncpi0"/>
        <w:jc w:val="center"/>
      </w:pPr>
      <w:r>
        <w:t>Лист _______</w:t>
      </w:r>
    </w:p>
    <w:p w:rsidR="00F535E8" w:rsidRDefault="00F535E8">
      <w:pPr>
        <w:pStyle w:val="newncpi0"/>
        <w:jc w:val="center"/>
      </w:pPr>
      <w:r>
        <w:t>специального разрешения (лицензии) № 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
      </w:pPr>
      <w:r>
        <w:t> </w:t>
      </w:r>
    </w:p>
    <w:p w:rsidR="00F535E8" w:rsidRDefault="00F535E8">
      <w:pPr>
        <w:pStyle w:val="onestring"/>
      </w:pPr>
      <w:r>
        <w:t>Оборотная сторона</w:t>
      </w:r>
    </w:p>
    <w:p w:rsidR="00F535E8" w:rsidRDefault="00F535E8">
      <w:pPr>
        <w:pStyle w:val="newncpi"/>
      </w:pPr>
      <w:r>
        <w:t> </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0"/>
      </w:pPr>
      <w:r>
        <w:t>______________________________________________________________________________</w:t>
      </w:r>
    </w:p>
    <w:p w:rsidR="00F535E8" w:rsidRDefault="00F535E8">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F535E8">
        <w:trPr>
          <w:trHeight w:val="45"/>
        </w:trPr>
        <w:tc>
          <w:tcPr>
            <w:tcW w:w="1871" w:type="pct"/>
            <w:tcMar>
              <w:top w:w="0" w:type="dxa"/>
              <w:left w:w="6" w:type="dxa"/>
              <w:bottom w:w="0" w:type="dxa"/>
              <w:right w:w="6" w:type="dxa"/>
            </w:tcMar>
            <w:hideMark/>
          </w:tcPr>
          <w:p w:rsidR="00F535E8" w:rsidRDefault="00F535E8">
            <w:pPr>
              <w:pStyle w:val="newncpi0"/>
              <w:jc w:val="center"/>
            </w:pPr>
            <w:r>
              <w:t>____________________________</w:t>
            </w:r>
          </w:p>
        </w:tc>
        <w:tc>
          <w:tcPr>
            <w:tcW w:w="1462" w:type="pct"/>
            <w:tcMar>
              <w:top w:w="0" w:type="dxa"/>
              <w:left w:w="6" w:type="dxa"/>
              <w:bottom w:w="0" w:type="dxa"/>
              <w:right w:w="6" w:type="dxa"/>
            </w:tcMar>
            <w:hideMark/>
          </w:tcPr>
          <w:p w:rsidR="00F535E8" w:rsidRDefault="00F535E8">
            <w:pPr>
              <w:pStyle w:val="newncpi0"/>
              <w:jc w:val="center"/>
            </w:pPr>
            <w:r>
              <w:t>_________________</w:t>
            </w:r>
          </w:p>
        </w:tc>
        <w:tc>
          <w:tcPr>
            <w:tcW w:w="1667" w:type="pct"/>
            <w:tcMar>
              <w:top w:w="0" w:type="dxa"/>
              <w:left w:w="6" w:type="dxa"/>
              <w:bottom w:w="0" w:type="dxa"/>
              <w:right w:w="6" w:type="dxa"/>
            </w:tcMar>
            <w:hideMark/>
          </w:tcPr>
          <w:p w:rsidR="00F535E8" w:rsidRDefault="00F535E8">
            <w:pPr>
              <w:pStyle w:val="newncpi0"/>
              <w:jc w:val="center"/>
            </w:pPr>
            <w:r>
              <w:t>______________________</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(наименование должности)</w:t>
            </w:r>
          </w:p>
        </w:tc>
        <w:tc>
          <w:tcPr>
            <w:tcW w:w="1462" w:type="pct"/>
            <w:tcMar>
              <w:top w:w="0" w:type="dxa"/>
              <w:left w:w="6" w:type="dxa"/>
              <w:bottom w:w="0" w:type="dxa"/>
              <w:right w:w="6" w:type="dxa"/>
            </w:tcMar>
            <w:hideMark/>
          </w:tcPr>
          <w:p w:rsidR="00F535E8" w:rsidRDefault="00F535E8">
            <w:pPr>
              <w:pStyle w:val="undline"/>
              <w:jc w:val="center"/>
            </w:pPr>
            <w:r>
              <w:t>(подпись)</w:t>
            </w:r>
          </w:p>
        </w:tc>
        <w:tc>
          <w:tcPr>
            <w:tcW w:w="1667" w:type="pct"/>
            <w:tcMar>
              <w:top w:w="0" w:type="dxa"/>
              <w:left w:w="6" w:type="dxa"/>
              <w:bottom w:w="0" w:type="dxa"/>
              <w:right w:w="6" w:type="dxa"/>
            </w:tcMar>
            <w:hideMark/>
          </w:tcPr>
          <w:p w:rsidR="00F535E8" w:rsidRDefault="00F535E8">
            <w:pPr>
              <w:pStyle w:val="undline"/>
              <w:jc w:val="center"/>
            </w:pPr>
            <w:r>
              <w:t>(инициалы, фамилия)</w:t>
            </w:r>
          </w:p>
        </w:tc>
      </w:tr>
      <w:tr w:rsidR="00F535E8">
        <w:trPr>
          <w:trHeight w:val="45"/>
        </w:trPr>
        <w:tc>
          <w:tcPr>
            <w:tcW w:w="1871" w:type="pct"/>
            <w:tcMar>
              <w:top w:w="0" w:type="dxa"/>
              <w:left w:w="6" w:type="dxa"/>
              <w:bottom w:w="0" w:type="dxa"/>
              <w:right w:w="6" w:type="dxa"/>
            </w:tcMar>
            <w:hideMark/>
          </w:tcPr>
          <w:p w:rsidR="00F535E8" w:rsidRDefault="00F535E8">
            <w:pPr>
              <w:pStyle w:val="undline"/>
              <w:jc w:val="center"/>
            </w:pPr>
            <w:r>
              <w:t> </w:t>
            </w:r>
          </w:p>
        </w:tc>
        <w:tc>
          <w:tcPr>
            <w:tcW w:w="1462" w:type="pct"/>
            <w:tcMar>
              <w:top w:w="0" w:type="dxa"/>
              <w:left w:w="6" w:type="dxa"/>
              <w:bottom w:w="0" w:type="dxa"/>
              <w:right w:w="6" w:type="dxa"/>
            </w:tcMar>
            <w:hideMark/>
          </w:tcPr>
          <w:p w:rsidR="00F535E8" w:rsidRDefault="00F535E8">
            <w:pPr>
              <w:pStyle w:val="newncpi0"/>
              <w:ind w:firstLine="998"/>
            </w:pPr>
            <w:r>
              <w:t>М.П.</w:t>
            </w:r>
          </w:p>
        </w:tc>
        <w:tc>
          <w:tcPr>
            <w:tcW w:w="1667" w:type="pct"/>
            <w:tcMar>
              <w:top w:w="0" w:type="dxa"/>
              <w:left w:w="6" w:type="dxa"/>
              <w:bottom w:w="0" w:type="dxa"/>
              <w:right w:w="6" w:type="dxa"/>
            </w:tcMar>
            <w:hideMark/>
          </w:tcPr>
          <w:p w:rsidR="00F535E8" w:rsidRDefault="00F535E8">
            <w:pPr>
              <w:pStyle w:val="undline"/>
              <w:jc w:val="center"/>
            </w:pPr>
            <w:r>
              <w:t> </w:t>
            </w:r>
          </w:p>
        </w:tc>
      </w:tr>
    </w:tbl>
    <w:p w:rsidR="00F535E8" w:rsidRDefault="00F535E8">
      <w:pPr>
        <w:pStyle w:val="newncpi"/>
      </w:pPr>
      <w:r>
        <w:t> </w:t>
      </w:r>
    </w:p>
    <w:p w:rsidR="00F535E8" w:rsidRDefault="00F535E8">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F535E8" w:rsidRDefault="00F535E8">
      <w:pPr>
        <w:pStyle w:val="newncpi0"/>
        <w:jc w:val="left"/>
      </w:pPr>
      <w:r>
        <w:t>__ __________ 20__ г.</w:t>
      </w:r>
    </w:p>
    <w:p w:rsidR="00F535E8" w:rsidRDefault="00F535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F535E8">
        <w:trPr>
          <w:trHeight w:val="45"/>
        </w:trPr>
        <w:tc>
          <w:tcPr>
            <w:tcW w:w="2594" w:type="pct"/>
            <w:tcMar>
              <w:top w:w="0" w:type="dxa"/>
              <w:left w:w="6" w:type="dxa"/>
              <w:bottom w:w="0" w:type="dxa"/>
              <w:right w:w="6" w:type="dxa"/>
            </w:tcMar>
            <w:hideMark/>
          </w:tcPr>
          <w:p w:rsidR="00F535E8" w:rsidRDefault="00F535E8">
            <w:pPr>
              <w:pStyle w:val="newncpi0"/>
            </w:pPr>
            <w:r>
              <w:t>_______________________________________</w:t>
            </w:r>
          </w:p>
        </w:tc>
        <w:tc>
          <w:tcPr>
            <w:tcW w:w="1117" w:type="pct"/>
            <w:tcMar>
              <w:top w:w="0" w:type="dxa"/>
              <w:left w:w="6" w:type="dxa"/>
              <w:bottom w:w="0" w:type="dxa"/>
              <w:right w:w="6" w:type="dxa"/>
            </w:tcMar>
            <w:hideMark/>
          </w:tcPr>
          <w:p w:rsidR="00F535E8" w:rsidRDefault="00F535E8">
            <w:pPr>
              <w:pStyle w:val="newncpi0"/>
              <w:jc w:val="center"/>
            </w:pPr>
            <w:r>
              <w:t>_______________</w:t>
            </w:r>
          </w:p>
        </w:tc>
        <w:tc>
          <w:tcPr>
            <w:tcW w:w="1289" w:type="pct"/>
            <w:tcMar>
              <w:top w:w="0" w:type="dxa"/>
              <w:left w:w="6" w:type="dxa"/>
              <w:bottom w:w="0" w:type="dxa"/>
              <w:right w:w="6" w:type="dxa"/>
            </w:tcMar>
            <w:hideMark/>
          </w:tcPr>
          <w:p w:rsidR="00F535E8" w:rsidRDefault="00F535E8">
            <w:pPr>
              <w:pStyle w:val="newncpi0"/>
              <w:jc w:val="center"/>
            </w:pPr>
            <w:r>
              <w:t>____________________</w:t>
            </w:r>
          </w:p>
        </w:tc>
      </w:tr>
      <w:tr w:rsidR="00F535E8">
        <w:trPr>
          <w:trHeight w:val="45"/>
        </w:trPr>
        <w:tc>
          <w:tcPr>
            <w:tcW w:w="2594" w:type="pct"/>
            <w:tcMar>
              <w:top w:w="0" w:type="dxa"/>
              <w:left w:w="6" w:type="dxa"/>
              <w:bottom w:w="0" w:type="dxa"/>
              <w:right w:w="6" w:type="dxa"/>
            </w:tcMar>
            <w:hideMark/>
          </w:tcPr>
          <w:p w:rsidR="00F535E8" w:rsidRDefault="00F535E8">
            <w:pPr>
              <w:pStyle w:val="undline"/>
              <w:ind w:firstLine="357"/>
              <w:jc w:val="left"/>
            </w:pPr>
            <w:r>
              <w:t xml:space="preserve">(руководитель юридического лица, иностранной </w:t>
            </w:r>
          </w:p>
          <w:p w:rsidR="00F535E8" w:rsidRDefault="00F535E8">
            <w:pPr>
              <w:pStyle w:val="undline"/>
              <w:ind w:firstLine="181"/>
              <w:jc w:val="left"/>
            </w:pPr>
            <w:r>
              <w:t xml:space="preserve">организации, ее представительства, физическое лицо, </w:t>
            </w:r>
          </w:p>
          <w:p w:rsidR="00F535E8" w:rsidRDefault="00F535E8">
            <w:pPr>
              <w:pStyle w:val="undline"/>
              <w:ind w:firstLine="357"/>
              <w:jc w:val="left"/>
            </w:pPr>
            <w:r>
              <w:t xml:space="preserve">в том числе индивидуальный предприниматель, </w:t>
            </w:r>
          </w:p>
          <w:p w:rsidR="00F535E8" w:rsidRDefault="00F535E8">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F535E8" w:rsidRDefault="00F535E8">
            <w:pPr>
              <w:pStyle w:val="undline"/>
              <w:jc w:val="center"/>
            </w:pPr>
            <w:r>
              <w:t>(подпись)</w:t>
            </w:r>
          </w:p>
        </w:tc>
        <w:tc>
          <w:tcPr>
            <w:tcW w:w="1289" w:type="pct"/>
            <w:tcMar>
              <w:top w:w="0" w:type="dxa"/>
              <w:left w:w="6" w:type="dxa"/>
              <w:bottom w:w="0" w:type="dxa"/>
              <w:right w:w="6" w:type="dxa"/>
            </w:tcMar>
            <w:hideMark/>
          </w:tcPr>
          <w:p w:rsidR="00F535E8" w:rsidRDefault="00F535E8">
            <w:pPr>
              <w:pStyle w:val="undline"/>
              <w:jc w:val="center"/>
            </w:pPr>
            <w:r>
              <w:t>(инициалы, фамилия)</w:t>
            </w:r>
          </w:p>
        </w:tc>
      </w:tr>
    </w:tbl>
    <w:p w:rsidR="00F535E8" w:rsidRDefault="00F535E8">
      <w:pPr>
        <w:pStyle w:val="endform"/>
      </w:pPr>
      <w:r>
        <w:t> </w:t>
      </w:r>
    </w:p>
    <w:p w:rsidR="00D20497" w:rsidRDefault="00D20497">
      <w:bookmarkStart w:id="0" w:name="_GoBack"/>
      <w:bookmarkEnd w:id="0"/>
    </w:p>
    <w:sectPr w:rsidR="00D20497">
      <w:pgSz w:w="11920"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E8"/>
    <w:rsid w:val="00D20497"/>
    <w:rsid w:val="00F5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1C65-60DD-420D-8FCD-0FD2901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5E8"/>
    <w:rPr>
      <w:color w:val="154C94"/>
      <w:u w:val="single"/>
    </w:rPr>
  </w:style>
  <w:style w:type="character" w:styleId="a4">
    <w:name w:val="FollowedHyperlink"/>
    <w:basedOn w:val="a0"/>
    <w:uiPriority w:val="99"/>
    <w:semiHidden/>
    <w:unhideWhenUsed/>
    <w:rsid w:val="00F535E8"/>
    <w:rPr>
      <w:color w:val="154C94"/>
      <w:u w:val="single"/>
    </w:rPr>
  </w:style>
  <w:style w:type="paragraph" w:customStyle="1" w:styleId="msonormal0">
    <w:name w:val="msonormal"/>
    <w:basedOn w:val="a"/>
    <w:rsid w:val="00F535E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F535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535E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535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535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535E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535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535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535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535E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535E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535E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535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535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535E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535E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535E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535E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535E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535E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535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535E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535E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535E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535E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535E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535E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535E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535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535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535E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535E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535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535E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535E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535E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535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535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535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535E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535E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535E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535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535E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535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535E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535E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535E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535E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535E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535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535E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535E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535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535E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535E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535E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535E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535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535E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535E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535E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535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535E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535E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535E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535E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535E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535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F535E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535E8"/>
    <w:rPr>
      <w:rFonts w:ascii="Times New Roman" w:hAnsi="Times New Roman" w:cs="Times New Roman" w:hint="default"/>
      <w:caps/>
    </w:rPr>
  </w:style>
  <w:style w:type="character" w:customStyle="1" w:styleId="promulgator">
    <w:name w:val="promulgator"/>
    <w:basedOn w:val="a0"/>
    <w:rsid w:val="00F535E8"/>
    <w:rPr>
      <w:rFonts w:ascii="Times New Roman" w:hAnsi="Times New Roman" w:cs="Times New Roman" w:hint="default"/>
      <w:caps/>
    </w:rPr>
  </w:style>
  <w:style w:type="character" w:customStyle="1" w:styleId="datepr">
    <w:name w:val="datepr"/>
    <w:basedOn w:val="a0"/>
    <w:rsid w:val="00F535E8"/>
    <w:rPr>
      <w:rFonts w:ascii="Times New Roman" w:hAnsi="Times New Roman" w:cs="Times New Roman" w:hint="default"/>
    </w:rPr>
  </w:style>
  <w:style w:type="character" w:customStyle="1" w:styleId="datecity">
    <w:name w:val="datecity"/>
    <w:basedOn w:val="a0"/>
    <w:rsid w:val="00F535E8"/>
    <w:rPr>
      <w:rFonts w:ascii="Times New Roman" w:hAnsi="Times New Roman" w:cs="Times New Roman" w:hint="default"/>
      <w:sz w:val="24"/>
      <w:szCs w:val="24"/>
    </w:rPr>
  </w:style>
  <w:style w:type="character" w:customStyle="1" w:styleId="datereg">
    <w:name w:val="datereg"/>
    <w:basedOn w:val="a0"/>
    <w:rsid w:val="00F535E8"/>
    <w:rPr>
      <w:rFonts w:ascii="Times New Roman" w:hAnsi="Times New Roman" w:cs="Times New Roman" w:hint="default"/>
    </w:rPr>
  </w:style>
  <w:style w:type="character" w:customStyle="1" w:styleId="number">
    <w:name w:val="number"/>
    <w:basedOn w:val="a0"/>
    <w:rsid w:val="00F535E8"/>
    <w:rPr>
      <w:rFonts w:ascii="Times New Roman" w:hAnsi="Times New Roman" w:cs="Times New Roman" w:hint="default"/>
    </w:rPr>
  </w:style>
  <w:style w:type="character" w:customStyle="1" w:styleId="bigsimbol">
    <w:name w:val="bigsimbol"/>
    <w:basedOn w:val="a0"/>
    <w:rsid w:val="00F535E8"/>
    <w:rPr>
      <w:rFonts w:ascii="Times New Roman" w:hAnsi="Times New Roman" w:cs="Times New Roman" w:hint="default"/>
      <w:caps/>
    </w:rPr>
  </w:style>
  <w:style w:type="character" w:customStyle="1" w:styleId="razr">
    <w:name w:val="razr"/>
    <w:basedOn w:val="a0"/>
    <w:rsid w:val="00F535E8"/>
    <w:rPr>
      <w:rFonts w:ascii="Times New Roman" w:hAnsi="Times New Roman" w:cs="Times New Roman" w:hint="default"/>
      <w:spacing w:val="30"/>
    </w:rPr>
  </w:style>
  <w:style w:type="character" w:customStyle="1" w:styleId="onesymbol">
    <w:name w:val="onesymbol"/>
    <w:basedOn w:val="a0"/>
    <w:rsid w:val="00F535E8"/>
    <w:rPr>
      <w:rFonts w:ascii="Symbol" w:hAnsi="Symbol" w:hint="default"/>
    </w:rPr>
  </w:style>
  <w:style w:type="character" w:customStyle="1" w:styleId="onewind3">
    <w:name w:val="onewind3"/>
    <w:basedOn w:val="a0"/>
    <w:rsid w:val="00F535E8"/>
    <w:rPr>
      <w:rFonts w:ascii="Wingdings 3" w:hAnsi="Wingdings 3" w:hint="default"/>
    </w:rPr>
  </w:style>
  <w:style w:type="character" w:customStyle="1" w:styleId="onewind2">
    <w:name w:val="onewind2"/>
    <w:basedOn w:val="a0"/>
    <w:rsid w:val="00F535E8"/>
    <w:rPr>
      <w:rFonts w:ascii="Wingdings 2" w:hAnsi="Wingdings 2" w:hint="default"/>
    </w:rPr>
  </w:style>
  <w:style w:type="character" w:customStyle="1" w:styleId="onewind">
    <w:name w:val="onewind"/>
    <w:basedOn w:val="a0"/>
    <w:rsid w:val="00F535E8"/>
    <w:rPr>
      <w:rFonts w:ascii="Wingdings" w:hAnsi="Wingdings" w:hint="default"/>
    </w:rPr>
  </w:style>
  <w:style w:type="character" w:customStyle="1" w:styleId="rednoun">
    <w:name w:val="rednoun"/>
    <w:basedOn w:val="a0"/>
    <w:rsid w:val="00F535E8"/>
  </w:style>
  <w:style w:type="character" w:customStyle="1" w:styleId="post">
    <w:name w:val="post"/>
    <w:basedOn w:val="a0"/>
    <w:rsid w:val="00F535E8"/>
    <w:rPr>
      <w:rFonts w:ascii="Times New Roman" w:hAnsi="Times New Roman" w:cs="Times New Roman" w:hint="default"/>
      <w:b/>
      <w:bCs/>
      <w:sz w:val="22"/>
      <w:szCs w:val="22"/>
    </w:rPr>
  </w:style>
  <w:style w:type="character" w:customStyle="1" w:styleId="pers">
    <w:name w:val="pers"/>
    <w:basedOn w:val="a0"/>
    <w:rsid w:val="00F535E8"/>
    <w:rPr>
      <w:rFonts w:ascii="Times New Roman" w:hAnsi="Times New Roman" w:cs="Times New Roman" w:hint="default"/>
      <w:b/>
      <w:bCs/>
      <w:sz w:val="22"/>
      <w:szCs w:val="22"/>
    </w:rPr>
  </w:style>
  <w:style w:type="character" w:customStyle="1" w:styleId="arabic">
    <w:name w:val="arabic"/>
    <w:basedOn w:val="a0"/>
    <w:rsid w:val="00F535E8"/>
    <w:rPr>
      <w:rFonts w:ascii="Times New Roman" w:hAnsi="Times New Roman" w:cs="Times New Roman" w:hint="default"/>
    </w:rPr>
  </w:style>
  <w:style w:type="character" w:customStyle="1" w:styleId="articlec">
    <w:name w:val="articlec"/>
    <w:basedOn w:val="a0"/>
    <w:rsid w:val="00F535E8"/>
    <w:rPr>
      <w:rFonts w:ascii="Times New Roman" w:hAnsi="Times New Roman" w:cs="Times New Roman" w:hint="default"/>
      <w:b/>
      <w:bCs/>
    </w:rPr>
  </w:style>
  <w:style w:type="character" w:customStyle="1" w:styleId="roman">
    <w:name w:val="roman"/>
    <w:basedOn w:val="a0"/>
    <w:rsid w:val="00F535E8"/>
    <w:rPr>
      <w:rFonts w:ascii="Arial" w:hAnsi="Arial" w:cs="Arial" w:hint="default"/>
    </w:rPr>
  </w:style>
  <w:style w:type="table" w:customStyle="1" w:styleId="tablencpi">
    <w:name w:val="tablencpi"/>
    <w:basedOn w:val="a1"/>
    <w:rsid w:val="00F535E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47656</Words>
  <Characters>367908</Characters>
  <Application>Microsoft Office Word</Application>
  <DocSecurity>0</DocSecurity>
  <Lines>6689</Lines>
  <Paragraphs>2549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1</cp:revision>
  <dcterms:created xsi:type="dcterms:W3CDTF">2020-02-19T06:36:00Z</dcterms:created>
  <dcterms:modified xsi:type="dcterms:W3CDTF">2020-02-19T06:38:00Z</dcterms:modified>
</cp:coreProperties>
</file>