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CDA9" w14:textId="77777777" w:rsidR="008D7D62" w:rsidRPr="008D7D62" w:rsidRDefault="008D7D62" w:rsidP="003E378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D7D62">
        <w:rPr>
          <w:rFonts w:ascii="Times New Roman" w:hAnsi="Times New Roman" w:cs="Times New Roman"/>
          <w:sz w:val="30"/>
          <w:szCs w:val="30"/>
        </w:rPr>
        <w:t>ПЕРЕЧЕНЬ</w:t>
      </w:r>
    </w:p>
    <w:p w14:paraId="047D587B" w14:textId="6E5DF9A9" w:rsidR="008D7D62" w:rsidRDefault="008D7D62" w:rsidP="001F598D">
      <w:pPr>
        <w:spacing w:after="0" w:line="280" w:lineRule="exact"/>
        <w:ind w:right="1985"/>
        <w:rPr>
          <w:rFonts w:ascii="Times New Roman" w:hAnsi="Times New Roman" w:cs="Times New Roman"/>
          <w:sz w:val="30"/>
          <w:szCs w:val="30"/>
        </w:rPr>
      </w:pPr>
      <w:r w:rsidRPr="008D7D62">
        <w:rPr>
          <w:rFonts w:ascii="Times New Roman" w:hAnsi="Times New Roman" w:cs="Times New Roman"/>
          <w:sz w:val="30"/>
          <w:szCs w:val="30"/>
        </w:rPr>
        <w:t xml:space="preserve">объектов </w:t>
      </w:r>
      <w:r w:rsidR="00303EC2">
        <w:rPr>
          <w:rFonts w:ascii="Times New Roman" w:hAnsi="Times New Roman" w:cs="Times New Roman"/>
          <w:sz w:val="30"/>
          <w:szCs w:val="30"/>
        </w:rPr>
        <w:t xml:space="preserve">по </w:t>
      </w:r>
      <w:r w:rsidRPr="008D7D62">
        <w:rPr>
          <w:rFonts w:ascii="Times New Roman" w:hAnsi="Times New Roman" w:cs="Times New Roman"/>
          <w:sz w:val="30"/>
          <w:szCs w:val="30"/>
        </w:rPr>
        <w:t>текуще</w:t>
      </w:r>
      <w:r w:rsidR="00303EC2">
        <w:rPr>
          <w:rFonts w:ascii="Times New Roman" w:hAnsi="Times New Roman" w:cs="Times New Roman"/>
          <w:sz w:val="30"/>
          <w:szCs w:val="30"/>
        </w:rPr>
        <w:t>му</w:t>
      </w:r>
      <w:r w:rsidRPr="008D7D62">
        <w:rPr>
          <w:rFonts w:ascii="Times New Roman" w:hAnsi="Times New Roman" w:cs="Times New Roman"/>
          <w:sz w:val="30"/>
          <w:szCs w:val="30"/>
        </w:rPr>
        <w:t xml:space="preserve"> ремонт</w:t>
      </w:r>
      <w:r w:rsidR="00303EC2">
        <w:rPr>
          <w:rFonts w:ascii="Times New Roman" w:hAnsi="Times New Roman" w:cs="Times New Roman"/>
          <w:sz w:val="30"/>
          <w:szCs w:val="30"/>
        </w:rPr>
        <w:t>у</w:t>
      </w:r>
      <w:r w:rsidRPr="008D7D62">
        <w:rPr>
          <w:rFonts w:ascii="Times New Roman" w:hAnsi="Times New Roman" w:cs="Times New Roman"/>
          <w:sz w:val="30"/>
          <w:szCs w:val="30"/>
        </w:rPr>
        <w:t xml:space="preserve"> </w:t>
      </w:r>
      <w:r w:rsidR="00303EC2">
        <w:rPr>
          <w:rFonts w:ascii="Times New Roman" w:hAnsi="Times New Roman" w:cs="Times New Roman"/>
          <w:sz w:val="30"/>
          <w:szCs w:val="30"/>
        </w:rPr>
        <w:t>улично-дорожной сети Слонимского района</w:t>
      </w:r>
      <w:r w:rsidRPr="008D7D62">
        <w:rPr>
          <w:rFonts w:ascii="Times New Roman" w:hAnsi="Times New Roman" w:cs="Times New Roman"/>
          <w:sz w:val="30"/>
          <w:szCs w:val="30"/>
        </w:rPr>
        <w:t xml:space="preserve"> в 2026 году </w:t>
      </w:r>
    </w:p>
    <w:p w14:paraId="6724E245" w14:textId="77777777" w:rsidR="001F598D" w:rsidRDefault="001F598D" w:rsidP="003E3780">
      <w:pPr>
        <w:spacing w:after="0" w:line="240" w:lineRule="auto"/>
        <w:ind w:right="1984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54"/>
        <w:gridCol w:w="4087"/>
        <w:gridCol w:w="2410"/>
      </w:tblGrid>
      <w:tr w:rsidR="008D7D62" w14:paraId="03A625A3" w14:textId="77777777" w:rsidTr="00303EC2">
        <w:tc>
          <w:tcPr>
            <w:tcW w:w="2854" w:type="dxa"/>
          </w:tcPr>
          <w:p w14:paraId="4808059A" w14:textId="1C5264B4" w:rsidR="008D7D62" w:rsidRPr="003E3780" w:rsidRDefault="00303EC2" w:rsidP="008D7D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Населенный пункт</w:t>
            </w:r>
          </w:p>
        </w:tc>
        <w:tc>
          <w:tcPr>
            <w:tcW w:w="4087" w:type="dxa"/>
          </w:tcPr>
          <w:p w14:paraId="0721ADE1" w14:textId="060DE547" w:rsidR="008D7D62" w:rsidRPr="003E3780" w:rsidRDefault="00303EC2" w:rsidP="008D7D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Улицы, включенные в региональную программу</w:t>
            </w:r>
          </w:p>
        </w:tc>
        <w:tc>
          <w:tcPr>
            <w:tcW w:w="2410" w:type="dxa"/>
          </w:tcPr>
          <w:p w14:paraId="50414B02" w14:textId="77777777" w:rsidR="00135446" w:rsidRDefault="00303EC2" w:rsidP="008D7D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Запланированная общая площадь ремонта, </w:t>
            </w:r>
          </w:p>
          <w:p w14:paraId="32183B99" w14:textId="255530E3" w:rsidR="008D7D62" w:rsidRPr="003E3780" w:rsidRDefault="00303EC2" w:rsidP="008D7D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тыс.</w:t>
            </w:r>
            <w:r w:rsidR="001354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кв.</w:t>
            </w:r>
            <w:r w:rsidR="001354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м.</w:t>
            </w:r>
          </w:p>
        </w:tc>
      </w:tr>
      <w:tr w:rsidR="008D7D62" w14:paraId="41DF0FDB" w14:textId="77777777" w:rsidTr="00303EC2">
        <w:tc>
          <w:tcPr>
            <w:tcW w:w="2854" w:type="dxa"/>
          </w:tcPr>
          <w:p w14:paraId="00E19C84" w14:textId="5C46BE1E" w:rsidR="008D7D62" w:rsidRPr="001F598D" w:rsidRDefault="00303EC2" w:rsidP="001F598D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г.Слоним</w:t>
            </w:r>
            <w:proofErr w:type="spellEnd"/>
          </w:p>
        </w:tc>
        <w:tc>
          <w:tcPr>
            <w:tcW w:w="4087" w:type="dxa"/>
            <w:vAlign w:val="bottom"/>
          </w:tcPr>
          <w:p w14:paraId="17FE815C" w14:textId="1D6BF82C" w:rsidR="008D7D62" w:rsidRPr="008D7D62" w:rsidRDefault="00303EC2" w:rsidP="008D7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ул.Мицкевича</w:t>
            </w:r>
            <w:proofErr w:type="spellEnd"/>
          </w:p>
        </w:tc>
        <w:tc>
          <w:tcPr>
            <w:tcW w:w="2410" w:type="dxa"/>
            <w:vAlign w:val="center"/>
          </w:tcPr>
          <w:p w14:paraId="19B5612B" w14:textId="345F7C01" w:rsidR="008D7D62" w:rsidRPr="008D7D62" w:rsidRDefault="00303EC2" w:rsidP="00D229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5,10</w:t>
            </w:r>
          </w:p>
        </w:tc>
      </w:tr>
      <w:tr w:rsidR="008D7D62" w14:paraId="26EE7EB1" w14:textId="77777777" w:rsidTr="00303EC2">
        <w:tc>
          <w:tcPr>
            <w:tcW w:w="2854" w:type="dxa"/>
          </w:tcPr>
          <w:p w14:paraId="6C78C445" w14:textId="0B16BA21" w:rsidR="008D7D62" w:rsidRPr="001F598D" w:rsidRDefault="008D7D62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87" w:type="dxa"/>
            <w:vAlign w:val="center"/>
          </w:tcPr>
          <w:p w14:paraId="257010C3" w14:textId="5F2649D7" w:rsidR="008D7D62" w:rsidRPr="008D7D62" w:rsidRDefault="00303EC2" w:rsidP="008D7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ул.Котовского</w:t>
            </w:r>
            <w:proofErr w:type="spellEnd"/>
          </w:p>
        </w:tc>
        <w:tc>
          <w:tcPr>
            <w:tcW w:w="2410" w:type="dxa"/>
            <w:vAlign w:val="center"/>
          </w:tcPr>
          <w:p w14:paraId="573FD843" w14:textId="45720878" w:rsidR="008D7D62" w:rsidRPr="008D7D62" w:rsidRDefault="00303EC2" w:rsidP="00D229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4,04</w:t>
            </w:r>
          </w:p>
        </w:tc>
      </w:tr>
      <w:tr w:rsidR="008D7D62" w14:paraId="315F35D8" w14:textId="77777777" w:rsidTr="00303EC2">
        <w:tc>
          <w:tcPr>
            <w:tcW w:w="2854" w:type="dxa"/>
          </w:tcPr>
          <w:p w14:paraId="78BF8AB6" w14:textId="01EF4D59" w:rsidR="008D7D62" w:rsidRPr="001F598D" w:rsidRDefault="008D7D62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87" w:type="dxa"/>
            <w:vAlign w:val="bottom"/>
          </w:tcPr>
          <w:p w14:paraId="267F0CD1" w14:textId="6AA3D13F" w:rsidR="008D7D62" w:rsidRPr="008D7D62" w:rsidRDefault="00303EC2" w:rsidP="008D7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ул.Тутаринова</w:t>
            </w:r>
            <w:proofErr w:type="spellEnd"/>
          </w:p>
        </w:tc>
        <w:tc>
          <w:tcPr>
            <w:tcW w:w="2410" w:type="dxa"/>
            <w:vAlign w:val="center"/>
          </w:tcPr>
          <w:p w14:paraId="731B7076" w14:textId="31790732" w:rsidR="008D7D62" w:rsidRPr="008D7D62" w:rsidRDefault="00303EC2" w:rsidP="00D229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5,70</w:t>
            </w:r>
          </w:p>
        </w:tc>
      </w:tr>
      <w:tr w:rsidR="008D7D62" w14:paraId="045E41ED" w14:textId="77777777" w:rsidTr="00303EC2">
        <w:tc>
          <w:tcPr>
            <w:tcW w:w="2854" w:type="dxa"/>
          </w:tcPr>
          <w:p w14:paraId="1D4A873B" w14:textId="5476FC23" w:rsidR="008D7D62" w:rsidRPr="001F598D" w:rsidRDefault="008D7D62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87" w:type="dxa"/>
            <w:vAlign w:val="bottom"/>
          </w:tcPr>
          <w:p w14:paraId="2CA17351" w14:textId="4F5C8858" w:rsidR="008D7D62" w:rsidRPr="008D7D62" w:rsidRDefault="00303EC2" w:rsidP="008D7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ул.Коссовский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Тракт (проезд до здания № 55/40)</w:t>
            </w:r>
          </w:p>
        </w:tc>
        <w:tc>
          <w:tcPr>
            <w:tcW w:w="2410" w:type="dxa"/>
            <w:vAlign w:val="center"/>
          </w:tcPr>
          <w:p w14:paraId="48D1A7B8" w14:textId="0141AF49" w:rsidR="008D7D62" w:rsidRPr="008D7D62" w:rsidRDefault="00303EC2" w:rsidP="00D229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2,70</w:t>
            </w:r>
          </w:p>
        </w:tc>
      </w:tr>
      <w:tr w:rsidR="008D7D62" w14:paraId="1788E017" w14:textId="77777777" w:rsidTr="00303EC2">
        <w:tc>
          <w:tcPr>
            <w:tcW w:w="2854" w:type="dxa"/>
          </w:tcPr>
          <w:p w14:paraId="67624720" w14:textId="3A86225D" w:rsidR="008D7D62" w:rsidRPr="001F598D" w:rsidRDefault="00303EC2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аг.Жировичи</w:t>
            </w:r>
            <w:proofErr w:type="spellEnd"/>
          </w:p>
        </w:tc>
        <w:tc>
          <w:tcPr>
            <w:tcW w:w="4087" w:type="dxa"/>
            <w:vAlign w:val="bottom"/>
          </w:tcPr>
          <w:p w14:paraId="1B971602" w14:textId="2D8E6E15" w:rsidR="008D7D62" w:rsidRPr="008D7D62" w:rsidRDefault="00303EC2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ул.Слонимская</w:t>
            </w:r>
            <w:proofErr w:type="spellEnd"/>
          </w:p>
        </w:tc>
        <w:tc>
          <w:tcPr>
            <w:tcW w:w="2410" w:type="dxa"/>
            <w:vAlign w:val="center"/>
          </w:tcPr>
          <w:p w14:paraId="0E340E64" w14:textId="2CD6484F" w:rsidR="008D7D62" w:rsidRPr="008D7D62" w:rsidRDefault="00303EC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2,88</w:t>
            </w:r>
          </w:p>
        </w:tc>
      </w:tr>
      <w:tr w:rsidR="008D7D62" w14:paraId="5CD6F219" w14:textId="77777777" w:rsidTr="00303EC2">
        <w:tc>
          <w:tcPr>
            <w:tcW w:w="2854" w:type="dxa"/>
          </w:tcPr>
          <w:p w14:paraId="483A761C" w14:textId="514EDB22" w:rsidR="008D7D62" w:rsidRPr="001F598D" w:rsidRDefault="008D7D62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87" w:type="dxa"/>
            <w:vAlign w:val="bottom"/>
          </w:tcPr>
          <w:p w14:paraId="2C5C1442" w14:textId="4D4E9437" w:rsidR="00303EC2" w:rsidRPr="008D7D62" w:rsidRDefault="00303EC2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ул.Пограничников</w:t>
            </w:r>
            <w:proofErr w:type="spellEnd"/>
          </w:p>
        </w:tc>
        <w:tc>
          <w:tcPr>
            <w:tcW w:w="2410" w:type="dxa"/>
            <w:vAlign w:val="center"/>
          </w:tcPr>
          <w:p w14:paraId="6381EB1C" w14:textId="39E98309" w:rsidR="008D7D62" w:rsidRPr="008D7D62" w:rsidRDefault="00303EC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9,29</w:t>
            </w:r>
          </w:p>
        </w:tc>
      </w:tr>
      <w:tr w:rsidR="008D7D62" w14:paraId="065D8A94" w14:textId="77777777" w:rsidTr="00303EC2">
        <w:tc>
          <w:tcPr>
            <w:tcW w:w="2854" w:type="dxa"/>
          </w:tcPr>
          <w:p w14:paraId="62055B82" w14:textId="593997F8" w:rsidR="008D7D62" w:rsidRPr="001F598D" w:rsidRDefault="008D7D62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87" w:type="dxa"/>
            <w:vAlign w:val="bottom"/>
          </w:tcPr>
          <w:p w14:paraId="4F0B441F" w14:textId="34CE5D9E" w:rsidR="008D7D62" w:rsidRPr="008D7D62" w:rsidRDefault="00303EC2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ул.Соборная</w:t>
            </w:r>
            <w:proofErr w:type="spellEnd"/>
          </w:p>
        </w:tc>
        <w:tc>
          <w:tcPr>
            <w:tcW w:w="2410" w:type="dxa"/>
            <w:vAlign w:val="center"/>
          </w:tcPr>
          <w:p w14:paraId="7E414BAC" w14:textId="406FAB3C" w:rsidR="008D7D62" w:rsidRPr="008D7D62" w:rsidRDefault="00303EC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1,83</w:t>
            </w:r>
          </w:p>
        </w:tc>
      </w:tr>
      <w:tr w:rsidR="008D7D62" w14:paraId="30CCAD45" w14:textId="77777777" w:rsidTr="00303EC2">
        <w:tc>
          <w:tcPr>
            <w:tcW w:w="2854" w:type="dxa"/>
          </w:tcPr>
          <w:p w14:paraId="1581674D" w14:textId="1187DF29" w:rsidR="008D7D62" w:rsidRPr="001F598D" w:rsidRDefault="008D7D62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87" w:type="dxa"/>
            <w:vAlign w:val="bottom"/>
          </w:tcPr>
          <w:p w14:paraId="6F63C5EB" w14:textId="16404F68" w:rsidR="008D7D62" w:rsidRPr="008D7D62" w:rsidRDefault="00303EC2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ул.Тавлая</w:t>
            </w:r>
            <w:proofErr w:type="spellEnd"/>
          </w:p>
        </w:tc>
        <w:tc>
          <w:tcPr>
            <w:tcW w:w="2410" w:type="dxa"/>
            <w:vAlign w:val="center"/>
          </w:tcPr>
          <w:p w14:paraId="61ACCDE4" w14:textId="0C640F77" w:rsidR="008D7D62" w:rsidRPr="008D7D62" w:rsidRDefault="00303EC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2,05</w:t>
            </w:r>
          </w:p>
        </w:tc>
      </w:tr>
      <w:tr w:rsidR="008D7D62" w14:paraId="491F37DF" w14:textId="77777777" w:rsidTr="00303EC2">
        <w:tc>
          <w:tcPr>
            <w:tcW w:w="2854" w:type="dxa"/>
          </w:tcPr>
          <w:p w14:paraId="5456A1A5" w14:textId="2488E81C" w:rsidR="008D7D62" w:rsidRPr="001F598D" w:rsidRDefault="008D7D62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87" w:type="dxa"/>
            <w:vAlign w:val="bottom"/>
          </w:tcPr>
          <w:p w14:paraId="04F4C61C" w14:textId="0AA845CA" w:rsidR="008D7D62" w:rsidRPr="008D7D62" w:rsidRDefault="00303EC2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ул.Первомайская</w:t>
            </w:r>
            <w:proofErr w:type="spellEnd"/>
          </w:p>
        </w:tc>
        <w:tc>
          <w:tcPr>
            <w:tcW w:w="2410" w:type="dxa"/>
            <w:vAlign w:val="center"/>
          </w:tcPr>
          <w:p w14:paraId="3D60E196" w14:textId="58A84CC4" w:rsidR="008D7D62" w:rsidRPr="008D7D62" w:rsidRDefault="00303EC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</w:tr>
      <w:tr w:rsidR="008D7D62" w14:paraId="2F713AA1" w14:textId="77777777" w:rsidTr="00303EC2">
        <w:tc>
          <w:tcPr>
            <w:tcW w:w="2854" w:type="dxa"/>
          </w:tcPr>
          <w:p w14:paraId="58A40D65" w14:textId="333D4733" w:rsidR="008D7D62" w:rsidRPr="001F598D" w:rsidRDefault="008D7D62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87" w:type="dxa"/>
            <w:vAlign w:val="bottom"/>
          </w:tcPr>
          <w:p w14:paraId="1CB8E639" w14:textId="711BB266" w:rsidR="008D7D62" w:rsidRPr="008D7D62" w:rsidRDefault="00303EC2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ул.Новая</w:t>
            </w:r>
            <w:proofErr w:type="spellEnd"/>
          </w:p>
        </w:tc>
        <w:tc>
          <w:tcPr>
            <w:tcW w:w="2410" w:type="dxa"/>
            <w:vAlign w:val="center"/>
          </w:tcPr>
          <w:p w14:paraId="7C64D89E" w14:textId="4B95EFF1" w:rsidR="008D7D62" w:rsidRPr="008D7D62" w:rsidRDefault="00303EC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8D7D62" w14:paraId="011187B4" w14:textId="77777777" w:rsidTr="00303EC2">
        <w:tc>
          <w:tcPr>
            <w:tcW w:w="2854" w:type="dxa"/>
          </w:tcPr>
          <w:p w14:paraId="068523C9" w14:textId="50E13EE0" w:rsidR="008D7D62" w:rsidRPr="001F598D" w:rsidRDefault="008D7D62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87" w:type="dxa"/>
            <w:vAlign w:val="bottom"/>
          </w:tcPr>
          <w:p w14:paraId="2F4AD86C" w14:textId="33E3992D" w:rsidR="008D7D62" w:rsidRPr="008D7D62" w:rsidRDefault="00303EC2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ул.Садовая</w:t>
            </w:r>
            <w:proofErr w:type="spellEnd"/>
          </w:p>
        </w:tc>
        <w:tc>
          <w:tcPr>
            <w:tcW w:w="2410" w:type="dxa"/>
            <w:vAlign w:val="center"/>
          </w:tcPr>
          <w:p w14:paraId="655D869E" w14:textId="18CCAF27" w:rsidR="008D7D62" w:rsidRPr="008D7D62" w:rsidRDefault="00303EC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2,25</w:t>
            </w:r>
          </w:p>
        </w:tc>
      </w:tr>
      <w:tr w:rsidR="008D7D62" w14:paraId="1081CBD5" w14:textId="77777777" w:rsidTr="00303EC2">
        <w:tc>
          <w:tcPr>
            <w:tcW w:w="2854" w:type="dxa"/>
          </w:tcPr>
          <w:p w14:paraId="5DD480CE" w14:textId="6C35FEEC" w:rsidR="008D7D62" w:rsidRPr="001F598D" w:rsidRDefault="008D7D62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87" w:type="dxa"/>
            <w:vAlign w:val="bottom"/>
          </w:tcPr>
          <w:p w14:paraId="4D554897" w14:textId="4548092C" w:rsidR="008D7D62" w:rsidRPr="008D7D62" w:rsidRDefault="00303EC2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ул.Зеленая</w:t>
            </w:r>
            <w:proofErr w:type="spellEnd"/>
          </w:p>
        </w:tc>
        <w:tc>
          <w:tcPr>
            <w:tcW w:w="2410" w:type="dxa"/>
            <w:vAlign w:val="center"/>
          </w:tcPr>
          <w:p w14:paraId="5BCEB92C" w14:textId="55748BB4" w:rsidR="008D7D62" w:rsidRPr="008D7D62" w:rsidRDefault="00303EC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3,1</w:t>
            </w:r>
          </w:p>
        </w:tc>
      </w:tr>
      <w:tr w:rsidR="008D7D62" w14:paraId="7DF12225" w14:textId="77777777" w:rsidTr="00303EC2">
        <w:tc>
          <w:tcPr>
            <w:tcW w:w="2854" w:type="dxa"/>
          </w:tcPr>
          <w:p w14:paraId="0612D220" w14:textId="6E81A4FC" w:rsidR="008D7D62" w:rsidRPr="001F598D" w:rsidRDefault="008D7D62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87" w:type="dxa"/>
            <w:vAlign w:val="bottom"/>
          </w:tcPr>
          <w:p w14:paraId="2F0491B8" w14:textId="1E47F910" w:rsidR="008D7D62" w:rsidRPr="008D7D62" w:rsidRDefault="00303EC2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ул.Солтана</w:t>
            </w:r>
            <w:proofErr w:type="spellEnd"/>
          </w:p>
        </w:tc>
        <w:tc>
          <w:tcPr>
            <w:tcW w:w="2410" w:type="dxa"/>
            <w:vAlign w:val="center"/>
          </w:tcPr>
          <w:p w14:paraId="5D571449" w14:textId="6C0167B5" w:rsidR="008D7D62" w:rsidRPr="008D7D62" w:rsidRDefault="00303EC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2,12</w:t>
            </w:r>
          </w:p>
        </w:tc>
      </w:tr>
      <w:tr w:rsidR="008D7D62" w14:paraId="5D284A98" w14:textId="77777777" w:rsidTr="00303EC2">
        <w:tc>
          <w:tcPr>
            <w:tcW w:w="2854" w:type="dxa"/>
          </w:tcPr>
          <w:p w14:paraId="630525DF" w14:textId="7EA33E1F" w:rsidR="008D7D62" w:rsidRPr="001F598D" w:rsidRDefault="008D7D62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87" w:type="dxa"/>
            <w:vAlign w:val="bottom"/>
          </w:tcPr>
          <w:p w14:paraId="333B0C51" w14:textId="5D1784C3" w:rsidR="008D7D62" w:rsidRPr="008D7D62" w:rsidRDefault="00303EC2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ул.Полевая</w:t>
            </w:r>
            <w:proofErr w:type="spellEnd"/>
          </w:p>
        </w:tc>
        <w:tc>
          <w:tcPr>
            <w:tcW w:w="2410" w:type="dxa"/>
            <w:vAlign w:val="center"/>
          </w:tcPr>
          <w:p w14:paraId="7B5447F4" w14:textId="6A3879BB" w:rsidR="008D7D62" w:rsidRPr="008D7D62" w:rsidRDefault="00303EC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2,04</w:t>
            </w:r>
          </w:p>
        </w:tc>
      </w:tr>
    </w:tbl>
    <w:p w14:paraId="66477DC3" w14:textId="77777777" w:rsidR="008D7D62" w:rsidRDefault="008D7D62" w:rsidP="008D7D62"/>
    <w:sectPr w:rsidR="008D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62"/>
    <w:rsid w:val="00135446"/>
    <w:rsid w:val="001F598D"/>
    <w:rsid w:val="00303EC2"/>
    <w:rsid w:val="003E3780"/>
    <w:rsid w:val="008D7D62"/>
    <w:rsid w:val="00D2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D77F"/>
  <w15:chartTrackingRefBased/>
  <w15:docId w15:val="{E7C5140D-520B-43A4-90A3-65A82CB1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Чвырова</dc:creator>
  <cp:keywords/>
  <dc:description/>
  <cp:lastModifiedBy>Елена Викторовна Чвырова</cp:lastModifiedBy>
  <cp:revision>2</cp:revision>
  <dcterms:created xsi:type="dcterms:W3CDTF">2026-03-10T13:43:00Z</dcterms:created>
  <dcterms:modified xsi:type="dcterms:W3CDTF">2026-03-10T13:43:00Z</dcterms:modified>
</cp:coreProperties>
</file>