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8F" w:rsidRPr="0088581E" w:rsidRDefault="00562E8F" w:rsidP="00562E8F">
      <w:pPr>
        <w:rPr>
          <w:noProof/>
          <w:sz w:val="44"/>
          <w:szCs w:val="44"/>
          <w:lang w:eastAsia="ru-RU"/>
        </w:rPr>
      </w:pPr>
      <w:r w:rsidRPr="0088581E">
        <w:rPr>
          <w:sz w:val="44"/>
          <w:szCs w:val="44"/>
        </w:rPr>
        <w:t xml:space="preserve">            </w:t>
      </w:r>
      <w:r w:rsidRPr="0088581E">
        <w:rPr>
          <w:b/>
          <w:i/>
          <w:color w:val="0070C0"/>
          <w:sz w:val="44"/>
          <w:szCs w:val="44"/>
        </w:rPr>
        <w:t xml:space="preserve">                           </w:t>
      </w:r>
      <w:r w:rsidR="00F011D1" w:rsidRPr="0088581E">
        <w:rPr>
          <w:noProof/>
          <w:sz w:val="44"/>
          <w:szCs w:val="44"/>
          <w:lang w:eastAsia="ru-RU"/>
        </w:rPr>
        <w:drawing>
          <wp:inline distT="0" distB="0" distL="0" distR="0" wp14:anchorId="74CC696E" wp14:editId="60F59E17">
            <wp:extent cx="10763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E8F" w:rsidRPr="0088581E" w:rsidRDefault="00562E8F" w:rsidP="00562E8F">
      <w:pPr>
        <w:ind w:left="-993"/>
        <w:rPr>
          <w:b/>
          <w:i/>
          <w:color w:val="0070C0"/>
          <w:sz w:val="44"/>
          <w:szCs w:val="44"/>
        </w:rPr>
      </w:pPr>
      <w:r w:rsidRPr="0088581E">
        <w:rPr>
          <w:b/>
          <w:i/>
          <w:color w:val="0070C0"/>
          <w:sz w:val="44"/>
          <w:szCs w:val="44"/>
        </w:rPr>
        <w:t xml:space="preserve">    </w:t>
      </w:r>
      <w:r w:rsidR="0088581E" w:rsidRPr="0088581E">
        <w:rPr>
          <w:b/>
          <w:i/>
          <w:color w:val="0070C0"/>
          <w:sz w:val="44"/>
          <w:szCs w:val="44"/>
        </w:rPr>
        <w:t xml:space="preserve">            </w:t>
      </w:r>
      <w:r w:rsidR="0088581E">
        <w:rPr>
          <w:b/>
          <w:i/>
          <w:color w:val="0070C0"/>
          <w:sz w:val="44"/>
          <w:szCs w:val="44"/>
        </w:rPr>
        <w:t xml:space="preserve">        </w:t>
      </w:r>
      <w:r w:rsidRPr="0088581E">
        <w:rPr>
          <w:b/>
          <w:i/>
          <w:color w:val="0070C0"/>
          <w:sz w:val="44"/>
          <w:szCs w:val="44"/>
        </w:rPr>
        <w:t>ФЕДЕРАЦИЯ ПРОФСОЮЗОВ БЕЛАРУСИ</w:t>
      </w:r>
    </w:p>
    <w:p w:rsidR="00562E8F" w:rsidRPr="00621AF6" w:rsidRDefault="0088581E" w:rsidP="0088581E">
      <w:pPr>
        <w:rPr>
          <w:color w:val="7030A0"/>
          <w:sz w:val="28"/>
          <w:szCs w:val="28"/>
        </w:rPr>
      </w:pPr>
      <w:r>
        <w:rPr>
          <w:b/>
          <w:i/>
          <w:color w:val="0070C0"/>
          <w:sz w:val="32"/>
          <w:szCs w:val="32"/>
        </w:rPr>
        <w:t xml:space="preserve">                                 </w:t>
      </w:r>
      <w:r w:rsidR="00562E8F" w:rsidRPr="00621AF6">
        <w:rPr>
          <w:b/>
          <w:i/>
          <w:color w:val="7030A0"/>
          <w:sz w:val="28"/>
          <w:szCs w:val="28"/>
        </w:rPr>
        <w:t>солидарность, труд, справедливость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2837"/>
      </w:tblGrid>
      <w:tr w:rsidR="00562E8F" w:rsidRPr="00621AF6" w:rsidTr="00621AF6">
        <w:tc>
          <w:tcPr>
            <w:tcW w:w="9634" w:type="dxa"/>
            <w:gridSpan w:val="3"/>
          </w:tcPr>
          <w:p w:rsidR="00A1796A" w:rsidRDefault="00A1796A" w:rsidP="00B8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E8F" w:rsidRPr="00CB7304" w:rsidRDefault="00562E8F" w:rsidP="00B8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ФЕДЕРАЦИЯ ПРОФСОЮЗОВ БЕЛАРУСИ</w:t>
            </w:r>
          </w:p>
          <w:p w:rsidR="00B87348" w:rsidRPr="00621AF6" w:rsidRDefault="00B87348" w:rsidP="00B8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E8F" w:rsidRPr="00DF24C5" w:rsidTr="00621AF6">
        <w:tc>
          <w:tcPr>
            <w:tcW w:w="3398" w:type="dxa"/>
          </w:tcPr>
          <w:p w:rsidR="00562E8F" w:rsidRPr="00DF24C5" w:rsidRDefault="00115CEA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Председатель</w:t>
            </w:r>
          </w:p>
        </w:tc>
        <w:tc>
          <w:tcPr>
            <w:tcW w:w="3399" w:type="dxa"/>
          </w:tcPr>
          <w:p w:rsidR="00A1796A" w:rsidRDefault="00A1796A" w:rsidP="00A1796A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  <w:r w:rsidR="00115CEA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Орда</w:t>
            </w:r>
          </w:p>
          <w:p w:rsidR="00A1796A" w:rsidRPr="00DF24C5" w:rsidRDefault="00115CEA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Михаил Сергеевич</w:t>
            </w:r>
          </w:p>
        </w:tc>
        <w:tc>
          <w:tcPr>
            <w:tcW w:w="2837" w:type="dxa"/>
          </w:tcPr>
          <w:p w:rsidR="00562E8F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115CEA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203-89-88</w:t>
            </w:r>
          </w:p>
        </w:tc>
      </w:tr>
      <w:tr w:rsidR="00562E8F" w:rsidRPr="00DF24C5" w:rsidTr="00621AF6">
        <w:tc>
          <w:tcPr>
            <w:tcW w:w="3398" w:type="dxa"/>
          </w:tcPr>
          <w:p w:rsidR="00562E8F" w:rsidRPr="00DF24C5" w:rsidRDefault="0036170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3399" w:type="dxa"/>
          </w:tcPr>
          <w:p w:rsidR="00A1796A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Микша</w:t>
            </w:r>
          </w:p>
          <w:p w:rsidR="00562E8F" w:rsidRPr="00DF24C5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Александр Сергеевич</w:t>
            </w:r>
          </w:p>
        </w:tc>
        <w:tc>
          <w:tcPr>
            <w:tcW w:w="2837" w:type="dxa"/>
          </w:tcPr>
          <w:p w:rsidR="00562E8F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203-80-45</w:t>
            </w:r>
          </w:p>
        </w:tc>
      </w:tr>
      <w:tr w:rsidR="00361705" w:rsidRPr="00DF24C5" w:rsidTr="00621AF6">
        <w:tc>
          <w:tcPr>
            <w:tcW w:w="3398" w:type="dxa"/>
          </w:tcPr>
          <w:p w:rsidR="00361705" w:rsidRPr="00DF24C5" w:rsidRDefault="0036170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3399" w:type="dxa"/>
          </w:tcPr>
          <w:p w:rsidR="00A1796A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Манкевич</w:t>
            </w:r>
            <w:proofErr w:type="spellEnd"/>
          </w:p>
          <w:p w:rsidR="00361705" w:rsidRPr="00DF24C5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Елена Николаевна</w:t>
            </w:r>
          </w:p>
        </w:tc>
        <w:tc>
          <w:tcPr>
            <w:tcW w:w="2837" w:type="dxa"/>
          </w:tcPr>
          <w:p w:rsidR="00361705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203-86-62</w:t>
            </w:r>
          </w:p>
        </w:tc>
      </w:tr>
      <w:tr w:rsidR="00361705" w:rsidRPr="00DF24C5" w:rsidTr="00621AF6">
        <w:tc>
          <w:tcPr>
            <w:tcW w:w="3398" w:type="dxa"/>
          </w:tcPr>
          <w:p w:rsidR="00361705" w:rsidRDefault="0036170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Секретарь ФПБ</w:t>
            </w:r>
            <w:r w:rsidR="005A264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</w:t>
            </w:r>
          </w:p>
          <w:p w:rsidR="005A264E" w:rsidRPr="00DF24C5" w:rsidRDefault="005A264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международной работе</w:t>
            </w:r>
          </w:p>
        </w:tc>
        <w:tc>
          <w:tcPr>
            <w:tcW w:w="3399" w:type="dxa"/>
          </w:tcPr>
          <w:p w:rsidR="00A1796A" w:rsidRDefault="00A1796A" w:rsidP="00A1796A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Варфоломеева</w:t>
            </w:r>
          </w:p>
          <w:p w:rsidR="00361705" w:rsidRPr="00DF24C5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Анна Григорьевна</w:t>
            </w:r>
          </w:p>
        </w:tc>
        <w:tc>
          <w:tcPr>
            <w:tcW w:w="2837" w:type="dxa"/>
          </w:tcPr>
          <w:p w:rsidR="00A1796A" w:rsidRDefault="00A1796A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61705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203-90-40</w:t>
            </w:r>
          </w:p>
        </w:tc>
      </w:tr>
      <w:tr w:rsidR="005A264E" w:rsidRPr="00DF24C5" w:rsidTr="00621AF6">
        <w:tc>
          <w:tcPr>
            <w:tcW w:w="3398" w:type="dxa"/>
          </w:tcPr>
          <w:p w:rsidR="005A264E" w:rsidRPr="00DF24C5" w:rsidRDefault="005A264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Начал</w:t>
            </w:r>
            <w:r w:rsidR="00A1796A">
              <w:rPr>
                <w:rFonts w:ascii="Times New Roman" w:hAnsi="Times New Roman" w:cs="Times New Roman"/>
                <w:i/>
                <w:sz w:val="32"/>
                <w:szCs w:val="32"/>
              </w:rPr>
              <w:t>ьник главного управления юр.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работы и правового обеспечения</w:t>
            </w:r>
          </w:p>
        </w:tc>
        <w:tc>
          <w:tcPr>
            <w:tcW w:w="3399" w:type="dxa"/>
          </w:tcPr>
          <w:p w:rsidR="00A1796A" w:rsidRDefault="005A264E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Лазарь</w:t>
            </w:r>
          </w:p>
          <w:p w:rsidR="005A264E" w:rsidRPr="00DF24C5" w:rsidRDefault="005A264E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Марина Васильевна</w:t>
            </w:r>
          </w:p>
        </w:tc>
        <w:tc>
          <w:tcPr>
            <w:tcW w:w="2837" w:type="dxa"/>
          </w:tcPr>
          <w:p w:rsidR="00A1796A" w:rsidRDefault="00A1796A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A264E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(8017) 178-05-71</w:t>
            </w:r>
          </w:p>
        </w:tc>
      </w:tr>
      <w:tr w:rsidR="005A264E" w:rsidRPr="00DF24C5" w:rsidTr="00621AF6">
        <w:tc>
          <w:tcPr>
            <w:tcW w:w="3398" w:type="dxa"/>
          </w:tcPr>
          <w:p w:rsidR="005A264E" w:rsidRDefault="005A264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Гл</w:t>
            </w:r>
            <w:r w:rsidR="00A1796A">
              <w:rPr>
                <w:rFonts w:ascii="Times New Roman" w:hAnsi="Times New Roman" w:cs="Times New Roman"/>
                <w:i/>
                <w:sz w:val="32"/>
                <w:szCs w:val="32"/>
              </w:rPr>
              <w:t>авный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технический инспектор труда</w:t>
            </w:r>
          </w:p>
        </w:tc>
        <w:tc>
          <w:tcPr>
            <w:tcW w:w="3399" w:type="dxa"/>
          </w:tcPr>
          <w:p w:rsidR="00A1796A" w:rsidRDefault="005A264E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Зайцев</w:t>
            </w:r>
          </w:p>
          <w:p w:rsidR="005A264E" w:rsidRDefault="005A264E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Александр </w:t>
            </w:r>
            <w:r w:rsidR="00AA16C4">
              <w:rPr>
                <w:rFonts w:ascii="Times New Roman" w:hAnsi="Times New Roman" w:cs="Times New Roman"/>
                <w:i/>
                <w:sz w:val="32"/>
                <w:szCs w:val="32"/>
              </w:rPr>
              <w:t>Федорович</w:t>
            </w:r>
          </w:p>
        </w:tc>
        <w:tc>
          <w:tcPr>
            <w:tcW w:w="2837" w:type="dxa"/>
          </w:tcPr>
          <w:p w:rsidR="005A264E" w:rsidRDefault="00AA16C4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(8017) 297 54 40</w:t>
            </w:r>
          </w:p>
        </w:tc>
      </w:tr>
      <w:tr w:rsidR="00361705" w:rsidRPr="007037C8" w:rsidTr="00621AF6">
        <w:tc>
          <w:tcPr>
            <w:tcW w:w="9634" w:type="dxa"/>
            <w:gridSpan w:val="3"/>
          </w:tcPr>
          <w:p w:rsidR="00361705" w:rsidRPr="00A1796A" w:rsidRDefault="00361705" w:rsidP="00B8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F24C5" w:rsidRPr="00A1796A">
              <w:rPr>
                <w:rFonts w:ascii="Times New Roman" w:hAnsi="Times New Roman" w:cs="Times New Roman"/>
                <w:sz w:val="24"/>
                <w:szCs w:val="24"/>
              </w:rPr>
              <w:t>220126 г.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 Минск, пр-т Победителей 21</w:t>
            </w:r>
          </w:p>
          <w:p w:rsidR="00361705" w:rsidRPr="00A1796A" w:rsidRDefault="00361705" w:rsidP="00B8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телефон приемной (</w:t>
            </w:r>
            <w:r w:rsidR="00DF24C5" w:rsidRPr="00A1796A">
              <w:rPr>
                <w:rFonts w:ascii="Times New Roman" w:hAnsi="Times New Roman" w:cs="Times New Roman"/>
                <w:sz w:val="24"/>
                <w:szCs w:val="24"/>
              </w:rPr>
              <w:t>8017) -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203-88-13, факс (</w:t>
            </w:r>
            <w:r w:rsidR="00B87348"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8017) 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210-43-37</w:t>
            </w:r>
          </w:p>
          <w:p w:rsidR="00361705" w:rsidRPr="00E248B5" w:rsidRDefault="00361705" w:rsidP="00B87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8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873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contakt</w:t>
              </w:r>
              <w:r w:rsidRPr="00E248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873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fpb</w:t>
              </w:r>
              <w:r w:rsidRPr="00E248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B873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  <w:r w:rsidRPr="00E248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</w:t>
            </w:r>
            <w:r w:rsidRPr="00E248B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DF24C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248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</w:t>
            </w:r>
            <w:r w:rsidR="00875978" w:rsidRPr="00E248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r w:rsidR="00875978"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www</w:t>
            </w:r>
            <w:r w:rsidR="00875978" w:rsidRPr="00E248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="00875978"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fpb</w:t>
            </w:r>
            <w:proofErr w:type="spellEnd"/>
            <w:r w:rsidR="00875978" w:rsidRPr="00E248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875978"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by</w:t>
            </w:r>
          </w:p>
        </w:tc>
      </w:tr>
      <w:tr w:rsidR="007C3B01" w:rsidRPr="00DF24C5" w:rsidTr="00621AF6">
        <w:tc>
          <w:tcPr>
            <w:tcW w:w="9634" w:type="dxa"/>
            <w:gridSpan w:val="3"/>
          </w:tcPr>
          <w:p w:rsidR="00A1796A" w:rsidRPr="00E248B5" w:rsidRDefault="007C3B01" w:rsidP="00361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8B5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621AF6" w:rsidRPr="00E248B5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  <w:p w:rsidR="007C3B01" w:rsidRPr="00CB7304" w:rsidRDefault="007C3B01" w:rsidP="00A17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ГРОДНЕНСКОЕ ОБЛАСТНОЕ ОБЪЕДИНЕНИЕ</w:t>
            </w:r>
            <w:r w:rsidR="00A1796A"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ПРОФСОЮЗОВ</w:t>
            </w:r>
          </w:p>
          <w:p w:rsidR="00A1796A" w:rsidRPr="00A1796A" w:rsidRDefault="00A1796A" w:rsidP="00A17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705" w:rsidRPr="00DF24C5" w:rsidTr="00621AF6">
        <w:tc>
          <w:tcPr>
            <w:tcW w:w="3398" w:type="dxa"/>
          </w:tcPr>
          <w:p w:rsidR="00361705" w:rsidRPr="00DF24C5" w:rsidRDefault="007C3B01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Председатель</w:t>
            </w:r>
          </w:p>
        </w:tc>
        <w:tc>
          <w:tcPr>
            <w:tcW w:w="3399" w:type="dxa"/>
          </w:tcPr>
          <w:p w:rsidR="00536FD0" w:rsidRDefault="00536FD0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Козелков</w:t>
            </w:r>
          </w:p>
          <w:p w:rsidR="00361705" w:rsidRPr="00DF24C5" w:rsidRDefault="00536FD0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Борис Николаевич</w:t>
            </w:r>
          </w:p>
        </w:tc>
        <w:tc>
          <w:tcPr>
            <w:tcW w:w="2837" w:type="dxa"/>
          </w:tcPr>
          <w:p w:rsidR="00361705" w:rsidRPr="00DF24C5" w:rsidRDefault="007C3B01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(80152)- 77-29-45</w:t>
            </w:r>
          </w:p>
        </w:tc>
      </w:tr>
      <w:tr w:rsidR="007C3B01" w:rsidRPr="00DF24C5" w:rsidTr="00621AF6">
        <w:tc>
          <w:tcPr>
            <w:tcW w:w="3398" w:type="dxa"/>
          </w:tcPr>
          <w:p w:rsidR="007C3B01" w:rsidRPr="00DF24C5" w:rsidRDefault="007C3B01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3399" w:type="dxa"/>
          </w:tcPr>
          <w:p w:rsidR="007C3B01" w:rsidRDefault="00536FD0" w:rsidP="00536FD0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Адамонис</w:t>
            </w:r>
            <w:proofErr w:type="spellEnd"/>
          </w:p>
          <w:p w:rsidR="00536FD0" w:rsidRPr="00DF24C5" w:rsidRDefault="00536FD0" w:rsidP="00536FD0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Вацлавович</w:t>
            </w:r>
            <w:proofErr w:type="spellEnd"/>
          </w:p>
        </w:tc>
        <w:tc>
          <w:tcPr>
            <w:tcW w:w="2837" w:type="dxa"/>
          </w:tcPr>
          <w:p w:rsidR="007C3B01" w:rsidRPr="00DF24C5" w:rsidRDefault="007C3B01" w:rsidP="007C3B0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(80152)- 77-29-80</w:t>
            </w:r>
          </w:p>
          <w:p w:rsidR="007C3B01" w:rsidRPr="00DF24C5" w:rsidRDefault="007C3B01" w:rsidP="007C3B0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C3B01" w:rsidRPr="00DF24C5" w:rsidTr="00621AF6">
        <w:tc>
          <w:tcPr>
            <w:tcW w:w="3398" w:type="dxa"/>
          </w:tcPr>
          <w:p w:rsidR="007C3B01" w:rsidRPr="00DF24C5" w:rsidRDefault="00F265C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Пресс-служба</w:t>
            </w:r>
          </w:p>
        </w:tc>
        <w:tc>
          <w:tcPr>
            <w:tcW w:w="3399" w:type="dxa"/>
          </w:tcPr>
          <w:p w:rsidR="00EC1963" w:rsidRDefault="00F265C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Шевцова</w:t>
            </w:r>
          </w:p>
          <w:p w:rsidR="007C3B01" w:rsidRPr="00DF24C5" w:rsidRDefault="00F265C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Эдмундовна</w:t>
            </w:r>
            <w:proofErr w:type="spellEnd"/>
          </w:p>
        </w:tc>
        <w:tc>
          <w:tcPr>
            <w:tcW w:w="2837" w:type="dxa"/>
          </w:tcPr>
          <w:p w:rsidR="007C3B01" w:rsidRPr="00DF24C5" w:rsidRDefault="00F265CE" w:rsidP="007C3B0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(80152)- 74-36-70</w:t>
            </w:r>
          </w:p>
          <w:p w:rsidR="007C3B01" w:rsidRPr="00DF24C5" w:rsidRDefault="007C3B01" w:rsidP="007C3B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B01" w:rsidRPr="00DF24C5" w:rsidTr="00621AF6">
        <w:tc>
          <w:tcPr>
            <w:tcW w:w="3398" w:type="dxa"/>
          </w:tcPr>
          <w:p w:rsidR="007C3B01" w:rsidRPr="00DF24C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Заведующий </w:t>
            </w:r>
            <w:r w:rsidR="00A75AB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отдела социального </w:t>
            </w:r>
            <w:proofErr w:type="spellStart"/>
            <w:r w:rsidR="00A75ABD">
              <w:rPr>
                <w:rFonts w:ascii="Times New Roman" w:hAnsi="Times New Roman" w:cs="Times New Roman"/>
                <w:i/>
                <w:sz w:val="32"/>
                <w:szCs w:val="32"/>
              </w:rPr>
              <w:t>партнерстваи</w:t>
            </w:r>
            <w:proofErr w:type="spellEnd"/>
            <w:r w:rsidR="00A75AB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трудовых отношений</w:t>
            </w:r>
          </w:p>
        </w:tc>
        <w:tc>
          <w:tcPr>
            <w:tcW w:w="3399" w:type="dxa"/>
          </w:tcPr>
          <w:p w:rsidR="00A75ABD" w:rsidRDefault="00A75ABD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C3B01" w:rsidRPr="00DF24C5" w:rsidRDefault="007C3B01" w:rsidP="00536FD0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7" w:type="dxa"/>
          </w:tcPr>
          <w:p w:rsidR="00A75ABD" w:rsidRDefault="00A75ABD" w:rsidP="00DF24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F24C5" w:rsidRPr="00DF24C5" w:rsidRDefault="00DF24C5" w:rsidP="00DF24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(80152)- 72-39-27</w:t>
            </w:r>
          </w:p>
          <w:p w:rsidR="007C3B01" w:rsidRPr="00DF24C5" w:rsidRDefault="007C3B01" w:rsidP="007C3B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24C5" w:rsidRPr="00DF24C5" w:rsidTr="00621AF6">
        <w:tc>
          <w:tcPr>
            <w:tcW w:w="3398" w:type="dxa"/>
          </w:tcPr>
          <w:p w:rsidR="00DF24C5" w:rsidRPr="00DF24C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Главный правовой инспектор труда</w:t>
            </w:r>
          </w:p>
        </w:tc>
        <w:tc>
          <w:tcPr>
            <w:tcW w:w="3399" w:type="dxa"/>
          </w:tcPr>
          <w:p w:rsidR="00DF24C5" w:rsidRDefault="00E248B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Мельникова </w:t>
            </w:r>
          </w:p>
          <w:p w:rsidR="00E248B5" w:rsidRPr="00DF24C5" w:rsidRDefault="00E248B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Инна Владимировна</w:t>
            </w:r>
          </w:p>
        </w:tc>
        <w:tc>
          <w:tcPr>
            <w:tcW w:w="2837" w:type="dxa"/>
          </w:tcPr>
          <w:p w:rsidR="00DF24C5" w:rsidRPr="00DF24C5" w:rsidRDefault="00DF24C5" w:rsidP="00DF24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(80152)- 72-34-91</w:t>
            </w:r>
          </w:p>
          <w:p w:rsidR="00DF24C5" w:rsidRPr="00DF24C5" w:rsidRDefault="00DF24C5" w:rsidP="00DF24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24C5" w:rsidRPr="00DF24C5" w:rsidTr="00621AF6">
        <w:tc>
          <w:tcPr>
            <w:tcW w:w="3398" w:type="dxa"/>
          </w:tcPr>
          <w:p w:rsidR="00DF24C5" w:rsidRPr="00DF24C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Главный технический инспектор труда</w:t>
            </w:r>
          </w:p>
        </w:tc>
        <w:tc>
          <w:tcPr>
            <w:tcW w:w="3399" w:type="dxa"/>
          </w:tcPr>
          <w:p w:rsidR="00EC1963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Горовенко</w:t>
            </w:r>
          </w:p>
          <w:p w:rsidR="00DF24C5" w:rsidRPr="00DF24C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Дмитрий Павлович</w:t>
            </w:r>
          </w:p>
        </w:tc>
        <w:tc>
          <w:tcPr>
            <w:tcW w:w="2837" w:type="dxa"/>
          </w:tcPr>
          <w:p w:rsidR="00DF24C5" w:rsidRPr="00DF24C5" w:rsidRDefault="00DF24C5" w:rsidP="00DF24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(80152)- 72-36-42</w:t>
            </w:r>
          </w:p>
          <w:p w:rsidR="00DF24C5" w:rsidRPr="00DF24C5" w:rsidRDefault="00DF24C5" w:rsidP="00DF24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24C5" w:rsidRPr="00536FD0" w:rsidTr="00621AF6">
        <w:trPr>
          <w:trHeight w:val="694"/>
        </w:trPr>
        <w:tc>
          <w:tcPr>
            <w:tcW w:w="9634" w:type="dxa"/>
            <w:gridSpan w:val="3"/>
          </w:tcPr>
          <w:p w:rsidR="00DF24C5" w:rsidRPr="00A1796A" w:rsidRDefault="00DF24C5" w:rsidP="00B8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Адрес: 230023 г. Гродно, ул. Советская 4</w:t>
            </w:r>
            <w:r w:rsidR="00621AF6"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телефон приемной (801</w:t>
            </w:r>
            <w:r w:rsidR="00A75ABD" w:rsidRPr="00A17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2) -77-29-80</w:t>
            </w:r>
          </w:p>
          <w:p w:rsidR="00DF24C5" w:rsidRPr="001D0421" w:rsidRDefault="00DF24C5" w:rsidP="00B873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1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1796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grodno@fpb.by</w:t>
              </w:r>
            </w:hyperlink>
            <w:r w:rsidRPr="00A1796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A1796A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    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17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1796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www.fpb-grodno.by</w:t>
            </w:r>
          </w:p>
        </w:tc>
      </w:tr>
    </w:tbl>
    <w:p w:rsidR="00562E8F" w:rsidRPr="001D0421" w:rsidRDefault="00562E8F" w:rsidP="00562E8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F24C5" w:rsidRPr="00DF24C5" w:rsidRDefault="00DF24C5" w:rsidP="00DF24C5">
      <w:pPr>
        <w:rPr>
          <w:noProof/>
          <w:sz w:val="56"/>
          <w:szCs w:val="56"/>
          <w:lang w:eastAsia="ru-RU"/>
        </w:rPr>
      </w:pPr>
      <w:r w:rsidRPr="001D0421">
        <w:rPr>
          <w:noProof/>
          <w:sz w:val="56"/>
          <w:szCs w:val="56"/>
          <w:lang w:val="en-US" w:eastAsia="ru-RU"/>
        </w:rPr>
        <w:t xml:space="preserve">                                </w:t>
      </w:r>
      <w:r>
        <w:rPr>
          <w:noProof/>
          <w:sz w:val="56"/>
          <w:szCs w:val="56"/>
          <w:lang w:eastAsia="ru-RU"/>
        </w:rPr>
        <w:drawing>
          <wp:inline distT="0" distB="0" distL="0" distR="0" wp14:anchorId="4CD8C353" wp14:editId="32CA30E1">
            <wp:extent cx="1078865" cy="9937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24C5">
        <w:rPr>
          <w:noProof/>
          <w:sz w:val="56"/>
          <w:szCs w:val="56"/>
          <w:lang w:eastAsia="ru-RU"/>
        </w:rPr>
        <w:t xml:space="preserve">   </w:t>
      </w:r>
    </w:p>
    <w:p w:rsidR="00DF24C5" w:rsidRPr="00A75ABD" w:rsidRDefault="00DF24C5" w:rsidP="00A75ABD">
      <w:pPr>
        <w:jc w:val="center"/>
        <w:rPr>
          <w:sz w:val="44"/>
          <w:szCs w:val="44"/>
        </w:rPr>
      </w:pPr>
      <w:r w:rsidRPr="00A75ABD">
        <w:rPr>
          <w:b/>
          <w:i/>
          <w:color w:val="0070C0"/>
          <w:sz w:val="44"/>
          <w:szCs w:val="44"/>
        </w:rPr>
        <w:t>ФЕДЕРАЦИЯ ПРОФСОЮЗОВ БЕЛАРУСИ</w:t>
      </w:r>
    </w:p>
    <w:p w:rsidR="001D0421" w:rsidRPr="00277154" w:rsidRDefault="00DF24C5" w:rsidP="00DF24C5">
      <w:pPr>
        <w:rPr>
          <w:b/>
          <w:i/>
          <w:color w:val="7030A0"/>
          <w:sz w:val="28"/>
          <w:szCs w:val="28"/>
        </w:rPr>
      </w:pPr>
      <w:r w:rsidRPr="00AE523B">
        <w:rPr>
          <w:sz w:val="56"/>
          <w:szCs w:val="56"/>
        </w:rPr>
        <w:t xml:space="preserve">                </w:t>
      </w:r>
      <w:r w:rsidRPr="00A75ABD">
        <w:rPr>
          <w:b/>
          <w:i/>
          <w:color w:val="7030A0"/>
          <w:sz w:val="28"/>
          <w:szCs w:val="28"/>
        </w:rPr>
        <w:t>солидарность, труд, справедливость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AE523B" w:rsidRPr="00277154" w:rsidTr="00CE75BD">
        <w:tc>
          <w:tcPr>
            <w:tcW w:w="10196" w:type="dxa"/>
            <w:gridSpan w:val="3"/>
          </w:tcPr>
          <w:p w:rsidR="00A75ABD" w:rsidRDefault="00A75AB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E523B" w:rsidRPr="00A75ABD" w:rsidRDefault="00F265CE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75AB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СЛОНИМСКОЕ</w:t>
            </w:r>
            <w:r w:rsidR="0008191C" w:rsidRPr="00A75AB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 РАЙОННОЕ ОБЪЕДИНЕНИЕ ПРОФСОЮЗОВ</w:t>
            </w:r>
          </w:p>
          <w:p w:rsidR="00A75ABD" w:rsidRPr="00277154" w:rsidRDefault="00A75AB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E523B" w:rsidRPr="00277154" w:rsidTr="00AE523B">
        <w:tc>
          <w:tcPr>
            <w:tcW w:w="3398" w:type="dxa"/>
          </w:tcPr>
          <w:p w:rsidR="00AE523B" w:rsidRPr="00B87348" w:rsidRDefault="00674F7F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:rsidR="00AE523B" w:rsidRPr="00B87348" w:rsidRDefault="00F265CE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Рутковская Екатерина Яновна</w:t>
            </w:r>
          </w:p>
        </w:tc>
        <w:tc>
          <w:tcPr>
            <w:tcW w:w="3399" w:type="dxa"/>
          </w:tcPr>
          <w:p w:rsidR="00AE523B" w:rsidRPr="00B87348" w:rsidRDefault="00F265CE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(801562)6</w:t>
            </w:r>
            <w:r w:rsidR="00CF2A47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-</w:t>
            </w: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64-07</w:t>
            </w:r>
          </w:p>
          <w:p w:rsidR="00277154" w:rsidRPr="00B87348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(+375)33 312 92 10</w:t>
            </w:r>
          </w:p>
        </w:tc>
      </w:tr>
      <w:tr w:rsidR="00CF2A47" w:rsidRPr="00536FD0" w:rsidTr="001C3216">
        <w:tc>
          <w:tcPr>
            <w:tcW w:w="10196" w:type="dxa"/>
            <w:gridSpan w:val="3"/>
          </w:tcPr>
          <w:p w:rsidR="00277154" w:rsidRPr="00EC1963" w:rsidRDefault="00CF2A47" w:rsidP="00A75A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196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265CE"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ул. Красноармейская</w:t>
            </w:r>
            <w:r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F265CE"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  <w:p w:rsidR="00CF2A47" w:rsidRPr="00EC1963" w:rsidRDefault="00F265CE" w:rsidP="00A75A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231</w:t>
            </w:r>
            <w:r w:rsidR="00277154"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800, г. Слоним</w:t>
            </w:r>
          </w:p>
          <w:p w:rsidR="00CF2A47" w:rsidRPr="00536FD0" w:rsidRDefault="00CF2A47" w:rsidP="00A75ABD">
            <w:pPr>
              <w:jc w:val="center"/>
              <w:rPr>
                <w:i/>
                <w:noProof/>
                <w:sz w:val="32"/>
                <w:szCs w:val="32"/>
                <w:lang w:val="en-US" w:eastAsia="ru-RU"/>
              </w:rPr>
            </w:pPr>
            <w:r w:rsidRPr="00EC1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1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77154"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slonim</w:t>
            </w:r>
            <w:r w:rsidR="00536FD0" w:rsidRPr="00536FD0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 w:rsidR="00277154"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fpb</w:t>
            </w:r>
            <w:r w:rsidRPr="00536FD0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@</w:t>
            </w:r>
            <w:r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536FD0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.</w:t>
            </w:r>
            <w:r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ru</w:t>
            </w:r>
          </w:p>
        </w:tc>
      </w:tr>
      <w:tr w:rsidR="00CF2A47" w:rsidRPr="00277154" w:rsidTr="00B7147C">
        <w:tc>
          <w:tcPr>
            <w:tcW w:w="10196" w:type="dxa"/>
            <w:gridSpan w:val="3"/>
          </w:tcPr>
          <w:p w:rsidR="00A75ABD" w:rsidRPr="00536FD0" w:rsidRDefault="00A75AB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CF2A47" w:rsidRPr="00B87348" w:rsidRDefault="00CF2A47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РАЙОННАЯ ОРГАНИЗАЦИЯ БЕЛОРУССКОГО ПРОФСОЮЗА РАБОТНИКОВ АГРОПРОМЫШЛЕННОГО</w:t>
            </w:r>
          </w:p>
          <w:p w:rsidR="00CF2A47" w:rsidRPr="00277154" w:rsidRDefault="00CF2A47" w:rsidP="00A75AB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КОМПЛЕКСА</w:t>
            </w:r>
          </w:p>
        </w:tc>
      </w:tr>
      <w:tr w:rsidR="00CF2A47" w:rsidRPr="00277154" w:rsidTr="00AE523B">
        <w:tc>
          <w:tcPr>
            <w:tcW w:w="3398" w:type="dxa"/>
          </w:tcPr>
          <w:p w:rsidR="00CF2A47" w:rsidRPr="00B87348" w:rsidRDefault="00CF2A47" w:rsidP="00A75AB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:rsidR="00EC1963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Зинченко </w:t>
            </w:r>
          </w:p>
          <w:p w:rsidR="00CF2A47" w:rsidRPr="00B87348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Александр Николаевич</w:t>
            </w:r>
          </w:p>
        </w:tc>
        <w:tc>
          <w:tcPr>
            <w:tcW w:w="3399" w:type="dxa"/>
          </w:tcPr>
          <w:p w:rsidR="00CF2A47" w:rsidRPr="00B87348" w:rsidRDefault="00277154" w:rsidP="00A75AB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bookmarkStart w:id="1" w:name="OLE_LINK1"/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(801562)6</w:t>
            </w:r>
            <w:r w:rsidR="00CF2A47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-</w:t>
            </w: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56</w:t>
            </w:r>
            <w:r w:rsidR="00CF2A47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-</w:t>
            </w:r>
            <w:bookmarkEnd w:id="1"/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31</w:t>
            </w:r>
          </w:p>
        </w:tc>
      </w:tr>
      <w:tr w:rsidR="00CF2A47" w:rsidRPr="00277154" w:rsidTr="00CE1928">
        <w:tc>
          <w:tcPr>
            <w:tcW w:w="10196" w:type="dxa"/>
            <w:gridSpan w:val="3"/>
          </w:tcPr>
          <w:p w:rsidR="00A75ABD" w:rsidRDefault="00A75AB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F2A47" w:rsidRPr="00B87348" w:rsidRDefault="00CF2A47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РАЙОННАЯ ОРГАНИЗАЦИЯ БЕЛОРУССКОГО ПРОФСОЮЗА РАБОТНИКОВ ОБРАЗОВАНИЯ И НАУКИ</w:t>
            </w:r>
          </w:p>
          <w:p w:rsidR="00A75ABD" w:rsidRPr="00277154" w:rsidRDefault="00A75ABD" w:rsidP="00A75AB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CF2A47" w:rsidRPr="00277154" w:rsidTr="00AE523B">
        <w:tc>
          <w:tcPr>
            <w:tcW w:w="3398" w:type="dxa"/>
          </w:tcPr>
          <w:p w:rsidR="00CF2A47" w:rsidRPr="00B87348" w:rsidRDefault="00CF2A47" w:rsidP="00A75AB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:rsidR="00EC1963" w:rsidRDefault="00E248B5" w:rsidP="00E248B5">
            <w:pP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            Фидрик</w:t>
            </w:r>
          </w:p>
          <w:p w:rsidR="00CF2A47" w:rsidRPr="00B87348" w:rsidRDefault="00E248B5" w:rsidP="00EC1963">
            <w:pP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Наталья Николаевна</w:t>
            </w:r>
          </w:p>
        </w:tc>
        <w:tc>
          <w:tcPr>
            <w:tcW w:w="3399" w:type="dxa"/>
          </w:tcPr>
          <w:p w:rsidR="00CF2A47" w:rsidRPr="00B87348" w:rsidRDefault="00277154" w:rsidP="00A75AB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(801562)6-07-10</w:t>
            </w:r>
          </w:p>
        </w:tc>
      </w:tr>
      <w:tr w:rsidR="00EE63EC" w:rsidRPr="00277154" w:rsidTr="00C04847">
        <w:tc>
          <w:tcPr>
            <w:tcW w:w="10196" w:type="dxa"/>
            <w:gridSpan w:val="3"/>
          </w:tcPr>
          <w:p w:rsidR="00A75ABD" w:rsidRDefault="00EE63EC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771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577FD" w:rsidRPr="00B87348" w:rsidRDefault="00EE63EC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РАЙОННАЯ ОРГАНИЗАЦИЯ БЕЛОРУССКОГО ПРОФСОЮЗА РАБОТНИКОВ</w:t>
            </w:r>
            <w:r w:rsidR="002577FD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ГОСУДАРСВЕННЫХ И ДРУГИХ</w:t>
            </w:r>
          </w:p>
          <w:p w:rsidR="00EE63EC" w:rsidRPr="00B87348" w:rsidRDefault="002577F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УЧРЕЖДЕНИЙ</w:t>
            </w:r>
          </w:p>
          <w:p w:rsidR="00A75ABD" w:rsidRPr="00277154" w:rsidRDefault="00A75ABD" w:rsidP="00A75ABD">
            <w:pPr>
              <w:jc w:val="center"/>
              <w:rPr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EE63EC" w:rsidRPr="00277154" w:rsidTr="00AE523B">
        <w:tc>
          <w:tcPr>
            <w:tcW w:w="3398" w:type="dxa"/>
          </w:tcPr>
          <w:p w:rsidR="00EE63EC" w:rsidRPr="00B87348" w:rsidRDefault="002577FD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:rsidR="00EC1963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Виноградова </w:t>
            </w:r>
          </w:p>
          <w:p w:rsidR="00EE63EC" w:rsidRPr="00B87348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Ирина Петровна</w:t>
            </w:r>
          </w:p>
        </w:tc>
        <w:tc>
          <w:tcPr>
            <w:tcW w:w="3399" w:type="dxa"/>
          </w:tcPr>
          <w:p w:rsidR="00EE63EC" w:rsidRPr="00B87348" w:rsidRDefault="002577FD" w:rsidP="00A75ABD">
            <w:pPr>
              <w:jc w:val="center"/>
              <w:rPr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</w:t>
            </w:r>
            <w:r w:rsidR="00277154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801562)5-02-73</w:t>
            </w:r>
          </w:p>
        </w:tc>
      </w:tr>
      <w:tr w:rsidR="00A906E6" w:rsidRPr="00B87348" w:rsidTr="00D849D1">
        <w:tc>
          <w:tcPr>
            <w:tcW w:w="10196" w:type="dxa"/>
            <w:gridSpan w:val="3"/>
          </w:tcPr>
          <w:p w:rsidR="00A75ABD" w:rsidRPr="00B87348" w:rsidRDefault="00A906E6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906E6" w:rsidRPr="00B87348" w:rsidRDefault="00A906E6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РАЙОННАЯ ОРГАНИЗАЦИЯ БЕЛОРУССКОГО ПРОФСОЮЗА РАБОТНИКОВ </w:t>
            </w:r>
            <w:r w:rsidR="00FA1DAA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КУЛЬТУРЫ</w:t>
            </w:r>
            <w:r w:rsidR="00A75ABD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 w:rsidR="00FA1DAA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="00277154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ИНФОРМАЦИИ </w:t>
            </w: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СПОРТА  И   ТУРИЗМА</w:t>
            </w:r>
          </w:p>
          <w:p w:rsidR="00A75ABD" w:rsidRPr="00B87348" w:rsidRDefault="00A75ABD" w:rsidP="00A75AB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EE63EC" w:rsidRPr="00B87348" w:rsidTr="00AE523B">
        <w:tc>
          <w:tcPr>
            <w:tcW w:w="3398" w:type="dxa"/>
          </w:tcPr>
          <w:p w:rsidR="00EE63EC" w:rsidRPr="00B87348" w:rsidRDefault="00A906E6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:rsidR="00EE63EC" w:rsidRPr="00B87348" w:rsidRDefault="00277154" w:rsidP="00EC1963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Рыжак Наталья Константиновна</w:t>
            </w:r>
          </w:p>
        </w:tc>
        <w:tc>
          <w:tcPr>
            <w:tcW w:w="3399" w:type="dxa"/>
          </w:tcPr>
          <w:p w:rsidR="00EE63EC" w:rsidRPr="00B87348" w:rsidRDefault="00F64BBF" w:rsidP="00A75ABD">
            <w:pPr>
              <w:jc w:val="center"/>
              <w:rPr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</w:t>
            </w:r>
            <w:r w:rsidR="00277154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801562)6-18-65</w:t>
            </w:r>
          </w:p>
        </w:tc>
      </w:tr>
    </w:tbl>
    <w:p w:rsidR="00AE523B" w:rsidRPr="00277154" w:rsidRDefault="00AE523B" w:rsidP="00A75ABD">
      <w:pPr>
        <w:jc w:val="center"/>
        <w:rPr>
          <w:noProof/>
          <w:sz w:val="28"/>
          <w:szCs w:val="28"/>
          <w:lang w:eastAsia="ru-RU"/>
        </w:rPr>
      </w:pPr>
    </w:p>
    <w:sectPr w:rsidR="00AE523B" w:rsidRPr="00277154" w:rsidSect="00562E8F">
      <w:pgSz w:w="11906" w:h="16838"/>
      <w:pgMar w:top="142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57"/>
    <w:rsid w:val="00081457"/>
    <w:rsid w:val="0008191C"/>
    <w:rsid w:val="000D77E9"/>
    <w:rsid w:val="00115CEA"/>
    <w:rsid w:val="001D0421"/>
    <w:rsid w:val="002577FD"/>
    <w:rsid w:val="00277154"/>
    <w:rsid w:val="00361705"/>
    <w:rsid w:val="00536FD0"/>
    <w:rsid w:val="00562E8F"/>
    <w:rsid w:val="005A264E"/>
    <w:rsid w:val="00621AF6"/>
    <w:rsid w:val="00674F7F"/>
    <w:rsid w:val="007037C8"/>
    <w:rsid w:val="007C3B01"/>
    <w:rsid w:val="007C4EB0"/>
    <w:rsid w:val="00875978"/>
    <w:rsid w:val="0088581E"/>
    <w:rsid w:val="00A1796A"/>
    <w:rsid w:val="00A75ABD"/>
    <w:rsid w:val="00A906E6"/>
    <w:rsid w:val="00AA16C4"/>
    <w:rsid w:val="00AE523B"/>
    <w:rsid w:val="00B87348"/>
    <w:rsid w:val="00CB7304"/>
    <w:rsid w:val="00CF2A47"/>
    <w:rsid w:val="00DF24C5"/>
    <w:rsid w:val="00E248B5"/>
    <w:rsid w:val="00EC1963"/>
    <w:rsid w:val="00EE63EC"/>
    <w:rsid w:val="00F011D1"/>
    <w:rsid w:val="00F265CE"/>
    <w:rsid w:val="00F64BBF"/>
    <w:rsid w:val="00F65352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F7F5-2729-4FD3-962D-B6DEEAC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7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dno@fpb.by" TargetMode="External"/><Relationship Id="rId5" Type="http://schemas.openxmlformats.org/officeDocument/2006/relationships/hyperlink" Target="mailto:contakt@fpb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2020-01-24T05:16:00Z</cp:lastPrinted>
  <dcterms:created xsi:type="dcterms:W3CDTF">2019-08-02T06:51:00Z</dcterms:created>
  <dcterms:modified xsi:type="dcterms:W3CDTF">2020-01-24T05:16:00Z</dcterms:modified>
</cp:coreProperties>
</file>