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D63FB" w14:textId="77777777" w:rsidR="00526C3C" w:rsidRPr="00AF7E42" w:rsidRDefault="00526C3C" w:rsidP="006D54A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4904CCE4" w14:textId="77777777" w:rsidR="00526C3C" w:rsidRPr="00AF7E42" w:rsidRDefault="00526C3C" w:rsidP="006D54A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4A9FF06E" w14:textId="77777777" w:rsidR="00526C3C" w:rsidRPr="00AF7E42" w:rsidRDefault="00526C3C" w:rsidP="006D54A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130AE0A6" w14:textId="689581C2" w:rsidR="00445B23" w:rsidRPr="00AF7E42" w:rsidRDefault="00250172" w:rsidP="006D54A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AF7E42">
        <w:rPr>
          <w:rFonts w:ascii="Times New Roman" w:hAnsi="Times New Roman" w:cs="Times New Roman"/>
          <w:sz w:val="30"/>
          <w:szCs w:val="30"/>
        </w:rPr>
        <w:t>Договор подряда. Нарушения законодательства.</w:t>
      </w:r>
    </w:p>
    <w:p w14:paraId="235900F8" w14:textId="77777777" w:rsidR="007707AE" w:rsidRPr="00AF7E42" w:rsidRDefault="007707AE" w:rsidP="006D54AD">
      <w:pPr>
        <w:spacing w:after="0" w:line="240" w:lineRule="auto"/>
        <w:jc w:val="center"/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</w:p>
    <w:p w14:paraId="56A87496" w14:textId="482A9EAD" w:rsidR="00BA784B" w:rsidRPr="00AF7E42" w:rsidRDefault="00250172" w:rsidP="004F3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AF7E42">
        <w:rPr>
          <w:rFonts w:ascii="Times New Roman" w:hAnsi="Times New Roman" w:cs="Times New Roman"/>
          <w:sz w:val="30"/>
          <w:szCs w:val="30"/>
          <w:shd w:val="clear" w:color="auto" w:fill="FFFFFF"/>
        </w:rPr>
        <w:t>Организации и индивидуальные предприниматели в процессе своей деятельности могут привлека</w:t>
      </w:r>
      <w:r w:rsidR="00533BF9" w:rsidRPr="00AF7E42">
        <w:rPr>
          <w:rFonts w:ascii="Times New Roman" w:hAnsi="Times New Roman" w:cs="Times New Roman"/>
          <w:sz w:val="30"/>
          <w:szCs w:val="30"/>
          <w:shd w:val="clear" w:color="auto" w:fill="FFFFFF"/>
        </w:rPr>
        <w:t>ть</w:t>
      </w:r>
      <w:r w:rsidRPr="00AF7E4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граждан для выполнения ими определенных работ</w:t>
      </w:r>
      <w:r w:rsidR="00533BF9" w:rsidRPr="00AF7E4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на основании </w:t>
      </w:r>
      <w:bookmarkStart w:id="0" w:name="_Hlk225188809"/>
      <w:r w:rsidR="00533BF9" w:rsidRPr="00AF7E42">
        <w:rPr>
          <w:rFonts w:ascii="Times New Roman" w:hAnsi="Times New Roman" w:cs="Times New Roman"/>
          <w:sz w:val="30"/>
          <w:szCs w:val="30"/>
          <w:shd w:val="clear" w:color="auto" w:fill="FFFFFF"/>
        </w:rPr>
        <w:t>гражданско-правового договора</w:t>
      </w:r>
      <w:r w:rsidRPr="00AF7E4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. </w:t>
      </w:r>
      <w:bookmarkEnd w:id="0"/>
      <w:r w:rsidR="00533BF9" w:rsidRPr="00AF7E4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Следует отметить, что </w:t>
      </w:r>
      <w:bookmarkStart w:id="1" w:name="_Hlk225189209"/>
      <w:r w:rsidR="00533BF9" w:rsidRPr="00AF7E4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гражданско-правовой договор </w:t>
      </w:r>
      <w:bookmarkEnd w:id="1"/>
      <w:r w:rsidR="00533BF9" w:rsidRPr="00AF7E42">
        <w:rPr>
          <w:rFonts w:ascii="Times New Roman" w:hAnsi="Times New Roman" w:cs="Times New Roman"/>
          <w:sz w:val="30"/>
          <w:szCs w:val="30"/>
          <w:shd w:val="clear" w:color="auto" w:fill="FFFFFF"/>
        </w:rPr>
        <w:t>можно заключать</w:t>
      </w:r>
      <w:r w:rsidR="00BA784B" w:rsidRPr="00AF7E4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с гражданами</w:t>
      </w:r>
      <w:r w:rsidR="00533BF9" w:rsidRPr="00AF7E4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при услови</w:t>
      </w:r>
      <w:r w:rsidR="00BA784B" w:rsidRPr="00AF7E42">
        <w:rPr>
          <w:rFonts w:ascii="Times New Roman" w:hAnsi="Times New Roman" w:cs="Times New Roman"/>
          <w:sz w:val="30"/>
          <w:szCs w:val="30"/>
          <w:shd w:val="clear" w:color="auto" w:fill="FFFFFF"/>
        </w:rPr>
        <w:t>и</w:t>
      </w:r>
      <w:r w:rsidR="00533BF9" w:rsidRPr="00AF7E42">
        <w:rPr>
          <w:rFonts w:ascii="Times New Roman" w:hAnsi="Times New Roman" w:cs="Times New Roman"/>
          <w:sz w:val="30"/>
          <w:szCs w:val="30"/>
          <w:shd w:val="clear" w:color="auto" w:fill="FFFFFF"/>
        </w:rPr>
        <w:t>, если не имеется законных оснований для заключения трудового договора</w:t>
      </w:r>
      <w:r w:rsidR="00526C3C" w:rsidRPr="00AF7E42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  <w:r w:rsidR="00BA784B" w:rsidRPr="00AF7E4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В законодательстве определено, что гражданско-правовой договор должен быть заключен в письменной форме. В Указе Президента Республики Беларусь от 06.07.2005 № 314 (далее – Указ) предусмотрены существенные условия, которые обязательно должны содержаться в гражданско-правовых договорах. При заключении гражданско-правового договора с несовершеннолетним, для </w:t>
      </w:r>
      <w:r w:rsidR="007C6613" w:rsidRPr="00AF7E42">
        <w:rPr>
          <w:rFonts w:ascii="Times New Roman" w:hAnsi="Times New Roman" w:cs="Times New Roman"/>
          <w:sz w:val="30"/>
          <w:szCs w:val="30"/>
          <w:shd w:val="clear" w:color="auto" w:fill="FFFFFF"/>
        </w:rPr>
        <w:t>организаций и индивидуальных предпринимателей в</w:t>
      </w:r>
      <w:r w:rsidR="00BA784B" w:rsidRPr="00AF7E4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се вышеперечисленные обязанности </w:t>
      </w:r>
      <w:r w:rsidR="007C6613" w:rsidRPr="00AF7E42">
        <w:rPr>
          <w:rFonts w:ascii="Times New Roman" w:hAnsi="Times New Roman" w:cs="Times New Roman"/>
          <w:sz w:val="30"/>
          <w:szCs w:val="30"/>
          <w:shd w:val="clear" w:color="auto" w:fill="FFFFFF"/>
        </w:rPr>
        <w:t>остаются неизменными.</w:t>
      </w:r>
    </w:p>
    <w:p w14:paraId="4E8839BD" w14:textId="441A7A15" w:rsidR="00B72519" w:rsidRPr="00AF7E42" w:rsidRDefault="00335CF6" w:rsidP="00B72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proofErr w:type="spellStart"/>
      <w:r w:rsidRPr="00AF7E42">
        <w:rPr>
          <w:rFonts w:ascii="Times New Roman" w:hAnsi="Times New Roman" w:cs="Times New Roman"/>
          <w:sz w:val="30"/>
          <w:szCs w:val="30"/>
          <w:shd w:val="clear" w:color="auto" w:fill="FFFFFF"/>
        </w:rPr>
        <w:t>Новогрудским</w:t>
      </w:r>
      <w:proofErr w:type="spellEnd"/>
      <w:r w:rsidRPr="00AF7E4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межрайонным отделом Гродненского областного управления Департамента государственной инспекции труда Министерства труда и социальной защиты Республики Беларусь (далее - </w:t>
      </w:r>
      <w:proofErr w:type="spellStart"/>
      <w:r w:rsidRPr="00AF7E42">
        <w:rPr>
          <w:rFonts w:ascii="Times New Roman" w:hAnsi="Times New Roman" w:cs="Times New Roman"/>
          <w:sz w:val="30"/>
          <w:szCs w:val="30"/>
          <w:shd w:val="clear" w:color="auto" w:fill="FFFFFF"/>
        </w:rPr>
        <w:t>Новогрудский</w:t>
      </w:r>
      <w:proofErr w:type="spellEnd"/>
      <w:r w:rsidRPr="00AF7E4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МРО) </w:t>
      </w:r>
      <w:r w:rsidR="000D7D19" w:rsidRPr="00AF7E42">
        <w:rPr>
          <w:rFonts w:ascii="Times New Roman" w:hAnsi="Times New Roman" w:cs="Times New Roman"/>
          <w:sz w:val="30"/>
          <w:szCs w:val="30"/>
          <w:shd w:val="clear" w:color="auto" w:fill="FFFFFF"/>
        </w:rPr>
        <w:t>выявлен факт заключения гражданско-правового договора, предметом которого является выполнение работ, которые согласно законодательству о труде должны осуществляться на основании трудового договора, а именно:</w:t>
      </w:r>
      <w:r w:rsidR="00B72519" w:rsidRPr="00AF7E4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proofErr w:type="spellStart"/>
      <w:r w:rsidR="00B72519" w:rsidRPr="00AF7E42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Слонимское</w:t>
      </w:r>
      <w:proofErr w:type="spellEnd"/>
      <w:r w:rsidR="00B72519" w:rsidRPr="00AF7E42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 ГУП ЖКХ </w:t>
      </w:r>
      <w:r w:rsidR="00B72519" w:rsidRPr="00AF7E4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заключило с </w:t>
      </w:r>
      <w:r w:rsidR="0074137F" w:rsidRPr="00AF7E4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несовершеннолетними </w:t>
      </w:r>
      <w:r w:rsidR="00B72519" w:rsidRPr="00AF7E42">
        <w:rPr>
          <w:rFonts w:ascii="Times New Roman" w:hAnsi="Times New Roman" w:cs="Times New Roman"/>
          <w:sz w:val="30"/>
          <w:szCs w:val="30"/>
          <w:shd w:val="clear" w:color="auto" w:fill="FFFFFF"/>
        </w:rPr>
        <w:t>договор</w:t>
      </w:r>
      <w:r w:rsidR="0074137F" w:rsidRPr="00AF7E42">
        <w:rPr>
          <w:rFonts w:ascii="Times New Roman" w:hAnsi="Times New Roman" w:cs="Times New Roman"/>
          <w:sz w:val="30"/>
          <w:szCs w:val="30"/>
          <w:shd w:val="clear" w:color="auto" w:fill="FFFFFF"/>
        </w:rPr>
        <w:t>а</w:t>
      </w:r>
      <w:r w:rsidR="00B72519" w:rsidRPr="00AF7E4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подряда, в котор</w:t>
      </w:r>
      <w:r w:rsidR="0074137F" w:rsidRPr="00AF7E42">
        <w:rPr>
          <w:rFonts w:ascii="Times New Roman" w:hAnsi="Times New Roman" w:cs="Times New Roman"/>
          <w:sz w:val="30"/>
          <w:szCs w:val="30"/>
          <w:shd w:val="clear" w:color="auto" w:fill="FFFFFF"/>
        </w:rPr>
        <w:t>ых</w:t>
      </w:r>
      <w:r w:rsidR="00B72519" w:rsidRPr="00AF7E4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предусмотрено, что данн</w:t>
      </w:r>
      <w:r w:rsidR="0074137F" w:rsidRPr="00AF7E42">
        <w:rPr>
          <w:rFonts w:ascii="Times New Roman" w:hAnsi="Times New Roman" w:cs="Times New Roman"/>
          <w:sz w:val="30"/>
          <w:szCs w:val="30"/>
          <w:shd w:val="clear" w:color="auto" w:fill="FFFFFF"/>
        </w:rPr>
        <w:t>ые</w:t>
      </w:r>
      <w:r w:rsidR="00B72519" w:rsidRPr="00AF7E4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граждан</w:t>
      </w:r>
      <w:r w:rsidR="0074137F" w:rsidRPr="00AF7E42">
        <w:rPr>
          <w:rFonts w:ascii="Times New Roman" w:hAnsi="Times New Roman" w:cs="Times New Roman"/>
          <w:sz w:val="30"/>
          <w:szCs w:val="30"/>
          <w:shd w:val="clear" w:color="auto" w:fill="FFFFFF"/>
        </w:rPr>
        <w:t>е</w:t>
      </w:r>
      <w:r w:rsidR="00B72519" w:rsidRPr="00AF7E4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обязу</w:t>
      </w:r>
      <w:r w:rsidR="0074137F" w:rsidRPr="00AF7E42">
        <w:rPr>
          <w:rFonts w:ascii="Times New Roman" w:hAnsi="Times New Roman" w:cs="Times New Roman"/>
          <w:sz w:val="30"/>
          <w:szCs w:val="30"/>
          <w:shd w:val="clear" w:color="auto" w:fill="FFFFFF"/>
        </w:rPr>
        <w:t>ю</w:t>
      </w:r>
      <w:r w:rsidR="00B72519" w:rsidRPr="00AF7E42">
        <w:rPr>
          <w:rFonts w:ascii="Times New Roman" w:hAnsi="Times New Roman" w:cs="Times New Roman"/>
          <w:sz w:val="30"/>
          <w:szCs w:val="30"/>
          <w:shd w:val="clear" w:color="auto" w:fill="FFFFFF"/>
        </w:rPr>
        <w:t>тся выполн</w:t>
      </w:r>
      <w:r w:rsidR="0074137F" w:rsidRPr="00AF7E42">
        <w:rPr>
          <w:rFonts w:ascii="Times New Roman" w:hAnsi="Times New Roman" w:cs="Times New Roman"/>
          <w:sz w:val="30"/>
          <w:szCs w:val="30"/>
          <w:shd w:val="clear" w:color="auto" w:fill="FFFFFF"/>
        </w:rPr>
        <w:t>ять работы</w:t>
      </w:r>
      <w:r w:rsidR="00B72519" w:rsidRPr="00AF7E4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с 09:00 до 13:00</w:t>
      </w:r>
      <w:r w:rsidR="0074137F" w:rsidRPr="00AF7E4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, т.е. на них распространяется режим рабочего времени, что недопустимо при выполнении работ на условиях гражданско-правового договора.  </w:t>
      </w:r>
      <w:r w:rsidR="00B72519" w:rsidRPr="00AF7E4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</w:p>
    <w:p w14:paraId="377BD8E3" w14:textId="116A941C" w:rsidR="00742BAD" w:rsidRPr="00AF7E42" w:rsidRDefault="00112448" w:rsidP="00742B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proofErr w:type="spellStart"/>
      <w:r w:rsidRPr="00AF7E42">
        <w:rPr>
          <w:rFonts w:ascii="Times New Roman" w:hAnsi="Times New Roman" w:cs="Times New Roman"/>
          <w:sz w:val="30"/>
          <w:szCs w:val="30"/>
          <w:shd w:val="clear" w:color="auto" w:fill="FFFFFF"/>
        </w:rPr>
        <w:t>Новогрудским</w:t>
      </w:r>
      <w:proofErr w:type="spellEnd"/>
      <w:r w:rsidRPr="00AF7E4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МРО также установлены в организациях факты нарушения требований </w:t>
      </w:r>
      <w:bookmarkStart w:id="2" w:name="_Hlk225189361"/>
      <w:r w:rsidRPr="00AF7E42">
        <w:rPr>
          <w:rFonts w:ascii="Times New Roman" w:hAnsi="Times New Roman" w:cs="Times New Roman"/>
          <w:sz w:val="30"/>
          <w:szCs w:val="30"/>
          <w:shd w:val="clear" w:color="auto" w:fill="FFFFFF"/>
        </w:rPr>
        <w:t>Указа</w:t>
      </w:r>
      <w:bookmarkEnd w:id="2"/>
      <w:r w:rsidRPr="00AF7E4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: </w:t>
      </w:r>
      <w:r w:rsidR="00742BAD" w:rsidRPr="00AF7E4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в договорах подрядах, заключенных                       ОАО </w:t>
      </w:r>
      <w:r w:rsidR="00742BAD" w:rsidRPr="00AF7E42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«Слонимская камвольно-прядильная фабрика», ГЛУ «Слонимский лесхоз» с несовершеннолетними не определено</w:t>
      </w:r>
      <w:r w:rsidR="00742BAD" w:rsidRPr="00AF7E4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обязательство вышеуказанных организаций, предоставляющих работу гражданам, по уплате за них в установленном порядке обязательных страховых взносов на государственное социальное страхование в бюджет государственного внебюджетного фонда социальной защиты населения Республики Беларусь.</w:t>
      </w:r>
    </w:p>
    <w:p w14:paraId="07DFE10F" w14:textId="77777777" w:rsidR="00526C3C" w:rsidRPr="00AF7E42" w:rsidRDefault="005266F0" w:rsidP="000D7D1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</w:pPr>
      <w:r w:rsidRPr="00AF7E42">
        <w:rPr>
          <w:rFonts w:ascii="Times New Roman" w:hAnsi="Times New Roman" w:cs="Times New Roman"/>
          <w:sz w:val="30"/>
          <w:szCs w:val="30"/>
          <w:shd w:val="clear" w:color="auto" w:fill="FFFFFF"/>
        </w:rPr>
        <w:t>В</w:t>
      </w:r>
      <w:r w:rsidRPr="005266F0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договор</w:t>
      </w:r>
      <w:r w:rsidRPr="00AF7E42">
        <w:rPr>
          <w:rFonts w:ascii="Times New Roman" w:hAnsi="Times New Roman" w:cs="Times New Roman"/>
          <w:sz w:val="30"/>
          <w:szCs w:val="30"/>
          <w:shd w:val="clear" w:color="auto" w:fill="FFFFFF"/>
        </w:rPr>
        <w:t>ах</w:t>
      </w:r>
      <w:r w:rsidRPr="005266F0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подряда </w:t>
      </w:r>
      <w:r w:rsidRPr="005266F0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ОАО «Слонимская камвольно-прядильная фабрика», заключенным</w:t>
      </w:r>
      <w:r w:rsidRPr="00AF7E42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и</w:t>
      </w:r>
      <w:r w:rsidRPr="005266F0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 </w:t>
      </w:r>
      <w:r w:rsidRPr="005266F0">
        <w:rPr>
          <w:rFonts w:ascii="Times New Roman" w:hAnsi="Times New Roman" w:cs="Times New Roman"/>
          <w:sz w:val="30"/>
          <w:szCs w:val="30"/>
          <w:shd w:val="clear" w:color="auto" w:fill="FFFFFF"/>
        </w:rPr>
        <w:t>с</w:t>
      </w:r>
      <w:r w:rsidRPr="00AF7E4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лицами, не достигшими 18 лет</w:t>
      </w:r>
      <w:r w:rsidRPr="005266F0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 не определены суммы, подлежащие выплат</w:t>
      </w:r>
      <w:r w:rsidR="00487A55" w:rsidRPr="00AF7E42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е.</w:t>
      </w:r>
      <w:r w:rsidR="00526C3C" w:rsidRPr="00AF7E42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 </w:t>
      </w:r>
    </w:p>
    <w:p w14:paraId="5F3EB4B5" w14:textId="583517D3" w:rsidR="000D7D19" w:rsidRPr="00AF7E42" w:rsidRDefault="00526C3C" w:rsidP="000D7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AF7E42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В</w:t>
      </w:r>
      <w:r w:rsidR="00B636C8" w:rsidRPr="00AF7E4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договор</w:t>
      </w:r>
      <w:r w:rsidR="0069682D" w:rsidRPr="00AF7E42">
        <w:rPr>
          <w:rFonts w:ascii="Times New Roman" w:hAnsi="Times New Roman" w:cs="Times New Roman"/>
          <w:sz w:val="30"/>
          <w:szCs w:val="30"/>
          <w:shd w:val="clear" w:color="auto" w:fill="FFFFFF"/>
        </w:rPr>
        <w:t>ах</w:t>
      </w:r>
      <w:r w:rsidR="00B636C8" w:rsidRPr="00AF7E4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подряда</w:t>
      </w:r>
      <w:r w:rsidR="00B636C8" w:rsidRPr="00AF7E42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 ГЛУ «Слонимский лесхоз», заключенным</w:t>
      </w:r>
      <w:r w:rsidR="0069682D" w:rsidRPr="00AF7E42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и</w:t>
      </w:r>
      <w:r w:rsidR="00B636C8" w:rsidRPr="00AF7E42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 с </w:t>
      </w:r>
      <w:r w:rsidR="0069682D" w:rsidRPr="00AF7E42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несовершеннолетними </w:t>
      </w:r>
      <w:r w:rsidR="00B636C8" w:rsidRPr="00AF7E42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не определено обязательство </w:t>
      </w:r>
      <w:r w:rsidR="0069682D" w:rsidRPr="00AF7E42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данной организации </w:t>
      </w:r>
      <w:r w:rsidR="0069682D" w:rsidRPr="00AF7E42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lastRenderedPageBreak/>
        <w:t>по</w:t>
      </w:r>
      <w:r w:rsidR="00B636C8" w:rsidRPr="00AF7E42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 уплате страховых взносов по обязательному страхованию от несчастных случаев на производстве и профессиональных заболеваний</w:t>
      </w:r>
      <w:r w:rsidR="0069682D" w:rsidRPr="00AF7E42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.</w:t>
      </w:r>
    </w:p>
    <w:p w14:paraId="79287E8F" w14:textId="5AB812B2" w:rsidR="001E5602" w:rsidRPr="001E5602" w:rsidRDefault="001E5602" w:rsidP="001E5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proofErr w:type="spellStart"/>
      <w:r w:rsidRPr="001E5602">
        <w:rPr>
          <w:rFonts w:ascii="Times New Roman" w:hAnsi="Times New Roman" w:cs="Times New Roman"/>
          <w:sz w:val="30"/>
          <w:szCs w:val="30"/>
          <w:shd w:val="clear" w:color="auto" w:fill="FFFFFF"/>
        </w:rPr>
        <w:t>Новогрудским</w:t>
      </w:r>
      <w:proofErr w:type="spellEnd"/>
      <w:r w:rsidRPr="001E560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МРО о вышеуказанных нарушениях законодательства направлена соответствующая информация в прокуратуру Слонимского район</w:t>
      </w:r>
      <w:r w:rsidR="0069682D" w:rsidRPr="00AF7E42">
        <w:rPr>
          <w:rFonts w:ascii="Times New Roman" w:hAnsi="Times New Roman" w:cs="Times New Roman"/>
          <w:sz w:val="30"/>
          <w:szCs w:val="30"/>
          <w:shd w:val="clear" w:color="auto" w:fill="FFFFFF"/>
        </w:rPr>
        <w:t>а</w:t>
      </w:r>
      <w:r w:rsidRPr="001E5602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</w:p>
    <w:p w14:paraId="32EA9781" w14:textId="77777777" w:rsidR="00526C3C" w:rsidRPr="00AF7E42" w:rsidRDefault="00526C3C" w:rsidP="00445B23">
      <w:pPr>
        <w:tabs>
          <w:tab w:val="center" w:pos="5032"/>
        </w:tabs>
        <w:spacing w:after="0" w:line="240" w:lineRule="auto"/>
        <w:jc w:val="both"/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</w:p>
    <w:p w14:paraId="7C807F03" w14:textId="536DFE62" w:rsidR="00526C3C" w:rsidRPr="00AF7E42" w:rsidRDefault="003C745A" w:rsidP="00445B23">
      <w:pPr>
        <w:tabs>
          <w:tab w:val="center" w:pos="5032"/>
        </w:tabs>
        <w:spacing w:after="0" w:line="240" w:lineRule="auto"/>
        <w:jc w:val="both"/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24.03.2026</w:t>
      </w:r>
      <w:bookmarkStart w:id="3" w:name="_GoBack"/>
      <w:bookmarkEnd w:id="3"/>
    </w:p>
    <w:p w14:paraId="46995169" w14:textId="32C9A30A" w:rsidR="00445B23" w:rsidRPr="00AF7E42" w:rsidRDefault="00445B23" w:rsidP="00445B23">
      <w:pPr>
        <w:tabs>
          <w:tab w:val="center" w:pos="5032"/>
        </w:tabs>
        <w:spacing w:after="0" w:line="240" w:lineRule="auto"/>
        <w:jc w:val="both"/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AF7E42"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Главный государственный инспектор</w:t>
      </w:r>
    </w:p>
    <w:p w14:paraId="02D4FFB1" w14:textId="77777777" w:rsidR="00445B23" w:rsidRPr="00AF7E42" w:rsidRDefault="00445B23" w:rsidP="00445B23">
      <w:pPr>
        <w:tabs>
          <w:tab w:val="center" w:pos="5032"/>
        </w:tabs>
        <w:spacing w:after="0" w:line="240" w:lineRule="auto"/>
        <w:jc w:val="both"/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proofErr w:type="spellStart"/>
      <w:r w:rsidRPr="00AF7E42"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Новогрудского</w:t>
      </w:r>
      <w:proofErr w:type="spellEnd"/>
      <w:r w:rsidRPr="00AF7E42"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межрайонного отдела</w:t>
      </w:r>
    </w:p>
    <w:p w14:paraId="4061D4E9" w14:textId="77777777" w:rsidR="00836BB6" w:rsidRPr="00AF7E42" w:rsidRDefault="00836BB6" w:rsidP="00445B23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AF7E42"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Гродненского областного управления</w:t>
      </w:r>
    </w:p>
    <w:p w14:paraId="0431BD8D" w14:textId="77777777" w:rsidR="00445B23" w:rsidRPr="00AF7E42" w:rsidRDefault="00445B23" w:rsidP="00445B23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AF7E42"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Департамента государственной </w:t>
      </w:r>
    </w:p>
    <w:p w14:paraId="0341789B" w14:textId="13DADD1B" w:rsidR="00226779" w:rsidRPr="00AF7E42" w:rsidRDefault="00445B23" w:rsidP="00E23589">
      <w:pPr>
        <w:tabs>
          <w:tab w:val="left" w:pos="3323"/>
          <w:tab w:val="left" w:pos="6949"/>
        </w:tabs>
        <w:spacing w:after="0" w:line="240" w:lineRule="auto"/>
        <w:jc w:val="both"/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AF7E42"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инспекции труда</w:t>
      </w:r>
      <w:r w:rsidRPr="00AF7E42"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ab/>
      </w:r>
      <w:r w:rsidR="00E23589"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ab/>
      </w:r>
      <w:r w:rsidRPr="00AF7E42"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  <w:proofErr w:type="spellStart"/>
      <w:r w:rsidRPr="00AF7E42"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Д.В.Курленко</w:t>
      </w:r>
      <w:proofErr w:type="spellEnd"/>
    </w:p>
    <w:p w14:paraId="01BC967F" w14:textId="77777777" w:rsidR="006D54AD" w:rsidRPr="00AF7E42" w:rsidRDefault="006D54AD" w:rsidP="00445B23">
      <w:pPr>
        <w:tabs>
          <w:tab w:val="left" w:pos="6949"/>
        </w:tabs>
        <w:spacing w:after="0" w:line="240" w:lineRule="auto"/>
        <w:jc w:val="both"/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</w:p>
    <w:sectPr w:rsidR="006D54AD" w:rsidRPr="00AF7E42" w:rsidSect="00445B2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9A5"/>
    <w:rsid w:val="000116D3"/>
    <w:rsid w:val="000511BB"/>
    <w:rsid w:val="00063F25"/>
    <w:rsid w:val="000D7D19"/>
    <w:rsid w:val="00112448"/>
    <w:rsid w:val="00134362"/>
    <w:rsid w:val="00161D86"/>
    <w:rsid w:val="00173F99"/>
    <w:rsid w:val="001B77B8"/>
    <w:rsid w:val="001C19A5"/>
    <w:rsid w:val="001E5602"/>
    <w:rsid w:val="001E61E3"/>
    <w:rsid w:val="001F2A97"/>
    <w:rsid w:val="00204FFB"/>
    <w:rsid w:val="002212A8"/>
    <w:rsid w:val="00226779"/>
    <w:rsid w:val="00243C6A"/>
    <w:rsid w:val="00250172"/>
    <w:rsid w:val="002B0D01"/>
    <w:rsid w:val="002B27C5"/>
    <w:rsid w:val="002B6F97"/>
    <w:rsid w:val="002D46FD"/>
    <w:rsid w:val="002E799C"/>
    <w:rsid w:val="002E7EDD"/>
    <w:rsid w:val="0032532A"/>
    <w:rsid w:val="00335CF6"/>
    <w:rsid w:val="0033622C"/>
    <w:rsid w:val="003C745A"/>
    <w:rsid w:val="003F7FE2"/>
    <w:rsid w:val="00407F9D"/>
    <w:rsid w:val="00420DC8"/>
    <w:rsid w:val="00445B23"/>
    <w:rsid w:val="00474984"/>
    <w:rsid w:val="00475723"/>
    <w:rsid w:val="00487A55"/>
    <w:rsid w:val="00492804"/>
    <w:rsid w:val="004E2AE2"/>
    <w:rsid w:val="004F3A61"/>
    <w:rsid w:val="0051129B"/>
    <w:rsid w:val="005266F0"/>
    <w:rsid w:val="00526C3C"/>
    <w:rsid w:val="00533BF9"/>
    <w:rsid w:val="00597DB5"/>
    <w:rsid w:val="00611E40"/>
    <w:rsid w:val="00632A11"/>
    <w:rsid w:val="006356A9"/>
    <w:rsid w:val="0069682D"/>
    <w:rsid w:val="006D309E"/>
    <w:rsid w:val="006D4005"/>
    <w:rsid w:val="006D54AD"/>
    <w:rsid w:val="00727CF3"/>
    <w:rsid w:val="0074137F"/>
    <w:rsid w:val="00742BAD"/>
    <w:rsid w:val="00763B25"/>
    <w:rsid w:val="00766E34"/>
    <w:rsid w:val="00767D40"/>
    <w:rsid w:val="007707AE"/>
    <w:rsid w:val="007A1FF1"/>
    <w:rsid w:val="007A23F7"/>
    <w:rsid w:val="007A3477"/>
    <w:rsid w:val="007A380D"/>
    <w:rsid w:val="007C28FE"/>
    <w:rsid w:val="007C6613"/>
    <w:rsid w:val="007F1868"/>
    <w:rsid w:val="00836BB6"/>
    <w:rsid w:val="00894409"/>
    <w:rsid w:val="00894451"/>
    <w:rsid w:val="008E5A53"/>
    <w:rsid w:val="008F424C"/>
    <w:rsid w:val="008F61B0"/>
    <w:rsid w:val="00907F91"/>
    <w:rsid w:val="00916588"/>
    <w:rsid w:val="009516E6"/>
    <w:rsid w:val="009A25F4"/>
    <w:rsid w:val="00A01D83"/>
    <w:rsid w:val="00AF7E42"/>
    <w:rsid w:val="00B240AD"/>
    <w:rsid w:val="00B636C8"/>
    <w:rsid w:val="00B72519"/>
    <w:rsid w:val="00BA784B"/>
    <w:rsid w:val="00BD6ED7"/>
    <w:rsid w:val="00BE1D36"/>
    <w:rsid w:val="00BE55AA"/>
    <w:rsid w:val="00C01727"/>
    <w:rsid w:val="00C1236B"/>
    <w:rsid w:val="00C60476"/>
    <w:rsid w:val="00C627CA"/>
    <w:rsid w:val="00C73109"/>
    <w:rsid w:val="00CD55D6"/>
    <w:rsid w:val="00CF72D4"/>
    <w:rsid w:val="00D0238A"/>
    <w:rsid w:val="00D274C2"/>
    <w:rsid w:val="00D55D6A"/>
    <w:rsid w:val="00D65846"/>
    <w:rsid w:val="00DD49B7"/>
    <w:rsid w:val="00E23589"/>
    <w:rsid w:val="00E77BC9"/>
    <w:rsid w:val="00EE1819"/>
    <w:rsid w:val="00F2174F"/>
    <w:rsid w:val="00F65E19"/>
    <w:rsid w:val="00F76997"/>
    <w:rsid w:val="00F7741B"/>
    <w:rsid w:val="00F87981"/>
    <w:rsid w:val="00FB3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80809"/>
  <w15:docId w15:val="{2EB2CFA7-537E-4726-9AB7-3CE8C0CDD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2B6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2B6F97"/>
  </w:style>
  <w:style w:type="character" w:customStyle="1" w:styleId="color0000ff">
    <w:name w:val="color__0000ff"/>
    <w:basedOn w:val="a0"/>
    <w:rsid w:val="00D0238A"/>
  </w:style>
  <w:style w:type="character" w:customStyle="1" w:styleId="colorff00ff">
    <w:name w:val="color__ff00ff"/>
    <w:basedOn w:val="a0"/>
    <w:rsid w:val="00597DB5"/>
  </w:style>
  <w:style w:type="character" w:customStyle="1" w:styleId="h-normal">
    <w:name w:val="h-normal"/>
    <w:basedOn w:val="a0"/>
    <w:rsid w:val="00597DB5"/>
  </w:style>
  <w:style w:type="paragraph" w:styleId="a3">
    <w:name w:val="Balloon Text"/>
    <w:basedOn w:val="a"/>
    <w:link w:val="a4"/>
    <w:uiPriority w:val="99"/>
    <w:semiHidden/>
    <w:unhideWhenUsed/>
    <w:rsid w:val="00767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D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MRO-3</cp:lastModifiedBy>
  <cp:revision>2</cp:revision>
  <cp:lastPrinted>2026-03-23T18:03:00Z</cp:lastPrinted>
  <dcterms:created xsi:type="dcterms:W3CDTF">2026-03-24T05:43:00Z</dcterms:created>
  <dcterms:modified xsi:type="dcterms:W3CDTF">2026-03-24T05:43:00Z</dcterms:modified>
</cp:coreProperties>
</file>