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3F7" w:rsidRDefault="009C63F7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96100" cy="559634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 ГОУДО\ОСиСО\ИРР на региональных сайтах\Октябрь 2020\фото\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236" cy="55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A1" w:rsidRPr="00920FA1" w:rsidRDefault="00920FA1" w:rsidP="00920FA1">
      <w:pPr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920FA1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ДАЧНЫЙ СЕЗОН ЗАКРЫТ! СЕЗОН КРАЖ ОТКРЫТ! (+видео)</w:t>
      </w:r>
    </w:p>
    <w:p w:rsidR="005F5215" w:rsidRDefault="0014250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только небольшая подборка дачных кр</w:t>
      </w:r>
      <w:r w:rsidR="00D57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ж, совершенных в Гродненской области за последние месяцы.</w:t>
      </w:r>
    </w:p>
    <w:p w:rsidR="00FA2F64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20 по 28 июня путем выставления оконной рамы </w:t>
      </w:r>
      <w:r w:rsidR="0036694B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из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дачного дома в дер.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Дергили</w:t>
      </w:r>
      <w:proofErr w:type="spellEnd"/>
      <w:r w:rsidR="0036694B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Зельвенского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топора и умывальника.</w:t>
      </w:r>
    </w:p>
    <w:p w:rsidR="00BB2598" w:rsidRPr="0036694B" w:rsidRDefault="0036694B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начале </w:t>
      </w:r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сентября из незапертого дачного дома в дер. Берестовица </w:t>
      </w:r>
      <w:proofErr w:type="spellStart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Щучинского</w:t>
      </w:r>
      <w:proofErr w:type="spellEnd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электрической отвертки, дрели-</w:t>
      </w:r>
      <w:proofErr w:type="spellStart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шуруповерта</w:t>
      </w:r>
      <w:proofErr w:type="spellEnd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электролобзика</w:t>
      </w:r>
      <w:proofErr w:type="spellEnd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BB2598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29 августа по 4 сентября путем срыва навесного замка из гаража во дворе дачного дома в дер. Колесники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Берестовицкого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канистры с 20 л. дизельного топлива, канистры с 5 л. бензина, навесного замка, металлического троса.</w:t>
      </w:r>
    </w:p>
    <w:p w:rsidR="009C63F7" w:rsidRPr="0036694B" w:rsidRDefault="009B268D" w:rsidP="009B268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00610" cy="36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1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0061" cy="36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0A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1 августа по 10 сентября путем снятия двери с петель совершена кража 70 м</w:t>
      </w:r>
      <w:r w:rsid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етров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медного кабеля из дачного дома в дер.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Стеневичи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Слонимского района.</w:t>
      </w:r>
    </w:p>
    <w:p w:rsidR="00F03AFD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23 по 27 июля из дач</w:t>
      </w:r>
      <w:r w:rsid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дома в дер.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Глядовичи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Мостовского района совершена кража </w:t>
      </w:r>
      <w:r w:rsidR="00A77BBB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ортопедического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матраса стоимостью 495 руб.</w:t>
      </w:r>
    </w:p>
    <w:p w:rsidR="00BB2598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20 августа по 13 сентября путем срыва навесного замка входной двери из дачного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Петримановщина</w:t>
      </w:r>
      <w:proofErr w:type="spellEnd"/>
      <w:r w:rsidR="004947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Ивьевского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телевизора и телевизионной приставки. </w:t>
      </w:r>
    </w:p>
    <w:p w:rsidR="00334422" w:rsidRDefault="00BB2598" w:rsidP="00990FB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8 </w:t>
      </w:r>
      <w:r w:rsidR="00334422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сентября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путём разбития окон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ного стекла из дачного дома </w:t>
      </w:r>
      <w:proofErr w:type="gramStart"/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с</w:t>
      </w:r>
      <w:proofErr w:type="gramEnd"/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/т</w:t>
      </w:r>
      <w:r w:rsidR="00FC50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«Л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илея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вблизи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Кореневичи</w:t>
      </w:r>
      <w:proofErr w:type="spellEnd"/>
      <w:r w:rsidR="008276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Гродненского района совершена кража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продуктов</w:t>
      </w:r>
      <w:r w:rsidR="00990F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990FBB" w:rsidRPr="0036694B" w:rsidRDefault="00990FBB" w:rsidP="00990FBB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7236A6" wp14:editId="31A76781">
            <wp:extent cx="2430055" cy="324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3A9A99" wp14:editId="2949DE83">
            <wp:extent cx="2430055" cy="324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334422" w:rsidRPr="0036694B" w:rsidRDefault="00334422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конца июля по 28 августа путем выставления оконной рамы из дач</w:t>
      </w:r>
      <w:r w:rsidR="00990F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Щечицы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Мостовского района совершена кража ноутбука.</w:t>
      </w:r>
    </w:p>
    <w:p w:rsidR="00334422" w:rsidRPr="0036694B" w:rsidRDefault="00334422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В период с начала августа по 6 сентября путем открытия окна из дома, используемого под дачу,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Амбражилевичи</w:t>
      </w:r>
      <w:proofErr w:type="spellEnd"/>
      <w:r w:rsidR="00990F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Дятловского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компрессора от холодильника.</w:t>
      </w:r>
    </w:p>
    <w:p w:rsidR="008254FB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 июля, из </w:t>
      </w:r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пристройки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r w:rsidR="00AD5626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дач</w:t>
      </w:r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Богусловово</w:t>
      </w:r>
      <w:proofErr w:type="spellEnd"/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Щучинского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печной варочной панели, топочной дверцы, головки блока цилиндров от автомобиля Ауди, водяного насоса, прицепного устройства трактора МТЗ, металлического вала для циркулярной пилы с дисковой пилой.</w:t>
      </w:r>
    </w:p>
    <w:p w:rsidR="005945E5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21 августа из используемого под дачу дома в д. Якубовичи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Щучинского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кошелька с 185 руб.</w:t>
      </w:r>
    </w:p>
    <w:p w:rsidR="00A63318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23 сентября через окно из используемого под дачу дома в д. Мостки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Ивьевского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электролобзика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сварочного аппарата и сварочной маски</w:t>
      </w:r>
    </w:p>
    <w:p w:rsidR="005945E5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26 сентября из дома в дачном кооперативе в д. Байки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Новогрудского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40 руб.</w:t>
      </w:r>
    </w:p>
    <w:p w:rsidR="008254FB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28 сентября возбуждено уголовное дело по факту кражи </w:t>
      </w:r>
      <w:r w:rsidR="00086C3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января 2015 года по январь 2020 года из гаража во дворе дачного дома в д. Дворище Лидского района двигателя от автомаши</w:t>
      </w:r>
      <w:r w:rsidR="00086C3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ны ГАЗ-31029 стоимостью 561 руб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A63318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29 сентября путем 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повреждения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стекл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пакета из дачного дома </w:t>
      </w:r>
      <w:proofErr w:type="gram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с</w:t>
      </w:r>
      <w:proofErr w:type="gram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/т «Надежда» в урочище Козьи горы в г. Волковыске совершена кража электрического фонарика и 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продуктов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A6EF0" w:rsidRPr="0036694B" w:rsidRDefault="00AA6EF0" w:rsidP="005B22A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158532" cy="2880000"/>
            <wp:effectExtent l="0" t="0" r="0" b="0"/>
            <wp:docPr id="10" name="Рисунок 10" descr="Z:\_ ГОУДО\ОСиСО\ИРР на региональных сайтах\Октябрь 2020\фото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 ГОУДО\ОСиСО\ИРР на региональных сайтах\Октябрь 2020\фото\p10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8D"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5710" cy="2880000"/>
            <wp:effectExtent l="0" t="0" r="4445" b="0"/>
            <wp:docPr id="11" name="Рисунок 11" descr="Z:\_ ГОУДО\ОСиСО\ИРР на региональных сайтах\Октябрь 2020\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 ГОУДО\ОСиСО\ИРР на региональных сайтах\Октябрь 2020\фото\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18" w:rsidRPr="0036694B" w:rsidRDefault="005945E5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период с 28 сентября по 2 октября путем разбития стекла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из дачного дома </w:t>
      </w:r>
      <w:proofErr w:type="gramStart"/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с</w:t>
      </w:r>
      <w:proofErr w:type="gramEnd"/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/т «Э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лектрон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урочище К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озьи горы в г.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олковыс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ке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совершена кража продуктов</w:t>
      </w:r>
      <w:r w:rsidR="00CB7FD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3257FE" w:rsidRPr="0036694B" w:rsidRDefault="00CB7FD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6 по 19 сентября путем демонтажа крепления рамы стеклопакета из используемого под дачу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Хилимоновцы</w:t>
      </w:r>
      <w:proofErr w:type="spellEnd"/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Свислочского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постельного белья, кожаной мужской </w:t>
      </w:r>
      <w:r w:rsidR="008E5969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сумочки,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охотничьего ножа и 7 л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алкогольных напитков.</w:t>
      </w:r>
    </w:p>
    <w:p w:rsidR="005945E5" w:rsidRPr="0036694B" w:rsidRDefault="005945E5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8 </w:t>
      </w:r>
      <w:r w:rsidR="00CB7FD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октября из дачного дома с/т «Рассвет» совершена кража 425 руб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CB7FD8" w:rsidRPr="0036694B" w:rsidRDefault="00CB7FD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28 сентября по 10 о</w:t>
      </w:r>
      <w:r w:rsidR="00652AC9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ктября путём </w:t>
      </w:r>
      <w:r w:rsidR="002E33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повреждения</w:t>
      </w:r>
      <w:r w:rsidR="00652AC9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стеклопакета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из строящегося дачного дома </w:t>
      </w:r>
      <w:proofErr w:type="gram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с</w:t>
      </w:r>
      <w:proofErr w:type="gram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/т </w:t>
      </w:r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«Ж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елезнодорожник</w:t>
      </w:r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вблизи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д.</w:t>
      </w:r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Королино</w:t>
      </w:r>
      <w:proofErr w:type="spellEnd"/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родненского района совершена кража набора автомобильных ключей, электроинструмента на общую сумму 1660 руб.</w:t>
      </w:r>
    </w:p>
    <w:p w:rsidR="005945E5" w:rsidRPr="0036694B" w:rsidRDefault="00652AC9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6 июня до 10 октября путем вырывания пробоев из дачного дома в д. Кривичи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Ивьевского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велосипеда, радиоприемника, </w:t>
      </w:r>
      <w:proofErr w:type="spellStart"/>
      <w:r w:rsidR="002E33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электро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деталей</w:t>
      </w:r>
      <w:proofErr w:type="spellEnd"/>
      <w:r w:rsidR="002E33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A6EF0" w:rsidRPr="0036694B" w:rsidRDefault="00AA6EF0" w:rsidP="005B22A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8681" cy="2520000"/>
            <wp:effectExtent l="0" t="0" r="0" b="0"/>
            <wp:docPr id="6" name="Рисунок 6" descr="Z:\_ ГОУДО\ОСиСО\ИРР на региональных сайтах\Октябрь 2020\фото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 ГОУДО\ОСиСО\ИРР на региональных сайтах\Октябрь 2020\фото\IMG_019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8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8D"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6470" cy="2520000"/>
            <wp:effectExtent l="0" t="0" r="4445" b="0"/>
            <wp:docPr id="7" name="Рисунок 7" descr="Z:\_ ГОУДО\ОСиСО\ИРР на региональных сайтах\Октябрь 2020\фото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 ГОУДО\ОСиСО\ИРР на региональных сайтах\Октябрь 2020\фото\img_483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E5" w:rsidRPr="0036694B" w:rsidRDefault="00652AC9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октября из дачного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Доржи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совершена кража 50 руб. и 30 долларов США.</w:t>
      </w:r>
    </w:p>
    <w:p w:rsidR="00DB1AE7" w:rsidRPr="0036694B" w:rsidRDefault="00DB1AE7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В период с начала августа по 16 октября путем подбора ключа из дачного дома </w:t>
      </w:r>
      <w:proofErr w:type="gram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proofErr w:type="gram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/т «Дорожник» вблизи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Тарусичи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Гродненского района совершена кража перфор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атора и бензинового генератора, 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причинен</w:t>
      </w:r>
      <w:r w:rsidR="00966B07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ущерб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 общую сумму 650 руб. </w:t>
      </w:r>
    </w:p>
    <w:p w:rsidR="00AA6EF0" w:rsidRPr="0036694B" w:rsidRDefault="006F5D7D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13 по 19</w:t>
      </w:r>
      <w:bookmarkStart w:id="0" w:name="_GoBack"/>
      <w:bookmarkEnd w:id="0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октября путем отжима ригеля замка из дачного дома в с/т «Музей» вблизи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Поречье Гродненского района совершена кража ручной пилы, сучкореза, газового баллона с редуктором, газовой печи, газовой зажигалки с баллоном, трех автомобильных аккумуляторов, мотка оцинкованной проволоки, двух светодиодных ламп, музыкальной колонки, продуктов питания, и путем срыва навесного замка из другого дачного дома в этом </w:t>
      </w:r>
      <w:r w:rsidR="00BA651C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же садовом товариществе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совершена к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ража двух </w:t>
      </w:r>
      <w:proofErr w:type="spellStart"/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бензокосилок</w:t>
      </w:r>
      <w:proofErr w:type="spellEnd"/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причинен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</w:t>
      </w:r>
      <w:r w:rsidR="0014250F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щерб на общую на сумму 519 руб.</w:t>
      </w:r>
    </w:p>
    <w:p w:rsidR="00AA6EF0" w:rsidRDefault="00AA6EF0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019925" cy="2943225"/>
            <wp:effectExtent l="0" t="0" r="9525" b="9525"/>
            <wp:docPr id="12" name="Рисунок 12" descr="Z:\_ ГОУДО\ОСиСО\ИРР на региональных сайтах\Октябрь 2020\фото\Panoram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 ГОУДО\ОСиСО\ИРР на региональных сайтах\Октябрь 2020\фото\Panorama 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E2" w:rsidRPr="004A0DDB" w:rsidRDefault="0014250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видно, в большинстве случаев о совершении кражи из дачного домика становится известно лишь спустя некоторое время. Хозяева приезжают на свою дачу и обнаруживают мрачную </w:t>
      </w:r>
      <w:r w:rsidR="000732FA"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картину: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дверь взломана, окна разбиты, в доме все разбросано и, самое главное, пропали ценные вещи. И явно тут не Маша с медведями похозяйничала, а вполне реальные воры.</w:t>
      </w:r>
      <w:r w:rsid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Вернуть свое имущество и найти воров в этой ситуации становить вполне проблематично. Их след уже давно простыл.</w:t>
      </w:r>
    </w:p>
    <w:p w:rsidR="0014250F" w:rsidRPr="004A0DDB" w:rsidRDefault="00B85CE2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а зимой ситуация может и вовсе выглядеть плачевно. Нередки случаи, когда определенные социальные элементы поселяются на 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Ваших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дачах на зимовку. И по ваш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ему возвращению 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</w:t>
      </w:r>
      <w:r w:rsidR="004F1633"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дачу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можете застать полностью разграбленную дачу или вовсе сгоревший домик.</w:t>
      </w:r>
    </w:p>
    <w:p w:rsidR="00B85CE2" w:rsidRDefault="00B85CE2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уберечь своей имущество и дачный домик? 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есть доступное, быстро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и, главное, надежное решение – это установка сигнализации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Департамента охраны! Стоит отметить, что Департамент охраны является единственной организацией в стране, которая наделена правами 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обеспечени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охраны жилых домов и иных помещений физических лиц.</w:t>
      </w:r>
    </w:p>
    <w:p w:rsidR="004F1633" w:rsidRDefault="004F1633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A7F" w:rsidRDefault="007B3A7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 оформить заявку на охранную услугу можно по следующей ссылке:</w:t>
      </w:r>
    </w:p>
    <w:p w:rsidR="000F06F5" w:rsidRDefault="000F06F5" w:rsidP="006C1295">
      <w:r>
        <w:rPr>
          <w:noProof/>
          <w:lang w:eastAsia="ru-RU"/>
        </w:rPr>
        <w:lastRenderedPageBreak/>
        <w:drawing>
          <wp:inline distT="0" distB="0" distL="0" distR="0">
            <wp:extent cx="5857875" cy="1679363"/>
            <wp:effectExtent l="0" t="0" r="0" b="0"/>
            <wp:docPr id="13" name="Рисунок 13" descr="Z:\_ ГОУДО\ОСиСО\ИРР на региональных сайтах\Октябрь 2020\Ссылка заявка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 ГОУДО\ОСиСО\ИРР на региональных сайтах\Октябрь 2020\Ссылка заяв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3" cy="17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95" w:rsidRPr="00117F72" w:rsidRDefault="00966B07" w:rsidP="006C1295">
      <w:pPr>
        <w:rPr>
          <w:sz w:val="28"/>
          <w:szCs w:val="28"/>
          <w:highlight w:val="yellow"/>
          <w:lang w:val="be-BY"/>
        </w:rPr>
      </w:pPr>
      <w:hyperlink r:id="rId17" w:history="1">
        <w:r w:rsidR="006C1295" w:rsidRPr="00F77D2B">
          <w:rPr>
            <w:rStyle w:val="a3"/>
            <w:sz w:val="28"/>
            <w:szCs w:val="28"/>
          </w:rPr>
          <w:t>http://grodno.ohrana.gov.by/главная/об-управлении/zaiavka-str/</w:t>
        </w:r>
      </w:hyperlink>
    </w:p>
    <w:p w:rsidR="000F06F5" w:rsidRDefault="000F06F5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A7F" w:rsidRDefault="007B3A7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Получить дополнительную информацию по услуге можно через наш чат-бот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Телеграм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F06F5" w:rsidRDefault="00931862" w:rsidP="00307045">
      <w:pPr>
        <w:jc w:val="both"/>
        <w:rPr>
          <w:rFonts w:ascii="Arial" w:eastAsia="Times New Roman" w:hAnsi="Arial" w:cs="Arial"/>
          <w:color w:val="213F8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13F8F"/>
          <w:sz w:val="23"/>
          <w:szCs w:val="23"/>
          <w:lang w:eastAsia="ru-RU"/>
        </w:rPr>
        <w:drawing>
          <wp:inline distT="0" distB="0" distL="0" distR="0">
            <wp:extent cx="5857875" cy="1674691"/>
            <wp:effectExtent l="0" t="0" r="0" b="0"/>
            <wp:docPr id="14" name="Рисунок 1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 ГОУДО\ОСиСО\ИРР на региональных сайтах\Октябрь 2020\Ссылка бо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58" cy="16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5" w:rsidRPr="002017CE" w:rsidRDefault="00966B07" w:rsidP="002017CE">
      <w:pPr>
        <w:rPr>
          <w:rStyle w:val="a3"/>
          <w:sz w:val="28"/>
          <w:szCs w:val="28"/>
        </w:rPr>
      </w:pPr>
      <w:hyperlink r:id="rId20" w:history="1">
        <w:r w:rsidR="00307045" w:rsidRPr="002017CE">
          <w:rPr>
            <w:rStyle w:val="a3"/>
            <w:sz w:val="28"/>
            <w:szCs w:val="28"/>
          </w:rPr>
          <w:t>https://t.me/guard_grodno_bot</w:t>
        </w:r>
      </w:hyperlink>
    </w:p>
    <w:p w:rsidR="000F06F5" w:rsidRDefault="000F06F5" w:rsidP="0030704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A7F" w:rsidRDefault="00515024" w:rsidP="0030704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акже Вашему вниманию предлагаем ознакомится </w:t>
      </w:r>
      <w:r w:rsidR="0030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63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следующим</w:t>
      </w:r>
      <w:r w:rsidR="0030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 с п</w:t>
      </w:r>
      <w:r w:rsidR="00307045" w:rsidRPr="0030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ресс-конференции </w:t>
      </w:r>
      <w:r w:rsid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тему: «</w:t>
      </w:r>
      <w:r w:rsidR="002017CE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Профилактика</w:t>
      </w:r>
      <w:r w:rsidR="00307045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мошенничества в</w:t>
      </w:r>
      <w:r w:rsidR="00117F72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e-BY"/>
        </w:rPr>
        <w:t xml:space="preserve"> отношении пожилых людей </w:t>
      </w:r>
      <w:r w:rsidR="00307045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предотвращени</w:t>
      </w:r>
      <w:r w:rsidR="002017CE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="00307045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краж на дачных участках</w:t>
      </w:r>
      <w:r w:rsid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017CE" w:rsidRPr="00A77BBB" w:rsidRDefault="00C6326E" w:rsidP="002017CE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ресс-конференция состоялась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пресс-центре Дома прессы, в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конференции</w:t>
      </w:r>
      <w:r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принял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участие </w:t>
      </w:r>
      <w:proofErr w:type="spellStart"/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Монич</w:t>
      </w:r>
      <w:proofErr w:type="spellEnd"/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Александр Егорович – заместитель начальника управления средств и систем охраны Департамента охраны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МВД</w:t>
      </w:r>
      <w:r w:rsidR="00A77BBB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Республики Беларусь.</w:t>
      </w:r>
    </w:p>
    <w:p w:rsidR="002017CE" w:rsidRPr="002017CE" w:rsidRDefault="002017CE" w:rsidP="002017C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Дачный сезон заканчивается. Большинство огородников переезжают в квартиры. Осень-зима – наиболее опасный сезон для совершения краж. В 202</w:t>
      </w:r>
      <w:r w:rsidR="004C5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 году было совершено 800 краж. </w:t>
      </w:r>
      <w:r w:rsidRP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Специалисты МВД подробно рассказали, как не стать жертвой мошенников, сберечь свои деньги и имущество.</w:t>
      </w:r>
    </w:p>
    <w:p w:rsidR="002017CE" w:rsidRDefault="002017CE" w:rsidP="002017C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Смотреть видео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017CE" w:rsidRPr="002017CE" w:rsidRDefault="00966B07" w:rsidP="002017CE">
      <w:pPr>
        <w:rPr>
          <w:rStyle w:val="a3"/>
          <w:sz w:val="28"/>
          <w:szCs w:val="28"/>
        </w:rPr>
      </w:pPr>
      <w:hyperlink r:id="rId21" w:history="1">
        <w:r w:rsidR="002017CE" w:rsidRPr="002017CE">
          <w:rPr>
            <w:rStyle w:val="a3"/>
            <w:sz w:val="28"/>
            <w:szCs w:val="28"/>
          </w:rPr>
          <w:t>https://youtu.be/h5YtWV2TVO4</w:t>
        </w:r>
      </w:hyperlink>
    </w:p>
    <w:p w:rsidR="00307045" w:rsidRDefault="00765272" w:rsidP="003254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2366" cy="3914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253" t="13968" r="29282" b="21032"/>
                    <a:stretch/>
                  </pic:blipFill>
                  <pic:spPr bwMode="auto">
                    <a:xfrm>
                      <a:off x="0" y="0"/>
                      <a:ext cx="6910003" cy="39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7F" w:rsidRPr="004A0DDB" w:rsidRDefault="007B3A7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B3A7F" w:rsidRPr="004A0DDB" w:rsidSect="00AA6EF0">
      <w:pgSz w:w="11906" w:h="16838"/>
      <w:pgMar w:top="113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90A"/>
    <w:rsid w:val="00036277"/>
    <w:rsid w:val="000732FA"/>
    <w:rsid w:val="00086C31"/>
    <w:rsid w:val="000A4D0C"/>
    <w:rsid w:val="000A504B"/>
    <w:rsid w:val="000F06F5"/>
    <w:rsid w:val="00117F72"/>
    <w:rsid w:val="00124BC0"/>
    <w:rsid w:val="0014250F"/>
    <w:rsid w:val="002017CE"/>
    <w:rsid w:val="0029509D"/>
    <w:rsid w:val="002C1BEC"/>
    <w:rsid w:val="002E339B"/>
    <w:rsid w:val="00307045"/>
    <w:rsid w:val="003254A7"/>
    <w:rsid w:val="003257FE"/>
    <w:rsid w:val="00334422"/>
    <w:rsid w:val="00341C02"/>
    <w:rsid w:val="0036694B"/>
    <w:rsid w:val="00375DAA"/>
    <w:rsid w:val="003943A3"/>
    <w:rsid w:val="003B390A"/>
    <w:rsid w:val="00494736"/>
    <w:rsid w:val="004A0DDB"/>
    <w:rsid w:val="004C3EFC"/>
    <w:rsid w:val="004C56E2"/>
    <w:rsid w:val="004F1633"/>
    <w:rsid w:val="00515024"/>
    <w:rsid w:val="00565D5F"/>
    <w:rsid w:val="005945E5"/>
    <w:rsid w:val="005B22AB"/>
    <w:rsid w:val="005F5215"/>
    <w:rsid w:val="006515C4"/>
    <w:rsid w:val="00652AC9"/>
    <w:rsid w:val="006C1295"/>
    <w:rsid w:val="006F5D7D"/>
    <w:rsid w:val="00765272"/>
    <w:rsid w:val="007B3A7F"/>
    <w:rsid w:val="008254FB"/>
    <w:rsid w:val="00827636"/>
    <w:rsid w:val="00872FFC"/>
    <w:rsid w:val="0089034A"/>
    <w:rsid w:val="008E5969"/>
    <w:rsid w:val="00920FA1"/>
    <w:rsid w:val="00931862"/>
    <w:rsid w:val="00966B07"/>
    <w:rsid w:val="00990FBB"/>
    <w:rsid w:val="009B268D"/>
    <w:rsid w:val="009C63F7"/>
    <w:rsid w:val="00A63318"/>
    <w:rsid w:val="00A77BBB"/>
    <w:rsid w:val="00AA6EF0"/>
    <w:rsid w:val="00AD5626"/>
    <w:rsid w:val="00B85CE2"/>
    <w:rsid w:val="00BA651C"/>
    <w:rsid w:val="00BB2598"/>
    <w:rsid w:val="00BC5B1C"/>
    <w:rsid w:val="00C1462E"/>
    <w:rsid w:val="00C6326E"/>
    <w:rsid w:val="00C63A0C"/>
    <w:rsid w:val="00CB7FD8"/>
    <w:rsid w:val="00CF6053"/>
    <w:rsid w:val="00D5757E"/>
    <w:rsid w:val="00DB1AE7"/>
    <w:rsid w:val="00DD59E5"/>
    <w:rsid w:val="00F03AFD"/>
    <w:rsid w:val="00F32DE4"/>
    <w:rsid w:val="00FA2F64"/>
    <w:rsid w:val="00FC5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FD03"/>
  <w15:docId w15:val="{B866C516-42F2-4130-A0E9-EBEEE40C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704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1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t.me/guard_grodno_bo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h5YtWV2TVO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grodno.ohrana.gov.by/&#1075;&#1083;&#1072;&#1074;&#1085;&#1072;&#1103;/&#1086;&#1073;-&#1091;&#1087;&#1088;&#1072;&#1074;&#1083;&#1077;&#1085;&#1080;&#1080;/zaiavka-st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t.me/guard_grodno_bo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grodno.ohrana.gov.by/&#1075;&#1083;&#1072;&#1074;&#1085;&#1072;&#1103;/&#1086;&#1073;-&#1091;&#1087;&#1088;&#1072;&#1074;&#1083;&#1077;&#1085;&#1080;&#1080;/zaiavka-st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F79A5-435D-4A95-A521-0A0C35EA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Vadzim</dc:creator>
  <cp:keywords/>
  <dc:description/>
  <cp:lastModifiedBy>Vadzim</cp:lastModifiedBy>
  <cp:revision>49</cp:revision>
  <dcterms:created xsi:type="dcterms:W3CDTF">2020-10-20T08:03:00Z</dcterms:created>
  <dcterms:modified xsi:type="dcterms:W3CDTF">2020-10-22T09:49:00Z</dcterms:modified>
</cp:coreProperties>
</file>