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8E5D" w14:textId="77777777" w:rsidR="00804780" w:rsidRPr="002054AA" w:rsidRDefault="00804780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4AA">
        <w:rPr>
          <w:rFonts w:ascii="Times New Roman" w:hAnsi="Times New Roman" w:cs="Times New Roman"/>
          <w:b/>
          <w:sz w:val="32"/>
          <w:szCs w:val="32"/>
        </w:rPr>
        <w:t>Гуманитарный проект учреждения культуры</w:t>
      </w:r>
    </w:p>
    <w:p w14:paraId="32C95775" w14:textId="77777777" w:rsidR="00804780" w:rsidRPr="002054AA" w:rsidRDefault="00804780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4AA">
        <w:rPr>
          <w:rFonts w:ascii="Times New Roman" w:hAnsi="Times New Roman" w:cs="Times New Roman"/>
          <w:b/>
          <w:sz w:val="32"/>
          <w:szCs w:val="32"/>
        </w:rPr>
        <w:t>«Сл</w:t>
      </w:r>
      <w:r>
        <w:rPr>
          <w:rFonts w:ascii="Times New Roman" w:hAnsi="Times New Roman" w:cs="Times New Roman"/>
          <w:b/>
          <w:sz w:val="32"/>
          <w:szCs w:val="32"/>
        </w:rPr>
        <w:t>онимский драматический театр</w:t>
      </w:r>
      <w:r w:rsidRPr="002054AA">
        <w:rPr>
          <w:rFonts w:ascii="Times New Roman" w:hAnsi="Times New Roman" w:cs="Times New Roman"/>
          <w:b/>
          <w:sz w:val="32"/>
          <w:szCs w:val="32"/>
        </w:rPr>
        <w:t>»</w:t>
      </w:r>
    </w:p>
    <w:p w14:paraId="712CFCE4" w14:textId="77777777" w:rsidR="00804780" w:rsidRDefault="00804780" w:rsidP="004F689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EEAB6A" w14:textId="77777777" w:rsidR="008F507B" w:rsidRDefault="004F6892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0FFD93" wp14:editId="3A7F93D8">
                <wp:extent cx="304800" cy="304800"/>
                <wp:effectExtent l="0" t="0" r="0" b="0"/>
                <wp:docPr id="3" name="AutoShape 1" descr="Картинки по запросу &quot;фото театр слоним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C8A56" id="AutoShape 1" o:spid="_x0000_s1026" alt="Картинки по запросу &quot;фото театр слоним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mwVPEECAAAeBAAADgAAAAAA&#10;AAAAAAAAAAAuAgAAZHJzL2Uyb0RvYy54bWxQSwECLQAUAAYACAAAACEATKDpLNgAAAADAQAADwAA&#10;AAAAAAAAAAAAAACbBAAAZHJzL2Rvd25yZXYueG1sUEsFBgAAAAAEAAQA8wAAAKAFAAAAAA==&#10;" filled="f" stroked="f">
                <o:lock v:ext="edit" aspectratio="t"/>
                <w10:anchorlock/>
              </v:rect>
            </w:pict>
          </mc:Fallback>
        </mc:AlternateContent>
      </w:r>
    </w:p>
    <w:p w14:paraId="1032F3A0" w14:textId="77777777" w:rsidR="008F507B" w:rsidRPr="002054AA" w:rsidRDefault="008F507B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B579C16" wp14:editId="7B0BE7EF">
            <wp:extent cx="5940425" cy="3699119"/>
            <wp:effectExtent l="19050" t="0" r="3175" b="0"/>
            <wp:docPr id="2" name="Рисунок 2" descr="Картинки по запросу &quot;фото театр слони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фото театр слоним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90D1B" w14:textId="77777777" w:rsidR="00804780" w:rsidRDefault="00804780" w:rsidP="00804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804780" w:rsidRPr="00617BE3" w14:paraId="05798E0A" w14:textId="77777777" w:rsidTr="006E2294">
        <w:tc>
          <w:tcPr>
            <w:tcW w:w="9571" w:type="dxa"/>
            <w:gridSpan w:val="2"/>
          </w:tcPr>
          <w:p w14:paraId="0F387F55" w14:textId="77777777" w:rsidR="00804780" w:rsidRPr="00454EAC" w:rsidRDefault="00804780" w:rsidP="004E15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проекта:</w:t>
            </w:r>
            <w:r w:rsidR="00E40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8D760D">
              <w:rPr>
                <w:rFonts w:ascii="Times New Roman" w:hAnsi="Times New Roman" w:cs="Times New Roman"/>
                <w:sz w:val="28"/>
                <w:szCs w:val="28"/>
              </w:rPr>
              <w:t>тудия</w:t>
            </w:r>
            <w:r w:rsidR="008D760D" w:rsidRPr="008D760D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«Театр для всех»</w:t>
            </w:r>
          </w:p>
        </w:tc>
      </w:tr>
      <w:tr w:rsidR="00804780" w14:paraId="06711017" w14:textId="77777777" w:rsidTr="006E2294">
        <w:tc>
          <w:tcPr>
            <w:tcW w:w="9571" w:type="dxa"/>
            <w:gridSpan w:val="2"/>
          </w:tcPr>
          <w:p w14:paraId="234AC4EA" w14:textId="201CE1D5" w:rsidR="00804780" w:rsidRPr="00454EAC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проекта:</w:t>
            </w:r>
            <w:r w:rsidR="00ED5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2026-2028 годы</w:t>
            </w:r>
          </w:p>
        </w:tc>
      </w:tr>
      <w:tr w:rsidR="00804780" w14:paraId="4D237DCB" w14:textId="77777777" w:rsidTr="006E2294">
        <w:tc>
          <w:tcPr>
            <w:tcW w:w="9571" w:type="dxa"/>
            <w:gridSpan w:val="2"/>
          </w:tcPr>
          <w:p w14:paraId="3A82F5FB" w14:textId="77777777" w:rsidR="00804780" w:rsidRPr="00454EAC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– заявитель предлагающая проект: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«Слонимский драматический театр».</w:t>
            </w:r>
          </w:p>
        </w:tc>
      </w:tr>
      <w:tr w:rsidR="00804780" w14:paraId="6BF2112A" w14:textId="77777777" w:rsidTr="006E2294">
        <w:tc>
          <w:tcPr>
            <w:tcW w:w="9571" w:type="dxa"/>
            <w:gridSpan w:val="2"/>
          </w:tcPr>
          <w:p w14:paraId="659DA5E4" w14:textId="77777777" w:rsidR="00804780" w:rsidRPr="004F127D" w:rsidRDefault="00804780" w:rsidP="000117C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проекта: </w:t>
            </w:r>
            <w:r w:rsidR="00E408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 детей и </w:t>
            </w:r>
            <w:r w:rsidR="000117CF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  <w:r w:rsidR="000117CF">
              <w:rPr>
                <w:rFonts w:ascii="Times New Roman" w:hAnsi="Times New Roman" w:cs="Times New Roman"/>
                <w:sz w:val="28"/>
                <w:szCs w:val="28"/>
              </w:rPr>
              <w:t>истории возникновения театра, а также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театральной деятельности, развитие артистических способностей</w:t>
            </w:r>
            <w:r w:rsidR="00011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4780" w14:paraId="2FE6332E" w14:textId="77777777" w:rsidTr="006E2294">
        <w:trPr>
          <w:trHeight w:val="1743"/>
        </w:trPr>
        <w:tc>
          <w:tcPr>
            <w:tcW w:w="9571" w:type="dxa"/>
            <w:gridSpan w:val="2"/>
          </w:tcPr>
          <w:p w14:paraId="40896355" w14:textId="77777777" w:rsidR="00804780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71B47D15" w14:textId="77777777" w:rsidR="00804780" w:rsidRPr="004F127D" w:rsidRDefault="0063739F" w:rsidP="006E229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обучить теоретическим знаниям, умениям и навыкам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r w:rsidR="00804780">
              <w:rPr>
                <w:rFonts w:ascii="Times New Roman" w:hAnsi="Times New Roman" w:cs="Times New Roman"/>
                <w:sz w:val="28"/>
                <w:szCs w:val="28"/>
              </w:rPr>
              <w:t>театрального искусства;</w:t>
            </w:r>
          </w:p>
          <w:p w14:paraId="342F7A3A" w14:textId="77777777" w:rsidR="00804780" w:rsidRDefault="0063739F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4780">
              <w:rPr>
                <w:rFonts w:ascii="Times New Roman" w:hAnsi="Times New Roman" w:cs="Times New Roman"/>
                <w:sz w:val="28"/>
                <w:szCs w:val="28"/>
              </w:rPr>
              <w:t>развить творческие и актерские навыки у детей через совершенствование речевой культуры</w:t>
            </w:r>
            <w:r w:rsidR="002D3190">
              <w:rPr>
                <w:rFonts w:ascii="Times New Roman" w:hAnsi="Times New Roman" w:cs="Times New Roman"/>
                <w:sz w:val="28"/>
                <w:szCs w:val="28"/>
              </w:rPr>
              <w:t xml:space="preserve">, научить владеть </w:t>
            </w:r>
            <w:r w:rsidR="00804780">
              <w:rPr>
                <w:rFonts w:ascii="Times New Roman" w:hAnsi="Times New Roman" w:cs="Times New Roman"/>
                <w:sz w:val="28"/>
                <w:szCs w:val="28"/>
              </w:rPr>
              <w:t>приёмами пластической выразительности;</w:t>
            </w:r>
          </w:p>
          <w:p w14:paraId="1C70D69E" w14:textId="77777777" w:rsidR="00804780" w:rsidRPr="00A4554A" w:rsidRDefault="00E40891" w:rsidP="0059010E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7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31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ф</w:t>
            </w:r>
            <w:r w:rsidR="002D3190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ормировать представление</w:t>
            </w:r>
            <w:r w:rsidR="006D5BC8" w:rsidRPr="00AC4233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 xml:space="preserve"> о театральных профессиях</w:t>
            </w:r>
            <w:r w:rsidR="002D3190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: актера, режиссера, художника, балетмейстера, музыканта, дирижера, гримера, декоратора, костюмера, осветителя, и иных.</w:t>
            </w:r>
          </w:p>
        </w:tc>
      </w:tr>
      <w:tr w:rsidR="00804780" w14:paraId="21E3A0A6" w14:textId="77777777" w:rsidTr="006E2294">
        <w:tc>
          <w:tcPr>
            <w:tcW w:w="9571" w:type="dxa"/>
            <w:gridSpan w:val="2"/>
          </w:tcPr>
          <w:p w14:paraId="2D464600" w14:textId="77777777" w:rsidR="00804780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группа: </w:t>
            </w:r>
          </w:p>
          <w:p w14:paraId="7BF8431D" w14:textId="77777777" w:rsidR="00804780" w:rsidRDefault="00804780" w:rsidP="00A74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740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33BCEC" w14:textId="77777777" w:rsidR="00A740DB" w:rsidRPr="00A4554A" w:rsidRDefault="00A740DB" w:rsidP="00A74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подростки.</w:t>
            </w:r>
          </w:p>
        </w:tc>
      </w:tr>
      <w:tr w:rsidR="00804780" w14:paraId="46E8D809" w14:textId="77777777" w:rsidTr="006E2294">
        <w:tc>
          <w:tcPr>
            <w:tcW w:w="9571" w:type="dxa"/>
            <w:gridSpan w:val="2"/>
          </w:tcPr>
          <w:p w14:paraId="3496BDF9" w14:textId="77777777" w:rsidR="00804780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мероприятий  в рамках проекта:</w:t>
            </w:r>
          </w:p>
          <w:p w14:paraId="1602BFBE" w14:textId="77777777" w:rsidR="00804780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привле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чение специалистов театра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829E0A" w14:textId="77777777" w:rsidR="00804780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здание студии театрального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F59A15" w14:textId="77777777" w:rsidR="00804780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 xml:space="preserve">пошив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сценических 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костюмов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 xml:space="preserve"> для детской студии театрального искусства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24F72A" w14:textId="77777777" w:rsidR="00BE4E28" w:rsidRDefault="00BE4E28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декораций, бутафории;</w:t>
            </w:r>
          </w:p>
          <w:p w14:paraId="292AE771" w14:textId="77777777" w:rsidR="00804780" w:rsidRDefault="006D5BC8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</w:t>
            </w:r>
            <w:r w:rsidR="00804780" w:rsidRPr="00366289">
              <w:rPr>
                <w:rFonts w:ascii="Times New Roman" w:hAnsi="Times New Roman" w:cs="Times New Roman"/>
                <w:sz w:val="28"/>
                <w:szCs w:val="28"/>
              </w:rPr>
              <w:t xml:space="preserve"> светового оборудования;</w:t>
            </w:r>
          </w:p>
          <w:p w14:paraId="6DFDA414" w14:textId="77777777" w:rsidR="006D5BC8" w:rsidRDefault="006D5BC8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микроавтобуса;</w:t>
            </w:r>
          </w:p>
          <w:p w14:paraId="368C7ECA" w14:textId="77777777" w:rsidR="00804780" w:rsidRPr="00242C35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пошив одежды сцены 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4780" w14:paraId="4609CEDF" w14:textId="77777777" w:rsidTr="006E2294">
        <w:tc>
          <w:tcPr>
            <w:tcW w:w="9571" w:type="dxa"/>
            <w:gridSpan w:val="2"/>
          </w:tcPr>
          <w:p w14:paraId="6DB4A423" w14:textId="1E8B75AC" w:rsidR="00804780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Общий объём финансирования </w:t>
            </w:r>
            <w:r w:rsidR="004F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780" w14:paraId="3A74FB4C" w14:textId="77777777" w:rsidTr="006E2294">
        <w:tc>
          <w:tcPr>
            <w:tcW w:w="4785" w:type="dxa"/>
          </w:tcPr>
          <w:p w14:paraId="01521A1B" w14:textId="77777777" w:rsidR="00804780" w:rsidRPr="00327DAA" w:rsidRDefault="00804780" w:rsidP="00327DAA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1C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786" w:type="dxa"/>
          </w:tcPr>
          <w:p w14:paraId="45C03029" w14:textId="77777777" w:rsidR="00804780" w:rsidRPr="004F127D" w:rsidRDefault="00804780" w:rsidP="006E22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 финансирования </w:t>
            </w:r>
          </w:p>
          <w:p w14:paraId="79047121" w14:textId="4B088065" w:rsidR="00804780" w:rsidRPr="004F127D" w:rsidRDefault="00804780" w:rsidP="006E22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780" w14:paraId="45FD9EE7" w14:textId="77777777" w:rsidTr="006E2294">
        <w:tc>
          <w:tcPr>
            <w:tcW w:w="4785" w:type="dxa"/>
          </w:tcPr>
          <w:p w14:paraId="34D95346" w14:textId="77777777" w:rsidR="00804780" w:rsidRPr="001171C2" w:rsidRDefault="00327DAA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04780" w:rsidRPr="001171C2">
              <w:rPr>
                <w:rFonts w:ascii="Times New Roman" w:hAnsi="Times New Roman" w:cs="Times New Roman"/>
                <w:b/>
                <w:sz w:val="28"/>
                <w:szCs w:val="28"/>
              </w:rPr>
              <w:t>редства донора</w:t>
            </w:r>
          </w:p>
        </w:tc>
        <w:tc>
          <w:tcPr>
            <w:tcW w:w="4786" w:type="dxa"/>
          </w:tcPr>
          <w:p w14:paraId="105C74E8" w14:textId="5EC411B4" w:rsidR="00804780" w:rsidRDefault="00804780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80" w14:paraId="593BFEE7" w14:textId="77777777" w:rsidTr="006E2294">
        <w:tc>
          <w:tcPr>
            <w:tcW w:w="4785" w:type="dxa"/>
          </w:tcPr>
          <w:p w14:paraId="2DC5EDB8" w14:textId="77777777" w:rsidR="00804780" w:rsidRPr="004F127D" w:rsidRDefault="00327DAA" w:rsidP="006E22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04780"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офинансирование</w:t>
            </w:r>
          </w:p>
        </w:tc>
        <w:tc>
          <w:tcPr>
            <w:tcW w:w="4786" w:type="dxa"/>
          </w:tcPr>
          <w:p w14:paraId="1D3D719B" w14:textId="3C615B95" w:rsidR="00804780" w:rsidRDefault="00804780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80" w14:paraId="682A99AD" w14:textId="77777777" w:rsidTr="006E2294">
        <w:tc>
          <w:tcPr>
            <w:tcW w:w="9571" w:type="dxa"/>
            <w:gridSpan w:val="2"/>
          </w:tcPr>
          <w:p w14:paraId="6DAEDB93" w14:textId="77777777" w:rsidR="00804780" w:rsidRPr="00DF06C5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Беларусь, Гродненская область, г.Слоним.</w:t>
            </w:r>
          </w:p>
        </w:tc>
      </w:tr>
      <w:tr w:rsidR="00804780" w14:paraId="1E613118" w14:textId="77777777" w:rsidTr="006E2294">
        <w:tc>
          <w:tcPr>
            <w:tcW w:w="9571" w:type="dxa"/>
            <w:gridSpan w:val="2"/>
          </w:tcPr>
          <w:p w14:paraId="455664AE" w14:textId="77777777" w:rsidR="00804780" w:rsidRPr="00DF06C5" w:rsidRDefault="00804780" w:rsidP="0080478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Ткачёв Алексей Николаевич –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культуры «Сл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онимский драматический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5BC8">
              <w:rPr>
                <w:rFonts w:ascii="Times New Roman" w:hAnsi="Times New Roman" w:cs="Times New Roman"/>
                <w:sz w:val="28"/>
                <w:szCs w:val="28"/>
              </w:rPr>
              <w:t>. Тел:  8 01562 5 02 18; +375 44 5438753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1A51CF2" w14:textId="77777777" w:rsidR="00804780" w:rsidRDefault="00804780" w:rsidP="00804780">
      <w:pPr>
        <w:rPr>
          <w:rFonts w:ascii="Times New Roman" w:hAnsi="Times New Roman" w:cs="Times New Roman"/>
          <w:sz w:val="28"/>
          <w:szCs w:val="28"/>
        </w:rPr>
      </w:pPr>
    </w:p>
    <w:p w14:paraId="06541E60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DEDAA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373B6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B0EF8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A11B0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585BA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7DC8D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4FEF7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E6304E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813B9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995EC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93FFF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8FB7F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F4F328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10BF6" w14:textId="77777777" w:rsidR="00804780" w:rsidRDefault="00804780" w:rsidP="00804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4D2AE" w14:textId="77777777" w:rsidR="000117CF" w:rsidRPr="000117CF" w:rsidRDefault="000117CF" w:rsidP="000117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117C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Humanitarian project of the cultural institution</w:t>
      </w:r>
    </w:p>
    <w:p w14:paraId="64A32FC8" w14:textId="77777777" w:rsidR="000117CF" w:rsidRPr="000117CF" w:rsidRDefault="000117CF" w:rsidP="000117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117CF">
        <w:rPr>
          <w:rFonts w:ascii="Times New Roman" w:hAnsi="Times New Roman" w:cs="Times New Roman"/>
          <w:b/>
          <w:sz w:val="32"/>
          <w:szCs w:val="32"/>
          <w:lang w:val="en-US"/>
        </w:rPr>
        <w:t xml:space="preserve">«Slonim drama theater» </w:t>
      </w:r>
    </w:p>
    <w:p w14:paraId="636CEBF0" w14:textId="77777777" w:rsidR="00A25EFE" w:rsidRPr="000117CF" w:rsidRDefault="004F6892" w:rsidP="000117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64A43FAF" w14:textId="77777777" w:rsidR="00A25EFE" w:rsidRPr="000117CF" w:rsidRDefault="00A25EFE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C2C1330" w14:textId="77777777" w:rsidR="00804780" w:rsidRPr="000C0B49" w:rsidRDefault="007B4357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B43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2CDA3E7" wp14:editId="761593EE">
            <wp:extent cx="5940425" cy="3699119"/>
            <wp:effectExtent l="19050" t="0" r="3175" b="0"/>
            <wp:docPr id="1" name="Рисунок 2" descr="Картинки по запросу &quot;фото театр слони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фото театр слоним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8E086" w14:textId="77777777" w:rsidR="00804780" w:rsidRDefault="00804780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FA1E1E" w14:textId="77777777" w:rsidR="00804780" w:rsidRPr="006A6E89" w:rsidRDefault="00804780" w:rsidP="00804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804780" w:rsidRPr="00E40891" w14:paraId="23E02EEF" w14:textId="77777777" w:rsidTr="006E2294">
        <w:tc>
          <w:tcPr>
            <w:tcW w:w="9571" w:type="dxa"/>
            <w:gridSpan w:val="2"/>
          </w:tcPr>
          <w:p w14:paraId="6F622988" w14:textId="77777777" w:rsidR="00804780" w:rsidRPr="00242C35" w:rsidRDefault="00804780" w:rsidP="000117C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 of the project:</w:t>
            </w:r>
            <w:r w:rsidRPr="002054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804780" w:rsidRPr="00ED51F2" w14:paraId="308953C8" w14:textId="77777777" w:rsidTr="006E2294">
        <w:tc>
          <w:tcPr>
            <w:tcW w:w="9571" w:type="dxa"/>
            <w:gridSpan w:val="2"/>
          </w:tcPr>
          <w:p w14:paraId="6A754949" w14:textId="0FBD2D8F" w:rsidR="00804780" w:rsidRPr="00242C35" w:rsidRDefault="00804780" w:rsidP="008047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term of the project: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51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year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ED51F2" w:rsidRPr="00ED51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26-2028 </w:t>
            </w:r>
          </w:p>
        </w:tc>
      </w:tr>
      <w:tr w:rsidR="00804780" w:rsidRPr="00ED51F2" w14:paraId="3D192FA8" w14:textId="77777777" w:rsidTr="006E2294">
        <w:tc>
          <w:tcPr>
            <w:tcW w:w="9571" w:type="dxa"/>
            <w:gridSpan w:val="2"/>
          </w:tcPr>
          <w:p w14:paraId="1F5FE677" w14:textId="77777777" w:rsidR="00804780" w:rsidRPr="008C7A9D" w:rsidRDefault="00804780" w:rsidP="000117C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applicant organization proposing the project:</w:t>
            </w:r>
            <w:r w:rsidRPr="00242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cultural institution </w:t>
            </w:r>
            <w:r w:rsidR="000117CF" w:rsidRP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«Slonim drama theater»</w:t>
            </w:r>
          </w:p>
        </w:tc>
      </w:tr>
      <w:tr w:rsidR="00804780" w:rsidRPr="00ED51F2" w14:paraId="3FEDBF94" w14:textId="77777777" w:rsidTr="006E2294">
        <w:tc>
          <w:tcPr>
            <w:tcW w:w="9571" w:type="dxa"/>
            <w:gridSpan w:val="2"/>
          </w:tcPr>
          <w:p w14:paraId="0A46245D" w14:textId="77777777" w:rsidR="00804780" w:rsidRPr="00242C35" w:rsidRDefault="00804780" w:rsidP="000117C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goals of the project: </w:t>
            </w:r>
            <w:r w:rsidR="000117CF" w:rsidRP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formation of children and adolescents ' interes</w:t>
            </w:r>
            <w:r w:rsid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in the history of the theater</w:t>
            </w:r>
            <w:r w:rsidR="000117CF" w:rsidRP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 well as in modern theater activities, development of artistic abilities.</w:t>
            </w:r>
          </w:p>
        </w:tc>
      </w:tr>
      <w:tr w:rsidR="00804780" w:rsidRPr="00ED51F2" w14:paraId="15E4D4CD" w14:textId="77777777" w:rsidTr="006E2294">
        <w:trPr>
          <w:trHeight w:val="1743"/>
        </w:trPr>
        <w:tc>
          <w:tcPr>
            <w:tcW w:w="9571" w:type="dxa"/>
            <w:gridSpan w:val="2"/>
          </w:tcPr>
          <w:p w14:paraId="1EDB68A9" w14:textId="77777777" w:rsidR="004B5F4C" w:rsidRPr="00946EFA" w:rsidRDefault="00804780" w:rsidP="004B5F4C">
            <w:pPr>
              <w:jc w:val="both"/>
              <w:rPr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5. Tasks planned for implementation in the framework of the project</w:t>
            </w:r>
            <w:r w:rsidRPr="00242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4B5F4C" w:rsidRPr="004B5F4C">
              <w:rPr>
                <w:lang w:val="en-US"/>
              </w:rPr>
              <w:t xml:space="preserve"> </w:t>
            </w:r>
          </w:p>
          <w:p w14:paraId="624AD157" w14:textId="77777777" w:rsidR="004B5F4C" w:rsidRPr="004B5F4C" w:rsidRDefault="004B5F4C" w:rsidP="004B5F4C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teach theoretical knowledge, skills and skills in the field of theatrical art; </w:t>
            </w:r>
          </w:p>
          <w:p w14:paraId="6B4DEE6A" w14:textId="77777777" w:rsidR="004B5F4C" w:rsidRPr="004B5F4C" w:rsidRDefault="004B5F4C" w:rsidP="004B5F4C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develop creative and acting skills in children through improving speech culture, teach them to master the techniques of plastic expression; </w:t>
            </w:r>
          </w:p>
          <w:p w14:paraId="27C0435B" w14:textId="77777777" w:rsidR="00804780" w:rsidRPr="004B5F4C" w:rsidRDefault="004B5F4C" w:rsidP="004B5F4C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to form an idea of theatrical professions: actor, Director, artist, choreographer, musician, conductor, make-up artist, decorator, costume designer, lighting designer, and others.</w:t>
            </w:r>
            <w:r w:rsidR="000117CF" w:rsidRPr="0001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04780" w:rsidRPr="008B6874" w14:paraId="60B0EFE6" w14:textId="77777777" w:rsidTr="006E2294">
        <w:tc>
          <w:tcPr>
            <w:tcW w:w="9571" w:type="dxa"/>
            <w:gridSpan w:val="2"/>
          </w:tcPr>
          <w:p w14:paraId="06C46EAE" w14:textId="77777777" w:rsidR="00804780" w:rsidRPr="00242C35" w:rsidRDefault="00804780" w:rsidP="008047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</w:rPr>
              <w:t>Target group:</w:t>
            </w:r>
          </w:p>
          <w:p w14:paraId="38D6B126" w14:textId="77777777" w:rsidR="00A740DB" w:rsidRPr="00A740DB" w:rsidRDefault="00A740DB" w:rsidP="00A74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children; </w:t>
            </w:r>
          </w:p>
          <w:p w14:paraId="1F56D187" w14:textId="77777777" w:rsidR="00804780" w:rsidRPr="00190E01" w:rsidRDefault="00A740DB" w:rsidP="00A74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teenagers.</w:t>
            </w:r>
          </w:p>
        </w:tc>
      </w:tr>
      <w:tr w:rsidR="00804780" w:rsidRPr="00ED51F2" w14:paraId="2E31CE4A" w14:textId="77777777" w:rsidTr="006E2294">
        <w:tc>
          <w:tcPr>
            <w:tcW w:w="9571" w:type="dxa"/>
            <w:gridSpan w:val="2"/>
          </w:tcPr>
          <w:p w14:paraId="7EF02BCF" w14:textId="77777777" w:rsidR="00804780" w:rsidRPr="00242C35" w:rsidRDefault="00804780" w:rsidP="008047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Brief description of the project activities:</w:t>
            </w:r>
            <w:r w:rsidR="005C325B" w:rsidRPr="005C32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ECD9B8F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attracting specialists of the theatre; </w:t>
            </w:r>
          </w:p>
          <w:p w14:paraId="10D5A46E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crea</w:t>
            </w:r>
            <w:r w:rsidR="00AC2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 a children 's theater art s</w:t>
            </w: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tudio; </w:t>
            </w:r>
          </w:p>
          <w:p w14:paraId="6F11BD84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sewing stage costumes for children 's theater art Studio; </w:t>
            </w:r>
          </w:p>
          <w:p w14:paraId="16A05B94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production of decorations, props; </w:t>
            </w:r>
          </w:p>
          <w:p w14:paraId="20E60287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purchase of lighting equipment; </w:t>
            </w:r>
          </w:p>
          <w:p w14:paraId="32FBACA4" w14:textId="77777777" w:rsidR="00762AAC" w:rsidRPr="00762AAC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purchase of a minibus; </w:t>
            </w:r>
          </w:p>
          <w:p w14:paraId="7C1AE0DF" w14:textId="77777777" w:rsidR="00804780" w:rsidRPr="00862927" w:rsidRDefault="00762AAC" w:rsidP="00762A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tailoring of the hall stage .</w:t>
            </w:r>
          </w:p>
        </w:tc>
      </w:tr>
      <w:tr w:rsidR="00804780" w:rsidRPr="00ED51F2" w14:paraId="3844AB93" w14:textId="77777777" w:rsidTr="006E2294">
        <w:tc>
          <w:tcPr>
            <w:tcW w:w="9571" w:type="dxa"/>
            <w:gridSpan w:val="2"/>
          </w:tcPr>
          <w:p w14:paraId="47C3A95A" w14:textId="6803D361" w:rsidR="00804780" w:rsidRPr="00862927" w:rsidRDefault="00804780" w:rsidP="008047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Total amount of financing </w:t>
            </w:r>
          </w:p>
        </w:tc>
      </w:tr>
      <w:tr w:rsidR="00804780" w:rsidRPr="00ED51F2" w14:paraId="41B256F3" w14:textId="77777777" w:rsidTr="006E2294">
        <w:tc>
          <w:tcPr>
            <w:tcW w:w="4785" w:type="dxa"/>
          </w:tcPr>
          <w:p w14:paraId="3D7703FD" w14:textId="77777777" w:rsidR="00804780" w:rsidRPr="00617BE3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7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Source of financing:</w:t>
            </w:r>
          </w:p>
          <w:p w14:paraId="19E0D5BB" w14:textId="77777777" w:rsidR="00804780" w:rsidRPr="00617BE3" w:rsidRDefault="00804780" w:rsidP="006E22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7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district budget</w:t>
            </w:r>
          </w:p>
        </w:tc>
        <w:tc>
          <w:tcPr>
            <w:tcW w:w="4786" w:type="dxa"/>
          </w:tcPr>
          <w:p w14:paraId="61743216" w14:textId="34D4A84B" w:rsidR="00804780" w:rsidRPr="00862927" w:rsidRDefault="00804780" w:rsidP="006E22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amount of funding </w:t>
            </w:r>
          </w:p>
        </w:tc>
      </w:tr>
      <w:tr w:rsidR="00804780" w14:paraId="6EE7F605" w14:textId="77777777" w:rsidTr="006E2294">
        <w:tc>
          <w:tcPr>
            <w:tcW w:w="4785" w:type="dxa"/>
          </w:tcPr>
          <w:p w14:paraId="71BE83C3" w14:textId="77777777" w:rsidR="00804780" w:rsidRPr="001171C2" w:rsidRDefault="00327DAA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804780"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onor funds</w:t>
            </w:r>
          </w:p>
        </w:tc>
        <w:tc>
          <w:tcPr>
            <w:tcW w:w="4786" w:type="dxa"/>
          </w:tcPr>
          <w:p w14:paraId="34D1C7BA" w14:textId="5B13FD56" w:rsidR="00804780" w:rsidRDefault="00804780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80" w14:paraId="597BF276" w14:textId="77777777" w:rsidTr="006E2294">
        <w:tc>
          <w:tcPr>
            <w:tcW w:w="4785" w:type="dxa"/>
          </w:tcPr>
          <w:p w14:paraId="53D61AA5" w14:textId="77777777" w:rsidR="00804780" w:rsidRPr="004F127D" w:rsidRDefault="00327DAA" w:rsidP="006E22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804780"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o-financing</w:t>
            </w:r>
          </w:p>
        </w:tc>
        <w:tc>
          <w:tcPr>
            <w:tcW w:w="4786" w:type="dxa"/>
          </w:tcPr>
          <w:p w14:paraId="57C91D75" w14:textId="57B967BC" w:rsidR="00804780" w:rsidRDefault="00804780" w:rsidP="006E2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80" w:rsidRPr="00ED51F2" w14:paraId="4FA99894" w14:textId="77777777" w:rsidTr="006E2294">
        <w:tc>
          <w:tcPr>
            <w:tcW w:w="9571" w:type="dxa"/>
            <w:gridSpan w:val="2"/>
          </w:tcPr>
          <w:p w14:paraId="0311745C" w14:textId="77777777" w:rsidR="00804780" w:rsidRPr="00862927" w:rsidRDefault="00804780" w:rsidP="008047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Location of the project: </w:t>
            </w: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 of Belarus, Grodno region, Slonim.</w:t>
            </w:r>
          </w:p>
        </w:tc>
      </w:tr>
      <w:tr w:rsidR="00804780" w:rsidRPr="00855E6E" w14:paraId="56DFDC99" w14:textId="77777777" w:rsidTr="006E2294">
        <w:tc>
          <w:tcPr>
            <w:tcW w:w="9571" w:type="dxa"/>
            <w:gridSpan w:val="2"/>
          </w:tcPr>
          <w:p w14:paraId="384F5796" w14:textId="77777777" w:rsidR="00804780" w:rsidRPr="00862927" w:rsidRDefault="00804780" w:rsidP="00855E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Contact person: </w:t>
            </w:r>
            <w:r w:rsidR="00855E6E" w:rsidRPr="0085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Alexey Tkachev</w:t>
            </w:r>
            <w:r w:rsidR="0085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</w:t>
            </w:r>
            <w:r w:rsidR="00855E6E" w:rsidRPr="0085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irector of the state cultural institution «</w:t>
            </w:r>
            <w:r w:rsidR="0085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Slonim drama theater</w:t>
            </w:r>
            <w:r w:rsidR="00855E6E" w:rsidRPr="0085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Tel: 8 01562 5 02 18; +375 44 5438753.</w:t>
            </w:r>
          </w:p>
        </w:tc>
      </w:tr>
    </w:tbl>
    <w:p w14:paraId="651EC1E1" w14:textId="77777777" w:rsidR="00804780" w:rsidRPr="00862927" w:rsidRDefault="00804780" w:rsidP="0080478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800CEF2" w14:textId="77777777" w:rsidR="00A66105" w:rsidRPr="00855E6E" w:rsidRDefault="00ED51F2">
      <w:pPr>
        <w:rPr>
          <w:lang w:val="en-US"/>
        </w:rPr>
      </w:pPr>
    </w:p>
    <w:sectPr w:rsidR="00A66105" w:rsidRPr="00855E6E" w:rsidSect="00C012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463F4"/>
    <w:multiLevelType w:val="hybridMultilevel"/>
    <w:tmpl w:val="E046A130"/>
    <w:lvl w:ilvl="0" w:tplc="5CD60C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76FD1"/>
    <w:multiLevelType w:val="multilevel"/>
    <w:tmpl w:val="F84A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D2F6E"/>
    <w:multiLevelType w:val="hybridMultilevel"/>
    <w:tmpl w:val="E404119C"/>
    <w:lvl w:ilvl="0" w:tplc="D196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0"/>
    <w:rsid w:val="000117CF"/>
    <w:rsid w:val="00063383"/>
    <w:rsid w:val="002D3190"/>
    <w:rsid w:val="00327DAA"/>
    <w:rsid w:val="004B5F4C"/>
    <w:rsid w:val="004E15E5"/>
    <w:rsid w:val="004F6892"/>
    <w:rsid w:val="00556D00"/>
    <w:rsid w:val="0059010E"/>
    <w:rsid w:val="005C325B"/>
    <w:rsid w:val="00612DBE"/>
    <w:rsid w:val="00634154"/>
    <w:rsid w:val="0063739F"/>
    <w:rsid w:val="006C67FD"/>
    <w:rsid w:val="006D5BC8"/>
    <w:rsid w:val="006E1161"/>
    <w:rsid w:val="00762AAC"/>
    <w:rsid w:val="007B4357"/>
    <w:rsid w:val="00804780"/>
    <w:rsid w:val="00855E6E"/>
    <w:rsid w:val="008D30EC"/>
    <w:rsid w:val="008D760D"/>
    <w:rsid w:val="008F507B"/>
    <w:rsid w:val="00934A2A"/>
    <w:rsid w:val="00946EFA"/>
    <w:rsid w:val="00987720"/>
    <w:rsid w:val="00A21D8D"/>
    <w:rsid w:val="00A2298F"/>
    <w:rsid w:val="00A25EFE"/>
    <w:rsid w:val="00A30825"/>
    <w:rsid w:val="00A740DB"/>
    <w:rsid w:val="00A93C4F"/>
    <w:rsid w:val="00AC23EC"/>
    <w:rsid w:val="00B25A2E"/>
    <w:rsid w:val="00B50B21"/>
    <w:rsid w:val="00B76819"/>
    <w:rsid w:val="00BE4E28"/>
    <w:rsid w:val="00E40891"/>
    <w:rsid w:val="00ED26D1"/>
    <w:rsid w:val="00ED51F2"/>
    <w:rsid w:val="00F4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E857"/>
  <w15:docId w15:val="{878D6519-D33C-455F-8E62-CCCC8E33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7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3</cp:revision>
  <dcterms:created xsi:type="dcterms:W3CDTF">2026-01-30T11:02:00Z</dcterms:created>
  <dcterms:modified xsi:type="dcterms:W3CDTF">2026-01-30T11:06:00Z</dcterms:modified>
</cp:coreProperties>
</file>