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10D2" w14:textId="77777777" w:rsidR="00E668FB" w:rsidRDefault="00E668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4A6A639" w14:textId="77777777" w:rsidR="00E668FB" w:rsidRDefault="000A393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Поясняет старший участковый инспектор милиции отдела охраны правопорядка и профилактики милиции общественной безопасн</w:t>
      </w:r>
      <w:r>
        <w:rPr>
          <w:color w:val="000000"/>
          <w:sz w:val="28"/>
          <w:szCs w:val="28"/>
        </w:rPr>
        <w:t xml:space="preserve">ости ОВД Слонимского райисполкома </w:t>
      </w:r>
      <w:proofErr w:type="spellStart"/>
      <w:r>
        <w:rPr>
          <w:color w:val="000000"/>
          <w:sz w:val="28"/>
          <w:szCs w:val="28"/>
        </w:rPr>
        <w:t>Белько</w:t>
      </w:r>
      <w:proofErr w:type="spellEnd"/>
      <w:r>
        <w:rPr>
          <w:color w:val="000000"/>
          <w:sz w:val="28"/>
          <w:szCs w:val="28"/>
        </w:rPr>
        <w:t xml:space="preserve"> Вадим Викторович.</w:t>
      </w:r>
    </w:p>
    <w:p w14:paraId="1843B120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8"/>
          <w:szCs w:val="28"/>
        </w:rPr>
      </w:pPr>
    </w:p>
    <w:p w14:paraId="77EED8FC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Ответственность за нарушение законодательства о защите персональных данных. Персональные данные в социальных сетях.</w:t>
      </w:r>
    </w:p>
    <w:p w14:paraId="21073CE0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2DB724A2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ОВД Слонимского райисполкома напоминает</w:t>
      </w:r>
      <w:r>
        <w:rPr>
          <w:color w:val="000000"/>
          <w:sz w:val="30"/>
          <w:szCs w:val="30"/>
        </w:rPr>
        <w:t>, что в соответствии с частью 1 статьи 23.7 КоАП Республики Беларусь умышленные незаконные сбор, обр</w:t>
      </w:r>
      <w:r>
        <w:rPr>
          <w:color w:val="000000"/>
          <w:sz w:val="30"/>
          <w:szCs w:val="30"/>
        </w:rPr>
        <w:t>аботка, хранение или предоставление персональных данных физического лица либо нарушение его прав, связанных с обработкой персональных данных, влекут наложение штрафа в размере до пятидесяти базовых величин.</w:t>
      </w:r>
    </w:p>
    <w:p w14:paraId="66052AB9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Деяния, предусмотренные частью данной статьи, сов</w:t>
      </w:r>
      <w:r>
        <w:rPr>
          <w:color w:val="000000"/>
          <w:sz w:val="30"/>
          <w:szCs w:val="30"/>
        </w:rPr>
        <w:t>ершенные лицом, которому персональные данные известны в связи с его профессиональной или служебной деятельностью, влекут наложение штрафа в размере от четырех до ста базовых величин.</w:t>
      </w:r>
    </w:p>
    <w:p w14:paraId="6F44ED2C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Умышленное незаконное распространение персональных данных физических лиц </w:t>
      </w:r>
      <w:r>
        <w:rPr>
          <w:color w:val="000000"/>
          <w:sz w:val="30"/>
          <w:szCs w:val="30"/>
        </w:rPr>
        <w:t>– влечет наложение штрафа в размере до двухсот базовых величин.</w:t>
      </w:r>
    </w:p>
    <w:p w14:paraId="424B9563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Несоблюдение мер обеспечения защиты персональных данных физических лиц – влечет наложение штрафа в размере от двух до десяти базовых величин, на индивидуального предпринимателя – от десяти до </w:t>
      </w:r>
      <w:r>
        <w:rPr>
          <w:color w:val="000000"/>
          <w:sz w:val="30"/>
          <w:szCs w:val="30"/>
        </w:rPr>
        <w:t>двадцати пяти базовых величин, а на юридическое лицо – от двадцати до пятидесяти базовых величин.</w:t>
      </w:r>
    </w:p>
    <w:p w14:paraId="68AEE016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 же действия, повлекшие причинение существенного вреда или тяжких последствий, а также совершенные в отношении лица или его близких в связи с осуществлением</w:t>
      </w:r>
      <w:r>
        <w:rPr>
          <w:color w:val="000000"/>
          <w:sz w:val="30"/>
          <w:szCs w:val="30"/>
        </w:rPr>
        <w:t xml:space="preserve"> им служебной деятельности или выполнением общественного долга могут повлечь уголовную ответственность (ст. 203-1 Уголовного кодекса Республики Беларусь предусматривает наказание вплоть до 5 лет лишения свободы).</w:t>
      </w:r>
    </w:p>
    <w:p w14:paraId="17D7A621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административной ответственности может бы</w:t>
      </w:r>
      <w:r>
        <w:rPr>
          <w:color w:val="000000"/>
          <w:sz w:val="30"/>
          <w:szCs w:val="30"/>
        </w:rPr>
        <w:t xml:space="preserve">ть привлечено как юридическое лицо, так и конкретные люди, руководители или сотрудники, которые занимались обработкой и защитой персональных данных. </w:t>
      </w:r>
    </w:p>
    <w:p w14:paraId="470CF650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Также юридическое лицо будет нести гражданскую ответственность, то есть обязана возместить человеку имущес</w:t>
      </w:r>
      <w:r>
        <w:rPr>
          <w:color w:val="000000"/>
          <w:sz w:val="30"/>
          <w:szCs w:val="30"/>
        </w:rPr>
        <w:t>твенный или моральный ущерб, понесенный им в случае разглашения или утечки его персональных данных, если такое требование заявит пострадавшее лицо.</w:t>
      </w:r>
    </w:p>
    <w:p w14:paraId="575228FD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 </w:t>
      </w:r>
      <w:r>
        <w:rPr>
          <w:b/>
          <w:color w:val="000000"/>
          <w:sz w:val="30"/>
          <w:szCs w:val="30"/>
        </w:rPr>
        <w:t>Персональные данные в социальных сетях.</w:t>
      </w:r>
    </w:p>
    <w:p w14:paraId="05FB4828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Неотъемлемым элементом нашей повседневной коммуникации становятся </w:t>
      </w:r>
      <w:r>
        <w:rPr>
          <w:color w:val="000000"/>
          <w:sz w:val="30"/>
          <w:szCs w:val="30"/>
        </w:rPr>
        <w:t>социальные сети и мессенджеры. Вместе с позитивными изменениями социальные сети и технологии больших данных способствуют возникновению нового общества наблюдения, которое создает угрозы конфиденциальности.</w:t>
      </w:r>
    </w:p>
    <w:p w14:paraId="140BDCA2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большинстве случаев условием получения интересую</w:t>
      </w:r>
      <w:r>
        <w:rPr>
          <w:color w:val="000000"/>
          <w:sz w:val="30"/>
          <w:szCs w:val="30"/>
        </w:rPr>
        <w:t>щих услуг выступает указание своих персональных данных, предоставление согласия на их обработку, согласие с политиками конфиденциальности. Все это подвергается анализу и используется для самых разных целей. Страницы в соцсетях, куда мы добровольно выкладыв</w:t>
      </w:r>
      <w:r>
        <w:rPr>
          <w:color w:val="000000"/>
          <w:sz w:val="30"/>
          <w:szCs w:val="30"/>
        </w:rPr>
        <w:t xml:space="preserve">аем личную информацию и фотографии, смотрят не только друзья, если у вас, конечно, не закрытый профиль. Часто – это безграничный источник сведений для мошенников. К примеру, Ваше фото из отпуска оповещают, что вас нет дома. Хвалебные посты о дорогостоящих </w:t>
      </w:r>
      <w:r>
        <w:rPr>
          <w:color w:val="000000"/>
          <w:sz w:val="30"/>
          <w:szCs w:val="30"/>
        </w:rPr>
        <w:t>покупках сориентируют других на предмет вашего финансового состояния. Метка геолокации на фото в соцсети, сделанном по месту проживания, позволяет установить дом, в котором живёт лицо, опубликовавшее фотографию. Размещая личный номер мобильного телефона ил</w:t>
      </w:r>
      <w:r>
        <w:rPr>
          <w:color w:val="000000"/>
          <w:sz w:val="30"/>
          <w:szCs w:val="30"/>
        </w:rPr>
        <w:t xml:space="preserve">и электронной почты в сетях, вы рискуете получить шквал ненужных вам звонков, сообщений, рассылок с рекламными предложениями, а можете попасться «на </w:t>
      </w:r>
      <w:proofErr w:type="gramStart"/>
      <w:r>
        <w:rPr>
          <w:color w:val="000000"/>
          <w:sz w:val="30"/>
          <w:szCs w:val="30"/>
        </w:rPr>
        <w:t>удочку»  аферистов</w:t>
      </w:r>
      <w:proofErr w:type="gramEnd"/>
      <w:r>
        <w:rPr>
          <w:color w:val="000000"/>
          <w:sz w:val="30"/>
          <w:szCs w:val="30"/>
        </w:rPr>
        <w:t>.</w:t>
      </w:r>
    </w:p>
    <w:p w14:paraId="261BEBE0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Предупрежден – значит вооружен! Напомним о базовых правилах безопасного оборота ваших персональных данных в социальных сетях.</w:t>
      </w:r>
    </w:p>
    <w:p w14:paraId="1834AC9F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Читайте политику конфиденциальности соцсети. Важно знать, кто будет обрабатывать ваши персональные данные, как хранить и исполь</w:t>
      </w:r>
      <w:r>
        <w:rPr>
          <w:color w:val="000000"/>
          <w:sz w:val="30"/>
          <w:szCs w:val="30"/>
        </w:rPr>
        <w:t>зовать.</w:t>
      </w:r>
    </w:p>
    <w:p w14:paraId="37CF04BD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Делитесь сокровенными моментами своей жизни только с близкими, а для этого уделите внимание настройкам конфиденциальности в соцсетях, попросту закройте страницы. В настройках профиля есть раздел «Приватность». В нём вы можете ограничить круг тех</w:t>
      </w:r>
      <w:r>
        <w:rPr>
          <w:color w:val="000000"/>
          <w:sz w:val="30"/>
          <w:szCs w:val="30"/>
        </w:rPr>
        <w:t>, кто сможет писать вам сообщения, оставлять комментарии или видеть основную информацию вашей страницы. Следуйте правилам безопасности, если вы решили оставить профиль открытым и видимым для вех.</w:t>
      </w:r>
    </w:p>
    <w:p w14:paraId="1BF58A3F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Установите в </w:t>
      </w:r>
      <w:proofErr w:type="spellStart"/>
      <w:r>
        <w:rPr>
          <w:color w:val="000000"/>
          <w:sz w:val="30"/>
          <w:szCs w:val="30"/>
        </w:rPr>
        <w:t>соцсетятях</w:t>
      </w:r>
      <w:proofErr w:type="spellEnd"/>
      <w:r>
        <w:rPr>
          <w:color w:val="000000"/>
          <w:sz w:val="30"/>
          <w:szCs w:val="30"/>
        </w:rPr>
        <w:t xml:space="preserve"> и мессенджерах двухэтапный вариан</w:t>
      </w:r>
      <w:r>
        <w:rPr>
          <w:color w:val="000000"/>
          <w:sz w:val="30"/>
          <w:szCs w:val="30"/>
        </w:rPr>
        <w:t>т проверки, который позволяет создать персонализированный PIN-код для большей безопасности от нарушений и хакеров.</w:t>
      </w:r>
    </w:p>
    <w:p w14:paraId="35C56695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Не публикуйте в открытом доступе избыточную информацию: адреса, номера телефонов, даты рождения. Это же касается и сведений о родных и бли</w:t>
      </w:r>
      <w:r>
        <w:rPr>
          <w:color w:val="000000"/>
          <w:sz w:val="30"/>
          <w:szCs w:val="30"/>
        </w:rPr>
        <w:t>зких, не публикуйте чужие фото и видео (даже совместные) и иную личную информацию без согласия на то человека. Вы просто не имеете на это права.</w:t>
      </w:r>
    </w:p>
    <w:p w14:paraId="70FD37D8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 Не используйте геолокацию, когда размещаете в соцсетях фото дома, не отмечайте на нем адрес. Зачастую по умо</w:t>
      </w:r>
      <w:r>
        <w:rPr>
          <w:color w:val="000000"/>
          <w:sz w:val="30"/>
          <w:szCs w:val="30"/>
        </w:rPr>
        <w:t>лчанию к каждому снимку, который вы делаете, привязывается местоположение. Оно сохраняется в метаданных изображения. Функция вполне удобная: можно открыть карту и посмотреть, в каких местах вы делали фотографии. Но зачем это знать посторонним людям?</w:t>
      </w:r>
    </w:p>
    <w:p w14:paraId="3D5451E1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Пол</w:t>
      </w:r>
      <w:r>
        <w:rPr>
          <w:color w:val="000000"/>
          <w:sz w:val="30"/>
          <w:szCs w:val="30"/>
        </w:rPr>
        <w:t>учили новый паспорт, водительское удостоверение? Не публикуйте фото с документами, где видны их данные. Это же касается билетов на самолет.</w:t>
      </w:r>
    </w:p>
    <w:p w14:paraId="66D5FAAE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 Не пересылайте и не храните в соцсетях и мессенджерах документы, пароли, коды, реквизиты карты и счетов. Это очен</w:t>
      </w:r>
      <w:r>
        <w:rPr>
          <w:color w:val="000000"/>
          <w:sz w:val="30"/>
          <w:szCs w:val="30"/>
        </w:rPr>
        <w:t>ь чувствительные данные.</w:t>
      </w:r>
    </w:p>
    <w:p w14:paraId="39FECC2A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8. Не рекомендуем входить и авторизироваться на сторонних сайтах через учетную запись соцсети. Не всегда перед входом можно проверить «надежность» ресурса, а это, в свою очередь, чревато тем, что страницу могут украсть.</w:t>
      </w:r>
    </w:p>
    <w:p w14:paraId="7EEB30C2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9. Настройт</w:t>
      </w:r>
      <w:r>
        <w:rPr>
          <w:color w:val="000000"/>
          <w:sz w:val="30"/>
          <w:szCs w:val="30"/>
        </w:rPr>
        <w:t>е уникальные и надежные пароли для всех своих учетных записей. Использование одних и тех же многократно подвергает их риску.</w:t>
      </w:r>
    </w:p>
    <w:p w14:paraId="1FBA89F3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10. Используйте проверенные антивирусные службы и лицензионное ПО.</w:t>
      </w:r>
    </w:p>
    <w:p w14:paraId="524AF256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Помните, информация, оставленная в социальных сетях, – это зачас</w:t>
      </w:r>
      <w:r>
        <w:rPr>
          <w:color w:val="000000"/>
          <w:sz w:val="30"/>
          <w:szCs w:val="30"/>
        </w:rPr>
        <w:t xml:space="preserve">тую навсегда. Прежде чем публиковать очередной пост или что-то писать в комментариях, необходимо подумать, проверить и убедиться в необходимости такой публикации. И хотя всегда можно удалить нежелательные сообщения, вы не знаете, кто собрал эту информацию </w:t>
      </w:r>
      <w:r>
        <w:rPr>
          <w:color w:val="000000"/>
          <w:sz w:val="30"/>
          <w:szCs w:val="30"/>
        </w:rPr>
        <w:t xml:space="preserve">и ваши персональные данные раньше и что с этими данными собирается сделать потом, в том числе, возможно, </w:t>
      </w:r>
      <w:proofErr w:type="gramStart"/>
      <w:r>
        <w:rPr>
          <w:color w:val="000000"/>
          <w:sz w:val="30"/>
          <w:szCs w:val="30"/>
        </w:rPr>
        <w:t>использовать  против</w:t>
      </w:r>
      <w:proofErr w:type="gramEnd"/>
      <w:r>
        <w:rPr>
          <w:color w:val="000000"/>
          <w:sz w:val="30"/>
          <w:szCs w:val="30"/>
        </w:rPr>
        <w:t xml:space="preserve"> вас.</w:t>
      </w:r>
    </w:p>
    <w:p w14:paraId="203FBCE3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Участковые инспекторы милиции ОВД Слонимского райисполкома во всех общественных пунктах охраны правопорядка еженедельно по с</w:t>
      </w:r>
      <w:r>
        <w:rPr>
          <w:color w:val="000000"/>
          <w:sz w:val="28"/>
          <w:szCs w:val="28"/>
        </w:rPr>
        <w:t>редам осуществляют приемы граждан. В сельской местности они проходят с 10.00 часов до 13.00 часов, в городе – с 17.00 часов до 20.00 часов. В это время все желающие могут обратиться к правоохранителям по вопросам, относящимся к компетенции отдела внутренни</w:t>
      </w:r>
      <w:r>
        <w:rPr>
          <w:color w:val="000000"/>
          <w:sz w:val="28"/>
          <w:szCs w:val="28"/>
        </w:rPr>
        <w:t>х дел.</w:t>
      </w:r>
    </w:p>
    <w:p w14:paraId="483E1CAB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8"/>
          <w:szCs w:val="28"/>
        </w:rPr>
      </w:pPr>
    </w:p>
    <w:p w14:paraId="11DE9B8C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24021204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left="40" w:right="62" w:hanging="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Вриод</w:t>
      </w:r>
      <w:proofErr w:type="spellEnd"/>
      <w:r>
        <w:rPr>
          <w:color w:val="000000"/>
          <w:sz w:val="28"/>
          <w:szCs w:val="28"/>
        </w:rPr>
        <w:t xml:space="preserve"> начальника ОВД </w:t>
      </w:r>
    </w:p>
    <w:p w14:paraId="7E79FA37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left="40" w:right="62" w:hanging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Слонимского райисполкома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В.Н.Мороз</w:t>
      </w:r>
      <w:proofErr w:type="spellEnd"/>
    </w:p>
    <w:p w14:paraId="28811D39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ind w:left="40" w:right="62" w:hanging="40"/>
        <w:jc w:val="both"/>
        <w:rPr>
          <w:color w:val="000000"/>
          <w:sz w:val="16"/>
          <w:szCs w:val="16"/>
        </w:rPr>
      </w:pPr>
    </w:p>
    <w:p w14:paraId="7C4AD651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ind w:left="40" w:right="62" w:hanging="40"/>
        <w:jc w:val="both"/>
        <w:rPr>
          <w:color w:val="000000"/>
          <w:sz w:val="16"/>
          <w:szCs w:val="16"/>
        </w:rPr>
      </w:pPr>
    </w:p>
    <w:p w14:paraId="5E0CCD9F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ind w:right="62"/>
        <w:jc w:val="both"/>
        <w:rPr>
          <w:color w:val="000000"/>
          <w:sz w:val="16"/>
          <w:szCs w:val="16"/>
        </w:rPr>
      </w:pPr>
    </w:p>
    <w:p w14:paraId="2C3931B1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ind w:right="62"/>
        <w:jc w:val="both"/>
        <w:rPr>
          <w:color w:val="000000"/>
          <w:sz w:val="16"/>
          <w:szCs w:val="16"/>
        </w:rPr>
      </w:pPr>
    </w:p>
    <w:p w14:paraId="2934207B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ind w:left="40" w:right="62" w:hanging="40"/>
        <w:jc w:val="both"/>
        <w:rPr>
          <w:color w:val="000000"/>
          <w:sz w:val="16"/>
          <w:szCs w:val="16"/>
        </w:rPr>
      </w:pPr>
    </w:p>
    <w:p w14:paraId="4FCEC59B" w14:textId="77777777" w:rsidR="00E668FB" w:rsidRDefault="00E668FB">
      <w:pPr>
        <w:pBdr>
          <w:top w:val="nil"/>
          <w:left w:val="nil"/>
          <w:bottom w:val="nil"/>
          <w:right w:val="nil"/>
          <w:between w:val="nil"/>
        </w:pBdr>
        <w:ind w:left="40" w:right="62" w:hanging="40"/>
        <w:jc w:val="both"/>
        <w:rPr>
          <w:color w:val="000000"/>
          <w:sz w:val="16"/>
          <w:szCs w:val="16"/>
        </w:rPr>
      </w:pPr>
    </w:p>
    <w:p w14:paraId="4A7FAA9E" w14:textId="77777777" w:rsidR="00E668FB" w:rsidRDefault="000A393E">
      <w:pPr>
        <w:pBdr>
          <w:top w:val="nil"/>
          <w:left w:val="nil"/>
          <w:bottom w:val="nil"/>
          <w:right w:val="nil"/>
          <w:between w:val="nil"/>
        </w:pBdr>
        <w:ind w:left="40" w:right="62" w:hanging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>
        <w:rPr>
          <w:color w:val="000000"/>
          <w:sz w:val="16"/>
          <w:szCs w:val="16"/>
        </w:rPr>
        <w:t>Белько</w:t>
      </w:r>
      <w:proofErr w:type="spellEnd"/>
      <w:r>
        <w:rPr>
          <w:color w:val="000000"/>
          <w:sz w:val="16"/>
          <w:szCs w:val="16"/>
        </w:rPr>
        <w:t xml:space="preserve"> В.В., 47129  </w:t>
      </w:r>
    </w:p>
    <w:sectPr w:rsidR="00E668FB">
      <w:pgSz w:w="11906" w:h="16838"/>
      <w:pgMar w:top="709" w:right="566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FB"/>
    <w:rsid w:val="000A393E"/>
    <w:rsid w:val="00E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77BA"/>
  <w15:docId w15:val="{77CA6BF6-8B06-43E8-9B2B-2020851D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Томей</dc:creator>
  <cp:lastModifiedBy>Наталья Михайловна Томей</cp:lastModifiedBy>
  <cp:revision>2</cp:revision>
  <dcterms:created xsi:type="dcterms:W3CDTF">2025-06-06T11:11:00Z</dcterms:created>
  <dcterms:modified xsi:type="dcterms:W3CDTF">2025-06-06T11:11:00Z</dcterms:modified>
</cp:coreProperties>
</file>