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5B" w:rsidRPr="005819BB" w:rsidRDefault="005819BB" w:rsidP="00FD365B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36536"/>
          <w:sz w:val="30"/>
          <w:szCs w:val="30"/>
          <w:lang w:eastAsia="ru-RU"/>
        </w:rPr>
      </w:pPr>
      <w:r w:rsidRPr="005819BB">
        <w:rPr>
          <w:rFonts w:ascii="Times New Roman" w:eastAsia="Times New Roman" w:hAnsi="Times New Roman" w:cs="Times New Roman"/>
          <w:color w:val="036536"/>
          <w:sz w:val="30"/>
          <w:szCs w:val="30"/>
          <w:lang w:eastAsia="ru-RU"/>
        </w:rPr>
        <w:t>П</w:t>
      </w:r>
      <w:r w:rsidR="00FD365B" w:rsidRPr="005819BB">
        <w:rPr>
          <w:rFonts w:ascii="Times New Roman" w:eastAsia="Times New Roman" w:hAnsi="Times New Roman" w:cs="Times New Roman"/>
          <w:color w:val="036536"/>
          <w:sz w:val="30"/>
          <w:szCs w:val="30"/>
          <w:lang w:eastAsia="ru-RU"/>
        </w:rPr>
        <w:t>равила приема и поступления в учреждения образования Министерства внутренних дел Республики Беларусь</w:t>
      </w:r>
    </w:p>
    <w:p w:rsidR="00FD365B" w:rsidRPr="00877140" w:rsidRDefault="00FD365B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Сегодня подготовку квалифицированных специалистов для органов внутренних дел в очной форме обучения осуществляют два высших учебных заведения 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Министерства внутренних дел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Академия и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Могилевский институт МВД Республики Беларусь</w:t>
      </w:r>
      <w:r w:rsidR="002E3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на военном факультете Белорусского государственного университета информатики и радиоэлектроники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Срок обучения в</w:t>
      </w:r>
      <w:r w:rsidR="002E3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указанных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учебных заведениях составляет 4 года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 период обучения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курсанты осваивают не только установленный для юридических ВУЗов курс правовых дисциплин, но и ряд прикладных дисциплин, изучение которых позволит будущим правоохранителям успешно выполнять задачи по борьбе с</w:t>
      </w:r>
      <w:r w:rsidR="002E3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преступностью. После окончания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учебы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выпускники наших ВУЗов получают диплом о высшем юридическом образовании с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присвоением квалификации «юрист» или «юрист со знанием экономики», а также приказом Министра внутренних дел им присваивается первое офицерское специальное звание «лейтенант милиции».</w:t>
      </w:r>
    </w:p>
    <w:p w:rsidR="00FD365B" w:rsidRPr="00877140" w:rsidRDefault="00FD365B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интересах территориальных подразделений органов внутренних дел Академия МВД Республики Беларусь готовит специалистов по специальностям «правоведение» и «экономическое право». По специальности «правоведение» существует градация по специализациям: «оперативно-розыскная деятельность» и «административно-правовая деятельность». Могилевский институт МВД Республики Беларусь своим абитуриентам предлагает </w:t>
      </w:r>
      <w:proofErr w:type="gramStart"/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обучение по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специальностям</w:t>
      </w:r>
      <w:proofErr w:type="gramEnd"/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«правовое обеспечение оперативно-розыскной деятельности» и «правовое обеспечение 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общественной безопасности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  <w:r w:rsidR="002E3B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Белорусский государственный университет информатики и радиоэлектроники готовит специалистов в интересах МВД Республики Беларусь по специальности «Вычислительные машины, системы и сети»</w:t>
      </w:r>
    </w:p>
    <w:p w:rsidR="00FD365B" w:rsidRPr="00877140" w:rsidRDefault="00FD365B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специализации «оперативно-розыскная деятельность» (Академия) и специальности «правовое обеспечение оперативно-розыскной деятельности» (Институт) обучаются специалисты для оперативных подразделений уголовного розыска и наркоконтроля, а специализация «административно-правовая деятельность» (Академия) и специальность «правовое обеспечение общественной безопасности» (Институт) необходима для будущих сотрудников ГАИ и участковых инспекторов. По специальности «экономическое право» (Академия) обучаются курсанты, которые в последующем станут оперативниками подразделений по борьбе с экономическими преступлениями и</w:t>
      </w:r>
      <w:r w:rsid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коррупцией.</w:t>
      </w:r>
    </w:p>
    <w:p w:rsidR="00FD365B" w:rsidRPr="00877140" w:rsidRDefault="00877140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</w:t>
      </w:r>
      <w:r w:rsidR="00FD365B"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рок обращения абитуриентов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территориальные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органы внутренних дел 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заявлением о поступлении в учреждения образования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Министерства внутренних дел Республики Беларусь</w:t>
      </w:r>
      <w:r w:rsidR="007E45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БГУИР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не</w:t>
      </w:r>
      <w:r w:rsidR="007E4503"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 </w:t>
      </w:r>
      <w:r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позднее</w:t>
      </w:r>
      <w:r w:rsidR="00FD365B"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15 апреля</w:t>
      </w:r>
      <w:r w:rsidRPr="008B56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тянуть с подачей заявления до последнего момента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</w:t>
      </w:r>
      <w:r w:rsidR="007E45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стоит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так как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 подготовки к выпускным экзаменам и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централизованному тестированию,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ребятам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необходимо еще </w:t>
      </w:r>
      <w:r w:rsidR="00DD6619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йти</w:t>
      </w:r>
      <w:r w:rsidR="00DD6619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военно-врачебную комиссию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DD6619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собирать документы для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поступления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FD365B" w:rsidRPr="00877140" w:rsidRDefault="00DD6619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поступление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подается 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территориальный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внутренних дел по месту жительства.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осле окончания учебного заведения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абитуриенты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как правило, распределяются в орган внутренних дел, который направлял их на обучение. </w:t>
      </w:r>
    </w:p>
    <w:p w:rsidR="00FD365B" w:rsidRPr="00877140" w:rsidRDefault="00A90266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Вступительные испытания: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абитуриент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ам при поступлении в Академию и Институт, независимо от специальности, необходимо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сдава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 ЦТ по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белорусск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либо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русск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выбор, обществоведени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 и иностранному языку</w:t>
      </w:r>
      <w:r w:rsidR="00FD365B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поступлении на военный факультет БГУИР абитуриенты сдают</w:t>
      </w:r>
      <w:r w:rsidR="00E57E8A" w:rsidRP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ЦТ по</w:t>
      </w:r>
      <w:r w:rsidR="00E57E8A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белорусск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r w:rsidR="00E57E8A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либо</w:t>
      </w:r>
      <w:r w:rsidR="00E57E8A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русск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ому</w:t>
      </w:r>
      <w:r w:rsidR="00E57E8A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язык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 </w:t>
      </w:r>
      <w:r w:rsidR="00E57E8A"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выбор, </w:t>
      </w:r>
      <w:r w:rsidR="00E57E8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математике и физике, а также практический экзамен по физической культуре.</w:t>
      </w:r>
    </w:p>
    <w:p w:rsidR="00A90266" w:rsidRDefault="00FD365B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первого дня обучения 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курсанты Академии и Института</w:t>
      </w:r>
      <w:r w:rsidR="007E450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МВД Республики Беларусь, а также военного факультета БГУИР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зачисляются на все виды довольствия, обеспечиваются бесплатным жильем и вместе с этим, получают 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денежное довольствие.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сегодняшний день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размер денежного довольствия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составляет около </w:t>
      </w:r>
      <w:r w:rsidR="00DD66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350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рублей. В условиях современности это достаточно неплохое подспорье, особенно для семей, в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оспитывающих двух и более детей.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едь сегодня обеспечить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ребенка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бесплатным высшим юридическим образованием стоит немалых средств: далеко не все ВУЗы предлагают своим студентам места в общежитиях, а снять жилье в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столице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областном городе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студента может вообще стать непосильным бременем. Рассказывая о специфике обучения в ведомственных ВУЗах нашего министерства нельзя оставить без внимания и тот факт, что в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отличие от своих сверстников, курсанты Академии и Института в</w:t>
      </w:r>
      <w:r w:rsidR="00A9026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877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период обучения находятся под постоянным контролем курсовых офицеров, а что как не это, пожалуй, больше всего успокоит любого родителя. </w:t>
      </w:r>
    </w:p>
    <w:p w:rsidR="00205C53" w:rsidRDefault="00A90266" w:rsidP="00794B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Более подробную информацию можно получить в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групп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е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кадров 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Слонимского РОВД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по адресу: г</w:t>
      </w:r>
      <w:proofErr w:type="gramStart"/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.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С</w:t>
      </w:r>
      <w:proofErr w:type="gramEnd"/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лоним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, ул.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Брестская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д.46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кабинет </w:t>
      </w:r>
      <w:r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204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- или звонить по телефонам </w:t>
      </w:r>
      <w:r w:rsidR="002E3B34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(01562) 4-71-18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, (029) </w:t>
      </w:r>
      <w:r w:rsidR="002E3B34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165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-</w:t>
      </w:r>
      <w:r w:rsidR="002E3B34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12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-</w:t>
      </w:r>
      <w:r w:rsidR="002E3B34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51</w:t>
      </w:r>
      <w:r w:rsidR="00FD365B" w:rsidRPr="00794B0F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(Velcom). Наши сотрудники готовы предоставить необходимые сведения и ответить на все интересующие вопросы, касающиеся поступления в ведомственные учебные заведения.</w:t>
      </w:r>
      <w:bookmarkStart w:id="0" w:name="_GoBack"/>
      <w:bookmarkEnd w:id="0"/>
    </w:p>
    <w:sectPr w:rsidR="00205C53" w:rsidSect="005819B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65B"/>
    <w:rsid w:val="00205C53"/>
    <w:rsid w:val="002C4640"/>
    <w:rsid w:val="002E3B34"/>
    <w:rsid w:val="005819BB"/>
    <w:rsid w:val="005E0F1F"/>
    <w:rsid w:val="00770B04"/>
    <w:rsid w:val="00794B0F"/>
    <w:rsid w:val="007E4503"/>
    <w:rsid w:val="00877140"/>
    <w:rsid w:val="008B560D"/>
    <w:rsid w:val="00A90266"/>
    <w:rsid w:val="00B24CBB"/>
    <w:rsid w:val="00DD6619"/>
    <w:rsid w:val="00E02731"/>
    <w:rsid w:val="00E57E8A"/>
    <w:rsid w:val="00FD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04"/>
  </w:style>
  <w:style w:type="paragraph" w:styleId="2">
    <w:name w:val="heading 2"/>
    <w:basedOn w:val="a"/>
    <w:link w:val="20"/>
    <w:uiPriority w:val="9"/>
    <w:qFormat/>
    <w:rsid w:val="00FD36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6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724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2019-10-22T13:57:00Z</dcterms:created>
  <dcterms:modified xsi:type="dcterms:W3CDTF">2021-10-28T09:41:00Z</dcterms:modified>
</cp:coreProperties>
</file>