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EF" w:rsidRPr="00442DC9" w:rsidRDefault="00CB6DF4">
      <w:pPr>
        <w:pStyle w:val="10"/>
        <w:keepNext/>
        <w:keepLines/>
        <w:shd w:val="clear" w:color="auto" w:fill="auto"/>
        <w:rPr>
          <w:sz w:val="24"/>
          <w:szCs w:val="24"/>
        </w:rPr>
      </w:pPr>
      <w:bookmarkStart w:id="0" w:name="bookmark0"/>
      <w:bookmarkStart w:id="1" w:name="bookmark1"/>
      <w:bookmarkStart w:id="2" w:name="_GoBack"/>
      <w:bookmarkEnd w:id="2"/>
      <w:r w:rsidRPr="00442DC9">
        <w:rPr>
          <w:sz w:val="24"/>
          <w:szCs w:val="24"/>
        </w:rPr>
        <w:t>ПЕРЕЧЕНЬ АДМИНИСТРАТИВНЫХ ПРОЦЕДУР, ПРИЕМ ЗАЯВЛЕНИЙ И ВЫДАЧА РЕШЕНИЙ ПО</w:t>
      </w:r>
      <w:r w:rsidRPr="00442DC9">
        <w:rPr>
          <w:sz w:val="24"/>
          <w:szCs w:val="24"/>
        </w:rPr>
        <w:br/>
        <w:t xml:space="preserve">КОТОРЫМ ОСУЩЕСТВЛЯЕТСЯ </w:t>
      </w:r>
      <w:bookmarkEnd w:id="0"/>
      <w:bookmarkEnd w:id="1"/>
    </w:p>
    <w:p w:rsidR="001A76EF" w:rsidRPr="00442DC9" w:rsidRDefault="00442DC9">
      <w:pPr>
        <w:pStyle w:val="10"/>
        <w:keepNext/>
        <w:keepLines/>
        <w:shd w:val="clear" w:color="auto" w:fill="auto"/>
        <w:rPr>
          <w:sz w:val="24"/>
          <w:szCs w:val="24"/>
        </w:rPr>
      </w:pPr>
      <w:bookmarkStart w:id="3" w:name="bookmark2"/>
      <w:bookmarkStart w:id="4" w:name="bookmark3"/>
      <w:r w:rsidRPr="00442DC9">
        <w:rPr>
          <w:sz w:val="24"/>
          <w:szCs w:val="24"/>
        </w:rPr>
        <w:t>ОТДЕЛОМ</w:t>
      </w:r>
      <w:r w:rsidR="00CB6DF4" w:rsidRPr="00442DC9">
        <w:rPr>
          <w:sz w:val="24"/>
          <w:szCs w:val="24"/>
        </w:rPr>
        <w:t xml:space="preserve"> ТОРГОВЛИ И УСЛУГ УПРАВЛЕНИЯ ЭКОНОМИКИ</w:t>
      </w:r>
      <w:r w:rsidR="00CB6DF4" w:rsidRPr="00442DC9">
        <w:rPr>
          <w:sz w:val="24"/>
          <w:szCs w:val="24"/>
        </w:rPr>
        <w:br/>
        <w:t>СЛОНИМСКОГО РАЙОННОГО ИСПОЛНИТЕЛЬНОГО КОМИТЕТА</w:t>
      </w:r>
      <w:bookmarkEnd w:id="3"/>
      <w:bookmarkEnd w:id="4"/>
    </w:p>
    <w:p w:rsidR="005F73D6" w:rsidRPr="00442DC9" w:rsidRDefault="005F73D6">
      <w:pPr>
        <w:pStyle w:val="10"/>
        <w:keepNext/>
        <w:keepLines/>
        <w:shd w:val="clear" w:color="auto" w:fill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9"/>
        <w:gridCol w:w="4111"/>
        <w:gridCol w:w="3352"/>
        <w:gridCol w:w="1914"/>
        <w:gridCol w:w="2081"/>
      </w:tblGrid>
      <w:tr w:rsidR="00A75210" w:rsidTr="00442DC9">
        <w:trPr>
          <w:trHeight w:hRule="exact" w:val="213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  <w:jc w:val="center"/>
            </w:pPr>
            <w:r>
              <w:t>Государственный орган (иная организация), в который должен обратиться соискатель либо его уполномоченный представитель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  <w:spacing w:line="252" w:lineRule="auto"/>
              <w:jc w:val="center"/>
            </w:pPr>
            <w:r>
              <w:t>Документы и (или) сведения, представляемые соискателем либо его уполномоченным представителем для осуществления административной процедуры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  <w:jc w:val="center"/>
            </w:pPr>
            <w:r>
              <w:t>Размер государственной пошлины, взимаемой п</w:t>
            </w:r>
            <w:r w:rsidR="00CD60D4">
              <w:t>ри осуществлении административн</w:t>
            </w:r>
            <w:r>
              <w:t>ой процедуры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0D4" w:rsidRDefault="00CD60D4" w:rsidP="00442DC9">
            <w:pPr>
              <w:pStyle w:val="a4"/>
              <w:shd w:val="clear" w:color="auto" w:fill="auto"/>
              <w:jc w:val="center"/>
            </w:pPr>
            <w:r>
              <w:t>Максималь</w:t>
            </w:r>
            <w:r w:rsidR="00A75210">
              <w:t>ный срок</w:t>
            </w:r>
          </w:p>
          <w:p w:rsidR="00A75210" w:rsidRDefault="00CD60D4" w:rsidP="00442DC9">
            <w:pPr>
              <w:pStyle w:val="a4"/>
              <w:shd w:val="clear" w:color="auto" w:fill="auto"/>
              <w:jc w:val="center"/>
            </w:pPr>
            <w:r>
              <w:t>осуществле</w:t>
            </w:r>
            <w:r w:rsidR="005F73D6">
              <w:t>ния администр</w:t>
            </w:r>
            <w:r w:rsidR="00A75210">
              <w:t>ативной процедуры</w:t>
            </w:r>
          </w:p>
        </w:tc>
      </w:tr>
      <w:tr w:rsidR="00A75210" w:rsidTr="00442DC9">
        <w:trPr>
          <w:trHeight w:hRule="exact" w:val="194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</w:pPr>
            <w:r>
              <w:t>8.9.2. Включение сведений о субъектах, оказывающих бытовые услуги, объектах бытового обслуживания в Реестр бытовых услуг Республики Беларусь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  <w:jc w:val="center"/>
            </w:pPr>
            <w:r>
              <w:t>Гл. специалист отдела торговли и услуг управления экономики</w:t>
            </w:r>
            <w:r w:rsidR="00442DC9">
              <w:t xml:space="preserve"> </w:t>
            </w:r>
            <w:r>
              <w:t xml:space="preserve"> </w:t>
            </w:r>
            <w:proofErr w:type="spellStart"/>
            <w:r>
              <w:t>Зизенко</w:t>
            </w:r>
            <w:proofErr w:type="spellEnd"/>
            <w:r>
              <w:t xml:space="preserve"> О.А. каб.</w:t>
            </w:r>
            <w:r w:rsidR="00442DC9">
              <w:t>636</w:t>
            </w:r>
            <w:r>
              <w:t xml:space="preserve"> т.27385.</w:t>
            </w:r>
          </w:p>
          <w:p w:rsidR="00A75210" w:rsidRDefault="00A75210" w:rsidP="00442DC9">
            <w:pPr>
              <w:pStyle w:val="a4"/>
              <w:shd w:val="clear" w:color="auto" w:fill="auto"/>
              <w:spacing w:line="252" w:lineRule="auto"/>
              <w:jc w:val="center"/>
            </w:pPr>
            <w:r>
              <w:t xml:space="preserve">На период отсутствия, </w:t>
            </w:r>
            <w:r w:rsidR="00442DC9">
              <w:t xml:space="preserve">начальник </w:t>
            </w:r>
            <w:r>
              <w:t>отдела торгов</w:t>
            </w:r>
            <w:r w:rsidR="00442DC9">
              <w:t>ли и услуг управления экономики</w:t>
            </w:r>
            <w:r>
              <w:t xml:space="preserve"> </w:t>
            </w:r>
            <w:proofErr w:type="spellStart"/>
            <w:r w:rsidRPr="00A75210">
              <w:t>Салита</w:t>
            </w:r>
            <w:proofErr w:type="spellEnd"/>
            <w:r w:rsidRPr="00A75210">
              <w:t xml:space="preserve"> А.Н., </w:t>
            </w:r>
            <w:proofErr w:type="spellStart"/>
            <w:r w:rsidRPr="00A75210">
              <w:t>каб</w:t>
            </w:r>
            <w:proofErr w:type="spellEnd"/>
            <w:r w:rsidRPr="00A75210">
              <w:t xml:space="preserve">. </w:t>
            </w:r>
            <w:r w:rsidR="00442DC9">
              <w:t>629</w:t>
            </w:r>
            <w:r w:rsidRPr="00A75210">
              <w:t>, тел. 50618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  <w:jc w:val="center"/>
            </w:pPr>
            <w:r>
              <w:t>-заявление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  <w:jc w:val="center"/>
            </w:pPr>
            <w:r>
              <w:t>бесплатно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10" w:rsidRDefault="00A75210" w:rsidP="00442DC9">
            <w:pPr>
              <w:pStyle w:val="a4"/>
              <w:shd w:val="clear" w:color="auto" w:fill="auto"/>
              <w:spacing w:after="60"/>
              <w:jc w:val="center"/>
            </w:pPr>
            <w:r>
              <w:t>3 рабочих</w:t>
            </w:r>
          </w:p>
          <w:p w:rsidR="00A75210" w:rsidRDefault="00A75210" w:rsidP="00442DC9">
            <w:pPr>
              <w:pStyle w:val="a4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ДНЯ</w:t>
            </w:r>
          </w:p>
        </w:tc>
      </w:tr>
      <w:tr w:rsidR="00CD60D4" w:rsidTr="00442DC9">
        <w:trPr>
          <w:trHeight w:hRule="exact" w:val="182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D4" w:rsidRDefault="00CD60D4" w:rsidP="00442DC9">
            <w:pPr>
              <w:pStyle w:val="a4"/>
              <w:shd w:val="clear" w:color="auto" w:fill="auto"/>
              <w:spacing w:line="252" w:lineRule="auto"/>
              <w:jc w:val="both"/>
            </w:pPr>
            <w:r>
              <w:t>8.9.4. Внесение изменени</w:t>
            </w:r>
            <w:r w:rsidR="005F73D6">
              <w:t>й</w:t>
            </w:r>
            <w:r>
              <w:t xml:space="preserve"> в сведения, включенные в Реестр бытовых услуг Республики Беларусь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DC9" w:rsidRDefault="00442DC9" w:rsidP="00442DC9">
            <w:pPr>
              <w:pStyle w:val="a4"/>
              <w:shd w:val="clear" w:color="auto" w:fill="auto"/>
              <w:jc w:val="center"/>
            </w:pPr>
            <w:r>
              <w:t xml:space="preserve">Гл. специалист отдела торговли и услуг управления экономики </w:t>
            </w:r>
            <w:proofErr w:type="spellStart"/>
            <w:r>
              <w:t>Зизенко</w:t>
            </w:r>
            <w:proofErr w:type="spellEnd"/>
            <w:r>
              <w:t xml:space="preserve"> О.А. каб.636 т.27385.</w:t>
            </w:r>
          </w:p>
          <w:p w:rsidR="00CD60D4" w:rsidRDefault="00442DC9" w:rsidP="00442DC9">
            <w:pPr>
              <w:pStyle w:val="a4"/>
              <w:shd w:val="clear" w:color="auto" w:fill="auto"/>
              <w:jc w:val="center"/>
            </w:pPr>
            <w:r>
              <w:t xml:space="preserve">На период отсутствия, начальник отдела торговли и услуг управления экономики </w:t>
            </w:r>
            <w:proofErr w:type="spellStart"/>
            <w:r w:rsidRPr="00A75210">
              <w:t>Салита</w:t>
            </w:r>
            <w:proofErr w:type="spellEnd"/>
            <w:r w:rsidRPr="00A75210">
              <w:t xml:space="preserve"> А.Н., </w:t>
            </w:r>
            <w:proofErr w:type="spellStart"/>
            <w:r w:rsidRPr="00A75210">
              <w:t>каб</w:t>
            </w:r>
            <w:proofErr w:type="spellEnd"/>
            <w:r w:rsidRPr="00A75210">
              <w:t xml:space="preserve">. </w:t>
            </w:r>
            <w:r>
              <w:t>629</w:t>
            </w:r>
            <w:r w:rsidRPr="00A75210">
              <w:t>, тел. 50618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D4" w:rsidRDefault="00CD60D4" w:rsidP="00442DC9">
            <w:pPr>
              <w:pStyle w:val="a4"/>
              <w:shd w:val="clear" w:color="auto" w:fill="auto"/>
              <w:jc w:val="center"/>
            </w:pPr>
            <w:r>
              <w:t>-заявление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D4" w:rsidRDefault="00CD60D4" w:rsidP="00442DC9">
            <w:pPr>
              <w:pStyle w:val="a4"/>
              <w:shd w:val="clear" w:color="auto" w:fill="auto"/>
              <w:jc w:val="center"/>
            </w:pPr>
            <w:r>
              <w:t>бесплатно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0D4" w:rsidRDefault="00CD60D4" w:rsidP="00442DC9">
            <w:pPr>
              <w:pStyle w:val="a4"/>
              <w:shd w:val="clear" w:color="auto" w:fill="auto"/>
              <w:spacing w:after="60"/>
              <w:jc w:val="center"/>
            </w:pPr>
            <w:r>
              <w:t>3 рабочих</w:t>
            </w:r>
          </w:p>
          <w:p w:rsidR="00CD60D4" w:rsidRDefault="00CD60D4" w:rsidP="00442DC9">
            <w:pPr>
              <w:pStyle w:val="a4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ДНЯ</w:t>
            </w:r>
          </w:p>
        </w:tc>
      </w:tr>
      <w:tr w:rsidR="005F73D6" w:rsidTr="00442DC9">
        <w:trPr>
          <w:trHeight w:hRule="exact" w:val="184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3D6" w:rsidRDefault="005F73D6" w:rsidP="00442DC9">
            <w:pPr>
              <w:pStyle w:val="a4"/>
              <w:jc w:val="both"/>
            </w:pPr>
            <w:r>
              <w:t xml:space="preserve">8.9.6. Исключение сведений из </w:t>
            </w:r>
            <w:r w:rsidRPr="005F73D6">
              <w:t>Реестр</w:t>
            </w:r>
            <w:r>
              <w:t>а</w:t>
            </w:r>
            <w:r w:rsidRPr="005F73D6">
              <w:t xml:space="preserve"> бытовых услуг Республики Беларусь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DC9" w:rsidRDefault="00442DC9" w:rsidP="00442DC9">
            <w:pPr>
              <w:pStyle w:val="a4"/>
              <w:shd w:val="clear" w:color="auto" w:fill="auto"/>
              <w:jc w:val="center"/>
            </w:pPr>
            <w:r>
              <w:t xml:space="preserve">Гл. специалист отдела торговли и услуг управления экономики </w:t>
            </w:r>
            <w:proofErr w:type="spellStart"/>
            <w:r>
              <w:t>Зизенко</w:t>
            </w:r>
            <w:proofErr w:type="spellEnd"/>
            <w:r>
              <w:t xml:space="preserve"> О.А. каб.636 т.27385.</w:t>
            </w:r>
          </w:p>
          <w:p w:rsidR="005F73D6" w:rsidRDefault="00442DC9" w:rsidP="00442DC9">
            <w:pPr>
              <w:pStyle w:val="a4"/>
              <w:jc w:val="center"/>
            </w:pPr>
            <w:r>
              <w:t xml:space="preserve">На период отсутствия, начальник отдела торговли и услуг управления экономики </w:t>
            </w:r>
            <w:proofErr w:type="spellStart"/>
            <w:r w:rsidRPr="00A75210">
              <w:t>Салита</w:t>
            </w:r>
            <w:proofErr w:type="spellEnd"/>
            <w:r w:rsidRPr="00A75210">
              <w:t xml:space="preserve"> А.Н., </w:t>
            </w:r>
            <w:proofErr w:type="spellStart"/>
            <w:r w:rsidRPr="00A75210">
              <w:t>каб</w:t>
            </w:r>
            <w:proofErr w:type="spellEnd"/>
            <w:r w:rsidRPr="00A75210">
              <w:t xml:space="preserve">. </w:t>
            </w:r>
            <w:r>
              <w:t>629</w:t>
            </w:r>
            <w:r w:rsidRPr="00A75210">
              <w:t>, тел. 50618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3D6" w:rsidRDefault="005F73D6" w:rsidP="00442DC9">
            <w:pPr>
              <w:pStyle w:val="a4"/>
              <w:jc w:val="center"/>
            </w:pPr>
            <w:r>
              <w:t>-заявление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3D6" w:rsidRDefault="005F73D6" w:rsidP="00442DC9">
            <w:pPr>
              <w:pStyle w:val="a4"/>
              <w:jc w:val="center"/>
            </w:pPr>
            <w:r>
              <w:t>бесплатно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3D6" w:rsidRDefault="005F73D6" w:rsidP="00442DC9">
            <w:pPr>
              <w:pStyle w:val="a4"/>
              <w:spacing w:after="60"/>
              <w:jc w:val="center"/>
            </w:pPr>
            <w:r>
              <w:t>3 рабочих</w:t>
            </w:r>
          </w:p>
          <w:p w:rsidR="005F73D6" w:rsidRPr="00A75210" w:rsidRDefault="005F73D6" w:rsidP="00442DC9">
            <w:pPr>
              <w:pStyle w:val="a4"/>
              <w:spacing w:after="60"/>
              <w:jc w:val="center"/>
            </w:pPr>
            <w:r>
              <w:t>дня</w:t>
            </w:r>
          </w:p>
        </w:tc>
      </w:tr>
      <w:tr w:rsidR="005F73D6" w:rsidTr="00442DC9">
        <w:trPr>
          <w:trHeight w:hRule="exact" w:val="9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3D6" w:rsidRDefault="005F73D6" w:rsidP="00D56064">
            <w:pPr>
              <w:pStyle w:val="a4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3D6" w:rsidRDefault="005F73D6" w:rsidP="005F73D6">
            <w:pPr>
              <w:pStyle w:val="a4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3D6" w:rsidRDefault="005F73D6" w:rsidP="00116897">
            <w:pPr>
              <w:pStyle w:val="a4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3D6" w:rsidRDefault="005F73D6" w:rsidP="00116897">
            <w:pPr>
              <w:pStyle w:val="a4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3D6" w:rsidRDefault="005F73D6" w:rsidP="00116897">
            <w:pPr>
              <w:pStyle w:val="a4"/>
              <w:spacing w:after="60"/>
            </w:pPr>
          </w:p>
        </w:tc>
      </w:tr>
    </w:tbl>
    <w:p w:rsidR="00CB6DF4" w:rsidRPr="007E6D6C" w:rsidRDefault="00CB6DF4" w:rsidP="007E6D6C">
      <w:pPr>
        <w:spacing w:line="1" w:lineRule="exact"/>
        <w:rPr>
          <w:sz w:val="2"/>
          <w:szCs w:val="2"/>
        </w:rPr>
      </w:pPr>
    </w:p>
    <w:sectPr w:rsidR="00CB6DF4" w:rsidRPr="007E6D6C" w:rsidSect="00CD60D4">
      <w:pgSz w:w="16840" w:h="11900" w:orient="landscape"/>
      <w:pgMar w:top="1015" w:right="567" w:bottom="567" w:left="992" w:header="590" w:footer="6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90" w:rsidRDefault="009B5590">
      <w:r>
        <w:separator/>
      </w:r>
    </w:p>
  </w:endnote>
  <w:endnote w:type="continuationSeparator" w:id="0">
    <w:p w:rsidR="009B5590" w:rsidRDefault="009B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90" w:rsidRDefault="009B5590"/>
  </w:footnote>
  <w:footnote w:type="continuationSeparator" w:id="0">
    <w:p w:rsidR="009B5590" w:rsidRDefault="009B55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82F60"/>
    <w:multiLevelType w:val="multilevel"/>
    <w:tmpl w:val="5F42F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711F0F"/>
    <w:multiLevelType w:val="multilevel"/>
    <w:tmpl w:val="8DB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76EF"/>
    <w:rsid w:val="001A76EF"/>
    <w:rsid w:val="00442DC9"/>
    <w:rsid w:val="005F73D6"/>
    <w:rsid w:val="00603A05"/>
    <w:rsid w:val="007E6D6C"/>
    <w:rsid w:val="009B5590"/>
    <w:rsid w:val="00A75210"/>
    <w:rsid w:val="00BF092C"/>
    <w:rsid w:val="00CB6DF4"/>
    <w:rsid w:val="00CD60D4"/>
    <w:rsid w:val="00E3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7E6D6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6D6C"/>
    <w:rPr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6D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7E6D6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6D6C"/>
    <w:rPr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6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Аркадьевна Зизенко</dc:creator>
  <cp:lastModifiedBy>Ольга Аркадьевна Зизенко</cp:lastModifiedBy>
  <cp:revision>2</cp:revision>
  <dcterms:created xsi:type="dcterms:W3CDTF">2026-01-23T11:42:00Z</dcterms:created>
  <dcterms:modified xsi:type="dcterms:W3CDTF">2026-01-23T11:42:00Z</dcterms:modified>
</cp:coreProperties>
</file>