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FF" w:rsidRDefault="00BA73FF" w:rsidP="00206A19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06A19" w:rsidRPr="001032C5" w:rsidRDefault="00206A19" w:rsidP="00206A19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УТВЕРЖДАЮ</w:t>
      </w:r>
    </w:p>
    <w:p w:rsidR="00206A19" w:rsidRPr="001032C5" w:rsidRDefault="00206A19" w:rsidP="00206A19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Председатель Слонимского </w:t>
      </w:r>
    </w:p>
    <w:p w:rsidR="00206A19" w:rsidRPr="001032C5" w:rsidRDefault="00206A19" w:rsidP="00206A19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:rsidR="00206A19" w:rsidRPr="001032C5" w:rsidRDefault="00206A19" w:rsidP="00206A19">
      <w:pPr>
        <w:spacing w:after="0" w:line="280" w:lineRule="exact"/>
        <w:ind w:left="7088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Г.Б.Хомич</w:t>
      </w:r>
    </w:p>
    <w:p w:rsidR="00206A19" w:rsidRPr="001032C5" w:rsidRDefault="00206A19" w:rsidP="00206A19">
      <w:pPr>
        <w:spacing w:after="0" w:line="280" w:lineRule="exact"/>
        <w:ind w:left="7088"/>
        <w:rPr>
          <w:rFonts w:ascii="Times New Roman" w:hAnsi="Times New Roman" w:cs="Times New Roman"/>
          <w:sz w:val="30"/>
          <w:szCs w:val="30"/>
        </w:rPr>
      </w:pPr>
    </w:p>
    <w:p w:rsidR="00206A19" w:rsidRPr="001032C5" w:rsidRDefault="00206A19" w:rsidP="00206A19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:rsidR="00206A19" w:rsidRDefault="00206A19" w:rsidP="00206A19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</w:p>
    <w:p w:rsidR="00206A19" w:rsidRDefault="00206A19" w:rsidP="00206A19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</w:p>
    <w:p w:rsidR="00206A19" w:rsidRPr="001032C5" w:rsidRDefault="00206A19" w:rsidP="00206A19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ГРАФИК</w:t>
      </w:r>
    </w:p>
    <w:p w:rsidR="00206A19" w:rsidRPr="001032C5" w:rsidRDefault="00206A19" w:rsidP="00AB05D8">
      <w:pPr>
        <w:spacing w:after="0" w:line="280" w:lineRule="exact"/>
        <w:ind w:right="3826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проведения   еженедельных (по субботам)</w:t>
      </w:r>
    </w:p>
    <w:p w:rsidR="00206A19" w:rsidRDefault="00AB05D8" w:rsidP="00AB05D8">
      <w:pPr>
        <w:spacing w:after="0" w:line="280" w:lineRule="exact"/>
        <w:ind w:right="38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«прямых телефонных линий» </w:t>
      </w:r>
      <w:r w:rsidR="00206A19" w:rsidRPr="001032C5">
        <w:rPr>
          <w:rFonts w:ascii="Times New Roman" w:hAnsi="Times New Roman" w:cs="Times New Roman"/>
          <w:sz w:val="30"/>
          <w:szCs w:val="30"/>
        </w:rPr>
        <w:t xml:space="preserve">председателем Слонимского районного Совета депутатов и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206A19" w:rsidRPr="001032C5">
        <w:rPr>
          <w:rFonts w:ascii="Times New Roman" w:hAnsi="Times New Roman" w:cs="Times New Roman"/>
          <w:sz w:val="30"/>
          <w:szCs w:val="30"/>
        </w:rPr>
        <w:t xml:space="preserve">уководством Слонимского районного исполнительного комитета на </w:t>
      </w:r>
      <w:r>
        <w:rPr>
          <w:rFonts w:ascii="Times New Roman" w:hAnsi="Times New Roman" w:cs="Times New Roman"/>
          <w:sz w:val="30"/>
          <w:szCs w:val="30"/>
        </w:rPr>
        <w:t>3</w:t>
      </w:r>
      <w:r w:rsidR="00206A19" w:rsidRPr="001032C5">
        <w:rPr>
          <w:rFonts w:ascii="Times New Roman" w:hAnsi="Times New Roman" w:cs="Times New Roman"/>
          <w:sz w:val="30"/>
          <w:szCs w:val="30"/>
        </w:rPr>
        <w:t xml:space="preserve"> квартал 20</w:t>
      </w:r>
      <w:r w:rsidR="00206A19">
        <w:rPr>
          <w:rFonts w:ascii="Times New Roman" w:hAnsi="Times New Roman" w:cs="Times New Roman"/>
          <w:sz w:val="30"/>
          <w:szCs w:val="30"/>
        </w:rPr>
        <w:t xml:space="preserve">21 </w:t>
      </w:r>
      <w:r w:rsidR="00206A19" w:rsidRPr="001032C5">
        <w:rPr>
          <w:rFonts w:ascii="Times New Roman" w:hAnsi="Times New Roman" w:cs="Times New Roman"/>
          <w:sz w:val="30"/>
          <w:szCs w:val="30"/>
        </w:rPr>
        <w:t>года</w:t>
      </w:r>
    </w:p>
    <w:p w:rsidR="00206A19" w:rsidRPr="001032C5" w:rsidRDefault="00206A19" w:rsidP="00206A19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923" w:type="dxa"/>
        <w:tblInd w:w="-176" w:type="dxa"/>
        <w:tblLayout w:type="fixed"/>
        <w:tblLook w:val="01E0"/>
      </w:tblPr>
      <w:tblGrid>
        <w:gridCol w:w="2439"/>
        <w:gridCol w:w="3686"/>
        <w:gridCol w:w="1170"/>
        <w:gridCol w:w="1245"/>
        <w:gridCol w:w="1383"/>
      </w:tblGrid>
      <w:tr w:rsidR="00206A19" w:rsidRPr="001032C5" w:rsidTr="00BA73FF">
        <w:trPr>
          <w:trHeight w:val="360"/>
        </w:trPr>
        <w:tc>
          <w:tcPr>
            <w:tcW w:w="2439" w:type="dxa"/>
            <w:vMerge w:val="restart"/>
            <w:vAlign w:val="center"/>
          </w:tcPr>
          <w:p w:rsidR="00206A19" w:rsidRPr="001032C5" w:rsidRDefault="00206A19" w:rsidP="00AB05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3686" w:type="dxa"/>
            <w:vMerge w:val="restart"/>
            <w:vAlign w:val="center"/>
          </w:tcPr>
          <w:p w:rsidR="00206A19" w:rsidRPr="001032C5" w:rsidRDefault="00206A19" w:rsidP="00AB05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798" w:type="dxa"/>
            <w:gridSpan w:val="3"/>
            <w:vAlign w:val="center"/>
          </w:tcPr>
          <w:p w:rsidR="00206A19" w:rsidRPr="001032C5" w:rsidRDefault="00206A19" w:rsidP="00AB05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Месяц, дата</w:t>
            </w:r>
          </w:p>
        </w:tc>
      </w:tr>
      <w:tr w:rsidR="00206A19" w:rsidRPr="001032C5" w:rsidTr="00BA73FF">
        <w:trPr>
          <w:trHeight w:val="510"/>
        </w:trPr>
        <w:tc>
          <w:tcPr>
            <w:tcW w:w="2439" w:type="dxa"/>
            <w:vMerge/>
            <w:vAlign w:val="center"/>
          </w:tcPr>
          <w:p w:rsidR="00206A19" w:rsidRPr="001032C5" w:rsidRDefault="00206A19" w:rsidP="00AB05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vAlign w:val="center"/>
          </w:tcPr>
          <w:p w:rsidR="00206A19" w:rsidRPr="001032C5" w:rsidRDefault="00206A19" w:rsidP="00AB05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 w:rsidR="00206A19" w:rsidRPr="001032C5" w:rsidRDefault="00AB05D8" w:rsidP="00AB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45" w:type="dxa"/>
            <w:vAlign w:val="center"/>
          </w:tcPr>
          <w:p w:rsidR="00206A19" w:rsidRPr="001032C5" w:rsidRDefault="00AB05D8" w:rsidP="00AB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83" w:type="dxa"/>
            <w:vAlign w:val="center"/>
          </w:tcPr>
          <w:p w:rsidR="00206A19" w:rsidRPr="001032C5" w:rsidRDefault="00AB05D8" w:rsidP="00AB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06A19" w:rsidRPr="001032C5" w:rsidTr="00BA73FF">
        <w:tc>
          <w:tcPr>
            <w:tcW w:w="2439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Хомич </w:t>
            </w:r>
          </w:p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Геннадий 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Болеславович</w:t>
            </w:r>
            <w:proofErr w:type="spellEnd"/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45" w:type="dxa"/>
            <w:vAlign w:val="center"/>
          </w:tcPr>
          <w:p w:rsidR="00206A19" w:rsidRPr="001032C5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  <w:vAlign w:val="center"/>
          </w:tcPr>
          <w:p w:rsidR="00206A19" w:rsidRPr="001032C5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06A19" w:rsidRPr="001032C5" w:rsidTr="00BA73FF">
        <w:tc>
          <w:tcPr>
            <w:tcW w:w="2439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Таргонский</w:t>
            </w:r>
            <w:proofErr w:type="spellEnd"/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Олег 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Мечиславович</w:t>
            </w:r>
            <w:proofErr w:type="spellEnd"/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Совета депутатов</w:t>
            </w:r>
          </w:p>
        </w:tc>
        <w:tc>
          <w:tcPr>
            <w:tcW w:w="1170" w:type="dxa"/>
            <w:vAlign w:val="center"/>
          </w:tcPr>
          <w:p w:rsidR="00206A19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245" w:type="dxa"/>
            <w:vAlign w:val="center"/>
          </w:tcPr>
          <w:p w:rsidR="00206A19" w:rsidRPr="001032C5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  <w:vAlign w:val="center"/>
          </w:tcPr>
          <w:p w:rsidR="00206A19" w:rsidRPr="001032C5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06A19" w:rsidRPr="001032C5" w:rsidTr="00BA73FF">
        <w:tc>
          <w:tcPr>
            <w:tcW w:w="2439" w:type="dxa"/>
          </w:tcPr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Юровский </w:t>
            </w:r>
          </w:p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Виталий 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Марьянович</w:t>
            </w:r>
            <w:proofErr w:type="spellEnd"/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45" w:type="dxa"/>
            <w:vAlign w:val="center"/>
          </w:tcPr>
          <w:p w:rsidR="00206A19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383" w:type="dxa"/>
            <w:vAlign w:val="center"/>
          </w:tcPr>
          <w:p w:rsidR="00206A19" w:rsidRPr="001032C5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06A19" w:rsidRPr="001032C5" w:rsidTr="00BA73FF">
        <w:tc>
          <w:tcPr>
            <w:tcW w:w="2439" w:type="dxa"/>
          </w:tcPr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Чечет </w:t>
            </w:r>
          </w:p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Юрий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Алексеевич</w:t>
            </w:r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1032C5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BA73FF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  <w:p w:rsidR="00BA73FF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383" w:type="dxa"/>
            <w:vAlign w:val="center"/>
          </w:tcPr>
          <w:p w:rsidR="00206A19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06A19" w:rsidRPr="001032C5" w:rsidTr="00BA73FF">
        <w:tc>
          <w:tcPr>
            <w:tcW w:w="2439" w:type="dxa"/>
          </w:tcPr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Емелина</w:t>
            </w:r>
            <w:proofErr w:type="spellEnd"/>
          </w:p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Тамара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245" w:type="dxa"/>
            <w:vAlign w:val="center"/>
          </w:tcPr>
          <w:p w:rsidR="00206A19" w:rsidRPr="001032C5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  <w:vAlign w:val="center"/>
          </w:tcPr>
          <w:p w:rsidR="00206A19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206A19" w:rsidRPr="001032C5" w:rsidTr="00BA73FF">
        <w:tc>
          <w:tcPr>
            <w:tcW w:w="2439" w:type="dxa"/>
          </w:tcPr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Юшкевич </w:t>
            </w:r>
          </w:p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Тереса</w:t>
            </w:r>
            <w:proofErr w:type="spellEnd"/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1032C5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206A19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383" w:type="dxa"/>
            <w:vAlign w:val="center"/>
          </w:tcPr>
          <w:p w:rsidR="00206A19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206A19" w:rsidRPr="001032C5" w:rsidTr="00BA73FF">
        <w:tc>
          <w:tcPr>
            <w:tcW w:w="2439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Мачалина</w:t>
            </w:r>
            <w:proofErr w:type="spellEnd"/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Елена 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Никодимовна</w:t>
            </w:r>
            <w:proofErr w:type="spellEnd"/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управляющий делами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1032C5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206A19" w:rsidRPr="001032C5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  <w:vAlign w:val="center"/>
          </w:tcPr>
          <w:p w:rsidR="00206A19" w:rsidRPr="001032C5" w:rsidRDefault="00BA73FF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</w:tbl>
    <w:p w:rsidR="00206A19" w:rsidRDefault="00206A19" w:rsidP="00206A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6A19" w:rsidRPr="001032C5" w:rsidRDefault="00206A19" w:rsidP="00206A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Время проведения еженедельных (по субботам) «прямых телефонных линий» с 9 часов до 12 часов, телефон 8 (01562) 5 03 11. </w:t>
      </w:r>
    </w:p>
    <w:p w:rsidR="00206A19" w:rsidRPr="001032C5" w:rsidRDefault="00206A19" w:rsidP="00206A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06A19" w:rsidRDefault="00206A19" w:rsidP="00206A1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06A19" w:rsidRDefault="00206A19" w:rsidP="00206A1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06A19" w:rsidRPr="001032C5" w:rsidRDefault="00206A19" w:rsidP="00206A19">
      <w:pPr>
        <w:spacing w:after="0" w:line="280" w:lineRule="exact"/>
        <w:ind w:hanging="567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Заведующий сектором по работе с обращениями </w:t>
      </w:r>
    </w:p>
    <w:p w:rsidR="00206A19" w:rsidRPr="001032C5" w:rsidRDefault="00206A19" w:rsidP="00206A19">
      <w:pPr>
        <w:spacing w:after="0" w:line="280" w:lineRule="exact"/>
        <w:ind w:hanging="567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граждан и юридических лиц райисполкома</w:t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1032C5">
        <w:rPr>
          <w:rFonts w:ascii="Times New Roman" w:hAnsi="Times New Roman" w:cs="Times New Roman"/>
          <w:sz w:val="30"/>
          <w:szCs w:val="30"/>
        </w:rPr>
        <w:t>Т.Н.Петько</w:t>
      </w:r>
      <w:proofErr w:type="spellEnd"/>
    </w:p>
    <w:p w:rsidR="00A50411" w:rsidRDefault="00A50411" w:rsidP="00206A19">
      <w:pPr>
        <w:ind w:hanging="567"/>
      </w:pPr>
    </w:p>
    <w:sectPr w:rsidR="00A50411" w:rsidSect="00206A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19"/>
    <w:rsid w:val="00206A19"/>
    <w:rsid w:val="003561BD"/>
    <w:rsid w:val="008F4BE8"/>
    <w:rsid w:val="00A33744"/>
    <w:rsid w:val="00A50411"/>
    <w:rsid w:val="00AB05D8"/>
    <w:rsid w:val="00BA73FF"/>
    <w:rsid w:val="00E1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Петько</dc:creator>
  <cp:keywords/>
  <dc:description/>
  <cp:lastModifiedBy>Computer</cp:lastModifiedBy>
  <cp:revision>4</cp:revision>
  <cp:lastPrinted>2021-06-25T13:49:00Z</cp:lastPrinted>
  <dcterms:created xsi:type="dcterms:W3CDTF">2021-03-31T12:03:00Z</dcterms:created>
  <dcterms:modified xsi:type="dcterms:W3CDTF">2021-06-25T13:52:00Z</dcterms:modified>
</cp:coreProperties>
</file>