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2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r w:rsidR="001E05F5">
        <w:rPr>
          <w:rFonts w:ascii="Arial" w:hAnsi="Arial" w:cs="Arial"/>
          <w:color w:val="000000"/>
          <w:sz w:val="18"/>
          <w:szCs w:val="18"/>
        </w:rPr>
        <w:t xml:space="preserve">корп. 5, </w:t>
      </w:r>
      <w:proofErr w:type="spellStart"/>
      <w:r w:rsidRPr="00375A19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375A19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657599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 объявляет о проведении открытых торгов в форме аукциона по продаже имущества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F6069B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Продавец -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8E0AF5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375A19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Слоним, </w:t>
      </w:r>
      <w:r w:rsidR="00EC5577" w:rsidRPr="00375A19">
        <w:rPr>
          <w:rFonts w:ascii="Arial" w:hAnsi="Arial" w:cs="Arial"/>
          <w:color w:val="000000"/>
          <w:sz w:val="18"/>
          <w:szCs w:val="18"/>
        </w:rPr>
        <w:t>пер. 1-й Приречный, 45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D3979" w:rsidRDefault="00BD3979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983314" w:rsidRDefault="00E959CF" w:rsidP="0098331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983314" w:rsidRPr="00093804">
          <w:rPr>
            <w:rStyle w:val="af3"/>
            <w:rFonts w:ascii="Arial" w:hAnsi="Arial" w:cs="Arial"/>
            <w:sz w:val="18"/>
            <w:szCs w:val="18"/>
          </w:rPr>
          <w:t>https://bankrot.gov.by/Messages/MessageItem/62100</w:t>
        </w:r>
      </w:hyperlink>
    </w:p>
    <w:p w:rsidR="00983314" w:rsidRDefault="00E959CF" w:rsidP="0098331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983314" w:rsidRPr="00AF46FF">
          <w:rPr>
            <w:rStyle w:val="af3"/>
            <w:rFonts w:ascii="Arial" w:hAnsi="Arial" w:cs="Arial"/>
            <w:sz w:val="18"/>
            <w:szCs w:val="18"/>
          </w:rPr>
          <w:t>https://bankrot.gov.by/Messages/MessageItem/60654</w:t>
        </w:r>
      </w:hyperlink>
    </w:p>
    <w:p w:rsidR="00983314" w:rsidRDefault="00E959CF" w:rsidP="0098331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983314" w:rsidRPr="00B4337F">
          <w:rPr>
            <w:rStyle w:val="af3"/>
            <w:rFonts w:ascii="Arial" w:hAnsi="Arial" w:cs="Arial"/>
            <w:sz w:val="18"/>
            <w:szCs w:val="18"/>
          </w:rPr>
          <w:t>https://bankrot.gov.by/Messages/MessageItem/55467</w:t>
        </w:r>
      </w:hyperlink>
      <w:r w:rsidR="0098331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3314" w:rsidRDefault="00E959CF" w:rsidP="007A252C">
      <w:pPr>
        <w:spacing w:after="0" w:line="240" w:lineRule="auto"/>
        <w:ind w:right="-1418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983314" w:rsidRPr="00B4337F">
          <w:rPr>
            <w:rStyle w:val="af3"/>
            <w:rFonts w:ascii="Arial" w:hAnsi="Arial" w:cs="Arial"/>
            <w:sz w:val="18"/>
            <w:szCs w:val="18"/>
          </w:rPr>
          <w:t>https://bankrot.gov.by/Messages/MessageItem/54263</w:t>
        </w:r>
      </w:hyperlink>
      <w:r w:rsidR="0098331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3314" w:rsidRPr="00F74761" w:rsidRDefault="00E959CF" w:rsidP="00983314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hyperlink r:id="rId9" w:history="1">
        <w:r w:rsidR="00983314" w:rsidRPr="00F74761">
          <w:rPr>
            <w:rStyle w:val="af3"/>
            <w:rFonts w:ascii="Arial" w:hAnsi="Arial" w:cs="Arial"/>
            <w:sz w:val="18"/>
            <w:szCs w:val="18"/>
          </w:rPr>
          <w:t>https://bankrot.gov.by/Messages/MessageItem/52170</w:t>
        </w:r>
      </w:hyperlink>
    </w:p>
    <w:p w:rsidR="00983314" w:rsidRDefault="00E959CF" w:rsidP="00983314">
      <w:pPr>
        <w:spacing w:after="0" w:line="240" w:lineRule="auto"/>
        <w:rPr>
          <w:rStyle w:val="af3"/>
        </w:rPr>
      </w:pPr>
      <w:hyperlink r:id="rId10" w:history="1">
        <w:r w:rsidR="00983314" w:rsidRPr="00E93409">
          <w:rPr>
            <w:rStyle w:val="af3"/>
            <w:rFonts w:ascii="Arial" w:hAnsi="Arial" w:cs="Arial"/>
            <w:sz w:val="18"/>
            <w:szCs w:val="18"/>
          </w:rPr>
          <w:t>https://bankrot.gov.by/Messages/MessageItem/50617</w:t>
        </w:r>
      </w:hyperlink>
    </w:p>
    <w:p w:rsidR="00983314" w:rsidRDefault="00E959CF" w:rsidP="0098331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983314" w:rsidRPr="008C0331">
          <w:rPr>
            <w:rStyle w:val="af3"/>
            <w:rFonts w:ascii="Arial" w:hAnsi="Arial" w:cs="Arial"/>
            <w:sz w:val="18"/>
            <w:szCs w:val="18"/>
          </w:rPr>
          <w:t>https://bankrot.gov.by/Messages/MessageItem/48231</w:t>
        </w:r>
      </w:hyperlink>
    </w:p>
    <w:p w:rsidR="00734A1F" w:rsidRDefault="00734A1F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f6"/>
        <w:tblW w:w="149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5"/>
      </w:tblGrid>
      <w:tr w:rsidR="00E959CF" w:rsidTr="00E959CF">
        <w:trPr>
          <w:trHeight w:val="1990"/>
        </w:trPr>
        <w:tc>
          <w:tcPr>
            <w:tcW w:w="14995" w:type="dxa"/>
          </w:tcPr>
          <w:p w:rsidR="00E959CF" w:rsidRPr="004B4110" w:rsidRDefault="00E959CF" w:rsidP="00E959CF">
            <w:pPr>
              <w:shd w:val="clear" w:color="auto" w:fill="F4F7F5"/>
              <w:spacing w:after="0" w:line="240" w:lineRule="auto"/>
              <w:textAlignment w:val="baseline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</w:rPr>
              <w:t xml:space="preserve">Торги состоятся </w:t>
            </w:r>
            <w:r>
              <w:rPr>
                <w:rFonts w:ascii="Arial" w:hAnsi="Arial" w:cs="Arial"/>
                <w:b/>
                <w:color w:val="2D2D2D"/>
                <w:sz w:val="20"/>
                <w:szCs w:val="20"/>
              </w:rPr>
              <w:t>02.04.2021</w:t>
            </w:r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</w:rPr>
              <w:t xml:space="preserve"> года в </w:t>
            </w:r>
            <w:r>
              <w:rPr>
                <w:rFonts w:ascii="Arial" w:hAnsi="Arial" w:cs="Arial"/>
                <w:b/>
                <w:color w:val="2D2D2D"/>
                <w:sz w:val="20"/>
                <w:szCs w:val="20"/>
              </w:rPr>
              <w:t>12:30</w:t>
            </w:r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</w:rPr>
              <w:t xml:space="preserve"> </w:t>
            </w:r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  <w:shd w:val="clear" w:color="auto" w:fill="F4F7F5"/>
              </w:rPr>
              <w:t xml:space="preserve">по адресу Гродно, ул. Суворова, д. 127, корп. 5, </w:t>
            </w:r>
            <w:proofErr w:type="spellStart"/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  <w:shd w:val="clear" w:color="auto" w:fill="F4F7F5"/>
              </w:rPr>
              <w:t>каб</w:t>
            </w:r>
            <w:proofErr w:type="spellEnd"/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  <w:shd w:val="clear" w:color="auto" w:fill="F4F7F5"/>
              </w:rPr>
              <w:t>. 411</w:t>
            </w:r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</w:rPr>
              <w:t>.</w:t>
            </w:r>
          </w:p>
          <w:p w:rsidR="00E959CF" w:rsidRPr="004B4110" w:rsidRDefault="00E959CF" w:rsidP="00E959CF">
            <w:pPr>
              <w:spacing w:after="0" w:line="240" w:lineRule="auto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</w:rPr>
              <w:t xml:space="preserve">Заявки принимаются с </w:t>
            </w:r>
            <w:r>
              <w:rPr>
                <w:rFonts w:ascii="Arial" w:hAnsi="Arial" w:cs="Arial"/>
                <w:b/>
                <w:color w:val="2D2D2D"/>
                <w:sz w:val="20"/>
                <w:szCs w:val="20"/>
              </w:rPr>
              <w:t xml:space="preserve">17 марта 2021 </w:t>
            </w:r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</w:rPr>
              <w:t xml:space="preserve">года, 09:00 до </w:t>
            </w:r>
            <w:r>
              <w:rPr>
                <w:rFonts w:ascii="Arial" w:hAnsi="Arial" w:cs="Arial"/>
                <w:b/>
                <w:color w:val="2D2D2D"/>
                <w:sz w:val="20"/>
                <w:szCs w:val="20"/>
              </w:rPr>
              <w:t>01 апреля 2021</w:t>
            </w:r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</w:rPr>
              <w:t xml:space="preserve"> года, </w:t>
            </w:r>
            <w:r>
              <w:rPr>
                <w:rFonts w:ascii="Arial" w:hAnsi="Arial" w:cs="Arial"/>
                <w:b/>
                <w:color w:val="2D2D2D"/>
                <w:sz w:val="20"/>
                <w:szCs w:val="20"/>
              </w:rPr>
              <w:t>12:30</w:t>
            </w:r>
            <w:r w:rsidRPr="004B4110">
              <w:rPr>
                <w:rFonts w:ascii="Arial" w:hAnsi="Arial" w:cs="Arial"/>
                <w:b/>
                <w:color w:val="2D2D2D"/>
                <w:sz w:val="20"/>
                <w:szCs w:val="20"/>
              </w:rPr>
              <w:t>.</w:t>
            </w:r>
          </w:p>
          <w:p w:rsidR="00E959CF" w:rsidRPr="0065289E" w:rsidRDefault="00E959CF" w:rsidP="00E959CF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2D2D2D"/>
                <w:sz w:val="20"/>
                <w:szCs w:val="20"/>
              </w:rPr>
            </w:pPr>
            <w:r w:rsidRPr="00414376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возможного отказа от проведения торгов – 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31.03.2021</w:t>
            </w:r>
          </w:p>
          <w:p w:rsidR="00E959CF" w:rsidRPr="0065289E" w:rsidRDefault="00E959CF" w:rsidP="00E959CF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5289E">
              <w:rPr>
                <w:rFonts w:asciiTheme="minorHAnsi" w:eastAsiaTheme="minorHAnsi" w:hAnsiTheme="minorHAnsi" w:cstheme="minorBidi"/>
                <w:lang w:eastAsia="en-US"/>
              </w:rPr>
              <w:t>Лоты</w:t>
            </w:r>
          </w:p>
          <w:tbl>
            <w:tblPr>
              <w:tblW w:w="139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85"/>
              <w:gridCol w:w="990"/>
              <w:gridCol w:w="8063"/>
              <w:gridCol w:w="1414"/>
              <w:gridCol w:w="1273"/>
              <w:gridCol w:w="1415"/>
            </w:tblGrid>
            <w:tr w:rsidR="00E959CF" w:rsidRPr="004B4110" w:rsidTr="00E959CF">
              <w:trPr>
                <w:trHeight w:val="35"/>
              </w:trPr>
              <w:tc>
                <w:tcPr>
                  <w:tcW w:w="7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Инв. №</w:t>
                  </w:r>
                </w:p>
              </w:tc>
              <w:tc>
                <w:tcPr>
                  <w:tcW w:w="80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№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Цена, руб.</w:t>
                  </w:r>
                </w:p>
              </w:tc>
              <w:tc>
                <w:tcPr>
                  <w:tcW w:w="14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 Задаток, руб. </w:t>
                  </w:r>
                </w:p>
              </w:tc>
            </w:tr>
            <w:tr w:rsidR="00E959CF" w:rsidRPr="004B4110" w:rsidTr="00E959CF">
              <w:trPr>
                <w:trHeight w:val="256"/>
              </w:trPr>
              <w:tc>
                <w:tcPr>
                  <w:tcW w:w="7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Административное здание/Здание административно-хозяйственное, наименование-административное здание. 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450/С-18657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9CF" w:rsidRPr="00BD4F59" w:rsidRDefault="00E959CF" w:rsidP="00E959CF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61 390,00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3 069,50</w:t>
                  </w:r>
                </w:p>
              </w:tc>
            </w:tr>
            <w:tr w:rsidR="00E959CF" w:rsidRPr="004B4110" w:rsidTr="00E959CF">
              <w:trPr>
                <w:trHeight w:val="143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Гаражи/</w:t>
                  </w:r>
                  <w:proofErr w:type="gramStart"/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Здание</w:t>
                  </w:r>
                  <w:proofErr w:type="gramEnd"/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специализированное автомобильного транспорта, наименование-здание гаража, 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B411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450/С-18658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59CF" w:rsidRPr="00BD4F59" w:rsidRDefault="00E959CF" w:rsidP="00E959CF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10 150,00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59CF" w:rsidRPr="004B4110" w:rsidRDefault="00E959CF" w:rsidP="00E959C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507,50</w:t>
                  </w:r>
                </w:p>
              </w:tc>
            </w:tr>
          </w:tbl>
          <w:p w:rsidR="00E959CF" w:rsidRDefault="00E959CF" w:rsidP="00E959CF">
            <w:pPr>
              <w:spacing w:after="0" w:line="240" w:lineRule="auto"/>
              <w:ind w:right="60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959CF" w:rsidRDefault="00E959CF" w:rsidP="00E959C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0272" w:rsidRDefault="008E0AF5" w:rsidP="00E959C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E959C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Pr="001E05F5" w:rsidRDefault="008E0AF5" w:rsidP="00471D08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ДСУП «Слонимская </w:t>
      </w:r>
      <w:r w:rsidR="00B60272" w:rsidRPr="001E05F5">
        <w:rPr>
          <w:rFonts w:ascii="Arial" w:hAnsi="Arial" w:cs="Arial"/>
          <w:b/>
          <w:color w:val="000000"/>
          <w:sz w:val="18"/>
          <w:szCs w:val="18"/>
        </w:rPr>
        <w:t>С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ПМК-64» р/с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74</w:t>
      </w:r>
      <w:r w:rsidR="00CC7682" w:rsidRPr="001E05F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ВАРВ 3012 4566 8001 4000 0000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 в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ОАО «</w:t>
      </w:r>
      <w:proofErr w:type="spellStart"/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Белагропромбанк</w:t>
      </w:r>
      <w:proofErr w:type="spellEnd"/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»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 xml:space="preserve">, г. Минск,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 xml:space="preserve">БИК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ВАРВ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2Х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 xml:space="preserve">, УНП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591741160</w:t>
      </w:r>
      <w:r w:rsidRPr="001E05F5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60272" w:rsidRPr="001E05F5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E93409">
        <w:rPr>
          <w:rFonts w:ascii="Arial" w:hAnsi="Arial" w:cs="Arial"/>
          <w:color w:val="000000"/>
          <w:sz w:val="18"/>
          <w:szCs w:val="18"/>
        </w:rPr>
        <w:t>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="00471D08">
        <w:rPr>
          <w:rFonts w:ascii="Arial" w:hAnsi="Arial" w:cs="Arial"/>
          <w:color w:val="000000"/>
          <w:sz w:val="18"/>
          <w:szCs w:val="18"/>
        </w:rPr>
        <w:t xml:space="preserve">;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-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>
        <w:rPr>
          <w:rFonts w:ascii="Arial" w:hAnsi="Arial" w:cs="Arial"/>
          <w:color w:val="000000"/>
          <w:sz w:val="18"/>
          <w:szCs w:val="18"/>
        </w:rPr>
        <w:t>: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 xml:space="preserve">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roman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_77@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="00471D08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  <w:r w:rsidR="001E05F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0AF5" w:rsidRPr="00414376" w:rsidRDefault="008E0AF5" w:rsidP="00DC2F0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DC2F0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 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7A252C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A252C">
        <w:rPr>
          <w:rFonts w:ascii="Arial" w:hAnsi="Arial" w:cs="Arial"/>
          <w:color w:val="000000"/>
          <w:sz w:val="18"/>
          <w:szCs w:val="18"/>
        </w:rPr>
        <w:t xml:space="preserve">Ознакомиться с предметом торгов можно в рабочие дни с 9:00 до 18:00 по предварительному согласованию с организатором торгов, по адресу: г. Слоним, </w:t>
      </w:r>
      <w:r w:rsidR="00EC5577" w:rsidRPr="007A252C">
        <w:rPr>
          <w:rFonts w:ascii="Arial" w:hAnsi="Arial" w:cs="Arial"/>
          <w:color w:val="000000"/>
          <w:sz w:val="18"/>
          <w:szCs w:val="18"/>
        </w:rPr>
        <w:t>пер. 1-й Приречный, 45, тел.</w:t>
      </w:r>
      <w:r w:rsidRPr="007A252C"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271B50" w:rsidRDefault="00914253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  <w:r w:rsidRPr="00375A19">
        <w:rPr>
          <w:rFonts w:ascii="Times New Roman" w:hAnsi="Times New Roman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hyperlink r:id="rId12" w:history="1">
        <w:r w:rsidRPr="00375A19">
          <w:rPr>
            <w:rStyle w:val="af3"/>
            <w:rFonts w:ascii="Times New Roman" w:hAnsi="Times New Roman"/>
            <w:sz w:val="20"/>
            <w:szCs w:val="20"/>
          </w:rPr>
          <w:t>https://vk.com/album-67272686_271534871</w:t>
        </w:r>
      </w:hyperlink>
    </w:p>
    <w:sectPr w:rsidR="00271B50" w:rsidSect="00DC2F03">
      <w:type w:val="continuous"/>
      <w:pgSz w:w="16838" w:h="11906" w:orient="landscape"/>
      <w:pgMar w:top="397" w:right="153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3F4D"/>
    <w:rsid w:val="00101637"/>
    <w:rsid w:val="00140690"/>
    <w:rsid w:val="001664D9"/>
    <w:rsid w:val="0017776B"/>
    <w:rsid w:val="00196F19"/>
    <w:rsid w:val="001E05F5"/>
    <w:rsid w:val="001E4DF9"/>
    <w:rsid w:val="00271B50"/>
    <w:rsid w:val="0028124A"/>
    <w:rsid w:val="00375A19"/>
    <w:rsid w:val="003F0567"/>
    <w:rsid w:val="003F0A38"/>
    <w:rsid w:val="00400587"/>
    <w:rsid w:val="004346DC"/>
    <w:rsid w:val="00471D08"/>
    <w:rsid w:val="004845FB"/>
    <w:rsid w:val="004B4110"/>
    <w:rsid w:val="004D1DEF"/>
    <w:rsid w:val="004D6A07"/>
    <w:rsid w:val="004E54BF"/>
    <w:rsid w:val="00501DFD"/>
    <w:rsid w:val="0053199F"/>
    <w:rsid w:val="00606A3A"/>
    <w:rsid w:val="00662FAC"/>
    <w:rsid w:val="00734A1F"/>
    <w:rsid w:val="007547AC"/>
    <w:rsid w:val="007A252C"/>
    <w:rsid w:val="007D4085"/>
    <w:rsid w:val="007D5467"/>
    <w:rsid w:val="008B24B0"/>
    <w:rsid w:val="008E0AF5"/>
    <w:rsid w:val="00914253"/>
    <w:rsid w:val="00915771"/>
    <w:rsid w:val="0094044D"/>
    <w:rsid w:val="00983314"/>
    <w:rsid w:val="00A52EAA"/>
    <w:rsid w:val="00B0773F"/>
    <w:rsid w:val="00B4443B"/>
    <w:rsid w:val="00B60272"/>
    <w:rsid w:val="00BD3979"/>
    <w:rsid w:val="00BD4F59"/>
    <w:rsid w:val="00BE039D"/>
    <w:rsid w:val="00C86214"/>
    <w:rsid w:val="00CC7682"/>
    <w:rsid w:val="00D17F7A"/>
    <w:rsid w:val="00D24C78"/>
    <w:rsid w:val="00DC2F03"/>
    <w:rsid w:val="00DC765A"/>
    <w:rsid w:val="00DC7DAD"/>
    <w:rsid w:val="00DF06B0"/>
    <w:rsid w:val="00DF6355"/>
    <w:rsid w:val="00E816B9"/>
    <w:rsid w:val="00E93409"/>
    <w:rsid w:val="00E959CF"/>
    <w:rsid w:val="00EA3707"/>
    <w:rsid w:val="00EC5577"/>
    <w:rsid w:val="00EE1DC7"/>
    <w:rsid w:val="00F6069B"/>
    <w:rsid w:val="00F74761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4610-8650-4574-AACB-4A619AC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4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4D6A07"/>
    <w:rPr>
      <w:rFonts w:ascii="Segoe UI" w:hAnsi="Segoe UI" w:cs="Segoe UI"/>
      <w:sz w:val="18"/>
      <w:szCs w:val="18"/>
      <w:lang w:eastAsia="ru-RU"/>
    </w:rPr>
  </w:style>
  <w:style w:type="table" w:styleId="af6">
    <w:name w:val="Table Grid"/>
    <w:basedOn w:val="a2"/>
    <w:uiPriority w:val="59"/>
    <w:rsid w:val="0098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542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nkrot.gov.by/Messages/MessageItem/55467" TargetMode="External"/><Relationship Id="rId12" Type="http://schemas.openxmlformats.org/officeDocument/2006/relationships/hyperlink" Target="https://vk.com/album-67272686_271534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gov.by/Messages/MessageItem/60654" TargetMode="External"/><Relationship Id="rId11" Type="http://schemas.openxmlformats.org/officeDocument/2006/relationships/hyperlink" Target="https://bankrot.gov.by/Messages/MessageItem/48231" TargetMode="External"/><Relationship Id="rId5" Type="http://schemas.openxmlformats.org/officeDocument/2006/relationships/hyperlink" Target="https://bankrot.gov.by/Messages/MessageItem/62100" TargetMode="External"/><Relationship Id="rId10" Type="http://schemas.openxmlformats.org/officeDocument/2006/relationships/hyperlink" Target="https://bankrot.gov.by/Messages/MessageItem/50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Messages/MessageItem/521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2</cp:revision>
  <cp:lastPrinted>2020-12-29T07:14:00Z</cp:lastPrinted>
  <dcterms:created xsi:type="dcterms:W3CDTF">2021-03-16T13:42:00Z</dcterms:created>
  <dcterms:modified xsi:type="dcterms:W3CDTF">2021-03-16T13:42:00Z</dcterms:modified>
</cp:coreProperties>
</file>