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50FC" w14:textId="77777777" w:rsidR="00235C2E" w:rsidRDefault="004F2623" w:rsidP="003E46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ОСВОД </w:t>
      </w:r>
      <w:r w:rsidR="00235C2E">
        <w:rPr>
          <w:rFonts w:ascii="Times New Roman" w:hAnsi="Times New Roman" w:cs="Times New Roman"/>
          <w:sz w:val="28"/>
          <w:szCs w:val="28"/>
        </w:rPr>
        <w:t>ПРЕДУПРЕЖДАЕТ!</w:t>
      </w:r>
    </w:p>
    <w:p w14:paraId="2958C524" w14:textId="77777777" w:rsidR="001E22C6" w:rsidRPr="00235C2E" w:rsidRDefault="00235C2E" w:rsidP="003E46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C2E">
        <w:rPr>
          <w:rFonts w:ascii="Times New Roman" w:hAnsi="Times New Roman" w:cs="Times New Roman"/>
          <w:sz w:val="28"/>
          <w:szCs w:val="28"/>
        </w:rPr>
        <w:t xml:space="preserve"> НАЧИНАЕТСЯ ПЕРИОД ЛЕДОСТАВА</w:t>
      </w:r>
    </w:p>
    <w:p w14:paraId="4D8FB7A4" w14:textId="77777777" w:rsidR="004F2623" w:rsidRPr="006B20C6" w:rsidRDefault="00B937EE" w:rsidP="006B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C6">
        <w:rPr>
          <w:rFonts w:ascii="Times New Roman" w:hAnsi="Times New Roman" w:cs="Times New Roman"/>
          <w:sz w:val="28"/>
          <w:szCs w:val="28"/>
        </w:rPr>
        <w:t>Складывающиеся погодные условия</w:t>
      </w:r>
      <w:r w:rsidR="004F2623" w:rsidRPr="006B20C6">
        <w:rPr>
          <w:rFonts w:ascii="Times New Roman" w:hAnsi="Times New Roman" w:cs="Times New Roman"/>
          <w:sz w:val="28"/>
          <w:szCs w:val="28"/>
        </w:rPr>
        <w:t xml:space="preserve"> с колебаниями температур от минусовой до плюсовой, с выпадением осадков в виде дождя и снега</w:t>
      </w:r>
      <w:r w:rsidRPr="006B20C6">
        <w:rPr>
          <w:rFonts w:ascii="Times New Roman" w:hAnsi="Times New Roman" w:cs="Times New Roman"/>
          <w:sz w:val="28"/>
          <w:szCs w:val="28"/>
        </w:rPr>
        <w:t xml:space="preserve"> еще более осло</w:t>
      </w:r>
      <w:r w:rsidR="006B20C6">
        <w:rPr>
          <w:rFonts w:ascii="Times New Roman" w:hAnsi="Times New Roman" w:cs="Times New Roman"/>
          <w:sz w:val="28"/>
          <w:szCs w:val="28"/>
        </w:rPr>
        <w:t xml:space="preserve">жняют обстановку.  Но любители </w:t>
      </w:r>
      <w:r w:rsidRPr="006B20C6">
        <w:rPr>
          <w:rFonts w:ascii="Times New Roman" w:hAnsi="Times New Roman" w:cs="Times New Roman"/>
          <w:sz w:val="28"/>
          <w:szCs w:val="28"/>
        </w:rPr>
        <w:t xml:space="preserve">рыбалки, катания на коньках, а также дети </w:t>
      </w:r>
      <w:r w:rsidR="008A5907" w:rsidRPr="006B20C6">
        <w:rPr>
          <w:rFonts w:ascii="Times New Roman" w:hAnsi="Times New Roman" w:cs="Times New Roman"/>
          <w:sz w:val="28"/>
          <w:szCs w:val="28"/>
        </w:rPr>
        <w:t xml:space="preserve">спешат проверить </w:t>
      </w:r>
      <w:r w:rsidR="00B4252B" w:rsidRPr="006B20C6">
        <w:rPr>
          <w:rFonts w:ascii="Times New Roman" w:hAnsi="Times New Roman" w:cs="Times New Roman"/>
          <w:sz w:val="28"/>
          <w:szCs w:val="28"/>
        </w:rPr>
        <w:t>лё</w:t>
      </w:r>
      <w:r w:rsidR="004951D1" w:rsidRPr="006B20C6">
        <w:rPr>
          <w:rFonts w:ascii="Times New Roman" w:hAnsi="Times New Roman" w:cs="Times New Roman"/>
          <w:sz w:val="28"/>
          <w:szCs w:val="28"/>
        </w:rPr>
        <w:t>д на прочность</w:t>
      </w:r>
      <w:r w:rsidR="008A5907" w:rsidRPr="006B20C6">
        <w:rPr>
          <w:rFonts w:ascii="Times New Roman" w:hAnsi="Times New Roman" w:cs="Times New Roman"/>
          <w:sz w:val="28"/>
          <w:szCs w:val="28"/>
        </w:rPr>
        <w:t>.</w:t>
      </w:r>
    </w:p>
    <w:p w14:paraId="1D84E5F2" w14:textId="77777777" w:rsidR="002A4175" w:rsidRPr="00235C2E" w:rsidRDefault="006B20C6" w:rsidP="006B20C6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</w:t>
      </w:r>
      <w:r w:rsidR="002A4175" w:rsidRPr="00235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 Выход на лёд, если его толщина не достигла 7 см, а также в период его ста</w:t>
      </w:r>
      <w:r w:rsidRPr="00235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новления, таяния и разрушения, ЗАПРЕЩЁН</w:t>
      </w:r>
      <w:r w:rsidR="002A4175" w:rsidRPr="00235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0E7646D0" w14:textId="77777777" w:rsidR="006B20C6" w:rsidRPr="006B20C6" w:rsidRDefault="006B20C6" w:rsidP="006B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Рыбаки, помните! Никакой улов не стоит Вашей жизни! Вас ждут дома и без улова! При ловле рыбы с лодки также не забудьте надеть спасательный жилет,</w:t>
      </w:r>
      <w:r w:rsidRPr="006B20C6">
        <w:rPr>
          <w:rFonts w:ascii="Times New Roman" w:hAnsi="Times New Roman" w:cs="Times New Roman"/>
          <w:sz w:val="28"/>
          <w:szCs w:val="28"/>
        </w:rPr>
        <w:t xml:space="preserve"> ведь именно он в случае беды поможет удержаться на воде.</w:t>
      </w:r>
    </w:p>
    <w:p w14:paraId="6A87617E" w14:textId="77777777" w:rsidR="004951D1" w:rsidRPr="006B20C6" w:rsidRDefault="004951D1" w:rsidP="006B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B20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НАПОМНИМ</w:t>
      </w:r>
      <w:r w:rsidR="003E4678" w:rsidRPr="006B20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</w:t>
      </w:r>
      <w:r w:rsidRPr="006B20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6B20C6">
        <w:rPr>
          <w:rFonts w:ascii="Times New Roman" w:hAnsi="Times New Roman" w:cs="Times New Roman"/>
          <w:color w:val="2C2F34"/>
          <w:sz w:val="28"/>
          <w:szCs w:val="28"/>
        </w:rPr>
        <w:br/>
      </w: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Рыбаку необходимо п</w:t>
      </w:r>
      <w:r w:rsidR="003E4678"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себе иметь средства </w:t>
      </w:r>
      <w:proofErr w:type="spellStart"/>
      <w:r w:rsidR="003E4678"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самоспасе</w:t>
      </w: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минимум жилет. Безопаснее всего рыбачить на охраняемых водоемах. </w:t>
      </w:r>
      <w:r w:rsidR="006B20C6" w:rsidRPr="006B20C6">
        <w:rPr>
          <w:rFonts w:ascii="Times New Roman" w:hAnsi="Times New Roman" w:cs="Times New Roman"/>
          <w:sz w:val="28"/>
          <w:szCs w:val="28"/>
        </w:rPr>
        <w:t xml:space="preserve">В нашем городе охраняемый водоём находится по </w:t>
      </w:r>
      <w:proofErr w:type="spellStart"/>
      <w:r w:rsidR="006B20C6" w:rsidRPr="006B20C6">
        <w:rPr>
          <w:rFonts w:ascii="Times New Roman" w:hAnsi="Times New Roman" w:cs="Times New Roman"/>
          <w:sz w:val="28"/>
          <w:szCs w:val="28"/>
        </w:rPr>
        <w:t>ул.Багратиона</w:t>
      </w:r>
      <w:proofErr w:type="spellEnd"/>
      <w:r w:rsidR="006B20C6" w:rsidRPr="006B20C6">
        <w:rPr>
          <w:rFonts w:ascii="Times New Roman" w:hAnsi="Times New Roman" w:cs="Times New Roman"/>
          <w:sz w:val="28"/>
          <w:szCs w:val="28"/>
        </w:rPr>
        <w:t xml:space="preserve">. </w:t>
      </w: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Позвонив на спас</w:t>
      </w:r>
      <w:r w:rsidR="003E4678"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ательную станцию по тел.6-65-54, вы </w:t>
      </w: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можете получить информацию о состоянии льда, его толщине и прочности.</w:t>
      </w:r>
    </w:p>
    <w:p w14:paraId="66B406FF" w14:textId="77777777" w:rsidR="002A4175" w:rsidRPr="006B20C6" w:rsidRDefault="002A4175" w:rsidP="006B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РОДИТЕЛИ! ПРИЗЫВАЕМ В</w:t>
      </w:r>
      <w:r w:rsidR="006B20C6"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АС! Усильте контроль за детьми!</w:t>
      </w:r>
      <w:r w:rsidR="006B20C6" w:rsidRPr="006B20C6">
        <w:rPr>
          <w:rFonts w:ascii="Times New Roman" w:hAnsi="Times New Roman" w:cs="Times New Roman"/>
          <w:sz w:val="28"/>
          <w:szCs w:val="28"/>
        </w:rPr>
        <w:t xml:space="preserve"> Не допускайте нахождение детей на льду!</w:t>
      </w: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52B"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Объясните детям, что выход на лёд опасен! </w:t>
      </w:r>
      <w:r w:rsidRPr="006B20C6">
        <w:rPr>
          <w:rFonts w:ascii="Times New Roman" w:hAnsi="Times New Roman" w:cs="Times New Roman"/>
          <w:color w:val="000000" w:themeColor="text1"/>
          <w:sz w:val="28"/>
          <w:szCs w:val="28"/>
        </w:rPr>
        <w:t>Ни в коем случае не позволяйте ребенку играть вблизи водоемов. Малолетних детей не оставляйте без присмотра.</w:t>
      </w:r>
    </w:p>
    <w:p w14:paraId="237D57E1" w14:textId="77777777" w:rsidR="003E4678" w:rsidRDefault="003E4678" w:rsidP="00B4252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B20C6">
        <w:rPr>
          <w:rFonts w:ascii="Times New Roman" w:hAnsi="Times New Roman" w:cs="Times New Roman"/>
          <w:color w:val="000000" w:themeColor="text1"/>
          <w:sz w:val="28"/>
          <w:szCs w:val="28"/>
        </w:rPr>
        <w:t>ЕРЕГИТЕ СВОЮ ЖИЗНЬ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1AA11427" w14:textId="77777777" w:rsidR="006B20C6" w:rsidRPr="00212586" w:rsidRDefault="006B20C6" w:rsidP="006B20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86">
        <w:rPr>
          <w:rFonts w:ascii="Times New Roman" w:hAnsi="Times New Roman" w:cs="Times New Roman"/>
          <w:i/>
          <w:sz w:val="28"/>
          <w:szCs w:val="28"/>
          <w:u w:val="single"/>
        </w:rPr>
        <w:t>Справка ОСВОД:</w:t>
      </w:r>
    </w:p>
    <w:p w14:paraId="308EE599" w14:textId="77777777" w:rsidR="006B20C6" w:rsidRDefault="006B20C6" w:rsidP="006B20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566">
        <w:rPr>
          <w:rFonts w:ascii="Times New Roman" w:hAnsi="Times New Roman" w:cs="Times New Roman"/>
          <w:i/>
          <w:sz w:val="28"/>
          <w:szCs w:val="28"/>
        </w:rPr>
        <w:t xml:space="preserve">По оперативным данным ОСВОД в Республике Беларусь с начала года по </w:t>
      </w:r>
      <w:r w:rsidR="00235C2E">
        <w:rPr>
          <w:rFonts w:ascii="Times New Roman" w:hAnsi="Times New Roman" w:cs="Times New Roman"/>
          <w:i/>
          <w:sz w:val="28"/>
          <w:szCs w:val="28"/>
        </w:rPr>
        <w:t>14.11.2022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 г. от утопления погибло </w:t>
      </w:r>
      <w:r w:rsidR="00235C2E">
        <w:rPr>
          <w:rFonts w:ascii="Times New Roman" w:hAnsi="Times New Roman" w:cs="Times New Roman"/>
          <w:i/>
          <w:sz w:val="28"/>
          <w:szCs w:val="28"/>
        </w:rPr>
        <w:t>366 человек, в том числе 24 несовершеннолетних (в 2021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BF7561">
        <w:rPr>
          <w:rFonts w:ascii="Times New Roman" w:hAnsi="Times New Roman" w:cs="Times New Roman"/>
          <w:i/>
          <w:sz w:val="28"/>
          <w:szCs w:val="28"/>
        </w:rPr>
        <w:t xml:space="preserve"> – 452 чел., из них 42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 ребенка). Из общего количества утонувших, в состоянии алкогольного (наркотиче</w:t>
      </w:r>
      <w:r>
        <w:rPr>
          <w:rFonts w:ascii="Times New Roman" w:hAnsi="Times New Roman" w:cs="Times New Roman"/>
          <w:i/>
          <w:sz w:val="28"/>
          <w:szCs w:val="28"/>
        </w:rPr>
        <w:t>ского)</w:t>
      </w:r>
      <w:r w:rsidR="00BF7561">
        <w:rPr>
          <w:rFonts w:ascii="Times New Roman" w:hAnsi="Times New Roman" w:cs="Times New Roman"/>
          <w:i/>
          <w:sz w:val="28"/>
          <w:szCs w:val="28"/>
        </w:rPr>
        <w:t xml:space="preserve"> опьянения, находились 172 (47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%) человек. </w:t>
      </w:r>
      <w:r w:rsidR="00235C2E">
        <w:rPr>
          <w:rFonts w:ascii="Times New Roman" w:hAnsi="Times New Roman" w:cs="Times New Roman"/>
          <w:i/>
          <w:sz w:val="28"/>
          <w:szCs w:val="28"/>
        </w:rPr>
        <w:t>В Гродненской области утонуло 30</w:t>
      </w:r>
      <w:r w:rsidR="004C2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человек (в том числе </w:t>
      </w:r>
      <w:r w:rsidR="00235C2E">
        <w:rPr>
          <w:rFonts w:ascii="Times New Roman" w:hAnsi="Times New Roman" w:cs="Times New Roman"/>
          <w:i/>
          <w:sz w:val="28"/>
          <w:szCs w:val="28"/>
        </w:rPr>
        <w:t>3</w:t>
      </w:r>
      <w:r w:rsidR="00BF7561">
        <w:rPr>
          <w:rFonts w:ascii="Times New Roman" w:hAnsi="Times New Roman" w:cs="Times New Roman"/>
          <w:i/>
          <w:sz w:val="28"/>
          <w:szCs w:val="28"/>
        </w:rPr>
        <w:t xml:space="preserve"> детей), что на 21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 чел. меньше в сравнении с аналогичным периодом прошлого года. В Слоним</w:t>
      </w:r>
      <w:r w:rsidR="00235C2E">
        <w:rPr>
          <w:rFonts w:ascii="Times New Roman" w:hAnsi="Times New Roman" w:cs="Times New Roman"/>
          <w:i/>
          <w:sz w:val="28"/>
          <w:szCs w:val="28"/>
        </w:rPr>
        <w:t>ском районе 2 утонувших (в 2021 г. -</w:t>
      </w:r>
      <w:r w:rsidRPr="00257566">
        <w:rPr>
          <w:rFonts w:ascii="Times New Roman" w:hAnsi="Times New Roman" w:cs="Times New Roman"/>
          <w:i/>
          <w:sz w:val="28"/>
          <w:szCs w:val="28"/>
        </w:rPr>
        <w:t xml:space="preserve"> 3 чел.)</w:t>
      </w:r>
    </w:p>
    <w:p w14:paraId="750AF8B8" w14:textId="77777777" w:rsidR="003E4678" w:rsidRDefault="003E4678" w:rsidP="004F262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49864" w14:textId="77777777" w:rsidR="003E4678" w:rsidRPr="002A4175" w:rsidRDefault="003E4678" w:rsidP="003E46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Слонимской районной организации ОСВОД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Цуприк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</w:t>
      </w:r>
    </w:p>
    <w:sectPr w:rsidR="003E4678" w:rsidRPr="002A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23"/>
    <w:rsid w:val="001E22C6"/>
    <w:rsid w:val="00235C2E"/>
    <w:rsid w:val="002A4175"/>
    <w:rsid w:val="003E4678"/>
    <w:rsid w:val="004951D1"/>
    <w:rsid w:val="004C2265"/>
    <w:rsid w:val="004F2623"/>
    <w:rsid w:val="006B20C6"/>
    <w:rsid w:val="008A5907"/>
    <w:rsid w:val="00B3568C"/>
    <w:rsid w:val="00B4252B"/>
    <w:rsid w:val="00B937EE"/>
    <w:rsid w:val="00B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644"/>
  <w15:chartTrackingRefBased/>
  <w15:docId w15:val="{16C5CAF5-1BA5-4E82-8563-4FC193F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75"/>
    <w:pPr>
      <w:spacing w:after="0" w:line="240" w:lineRule="auto"/>
    </w:pPr>
  </w:style>
  <w:style w:type="character" w:styleId="a4">
    <w:name w:val="Strong"/>
    <w:basedOn w:val="a0"/>
    <w:uiPriority w:val="22"/>
    <w:qFormat/>
    <w:rsid w:val="0049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Н.М. Гончарук</cp:lastModifiedBy>
  <cp:revision>2</cp:revision>
  <dcterms:created xsi:type="dcterms:W3CDTF">2022-11-16T07:47:00Z</dcterms:created>
  <dcterms:modified xsi:type="dcterms:W3CDTF">2022-11-16T07:47:00Z</dcterms:modified>
</cp:coreProperties>
</file>