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9D" w:rsidRDefault="00CF7A9D" w:rsidP="00CF7A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7A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рамках проведения </w:t>
      </w:r>
      <w:hyperlink r:id="rId4" w:history="1">
        <w:r w:rsidRPr="00CF7A9D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Белорусского промышленно-инвестиционного форума – 2020</w:t>
        </w:r>
      </w:hyperlink>
      <w:r w:rsidRPr="00CF7A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Белорусский фонд финансовой поддержки предпринимателей (далее – Фо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нд) при содействии Министерства </w:t>
      </w:r>
      <w:r w:rsidRPr="00CF7A9D">
        <w:rPr>
          <w:rFonts w:ascii="Times New Roman" w:eastAsia="Times New Roman" w:hAnsi="Times New Roman" w:cs="Times New Roman"/>
          <w:sz w:val="30"/>
          <w:szCs w:val="30"/>
          <w:lang w:eastAsia="ru-RU"/>
        </w:rPr>
        <w:t>экономики  Республики  Беларусь  </w:t>
      </w:r>
      <w:r w:rsidRPr="00CF7A9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29  сентября  2020</w:t>
      </w:r>
      <w:r w:rsidRPr="00CF7A9D">
        <w:rPr>
          <w:rFonts w:ascii="Times New Roman" w:eastAsia="Times New Roman" w:hAnsi="Times New Roman" w:cs="Times New Roman"/>
          <w:sz w:val="30"/>
          <w:szCs w:val="30"/>
          <w:lang w:eastAsia="ru-RU"/>
        </w:rPr>
        <w:t>  г.  </w:t>
      </w:r>
    </w:p>
    <w:p w:rsidR="00CF7A9D" w:rsidRPr="00CF7A9D" w:rsidRDefault="00CF7A9D" w:rsidP="00CF7A9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организовывае</w:t>
      </w:r>
      <w:r w:rsidRPr="00CF7A9D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F7A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10-ю биржу </w:t>
      </w:r>
      <w:proofErr w:type="spellStart"/>
      <w:r w:rsidRPr="00CF7A9D">
        <w:rPr>
          <w:rFonts w:ascii="Times New Roman" w:eastAsia="Times New Roman" w:hAnsi="Times New Roman" w:cs="Times New Roman"/>
          <w:sz w:val="30"/>
          <w:szCs w:val="30"/>
          <w:lang w:eastAsia="ru-RU"/>
        </w:rPr>
        <w:t>субконтрактов</w:t>
      </w:r>
      <w:proofErr w:type="spellEnd"/>
      <w:r w:rsidRPr="00CF7A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промышленности (г. Минск, пр.</w:t>
      </w:r>
      <w:proofErr w:type="gramEnd"/>
      <w:r w:rsidRPr="00CF7A9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gramStart"/>
      <w:r w:rsidRPr="00CF7A9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Победителей, 20/2, Футбольный манеж).</w:t>
      </w:r>
      <w:proofErr w:type="gramEnd"/>
    </w:p>
    <w:p w:rsidR="00CF7A9D" w:rsidRPr="00CF7A9D" w:rsidRDefault="00CF7A9D" w:rsidP="00CF7A9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7A9D">
        <w:rPr>
          <w:rFonts w:ascii="Times New Roman" w:eastAsia="Times New Roman" w:hAnsi="Times New Roman" w:cs="Times New Roman"/>
          <w:sz w:val="30"/>
          <w:szCs w:val="30"/>
          <w:lang w:eastAsia="ru-RU"/>
        </w:rPr>
        <w:t>С более подробной информацией о проводимой бирже можно ознакомиться на сайте Фонда (</w:t>
      </w:r>
      <w:hyperlink r:id="rId5" w:history="1">
        <w:r w:rsidRPr="00CF7A9D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www.belarp.by/ru/birga10</w:t>
        </w:r>
      </w:hyperlink>
      <w:r w:rsidRPr="00CF7A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  или </w:t>
      </w:r>
      <w:proofErr w:type="gramStart"/>
      <w:r w:rsidRPr="00CF7A9D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proofErr w:type="gramEnd"/>
      <w:r w:rsidRPr="00CF7A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тел. +375 17 360 14 22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+375 44 788 48 49</w:t>
      </w:r>
      <w:r w:rsidRPr="00CF7A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– Дубина Дмитрий Фёдорович</w:t>
      </w:r>
      <w:r w:rsidRPr="00CF7A9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F7A9D" w:rsidRPr="00CF7A9D" w:rsidRDefault="00CF7A9D" w:rsidP="00CF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7A9D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457B2D" w:rsidRPr="00CF7A9D" w:rsidRDefault="00CF7A9D">
      <w:pPr>
        <w:rPr>
          <w:sz w:val="30"/>
          <w:szCs w:val="30"/>
        </w:rPr>
      </w:pPr>
    </w:p>
    <w:sectPr w:rsidR="00457B2D" w:rsidRPr="00CF7A9D" w:rsidSect="0071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7A9D"/>
    <w:rsid w:val="00411537"/>
    <w:rsid w:val="00715624"/>
    <w:rsid w:val="009059BB"/>
    <w:rsid w:val="00C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7A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arp.by/ru/birga10" TargetMode="External"/><Relationship Id="rId4" Type="http://schemas.openxmlformats.org/officeDocument/2006/relationships/hyperlink" Target="http://belpromforum.by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DUBINA O.I..</dc:creator>
  <cp:lastModifiedBy>DUBINA O.I..</cp:lastModifiedBy>
  <cp:revision>1</cp:revision>
  <dcterms:created xsi:type="dcterms:W3CDTF">2020-08-24T09:44:00Z</dcterms:created>
  <dcterms:modified xsi:type="dcterms:W3CDTF">2020-08-24T09:49:00Z</dcterms:modified>
</cp:coreProperties>
</file>