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Что такое мошенничество и как не стать его жертвой? </w:t>
      </w:r>
    </w:p>
    <w:p w14:paraId="00000002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Мошенничество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хищение чужого имущества или приобретение права на чужое имущество путем обмана или злоупотребления доверием», - гласит статья 209 Уголовного кодекса РБ. Наказание за этот вид преступления зависит от множества факторов – начиная от разм</w:t>
      </w:r>
      <w:r>
        <w:rPr>
          <w:color w:val="000000"/>
          <w:sz w:val="28"/>
          <w:szCs w:val="28"/>
        </w:rPr>
        <w:t>ера понесенного ущерба и заканчивая наличием у преступника сообщников.</w:t>
      </w:r>
    </w:p>
    <w:p w14:paraId="00000003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Мошенничество - одна из наиболее распространенных на сегодняшний день форм имущественных преступлений. Звонок на мобильный телефон с сообщением о том, что родственник задержан и спасти </w:t>
      </w:r>
      <w:r>
        <w:rPr>
          <w:color w:val="000000"/>
          <w:sz w:val="28"/>
          <w:szCs w:val="28"/>
        </w:rPr>
        <w:t>его может только взятка, визит «из собеса» с предложением обменять старые купюры на новые, кошелек с деньгами под ногами… Старые схемы, разработанные 10-15 лет назад, хорошо работают по сей день. Вместе с тем, мошенники не стоят на месте и разрабатываю нов</w:t>
      </w:r>
      <w:r>
        <w:rPr>
          <w:color w:val="000000"/>
          <w:sz w:val="28"/>
          <w:szCs w:val="28"/>
        </w:rPr>
        <w:t>ые схемы преступлений, такие как, например, мошенничества с банковскими картами, мошенничества, совершенные по средствам сети Интернет, в том числе через социальные сети.</w:t>
      </w:r>
    </w:p>
    <w:p w14:paraId="00000004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Мошенничество может подстерегать повсюду. Излишняя доверчивость и желание обывателя п</w:t>
      </w:r>
      <w:r>
        <w:rPr>
          <w:color w:val="000000"/>
          <w:sz w:val="28"/>
          <w:szCs w:val="28"/>
        </w:rPr>
        <w:t>олучить что-либо бесплатно - верный путь к тому, чтобы быть обманутым. Бдительность, здравый смысл и осведомленность помогут не стать жертвой мошенников.</w:t>
      </w:r>
    </w:p>
    <w:p w14:paraId="00000005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Мошенничество чаще всего осуществляется с помощью эмоционального воздействия на потенциальную жертву. </w:t>
      </w:r>
      <w:r>
        <w:rPr>
          <w:color w:val="000000"/>
          <w:sz w:val="28"/>
          <w:szCs w:val="28"/>
        </w:rPr>
        <w:t>Аферисты стараются вызвать жалость, втереться в доверие, усыпить бдительность сложной терминологией, предложить «легкие» деньги и т.д.</w:t>
      </w:r>
    </w:p>
    <w:p w14:paraId="00000006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ПРАВИЛА КАК НЕ СТАТЬ ЖЕРТВОЙ МОШЕННИЧЕСТВА.</w:t>
      </w:r>
    </w:p>
    <w:p w14:paraId="00000007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-Чтобы не стать жертвой мошенников, необходимо помнить об элементарн</w:t>
      </w:r>
      <w:r>
        <w:rPr>
          <w:color w:val="000000"/>
          <w:sz w:val="28"/>
          <w:szCs w:val="28"/>
        </w:rPr>
        <w:t>ых правилах безопасности. Не открывайте дверь не знакомым людям. Если они представляются сотрудниками той или иной компании, попросите предъявить документы и ознакомьтесь с ними за закрытой дверью: убедитесь в наличии на документе печати и подписи, обратит</w:t>
      </w:r>
      <w:r>
        <w:rPr>
          <w:color w:val="000000"/>
          <w:sz w:val="28"/>
          <w:szCs w:val="28"/>
        </w:rPr>
        <w:t>е внимание на фотографию - она не должна быть наклеена поверх печати и т.д. Если на документе указан телефонный номер компании, позвоните и уточните, действительно ли данное физическое лицо является работником этой организации.</w:t>
      </w:r>
    </w:p>
    <w:p w14:paraId="00000008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 вступайте в длинные разг</w:t>
      </w:r>
      <w:r>
        <w:rPr>
          <w:color w:val="000000"/>
          <w:sz w:val="28"/>
          <w:szCs w:val="28"/>
        </w:rPr>
        <w:t>оворы с незнакомыми людьми на улице. Если человеку действительно нужна помощь, то его просьба будет состоять из одной-двух четких фраз, например, «Как пройти на улицу Ленина?», «Пожалуйста, уступите место» и т.д.</w:t>
      </w:r>
    </w:p>
    <w:p w14:paraId="00000009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Постарайтесь получать как можно больше ин</w:t>
      </w:r>
      <w:r>
        <w:rPr>
          <w:color w:val="000000"/>
          <w:sz w:val="28"/>
          <w:szCs w:val="28"/>
        </w:rPr>
        <w:t>формации из прессы и интернета о возможных способах обмана. Мошенники становятся все более изобретательными, однако их схемы быстро становятся известными. Ваша задача – вовремя узнавать о них. Спектр возможных хитростей злоумышленников весьма велик – от пс</w:t>
      </w:r>
      <w:r>
        <w:rPr>
          <w:color w:val="000000"/>
          <w:sz w:val="28"/>
          <w:szCs w:val="28"/>
        </w:rPr>
        <w:t>евдо-звонков от имени известных компаний до предложений подарков. Не стесняйтесь поставить под сомнение подобную информацию, если она напрямую касается вас.</w:t>
      </w:r>
    </w:p>
    <w:p w14:paraId="0000000A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-Внимательно изучайте любые документы, которые подписываете, даже если речь идет о незначительных п</w:t>
      </w:r>
      <w:r>
        <w:rPr>
          <w:color w:val="000000"/>
          <w:sz w:val="28"/>
          <w:szCs w:val="28"/>
        </w:rPr>
        <w:t>окупках или сделках. При любых спорных вопросах задавайте дополнительные вопросы или проконсультируйтесь с юристом.</w:t>
      </w:r>
    </w:p>
    <w:p w14:paraId="0000000B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 вы получаете какое-либо предложение, связанное с непредвиденными затратами, обязательно осведомитесь обо всех условиях. Ставьте под со</w:t>
      </w:r>
      <w:r>
        <w:rPr>
          <w:color w:val="000000"/>
          <w:sz w:val="28"/>
          <w:szCs w:val="28"/>
        </w:rPr>
        <w:t xml:space="preserve">мнение </w:t>
      </w:r>
      <w:r>
        <w:rPr>
          <w:color w:val="000000"/>
          <w:sz w:val="28"/>
          <w:szCs w:val="28"/>
        </w:rPr>
        <w:lastRenderedPageBreak/>
        <w:t>слишком большие скидки или неожиданные выигрыши, особенно, если вы не принимали участия ни в каких розыгрышах и лотереях. Никогда не соглашайтесь вносить предоплату за призы (в качестве налога на выигрыш или любого другого платежа), поскольку в пода</w:t>
      </w:r>
      <w:r>
        <w:rPr>
          <w:color w:val="000000"/>
          <w:sz w:val="28"/>
          <w:szCs w:val="28"/>
        </w:rPr>
        <w:t>вляющем большинстве случаев это уловки мошенников.</w:t>
      </w:r>
    </w:p>
    <w:p w14:paraId="0000000C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 разглашайте без нужды личную информацию. Не выкладывайте слишком много фотографий и сведений в социальных сетях, не вводите номера карт, паспортные данные и адреса на сомнительных ресурсах, не копируйт</w:t>
      </w:r>
      <w:r>
        <w:rPr>
          <w:color w:val="000000"/>
          <w:sz w:val="28"/>
          <w:szCs w:val="28"/>
        </w:rPr>
        <w:t>е и не отправляйте документы без тщательной проверки. Старайтесь не пересылать слишком важные документы или коммерческие данные по электронной почте.</w:t>
      </w:r>
    </w:p>
    <w:p w14:paraId="0000000D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-Не перезванивайте по незнакомым номерам и не посылайте платных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-сообщений. «Мобильные мошенники» приду</w:t>
      </w:r>
      <w:r>
        <w:rPr>
          <w:color w:val="000000"/>
          <w:sz w:val="28"/>
          <w:szCs w:val="28"/>
        </w:rPr>
        <w:t>мывают все более изощренные схемы, благодаря которым с вашего счета снимается, внушительна сумма.</w:t>
      </w:r>
    </w:p>
    <w:p w14:paraId="0000000E" w14:textId="77777777" w:rsidR="001C2641" w:rsidRDefault="002914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 поддавайтесь на провокации «мобильных» мошенников. Не перезванивайте на сомнительные номера, не отвечайте на короткие смс-номера, которые предлагают «полу</w:t>
      </w:r>
      <w:r>
        <w:rPr>
          <w:color w:val="000000"/>
          <w:sz w:val="28"/>
          <w:szCs w:val="28"/>
        </w:rPr>
        <w:t>чить свой приз» или «пополнить счет своего друга», как правило, анонимного, у которого якобы случилась беда. То же самое относится и к «легкому» заработку в интернете. Не отвечайте на письма, которые предлагают получать крупную зарплату, но за оформление д</w:t>
      </w:r>
      <w:r>
        <w:rPr>
          <w:color w:val="000000"/>
          <w:sz w:val="28"/>
          <w:szCs w:val="28"/>
        </w:rPr>
        <w:t>окументов просят сделать «небольшой взнос», который оправдывается, например, оплатой почтовых пересылок и т.д.</w:t>
      </w:r>
    </w:p>
    <w:sectPr w:rsidR="001C2641">
      <w:pgSz w:w="11906" w:h="16838"/>
      <w:pgMar w:top="709" w:right="566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41"/>
    <w:rsid w:val="001C2641"/>
    <w:rsid w:val="002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FFCA6-BCF4-4A7C-AB0D-B6C9CE6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Томей</dc:creator>
  <cp:lastModifiedBy>Наталья Михайловна Томей</cp:lastModifiedBy>
  <cp:revision>2</cp:revision>
  <dcterms:created xsi:type="dcterms:W3CDTF">2025-10-07T07:12:00Z</dcterms:created>
  <dcterms:modified xsi:type="dcterms:W3CDTF">2025-10-07T07:12:00Z</dcterms:modified>
</cp:coreProperties>
</file>