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0B2E1">
      <w:pPr>
        <w:jc w:val="center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>Куда обращаться по безвизу, за туруслугами или дополнительной информацией</w:t>
      </w:r>
    </w:p>
    <w:p w14:paraId="36959280">
      <w:pPr>
        <w:rPr>
          <w:rFonts w:ascii="Times New Roman" w:hAnsi="Times New Roman" w:eastAsia="Times New Roman" w:cs="Times New Roman"/>
          <w:sz w:val="26"/>
          <w:szCs w:val="26"/>
        </w:rPr>
      </w:pPr>
    </w:p>
    <w:p w14:paraId="009F977E">
      <w:p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1.Туристические информационные центры</w:t>
      </w:r>
    </w:p>
    <w:p w14:paraId="07F60D35">
      <w:pPr>
        <w:rPr>
          <w:rFonts w:ascii="Times New Roman" w:hAnsi="Times New Roman" w:eastAsia="Times New Roman" w:cs="Times New Roman"/>
          <w:sz w:val="26"/>
          <w:szCs w:val="26"/>
        </w:rPr>
      </w:pPr>
    </w:p>
    <w:tbl>
      <w:tblPr>
        <w:tblStyle w:val="13"/>
        <w:tblW w:w="10620" w:type="dxa"/>
        <w:tblInd w:w="-6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595"/>
        <w:gridCol w:w="5387"/>
        <w:gridCol w:w="1638"/>
      </w:tblGrid>
      <w:tr w14:paraId="0B1F0D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69B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0A2A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Адрес расположения</w:t>
            </w:r>
          </w:p>
        </w:tc>
        <w:tc>
          <w:tcPr>
            <w:tcW w:w="1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7E2A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Количество штатных единиц</w:t>
            </w:r>
          </w:p>
        </w:tc>
      </w:tr>
      <w:tr w14:paraId="4EA1E1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25E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Государственное учреждение “Слонимский районный туристический информационный центр”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157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Адрес: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г.Слоним, ул.Первомайская, 19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val="ru-RU"/>
              </w:rPr>
              <w:t>Время работы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6"/>
                <w:szCs w:val="26"/>
                <w:lang w:val="ru-RU"/>
              </w:rPr>
              <w:t xml:space="preserve"> в зимний период (с 1 октября по 30 апреля)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Пн-Пт: 8: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0 – 17: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0</w:t>
            </w:r>
            <w:bookmarkStart w:id="0" w:name="_GoBack"/>
            <w:bookmarkEnd w:id="0"/>
          </w:p>
          <w:p w14:paraId="5B949A9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Сб: 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09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:00-1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8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:00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Вс: выходной</w:t>
            </w:r>
          </w:p>
          <w:p w14:paraId="2CC8553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val="ru-RU"/>
              </w:rPr>
              <w:t>Время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6"/>
                <w:szCs w:val="26"/>
                <w:lang w:val="ru-RU"/>
              </w:rPr>
              <w:t xml:space="preserve"> работы в летний период (с 1 мая по 30 сентября)</w:t>
            </w: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:</w:t>
            </w:r>
          </w:p>
          <w:p w14:paraId="205CCCF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Пн-Пт: 09:30-18:30</w:t>
            </w:r>
          </w:p>
          <w:p w14:paraId="0C104F0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>Сб: 10:00-19:00</w:t>
            </w:r>
          </w:p>
          <w:p w14:paraId="1BCEB8C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Вс: выходной </w:t>
            </w:r>
          </w:p>
          <w:p w14:paraId="710304B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+375 1562 23772</w:t>
            </w:r>
          </w:p>
          <w:p w14:paraId="227836E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turist.slonim@turistslonim.by</w:t>
            </w:r>
          </w:p>
        </w:tc>
        <w:tc>
          <w:tcPr>
            <w:tcW w:w="1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88DA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</w:t>
            </w:r>
          </w:p>
        </w:tc>
      </w:tr>
    </w:tbl>
    <w:p w14:paraId="15F3588B">
      <w:pPr>
        <w:rPr>
          <w:rFonts w:ascii="Times New Roman" w:hAnsi="Times New Roman" w:eastAsia="Times New Roman" w:cs="Times New Roman"/>
          <w:sz w:val="26"/>
          <w:szCs w:val="26"/>
        </w:rPr>
      </w:pPr>
    </w:p>
    <w:p w14:paraId="1B81C637">
      <w:pPr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>Организации, осуществляющие туроператорскую деятельность по въездному и внутреннему туризму:</w:t>
      </w:r>
    </w:p>
    <w:p w14:paraId="13BA3E8E">
      <w:pPr>
        <w:rPr>
          <w:rFonts w:ascii="Times New Roman" w:hAnsi="Times New Roman" w:eastAsia="Times New Roman" w:cs="Times New Roman"/>
          <w:sz w:val="26"/>
          <w:szCs w:val="26"/>
          <w:highlight w:val="white"/>
        </w:rPr>
      </w:pPr>
    </w:p>
    <w:tbl>
      <w:tblPr>
        <w:tblStyle w:val="14"/>
        <w:tblW w:w="10586" w:type="dxa"/>
        <w:tblInd w:w="-7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598"/>
        <w:gridCol w:w="11"/>
        <w:gridCol w:w="3019"/>
        <w:gridCol w:w="8"/>
        <w:gridCol w:w="4822"/>
        <w:gridCol w:w="2128"/>
      </w:tblGrid>
      <w:tr w14:paraId="714FB5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BFD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>№ п/п</w:t>
            </w:r>
          </w:p>
        </w:tc>
        <w:tc>
          <w:tcPr>
            <w:tcW w:w="30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B856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4822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883D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Место расположения</w:t>
            </w:r>
          </w:p>
        </w:tc>
        <w:tc>
          <w:tcPr>
            <w:tcW w:w="21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AB11E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Информация о деятельности</w:t>
            </w:r>
          </w:p>
        </w:tc>
      </w:tr>
      <w:tr w14:paraId="505CDE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609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91D3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>1.</w:t>
            </w:r>
          </w:p>
        </w:tc>
        <w:tc>
          <w:tcPr>
            <w:tcW w:w="302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81619">
            <w:pPr>
              <w:widowControl w:val="0"/>
              <w:pBdr>
                <w:right w:val="none" w:color="auto" w:sz="0" w:space="11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>Туристическое агентство “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Мирари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>”</w:t>
            </w:r>
          </w:p>
        </w:tc>
        <w:tc>
          <w:tcPr>
            <w:tcW w:w="482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5F0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Адрес:</w:t>
            </w:r>
          </w:p>
          <w:p w14:paraId="587BF6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г. Слоним, пер. Аптечный, 3</w:t>
            </w:r>
          </w:p>
          <w:p w14:paraId="6EC920D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Время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работы:</w:t>
            </w:r>
          </w:p>
          <w:p w14:paraId="5FF043F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Пн-Пт: 09:00 - 18:00</w:t>
            </w:r>
          </w:p>
          <w:p w14:paraId="539F8B6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Сб-Вск: 09:00 - 14:00</w:t>
            </w:r>
          </w:p>
          <w:p w14:paraId="435B5CE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+375 29 3694064</w:t>
            </w:r>
          </w:p>
          <w:p w14:paraId="46FF0B8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+375 29 1770741</w:t>
            </w:r>
          </w:p>
          <w:p w14:paraId="5352E50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+375 156 222228</w:t>
            </w:r>
          </w:p>
          <w:p w14:paraId="3543993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mirari@tut.by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F335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выездного туризма</w:t>
            </w:r>
          </w:p>
        </w:tc>
      </w:tr>
      <w:tr w14:paraId="336F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609" w:type="dxa"/>
            <w:gridSpan w:val="2"/>
          </w:tcPr>
          <w:p w14:paraId="1909381C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2.</w:t>
            </w:r>
          </w:p>
        </w:tc>
        <w:tc>
          <w:tcPr>
            <w:tcW w:w="3027" w:type="dxa"/>
            <w:gridSpan w:val="2"/>
          </w:tcPr>
          <w:p w14:paraId="112BB0A6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Туристическое агентство «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Баклажан-Тур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4822" w:type="dxa"/>
          </w:tcPr>
          <w:p w14:paraId="2285A5E0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Адрес: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Слоним, пер. Аптечный, 4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Время работы: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н-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т: 09.30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18.30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б: 10.00 </w:t>
            </w:r>
            <w:r>
              <w:rPr>
                <w:rFonts w:ascii="Times New Roman" w:hAnsi="Times New Roman" w:eastAsia="MS Mincho" w:cs="Times New Roman"/>
                <w:sz w:val="26"/>
                <w:szCs w:val="26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14.30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с: выходной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+375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7882504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+375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44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7882584 </w:t>
            </w:r>
          </w:p>
        </w:tc>
        <w:tc>
          <w:tcPr>
            <w:tcW w:w="2128" w:type="dxa"/>
          </w:tcPr>
          <w:p w14:paraId="4EA42FC7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Организация выездного туризма, визовая поддержка</w:t>
            </w:r>
          </w:p>
        </w:tc>
      </w:tr>
      <w:tr w14:paraId="63F4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09" w:type="dxa"/>
            <w:gridSpan w:val="2"/>
          </w:tcPr>
          <w:p w14:paraId="3DDA6678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3.</w:t>
            </w:r>
          </w:p>
        </w:tc>
        <w:tc>
          <w:tcPr>
            <w:tcW w:w="3027" w:type="dxa"/>
            <w:gridSpan w:val="2"/>
          </w:tcPr>
          <w:p w14:paraId="4E8809D3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Туристическое агентство «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ДЕРЖИ ТУР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4822" w:type="dxa"/>
          </w:tcPr>
          <w:p w14:paraId="5048121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Адрес: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г. Слоним,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ул. Советская, 19</w:t>
            </w:r>
          </w:p>
          <w:p w14:paraId="411CEDD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Время работы: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Пн-Пт: 11:00-19:00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Сб: 11:00- 16:00</w:t>
            </w:r>
          </w:p>
          <w:p w14:paraId="298B777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Вс: выходной</w:t>
            </w:r>
          </w:p>
          <w:p w14:paraId="5355F5E5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+37529 8857659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+37544 5898150</w:t>
            </w:r>
          </w:p>
        </w:tc>
        <w:tc>
          <w:tcPr>
            <w:tcW w:w="2128" w:type="dxa"/>
          </w:tcPr>
          <w:p w14:paraId="6721BF92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Организация выездного туризма</w:t>
            </w:r>
          </w:p>
        </w:tc>
      </w:tr>
      <w:tr w14:paraId="6129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598" w:type="dxa"/>
          </w:tcPr>
          <w:p w14:paraId="5A85CEB1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 xml:space="preserve">4. </w:t>
            </w:r>
          </w:p>
        </w:tc>
        <w:tc>
          <w:tcPr>
            <w:tcW w:w="3030" w:type="dxa"/>
            <w:gridSpan w:val="2"/>
          </w:tcPr>
          <w:p w14:paraId="21344838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Слоним Евро Тур</w:t>
            </w:r>
          </w:p>
        </w:tc>
        <w:tc>
          <w:tcPr>
            <w:tcW w:w="4830" w:type="dxa"/>
            <w:gridSpan w:val="2"/>
          </w:tcPr>
          <w:p w14:paraId="20EF1493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Адрес: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г. Слоним ул. Васи Крайнего 17,</w:t>
            </w:r>
          </w:p>
          <w:p w14:paraId="44F4AAC7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Время работы: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Пн-Пт: 10:00-18:00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Сб: 10:00-14:00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+375 29 6725134</w:t>
            </w:r>
          </w:p>
          <w:p w14:paraId="2855076C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+375 29 7832489</w:t>
            </w:r>
          </w:p>
          <w:p w14:paraId="51DE3AC6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slonimevrotur@yandex.by</w:t>
            </w:r>
          </w:p>
          <w:p w14:paraId="54DEA3C4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          </w:t>
            </w:r>
          </w:p>
          <w:p w14:paraId="5B6AD341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</w:p>
        </w:tc>
        <w:tc>
          <w:tcPr>
            <w:tcW w:w="2128" w:type="dxa"/>
          </w:tcPr>
          <w:p w14:paraId="70E7DDBA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Организация выездного туризма,</w:t>
            </w:r>
          </w:p>
          <w:p w14:paraId="51E6A02A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водный туризм, прокат туристического</w:t>
            </w:r>
          </w:p>
          <w:p w14:paraId="520867F9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снаряжения,</w:t>
            </w:r>
          </w:p>
          <w:p w14:paraId="30FBF3DF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организация тура выходного дня</w:t>
            </w:r>
          </w:p>
        </w:tc>
      </w:tr>
      <w:tr w14:paraId="01331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598" w:type="dxa"/>
          </w:tcPr>
          <w:p w14:paraId="20F40748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>5.</w:t>
            </w:r>
          </w:p>
        </w:tc>
        <w:tc>
          <w:tcPr>
            <w:tcW w:w="3030" w:type="dxa"/>
            <w:gridSpan w:val="2"/>
          </w:tcPr>
          <w:p w14:paraId="2DCAC027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Туристическое агентство «Горячие туры»</w:t>
            </w:r>
          </w:p>
        </w:tc>
        <w:tc>
          <w:tcPr>
            <w:tcW w:w="4830" w:type="dxa"/>
            <w:gridSpan w:val="2"/>
          </w:tcPr>
          <w:p w14:paraId="19165BEB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t xml:space="preserve">Адрес: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г. Слоним, ул. Первомайская, 4а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Время работы: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Вт-Пт: 10:00-17:00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Сб: 10:00- 15:00 </w:t>
            </w:r>
          </w:p>
          <w:p w14:paraId="67296BCF">
            <w:pP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Вс- Пн: выходной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 xml:space="preserve">+375 29 6979513 </w:t>
            </w:r>
          </w:p>
          <w:p w14:paraId="2AD05BF8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+3751562 63619</w:t>
            </w:r>
          </w:p>
        </w:tc>
        <w:tc>
          <w:tcPr>
            <w:tcW w:w="2128" w:type="dxa"/>
          </w:tcPr>
          <w:p w14:paraId="0D7B9B67">
            <w:pP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ru-RU"/>
              </w:rPr>
              <w:t>Организация выездного туризма</w:t>
            </w:r>
          </w:p>
        </w:tc>
      </w:tr>
    </w:tbl>
    <w:p w14:paraId="49DD0261">
      <w:pPr>
        <w:rPr>
          <w:rFonts w:ascii="Times New Roman" w:hAnsi="Times New Roman" w:eastAsia="Times New Roman" w:cs="Times New Roman"/>
          <w:sz w:val="26"/>
          <w:szCs w:val="26"/>
          <w:highlight w:val="white"/>
          <w:lang w:val="ru-RU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E22F1B"/>
    <w:rsid w:val="00195C23"/>
    <w:rsid w:val="001A6EB7"/>
    <w:rsid w:val="0022172D"/>
    <w:rsid w:val="003E5509"/>
    <w:rsid w:val="003F33E2"/>
    <w:rsid w:val="00817867"/>
    <w:rsid w:val="00965C8B"/>
    <w:rsid w:val="00A723D4"/>
    <w:rsid w:val="00E10C4E"/>
    <w:rsid w:val="00E22F1B"/>
    <w:rsid w:val="00E54251"/>
    <w:rsid w:val="00FD3D94"/>
    <w:rsid w:val="500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2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3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223</Words>
  <Characters>1490</Characters>
  <Lines>12</Lines>
  <Paragraphs>3</Paragraphs>
  <TotalTime>30</TotalTime>
  <ScaleCrop>false</ScaleCrop>
  <LinksUpToDate>false</LinksUpToDate>
  <CharactersWithSpaces>1661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2026-01-15T13:19:00Z</dcterms:created>
  <dc:creator>Пользователь</dc:creator>
  <cp:lastModifiedBy>WPS_1775120539</cp:lastModifiedBy>
  <dcterms:modified xsi:type="dcterms:W3CDTF">2026-08-31T12:14:12Z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eyJoZGlkIjoiNDM0YTAyYjI1MjFhYjNkOTNkOTY4YmYwYjBhNWE1N2QiLCJ1c2VySWQiOiI3NTU5MTQzMzE3OTU5In0=</vt:lpwstr>
  </property>
  <property fmtid="{D5CDD505-2E9C-101B-9397-08002B2CF9AE}" pid="3" name="KSOProductBuildVer">
    <vt:lpwstr>1049-12.1.0.28032</vt:lpwstr>
  </property>
  <property fmtid="{D5CDD505-2E9C-101B-9397-08002B2CF9AE}" pid="4" name="ICV">
    <vt:lpwstr>E8303DEC022C4ABD8EE4735285B191EC_12</vt:lpwstr>
  </property>
</Properties>
</file>