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A01D8" w:rsidRDefault="00A6673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43" w:firstLine="708"/>
        <w:jc w:val="center"/>
        <w:rPr>
          <w:color w:val="000000"/>
          <w:sz w:val="30"/>
          <w:szCs w:val="30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Имущественная безопасность пожилых граждан!</w:t>
      </w:r>
    </w:p>
    <w:p w14:paraId="00000002" w14:textId="77777777" w:rsidR="00BA01D8" w:rsidRDefault="00A6673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Статистика свидетельствует: в качестве жертв преступники часто выбирают людей в возрасте. Почему? Ответ очевиден: они более доверчивы и уязвимы. В целях профилактики преступлений, совершаемых в отношении лиц пенсионного возраста, не рекомендуется хранить б</w:t>
      </w:r>
      <w:r>
        <w:rPr>
          <w:color w:val="000000"/>
          <w:sz w:val="30"/>
          <w:szCs w:val="30"/>
        </w:rPr>
        <w:t>ольшие суммы денег по месту жительства. Лучше открыть банковский счёт, а если имеются небольшие денежные средства, то необходимо исключить их хранение в шкафах. Они не должны попадаться на глаза посторонним лицам при беглом осмотре жилища.</w:t>
      </w:r>
    </w:p>
    <w:p w14:paraId="00000003" w14:textId="77777777" w:rsidR="00BA01D8" w:rsidRDefault="00A6673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Ни в коем случае</w:t>
      </w:r>
      <w:r>
        <w:rPr>
          <w:color w:val="000000"/>
          <w:sz w:val="30"/>
          <w:szCs w:val="30"/>
        </w:rPr>
        <w:t xml:space="preserve"> не открывайте дверь незнакомым, в том числе представившимся сотрудниками различных социальных или коммунальных служб. Даже если вы видели этого человека в своём городе и открыли ему дверь, попросите, чтобы он предъявил документы.</w:t>
      </w:r>
    </w:p>
    <w:p w14:paraId="00000004" w14:textId="77777777" w:rsidR="00BA01D8" w:rsidRDefault="00A6673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 в целом, если вы живёте</w:t>
      </w:r>
      <w:r>
        <w:rPr>
          <w:color w:val="000000"/>
          <w:sz w:val="30"/>
          <w:szCs w:val="30"/>
        </w:rPr>
        <w:t xml:space="preserve"> одни, то не следует распространяться об этом в кругу малознакомых людей, договариваться о встрече с неизвестными лицами у себя дома. Не забывайте закрывать квартиру, даже если покидаете её на несколько минут. Не оставляйте ключи в легко доступных местах. </w:t>
      </w:r>
      <w:r>
        <w:rPr>
          <w:color w:val="000000"/>
          <w:sz w:val="30"/>
          <w:szCs w:val="30"/>
        </w:rPr>
        <w:t>Лучший способ обезопасить себя и своих близких – оборудовать квартиру охранной сигнализацией.</w:t>
      </w:r>
    </w:p>
    <w:p w14:paraId="00000005" w14:textId="77777777" w:rsidR="00BA01D8" w:rsidRDefault="00A6673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последнее время участились случаи телефонного мошенничества, когда пожилому гражданину поступает звонок по городскому телефону, где невнятным, расстроенным голо</w:t>
      </w:r>
      <w:r>
        <w:rPr>
          <w:color w:val="000000"/>
          <w:sz w:val="30"/>
          <w:szCs w:val="30"/>
        </w:rPr>
        <w:t>сом собеседник говорит, что совершено ДТП с его родственником. При этом он заверяет, что есть пострадавшие и требует в кратчайшие сроки передать деньги на его лечение, иначе будет возбуждено уголовное дело. В других случаях мошенники указывают, что сами, я</w:t>
      </w:r>
      <w:r>
        <w:rPr>
          <w:color w:val="000000"/>
          <w:sz w:val="30"/>
          <w:szCs w:val="30"/>
        </w:rPr>
        <w:t>вляясь пешеходами, стали причиной серьёзного ДТП и получили телесные повреждения, что затрудняет их речь. Как обезопасить себя от таких действий?</w:t>
      </w:r>
    </w:p>
    <w:p w14:paraId="00000006" w14:textId="77777777" w:rsidR="00BA01D8" w:rsidRDefault="00A6673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Во-первых, следует сразу перезвонить своему родственнику, который, якобы, к вам обращался. Если такой возможно</w:t>
      </w:r>
      <w:r>
        <w:rPr>
          <w:color w:val="000000"/>
          <w:sz w:val="30"/>
          <w:szCs w:val="30"/>
        </w:rPr>
        <w:t>сти нет или телефон не отвечает, следует задать звонящему наводящие вопросы, ответы на которые знаете только вы и ваш родственник. Если в беседу вступает сотрудник правоохранительных органов, попросите у него номер дежурной части, по которому можно получит</w:t>
      </w:r>
      <w:r>
        <w:rPr>
          <w:color w:val="000000"/>
          <w:sz w:val="30"/>
          <w:szCs w:val="30"/>
        </w:rPr>
        <w:t>ь более подробную информацию о ДТП. Зачастую такие вопросы вводят в ступор мошенников и последние прерывают разговор.</w:t>
      </w:r>
    </w:p>
    <w:p w14:paraId="00000007" w14:textId="77777777" w:rsidR="00BA01D8" w:rsidRDefault="00A6673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Будьте осторожны, не теряйтесь при незнакомых визитах и звонках, действуйте, согласно рекомендациям сотрудников милиции.</w:t>
      </w:r>
    </w:p>
    <w:p w14:paraId="00000008" w14:textId="77777777" w:rsidR="00BA01D8" w:rsidRDefault="00A6673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</w:p>
    <w:sectPr w:rsidR="00BA01D8">
      <w:pgSz w:w="11906" w:h="16838"/>
      <w:pgMar w:top="851" w:right="850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D8"/>
    <w:rsid w:val="00A6673D"/>
    <w:rsid w:val="00BA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F67AF-2FF8-44E0-875F-386A9968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Н.М. Гончарук</dc:creator>
  <cp:lastModifiedBy>Наталья Н.М. Гончарук</cp:lastModifiedBy>
  <cp:revision>2</cp:revision>
  <dcterms:created xsi:type="dcterms:W3CDTF">2025-02-24T08:17:00Z</dcterms:created>
  <dcterms:modified xsi:type="dcterms:W3CDTF">2025-02-24T08:17:00Z</dcterms:modified>
</cp:coreProperties>
</file>