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6B" w:rsidRPr="001032C5" w:rsidRDefault="006B286B" w:rsidP="006B286B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032C5">
        <w:rPr>
          <w:rFonts w:ascii="Times New Roman" w:hAnsi="Times New Roman" w:cs="Times New Roman"/>
          <w:sz w:val="30"/>
          <w:szCs w:val="30"/>
        </w:rPr>
        <w:t>УТВЕРЖДАЮ</w:t>
      </w:r>
    </w:p>
    <w:p w:rsidR="006B286B" w:rsidRPr="001032C5" w:rsidRDefault="006B286B" w:rsidP="006B286B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Председатель Слонимского </w:t>
      </w:r>
    </w:p>
    <w:p w:rsidR="006B286B" w:rsidRPr="001032C5" w:rsidRDefault="006B286B" w:rsidP="006B286B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районного исполнительного комитета</w:t>
      </w:r>
    </w:p>
    <w:p w:rsidR="006B286B" w:rsidRPr="001032C5" w:rsidRDefault="006B286B" w:rsidP="006B286B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  <w:proofErr w:type="spellStart"/>
      <w:r w:rsidRPr="001032C5">
        <w:rPr>
          <w:rFonts w:ascii="Times New Roman" w:hAnsi="Times New Roman" w:cs="Times New Roman"/>
          <w:sz w:val="30"/>
          <w:szCs w:val="30"/>
        </w:rPr>
        <w:t>Г.Б.Хомич</w:t>
      </w:r>
      <w:proofErr w:type="spellEnd"/>
    </w:p>
    <w:p w:rsidR="006B286B" w:rsidRPr="001032C5" w:rsidRDefault="006B286B" w:rsidP="006B286B">
      <w:pPr>
        <w:spacing w:after="0" w:line="280" w:lineRule="exact"/>
        <w:ind w:left="7088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286B" w:rsidRPr="001032C5" w:rsidRDefault="006B286B" w:rsidP="006B286B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:rsidR="008159C3" w:rsidRDefault="008159C3" w:rsidP="006B286B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</w:p>
    <w:p w:rsidR="008159C3" w:rsidRDefault="008159C3" w:rsidP="006B286B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</w:p>
    <w:p w:rsidR="008159C3" w:rsidRDefault="008159C3" w:rsidP="006B286B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</w:p>
    <w:p w:rsidR="006B286B" w:rsidRPr="001032C5" w:rsidRDefault="006B286B" w:rsidP="006B286B">
      <w:pPr>
        <w:spacing w:after="0" w:line="280" w:lineRule="exact"/>
        <w:ind w:right="3880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ГРАФИК</w:t>
      </w:r>
    </w:p>
    <w:p w:rsidR="006B286B" w:rsidRPr="001032C5" w:rsidRDefault="006B286B" w:rsidP="006B286B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проведения   еженедельных (по субботам)</w:t>
      </w:r>
    </w:p>
    <w:p w:rsidR="006B286B" w:rsidRPr="001032C5" w:rsidRDefault="006B286B" w:rsidP="006B286B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«прямых телефонных линий» председателем </w:t>
      </w:r>
    </w:p>
    <w:p w:rsidR="006B286B" w:rsidRDefault="006B286B" w:rsidP="006B286B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Слонимского районного Совета депутатов     и     руководством Слонимского районного исполнительного комитета на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1032C5">
        <w:rPr>
          <w:rFonts w:ascii="Times New Roman" w:hAnsi="Times New Roman" w:cs="Times New Roman"/>
          <w:sz w:val="30"/>
          <w:szCs w:val="30"/>
        </w:rPr>
        <w:t xml:space="preserve"> квартал 20</w:t>
      </w:r>
      <w:r>
        <w:rPr>
          <w:rFonts w:ascii="Times New Roman" w:hAnsi="Times New Roman" w:cs="Times New Roman"/>
          <w:sz w:val="30"/>
          <w:szCs w:val="30"/>
        </w:rPr>
        <w:t xml:space="preserve">21 </w:t>
      </w:r>
      <w:r w:rsidRPr="001032C5">
        <w:rPr>
          <w:rFonts w:ascii="Times New Roman" w:hAnsi="Times New Roman" w:cs="Times New Roman"/>
          <w:sz w:val="30"/>
          <w:szCs w:val="30"/>
        </w:rPr>
        <w:t>года</w:t>
      </w:r>
    </w:p>
    <w:p w:rsidR="008159C3" w:rsidRPr="001032C5" w:rsidRDefault="008159C3" w:rsidP="006B286B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4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261"/>
        <w:gridCol w:w="3686"/>
        <w:gridCol w:w="1170"/>
        <w:gridCol w:w="1245"/>
        <w:gridCol w:w="987"/>
      </w:tblGrid>
      <w:tr w:rsidR="006B286B" w:rsidRPr="001032C5" w:rsidTr="001B739C">
        <w:trPr>
          <w:trHeight w:val="360"/>
        </w:trPr>
        <w:tc>
          <w:tcPr>
            <w:tcW w:w="3261" w:type="dxa"/>
            <w:vMerge w:val="restart"/>
          </w:tcPr>
          <w:p w:rsidR="006B286B" w:rsidRPr="001032C5" w:rsidRDefault="006B286B" w:rsidP="001B73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3686" w:type="dxa"/>
            <w:vMerge w:val="restart"/>
          </w:tcPr>
          <w:p w:rsidR="006B286B" w:rsidRPr="001032C5" w:rsidRDefault="006B286B" w:rsidP="001B73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402" w:type="dxa"/>
            <w:gridSpan w:val="3"/>
          </w:tcPr>
          <w:p w:rsidR="006B286B" w:rsidRPr="001032C5" w:rsidRDefault="006B286B" w:rsidP="001B73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Месяц, дата</w:t>
            </w:r>
          </w:p>
        </w:tc>
      </w:tr>
      <w:tr w:rsidR="006B286B" w:rsidRPr="001032C5" w:rsidTr="001B739C">
        <w:trPr>
          <w:trHeight w:val="510"/>
        </w:trPr>
        <w:tc>
          <w:tcPr>
            <w:tcW w:w="3261" w:type="dxa"/>
            <w:vMerge/>
          </w:tcPr>
          <w:p w:rsidR="006B286B" w:rsidRPr="001032C5" w:rsidRDefault="006B286B" w:rsidP="001B739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</w:tcPr>
          <w:p w:rsidR="006B286B" w:rsidRPr="001032C5" w:rsidRDefault="006B286B" w:rsidP="001B739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70" w:type="dxa"/>
          </w:tcPr>
          <w:p w:rsidR="006B286B" w:rsidRPr="001032C5" w:rsidRDefault="006B286B" w:rsidP="001B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5" w:type="dxa"/>
          </w:tcPr>
          <w:p w:rsidR="006B286B" w:rsidRPr="001032C5" w:rsidRDefault="006B286B" w:rsidP="001B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87" w:type="dxa"/>
          </w:tcPr>
          <w:p w:rsidR="006B286B" w:rsidRPr="001032C5" w:rsidRDefault="006B286B" w:rsidP="001B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B286B" w:rsidRPr="001032C5" w:rsidTr="001B739C">
        <w:tc>
          <w:tcPr>
            <w:tcW w:w="3261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Хомич </w:t>
            </w:r>
          </w:p>
          <w:p w:rsidR="006B286B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Геннадий </w:t>
            </w:r>
          </w:p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Болеславович</w:t>
            </w:r>
            <w:proofErr w:type="spellEnd"/>
          </w:p>
        </w:tc>
        <w:tc>
          <w:tcPr>
            <w:tcW w:w="3686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исполнительного комитета</w:t>
            </w:r>
          </w:p>
        </w:tc>
        <w:tc>
          <w:tcPr>
            <w:tcW w:w="1170" w:type="dxa"/>
          </w:tcPr>
          <w:p w:rsidR="006B286B" w:rsidRPr="001032C5" w:rsidRDefault="006B286B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:rsidR="006B286B" w:rsidRPr="001032C5" w:rsidRDefault="006B286B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87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6B286B" w:rsidRPr="001032C5" w:rsidTr="001B739C">
        <w:tc>
          <w:tcPr>
            <w:tcW w:w="3261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Таргонский</w:t>
            </w:r>
            <w:proofErr w:type="spellEnd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Олег </w:t>
            </w:r>
          </w:p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Мечиславович</w:t>
            </w:r>
            <w:proofErr w:type="spellEnd"/>
          </w:p>
        </w:tc>
        <w:tc>
          <w:tcPr>
            <w:tcW w:w="3686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председатель Слонимского районного Совета депутатов</w:t>
            </w:r>
          </w:p>
        </w:tc>
        <w:tc>
          <w:tcPr>
            <w:tcW w:w="1170" w:type="dxa"/>
          </w:tcPr>
          <w:p w:rsidR="006B286B" w:rsidRPr="001032C5" w:rsidRDefault="006B286B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87" w:type="dxa"/>
          </w:tcPr>
          <w:p w:rsidR="006B286B" w:rsidRPr="001032C5" w:rsidRDefault="006B286B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286B" w:rsidRPr="001032C5" w:rsidTr="001B739C">
        <w:tc>
          <w:tcPr>
            <w:tcW w:w="3261" w:type="dxa"/>
          </w:tcPr>
          <w:p w:rsidR="006B286B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Юровский </w:t>
            </w:r>
          </w:p>
          <w:p w:rsidR="006B286B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Виталий </w:t>
            </w:r>
          </w:p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Марьянович</w:t>
            </w:r>
            <w:proofErr w:type="spellEnd"/>
          </w:p>
        </w:tc>
        <w:tc>
          <w:tcPr>
            <w:tcW w:w="3686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245" w:type="dxa"/>
          </w:tcPr>
          <w:p w:rsidR="006B286B" w:rsidRPr="001032C5" w:rsidRDefault="006B286B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87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6B286B" w:rsidRPr="001032C5" w:rsidTr="001B739C">
        <w:tc>
          <w:tcPr>
            <w:tcW w:w="3261" w:type="dxa"/>
          </w:tcPr>
          <w:p w:rsidR="006B286B" w:rsidRDefault="00786E51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Чечет </w:t>
            </w:r>
          </w:p>
          <w:p w:rsidR="00786E51" w:rsidRDefault="00786E51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Юрий</w:t>
            </w:r>
          </w:p>
          <w:p w:rsidR="00786E51" w:rsidRPr="001032C5" w:rsidRDefault="00786E51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Алексеевич</w:t>
            </w:r>
          </w:p>
        </w:tc>
        <w:tc>
          <w:tcPr>
            <w:tcW w:w="3686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245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987" w:type="dxa"/>
          </w:tcPr>
          <w:p w:rsidR="006B286B" w:rsidRPr="001032C5" w:rsidRDefault="006B286B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286B" w:rsidRPr="001032C5" w:rsidTr="001B739C">
        <w:tc>
          <w:tcPr>
            <w:tcW w:w="3261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</w:tcPr>
          <w:p w:rsidR="006B286B" w:rsidRPr="001032C5" w:rsidRDefault="006B286B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</w:tcPr>
          <w:p w:rsidR="006B286B" w:rsidRPr="001032C5" w:rsidRDefault="006B286B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87" w:type="dxa"/>
          </w:tcPr>
          <w:p w:rsidR="006B286B" w:rsidRPr="001032C5" w:rsidRDefault="006B286B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B286B" w:rsidRPr="001032C5" w:rsidTr="001B739C">
        <w:tc>
          <w:tcPr>
            <w:tcW w:w="3261" w:type="dxa"/>
          </w:tcPr>
          <w:p w:rsidR="006B286B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Юшкевич </w:t>
            </w:r>
          </w:p>
          <w:p w:rsidR="006B286B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3686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Слонимского районного исполнительного комитета</w:t>
            </w:r>
          </w:p>
        </w:tc>
        <w:tc>
          <w:tcPr>
            <w:tcW w:w="1170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245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987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6B286B" w:rsidRPr="001032C5" w:rsidTr="001B739C">
        <w:tc>
          <w:tcPr>
            <w:tcW w:w="3261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Мачалина</w:t>
            </w:r>
            <w:proofErr w:type="spellEnd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 xml:space="preserve">Елена </w:t>
            </w:r>
          </w:p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Никодимовна</w:t>
            </w:r>
            <w:proofErr w:type="spellEnd"/>
          </w:p>
        </w:tc>
        <w:tc>
          <w:tcPr>
            <w:tcW w:w="3686" w:type="dxa"/>
          </w:tcPr>
          <w:p w:rsidR="006B286B" w:rsidRPr="001032C5" w:rsidRDefault="006B286B" w:rsidP="001B739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032C5">
              <w:rPr>
                <w:rFonts w:ascii="Times New Roman" w:hAnsi="Times New Roman" w:cs="Times New Roman"/>
                <w:sz w:val="30"/>
                <w:szCs w:val="30"/>
              </w:rPr>
              <w:t>управляющий делами Слонимского районного исполнительного комитета</w:t>
            </w:r>
          </w:p>
        </w:tc>
        <w:tc>
          <w:tcPr>
            <w:tcW w:w="1170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245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987" w:type="dxa"/>
          </w:tcPr>
          <w:p w:rsidR="006B286B" w:rsidRPr="001032C5" w:rsidRDefault="008159C3" w:rsidP="001B73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</w:tbl>
    <w:p w:rsidR="008159C3" w:rsidRDefault="008159C3" w:rsidP="006B28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286B" w:rsidRPr="001032C5" w:rsidRDefault="006B286B" w:rsidP="006B28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Время проведения еженедельных (по субботам) «прямых телефонных линий» с 9 часов до 12 часов, телефон 8 (01562) 5 03 11. </w:t>
      </w:r>
    </w:p>
    <w:p w:rsidR="006B286B" w:rsidRPr="001032C5" w:rsidRDefault="006B286B" w:rsidP="006B2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159C3" w:rsidRDefault="008159C3" w:rsidP="006B286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159C3" w:rsidRDefault="008159C3" w:rsidP="006B286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6B286B" w:rsidRPr="001032C5" w:rsidRDefault="006B286B" w:rsidP="006B286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 xml:space="preserve">Заведующий сектором по работе с обращениями </w:t>
      </w:r>
    </w:p>
    <w:p w:rsidR="006B286B" w:rsidRPr="001032C5" w:rsidRDefault="006B286B" w:rsidP="006B286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032C5">
        <w:rPr>
          <w:rFonts w:ascii="Times New Roman" w:hAnsi="Times New Roman" w:cs="Times New Roman"/>
          <w:sz w:val="30"/>
          <w:szCs w:val="30"/>
        </w:rPr>
        <w:t>граждан и юридических лиц райисполкома</w:t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</w:r>
      <w:r w:rsidRPr="001032C5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1032C5">
        <w:rPr>
          <w:rFonts w:ascii="Times New Roman" w:hAnsi="Times New Roman" w:cs="Times New Roman"/>
          <w:sz w:val="30"/>
          <w:szCs w:val="30"/>
        </w:rPr>
        <w:t>Т.Н.Петько</w:t>
      </w:r>
      <w:proofErr w:type="spellEnd"/>
      <w:r w:rsidRPr="001032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286B" w:rsidRDefault="006B286B" w:rsidP="006B286B"/>
    <w:p w:rsidR="004F4A19" w:rsidRDefault="004F4A19"/>
    <w:sectPr w:rsidR="004F4A19" w:rsidSect="001032C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6B"/>
    <w:rsid w:val="004F4A19"/>
    <w:rsid w:val="006B286B"/>
    <w:rsid w:val="00786E51"/>
    <w:rsid w:val="008159C3"/>
    <w:rsid w:val="00973189"/>
    <w:rsid w:val="00E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5D51-1B27-4CFC-AC10-B84F1BC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Петько</dc:creator>
  <cp:keywords/>
  <dc:description/>
  <cp:lastModifiedBy>Петько</cp:lastModifiedBy>
  <cp:revision>2</cp:revision>
  <cp:lastPrinted>2020-12-17T11:52:00Z</cp:lastPrinted>
  <dcterms:created xsi:type="dcterms:W3CDTF">2020-12-31T04:30:00Z</dcterms:created>
  <dcterms:modified xsi:type="dcterms:W3CDTF">2020-12-31T04:30:00Z</dcterms:modified>
</cp:coreProperties>
</file>