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85" w:rsidRPr="004F7D47" w:rsidRDefault="004F7D47" w:rsidP="00781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="00781E85" w:rsidRPr="004F7D47">
        <w:rPr>
          <w:rFonts w:ascii="Times New Roman" w:hAnsi="Times New Roman" w:cs="Times New Roman"/>
          <w:sz w:val="36"/>
          <w:szCs w:val="36"/>
        </w:rPr>
        <w:t xml:space="preserve">правление по труду, занятости и социальной защите Слонимского райисполкома информирует о </w:t>
      </w:r>
      <w:r w:rsidR="00781E85" w:rsidRPr="00227D91">
        <w:rPr>
          <w:rFonts w:ascii="Times New Roman" w:hAnsi="Times New Roman" w:cs="Times New Roman"/>
          <w:b/>
          <w:sz w:val="36"/>
          <w:szCs w:val="36"/>
        </w:rPr>
        <w:t>графике перечисления денежных средств</w:t>
      </w:r>
      <w:r w:rsidR="00781E85" w:rsidRPr="004F7D47">
        <w:rPr>
          <w:rFonts w:ascii="Times New Roman" w:hAnsi="Times New Roman" w:cs="Times New Roman"/>
          <w:sz w:val="36"/>
          <w:szCs w:val="36"/>
        </w:rPr>
        <w:t xml:space="preserve"> банковским организациям и </w:t>
      </w:r>
      <w:r w:rsidR="00781E85" w:rsidRPr="00227D91">
        <w:rPr>
          <w:rFonts w:ascii="Times New Roman" w:hAnsi="Times New Roman" w:cs="Times New Roman"/>
          <w:b/>
          <w:sz w:val="36"/>
          <w:szCs w:val="36"/>
        </w:rPr>
        <w:t>выплаты пенсий и пособий</w:t>
      </w:r>
      <w:r w:rsidR="00781E85" w:rsidRPr="004F7D47">
        <w:rPr>
          <w:rFonts w:ascii="Times New Roman" w:hAnsi="Times New Roman" w:cs="Times New Roman"/>
          <w:sz w:val="36"/>
          <w:szCs w:val="36"/>
        </w:rPr>
        <w:t xml:space="preserve">, назначенных органами системы Министерства труда и социальной защиты Республики Беларусь </w:t>
      </w:r>
      <w:r w:rsidR="00781E85" w:rsidRPr="004F7D47">
        <w:rPr>
          <w:rFonts w:ascii="Times New Roman" w:hAnsi="Times New Roman" w:cs="Times New Roman"/>
          <w:b/>
          <w:sz w:val="36"/>
          <w:szCs w:val="36"/>
        </w:rPr>
        <w:t>на 2021 год.</w:t>
      </w:r>
    </w:p>
    <w:p w:rsidR="00781E85" w:rsidRPr="004F7D47" w:rsidRDefault="00781E85" w:rsidP="0078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F7D47">
        <w:rPr>
          <w:rFonts w:ascii="Times New Roman" w:hAnsi="Times New Roman" w:cs="Times New Roman"/>
          <w:sz w:val="36"/>
          <w:szCs w:val="36"/>
        </w:rPr>
        <w:t>При совпадении определенных графиком сроков выплаты пенсий с выходными днями, государственными праздниками, праздничными днями, установленными и объявленными Президентом Республики Беларусь нерабочими, выплата пенсий производится накануне их.</w:t>
      </w:r>
    </w:p>
    <w:p w:rsidR="002E461F" w:rsidRDefault="002E461F" w:rsidP="0078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7D47" w:rsidRDefault="004F7D47" w:rsidP="0078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40" w:type="dxa"/>
        <w:tblInd w:w="108" w:type="dxa"/>
        <w:tblLayout w:type="fixed"/>
        <w:tblLook w:val="04A0"/>
      </w:tblPr>
      <w:tblGrid>
        <w:gridCol w:w="2127"/>
        <w:gridCol w:w="2127"/>
        <w:gridCol w:w="1559"/>
        <w:gridCol w:w="2126"/>
        <w:gridCol w:w="1701"/>
      </w:tblGrid>
      <w:tr w:rsidR="00781E85" w:rsidRPr="004F7D47" w:rsidTr="004F7D47">
        <w:tc>
          <w:tcPr>
            <w:tcW w:w="2127" w:type="dxa"/>
            <w:vMerge w:val="restart"/>
          </w:tcPr>
          <w:p w:rsidR="00781E85" w:rsidRPr="004F7D47" w:rsidRDefault="00781E85" w:rsidP="00781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Календарный месяц</w:t>
            </w:r>
          </w:p>
        </w:tc>
        <w:tc>
          <w:tcPr>
            <w:tcW w:w="3686" w:type="dxa"/>
            <w:gridSpan w:val="2"/>
          </w:tcPr>
          <w:p w:rsidR="002E461F" w:rsidRPr="004F7D47" w:rsidRDefault="00781E85" w:rsidP="002E4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 декада месяца</w:t>
            </w:r>
            <w:r w:rsidR="002E461F" w:rsidRPr="004F7D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E461F" w:rsidRPr="004F7D47" w:rsidRDefault="002E461F" w:rsidP="002E4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(пенсии</w:t>
            </w:r>
            <w:r w:rsidR="00610E53" w:rsidRPr="004F7D4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 xml:space="preserve"> назначенные </w:t>
            </w:r>
            <w:proofErr w:type="gramEnd"/>
          </w:p>
          <w:p w:rsidR="00781E85" w:rsidRPr="004F7D47" w:rsidRDefault="00B60B7B" w:rsidP="00610E53">
            <w:pPr>
              <w:ind w:left="-128" w:right="-11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до 2015</w:t>
            </w:r>
            <w:r w:rsidR="002E461F"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  <w:r w:rsidR="002E461F" w:rsidRPr="004F7D4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827" w:type="dxa"/>
            <w:gridSpan w:val="2"/>
          </w:tcPr>
          <w:p w:rsidR="00781E85" w:rsidRPr="004F7D47" w:rsidRDefault="00781E85" w:rsidP="00781E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3 декада месяца</w:t>
            </w:r>
          </w:p>
        </w:tc>
      </w:tr>
      <w:tr w:rsidR="00781E85" w:rsidRPr="004F7D47" w:rsidTr="004F7D47">
        <w:tc>
          <w:tcPr>
            <w:tcW w:w="2127" w:type="dxa"/>
            <w:vMerge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81E85" w:rsidRPr="004F7D47" w:rsidRDefault="00781E85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Дата перечисления</w:t>
            </w:r>
          </w:p>
        </w:tc>
        <w:tc>
          <w:tcPr>
            <w:tcW w:w="1559" w:type="dxa"/>
          </w:tcPr>
          <w:p w:rsidR="00781E85" w:rsidRPr="004F7D47" w:rsidRDefault="00781E85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Дата выплата</w:t>
            </w:r>
          </w:p>
        </w:tc>
        <w:tc>
          <w:tcPr>
            <w:tcW w:w="2126" w:type="dxa"/>
          </w:tcPr>
          <w:p w:rsidR="00781E85" w:rsidRPr="004F7D47" w:rsidRDefault="00781E85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Дата перечисления</w:t>
            </w:r>
          </w:p>
        </w:tc>
        <w:tc>
          <w:tcPr>
            <w:tcW w:w="1701" w:type="dxa"/>
          </w:tcPr>
          <w:p w:rsidR="00781E85" w:rsidRPr="004F7D47" w:rsidRDefault="00781E85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Дата выплата</w:t>
            </w:r>
          </w:p>
        </w:tc>
      </w:tr>
      <w:tr w:rsidR="00781E85" w:rsidRPr="004F7D47" w:rsidTr="004F7D47">
        <w:tc>
          <w:tcPr>
            <w:tcW w:w="2127" w:type="dxa"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127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781E85" w:rsidRPr="004F7D47" w:rsidTr="004F7D47">
        <w:tc>
          <w:tcPr>
            <w:tcW w:w="2127" w:type="dxa"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127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781E85" w:rsidRPr="004F7D47" w:rsidTr="004F7D47">
        <w:tc>
          <w:tcPr>
            <w:tcW w:w="2127" w:type="dxa"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127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781E85" w:rsidRPr="004F7D47" w:rsidTr="004F7D47">
        <w:tc>
          <w:tcPr>
            <w:tcW w:w="2127" w:type="dxa"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127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781E85" w:rsidRPr="004F7D47" w:rsidTr="004F7D47">
        <w:tc>
          <w:tcPr>
            <w:tcW w:w="2127" w:type="dxa"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127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781E85" w:rsidRPr="004F7D47" w:rsidTr="004F7D47">
        <w:tc>
          <w:tcPr>
            <w:tcW w:w="2127" w:type="dxa"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127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781E85" w:rsidRPr="004F7D47" w:rsidTr="004F7D47">
        <w:tc>
          <w:tcPr>
            <w:tcW w:w="2127" w:type="dxa"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127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781E85" w:rsidRPr="004F7D47" w:rsidTr="004F7D47">
        <w:tc>
          <w:tcPr>
            <w:tcW w:w="2127" w:type="dxa"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127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781E85" w:rsidRPr="004F7D47" w:rsidTr="004F7D47">
        <w:tc>
          <w:tcPr>
            <w:tcW w:w="2127" w:type="dxa"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127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781E85" w:rsidRPr="004F7D47" w:rsidTr="004F7D47">
        <w:tc>
          <w:tcPr>
            <w:tcW w:w="2127" w:type="dxa"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127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781E85" w:rsidRPr="004F7D47" w:rsidTr="004F7D47">
        <w:tc>
          <w:tcPr>
            <w:tcW w:w="2127" w:type="dxa"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127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781E85" w:rsidRPr="004F7D47" w:rsidTr="004F7D47">
        <w:tc>
          <w:tcPr>
            <w:tcW w:w="2127" w:type="dxa"/>
          </w:tcPr>
          <w:p w:rsidR="00781E85" w:rsidRPr="004F7D47" w:rsidRDefault="00781E85" w:rsidP="00781E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127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781E85" w:rsidRPr="004F7D47" w:rsidRDefault="0099429F" w:rsidP="0099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D4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</w:tbl>
    <w:p w:rsidR="00781E85" w:rsidRDefault="00781E85" w:rsidP="0078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461F" w:rsidRPr="00781E85" w:rsidRDefault="002E461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2E461F" w:rsidRPr="00781E85" w:rsidSect="004F7D47">
      <w:pgSz w:w="11906" w:h="16838"/>
      <w:pgMar w:top="127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71F"/>
    <w:rsid w:val="00227D91"/>
    <w:rsid w:val="002E461F"/>
    <w:rsid w:val="004F7D47"/>
    <w:rsid w:val="00610E53"/>
    <w:rsid w:val="00624A34"/>
    <w:rsid w:val="00647FB5"/>
    <w:rsid w:val="0070771F"/>
    <w:rsid w:val="00781E85"/>
    <w:rsid w:val="0099429F"/>
    <w:rsid w:val="00AF58FC"/>
    <w:rsid w:val="00B60B7B"/>
    <w:rsid w:val="00C721F2"/>
    <w:rsid w:val="00E9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2020-12-23T09:37:00Z</cp:lastPrinted>
  <dcterms:created xsi:type="dcterms:W3CDTF">2020-12-23T09:18:00Z</dcterms:created>
  <dcterms:modified xsi:type="dcterms:W3CDTF">2020-12-23T09:39:00Z</dcterms:modified>
</cp:coreProperties>
</file>