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4A3B96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append1"/>
            </w:pPr>
            <w:r>
              <w:t>Приложение 2</w:t>
            </w:r>
          </w:p>
          <w:p w:rsidR="004A3B96" w:rsidRDefault="004A3B9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12.09.2006 № 1191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11.11.2024 № 825) </w:t>
            </w:r>
          </w:p>
        </w:tc>
      </w:tr>
    </w:tbl>
    <w:p w:rsidR="004A3B96" w:rsidRDefault="004A3B9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A3B96" w:rsidRDefault="004A3B96">
      <w:pPr>
        <w:pStyle w:val="onestring"/>
      </w:pPr>
      <w:r>
        <w:t>Форма</w:t>
      </w:r>
    </w:p>
    <w:p w:rsidR="004A3B96" w:rsidRDefault="004A3B96">
      <w:pPr>
        <w:pStyle w:val="titlep"/>
      </w:pPr>
      <w:r>
        <w:t>ДОГОВОР</w:t>
      </w:r>
      <w:r>
        <w:br/>
        <w:t>аренды (субаренды) нежилых помещений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261"/>
      </w:tblGrid>
      <w:tr w:rsidR="004A3B96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newncpi0"/>
            </w:pPr>
            <w:r>
              <w:t>____________________________________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newncpi0"/>
              <w:jc w:val="right"/>
            </w:pPr>
            <w:r>
              <w:t>___ __________ 20__ г.</w:t>
            </w:r>
          </w:p>
        </w:tc>
      </w:tr>
      <w:tr w:rsidR="004A3B96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undline"/>
              <w:ind w:left="1310"/>
            </w:pPr>
            <w:r>
              <w:t>(населенный пункт)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undline"/>
            </w:pPr>
            <w:r>
              <w:t> </w:t>
            </w:r>
          </w:p>
        </w:tc>
      </w:tr>
    </w:tbl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"/>
      </w:pPr>
      <w:r>
        <w:t>Гражданин (гражданка) ___________________________________________________</w:t>
      </w:r>
    </w:p>
    <w:p w:rsidR="004A3B96" w:rsidRDefault="004A3B96">
      <w:pPr>
        <w:pStyle w:val="undline"/>
        <w:ind w:left="3402"/>
      </w:pPr>
      <w:r>
        <w:t>(фамилия, собственное имя, отчество (если таковое имеется),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документ, удостоверяющий личность, когда и кем выдан, идентификационный номер,</w:t>
      </w:r>
    </w:p>
    <w:p w:rsidR="004A3B96" w:rsidRDefault="004A3B96">
      <w:pPr>
        <w:pStyle w:val="newncpi0"/>
      </w:pPr>
      <w:r>
        <w:t>____________________________________________________________________________,</w:t>
      </w:r>
    </w:p>
    <w:p w:rsidR="004A3B96" w:rsidRDefault="004A3B96">
      <w:pPr>
        <w:pStyle w:val="undline"/>
        <w:jc w:val="center"/>
      </w:pPr>
      <w:r>
        <w:t>дата рождения, адрес регистрации по месту жительства (месту пребывания)</w:t>
      </w:r>
    </w:p>
    <w:p w:rsidR="004A3B96" w:rsidRDefault="004A3B96">
      <w:pPr>
        <w:pStyle w:val="newncpi0"/>
      </w:pPr>
      <w:r>
        <w:t>именуемый (именуемая) в дальнейшем арендодателем, с одной стороны, и 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(фамилия, собственное имя, отчество (если таковое имеется) гражданина (гражданки), документ,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удостоверяющий личность, когда и кем выдан, идентификационный номер, дата рождения, адрес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регистрации по месту жительства (месту пребывания), или наименование юридического лица,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или фамилия, собственное имя, отчество (если таковое имеется) индивидуального предпринимателя)</w:t>
      </w:r>
    </w:p>
    <w:p w:rsidR="004A3B96" w:rsidRDefault="004A3B96">
      <w:pPr>
        <w:pStyle w:val="newncpi0"/>
      </w:pPr>
      <w:r>
        <w:t>в лице ______________________________________________________________________,</w:t>
      </w:r>
    </w:p>
    <w:p w:rsidR="004A3B96" w:rsidRDefault="004A3B96">
      <w:pPr>
        <w:pStyle w:val="undline"/>
        <w:ind w:left="993"/>
      </w:pPr>
      <w:r>
        <w:t>(должность руководителя, фамилия, собственное имя, отчество (если таковое имеется)</w:t>
      </w:r>
    </w:p>
    <w:p w:rsidR="004A3B96" w:rsidRDefault="004A3B96">
      <w:pPr>
        <w:pStyle w:val="newncpi0"/>
      </w:pPr>
      <w:r>
        <w:t>действующего на основании ________________________________________, именуемый (именуемая) в дальнейшем арендатором (субарендатором) (далее – арендатор), с другой стороны, заключили настоящий договор о следующем: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Предмет договора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1. Арендодатель обязуется передать арендатору, арендатор – принять в срочное возмездное владение и пользование нежилое помещение (гараж или другое) (далее – помещение).</w:t>
      </w:r>
    </w:p>
    <w:p w:rsidR="004A3B96" w:rsidRDefault="004A3B96">
      <w:pPr>
        <w:pStyle w:val="point"/>
      </w:pPr>
      <w:r>
        <w:t>2. Помещение передается со всеми принадлежностями и относящимися к нему документами _________________________________________________________________</w:t>
      </w:r>
    </w:p>
    <w:p w:rsidR="004A3B96" w:rsidRDefault="004A3B96">
      <w:pPr>
        <w:pStyle w:val="undline"/>
        <w:ind w:left="4536"/>
      </w:pPr>
      <w:r>
        <w:t>(перечислить)</w:t>
      </w:r>
    </w:p>
    <w:p w:rsidR="004A3B96" w:rsidRDefault="004A3B96">
      <w:pPr>
        <w:pStyle w:val="newncpi0"/>
      </w:pPr>
      <w:r>
        <w:t>____________________________________________________________________________.</w:t>
      </w:r>
    </w:p>
    <w:p w:rsidR="004A3B96" w:rsidRDefault="004A3B96">
      <w:pPr>
        <w:pStyle w:val="point"/>
      </w:pPr>
      <w:r>
        <w:t>3. Помещение расположено по адресу: _______________________________________ __________________________________________________________, и представляет собой 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 xml:space="preserve">(наименование, общая площадь и другие признаки, позволяющие определенно </w:t>
      </w:r>
    </w:p>
    <w:p w:rsidR="004A3B96" w:rsidRDefault="004A3B96">
      <w:pPr>
        <w:pStyle w:val="newncpi0"/>
      </w:pPr>
      <w:r>
        <w:t>____________________________________________________________________________.</w:t>
      </w:r>
    </w:p>
    <w:p w:rsidR="004A3B96" w:rsidRDefault="004A3B96">
      <w:pPr>
        <w:pStyle w:val="undline"/>
        <w:jc w:val="center"/>
      </w:pPr>
      <w:r>
        <w:t>установить имущество)</w:t>
      </w:r>
    </w:p>
    <w:p w:rsidR="004A3B96" w:rsidRDefault="004A3B96">
      <w:pPr>
        <w:pStyle w:val="newncpi"/>
      </w:pPr>
      <w:r>
        <w:t>Право собственности арендодателя на 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(выкопировка из технического паспорта) на помещение прилагается к настоящему договору и является его неотъемлемой частью.</w:t>
      </w:r>
    </w:p>
    <w:p w:rsidR="004A3B96" w:rsidRDefault="004A3B96">
      <w:pPr>
        <w:pStyle w:val="point"/>
      </w:pPr>
      <w:r>
        <w:t>4. Помещение передается арендатору для использования его ____________________</w:t>
      </w:r>
    </w:p>
    <w:p w:rsidR="004A3B96" w:rsidRDefault="004A3B96">
      <w:pPr>
        <w:pStyle w:val="undline"/>
        <w:ind w:left="7371"/>
      </w:pPr>
      <w:r>
        <w:t>(указываются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конкретные цели и назначение использования)</w:t>
      </w:r>
    </w:p>
    <w:p w:rsidR="004A3B96" w:rsidRDefault="004A3B96">
      <w:pPr>
        <w:pStyle w:val="newncpi0"/>
      </w:pPr>
      <w:r>
        <w:t>____________________________________________________________________________.</w:t>
      </w:r>
    </w:p>
    <w:p w:rsidR="004A3B96" w:rsidRDefault="004A3B96">
      <w:pPr>
        <w:pStyle w:val="point"/>
      </w:pPr>
      <w:r>
        <w:t>5. Помещение, передаваемое в аренду, не имеет (либо имеет) обременения (ограничения) ______</w:t>
      </w:r>
      <w:bookmarkStart w:id="0" w:name="_GoBack"/>
      <w:bookmarkEnd w:id="0"/>
      <w:r>
        <w:t>__________________________________________________________.</w:t>
      </w:r>
    </w:p>
    <w:p w:rsidR="004A3B96" w:rsidRDefault="004A3B96">
      <w:pPr>
        <w:pStyle w:val="newncpi"/>
      </w:pPr>
      <w:r>
        <w:t>Арендодатель предоставляет в пользование арендатору следующее имущество: ____________________________________________________________________________,</w:t>
      </w:r>
    </w:p>
    <w:p w:rsidR="004A3B96" w:rsidRDefault="004A3B96">
      <w:pPr>
        <w:pStyle w:val="undline"/>
        <w:jc w:val="center"/>
      </w:pPr>
      <w:r>
        <w:t>(при необходимости указывается срок пользования)</w:t>
      </w:r>
    </w:p>
    <w:p w:rsidR="004A3B96" w:rsidRDefault="004A3B96">
      <w:pPr>
        <w:pStyle w:val="newncpi0"/>
      </w:pPr>
      <w:r>
        <w:t>оказывает следующие услуги: __________________________________________________.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Права и обязанности арендатора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6. Арендатор имеет право:</w:t>
      </w:r>
    </w:p>
    <w:p w:rsidR="004A3B96" w:rsidRDefault="004A3B96">
      <w:pPr>
        <w:pStyle w:val="underpoint"/>
      </w:pPr>
      <w:r>
        <w:t>6.1. сдавать имущество в субаренду с письменного согласия арендодателя;</w:t>
      </w:r>
    </w:p>
    <w:p w:rsidR="004A3B96" w:rsidRDefault="004A3B96">
      <w:pPr>
        <w:pStyle w:val="underpoint"/>
      </w:pPr>
      <w:r>
        <w:t>6.2. собственности на доходы, полученные от использования арендованного помещения, и отделимые улучшения арендуемого помещения;</w:t>
      </w:r>
    </w:p>
    <w:p w:rsidR="004A3B96" w:rsidRDefault="004A3B96">
      <w:pPr>
        <w:pStyle w:val="underpoint"/>
      </w:pPr>
      <w:r>
        <w:t>6.3. на возмещение стоимости произведенных неотделимых улучшений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:rsidR="004A3B96" w:rsidRDefault="004A3B96">
      <w:pPr>
        <w:pStyle w:val="underpoint"/>
      </w:pPr>
      <w:r>
        <w:t>6.4. осуществлять иные права, предусмотренные законодательством.</w:t>
      </w:r>
    </w:p>
    <w:p w:rsidR="004A3B96" w:rsidRDefault="004A3B96">
      <w:pPr>
        <w:pStyle w:val="point"/>
      </w:pPr>
      <w:r>
        <w:t>7. Арендатор обязан:</w:t>
      </w:r>
    </w:p>
    <w:p w:rsidR="004A3B96" w:rsidRDefault="004A3B96">
      <w:pPr>
        <w:pStyle w:val="underpoint"/>
      </w:pPr>
      <w:r>
        <w:t>7.1. своевременно вносить:</w:t>
      </w:r>
    </w:p>
    <w:p w:rsidR="004A3B96" w:rsidRDefault="004A3B96">
      <w:pPr>
        <w:pStyle w:val="newncpi"/>
      </w:pPr>
      <w:r>
        <w:t>арендную плату в сроки ________________ в размере __________________________;</w:t>
      </w:r>
    </w:p>
    <w:p w:rsidR="004A3B96" w:rsidRDefault="004A3B96">
      <w:pPr>
        <w:pStyle w:val="newncpi"/>
      </w:pPr>
      <w:r>
        <w:t>плату за предоставленное в пользование имущество и оказываемые услуги в размере ____________________________________________________________________________;</w:t>
      </w:r>
    </w:p>
    <w:p w:rsidR="004A3B96" w:rsidRDefault="004A3B96">
      <w:pPr>
        <w:pStyle w:val="underpoint"/>
      </w:pPr>
      <w:r>
        <w:t>7.2. использовать помещение по прямому назначению, указанному в пункте 4 настоящего договора;</w:t>
      </w:r>
    </w:p>
    <w:p w:rsidR="004A3B96" w:rsidRDefault="004A3B96">
      <w:pPr>
        <w:pStyle w:val="underpoint"/>
      </w:pPr>
      <w: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:rsidR="004A3B96" w:rsidRDefault="004A3B96">
      <w:pPr>
        <w:pStyle w:val="underpoint"/>
      </w:pPr>
      <w:r>
        <w:t>7.4. обеспечить арендодателю свободный доступ к сетям водопровода, канализации и другому санитарно-техническому оборудованию;</w:t>
      </w:r>
    </w:p>
    <w:p w:rsidR="004A3B96" w:rsidRDefault="004A3B96">
      <w:pPr>
        <w:pStyle w:val="underpoint"/>
      </w:pPr>
      <w:r>
        <w:t>7.5. не производить перепланировок и переоборудования арендуемого помещения без письменного разрешения арендодателя;</w:t>
      </w:r>
    </w:p>
    <w:p w:rsidR="004A3B96" w:rsidRDefault="004A3B96">
      <w:pPr>
        <w:pStyle w:val="underpoint"/>
      </w:pPr>
      <w:r>
        <w:t>7.6. известить арендодателя не позднее чем за 15 календарных дней о предстоящем освобождении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нормального износа или в состоянии, предусмотренном настоящим договором.</w:t>
      </w:r>
    </w:p>
    <w:p w:rsidR="004A3B96" w:rsidRDefault="004A3B96">
      <w:pPr>
        <w:pStyle w:val="newncpi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они должны быть либо ликвидированы арендатором, а помещение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:rsidR="004A3B96" w:rsidRDefault="004A3B96">
      <w:pPr>
        <w:pStyle w:val="underpoint"/>
      </w:pPr>
      <w:r>
        <w:t>7.7. соблюдать другие требования, предусмотренные законодательством.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Права и обязанности арендодателя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8. Арендодатель имеет право требовать:</w:t>
      </w:r>
    </w:p>
    <w:p w:rsidR="004A3B96" w:rsidRDefault="004A3B96">
      <w:pPr>
        <w:pStyle w:val="underpoint"/>
      </w:pPr>
      <w:r>
        <w:t>8.1. своевременного внесения арендатором платы за пользование помещением;</w:t>
      </w:r>
    </w:p>
    <w:p w:rsidR="004A3B96" w:rsidRDefault="004A3B96">
      <w:pPr>
        <w:pStyle w:val="underpoint"/>
      </w:pPr>
      <w:r>
        <w:t>8.2. использования арендатором предоставленного помещения в соответствии с назначением, указанным в пункте 4 настоящего договора;</w:t>
      </w:r>
    </w:p>
    <w:p w:rsidR="004A3B96" w:rsidRDefault="004A3B96">
      <w:pPr>
        <w:pStyle w:val="underpoint"/>
      </w:pPr>
      <w:r>
        <w:t>8.3. в случае выявления нарушений со стороны арендатора устранения этих нарушений;</w:t>
      </w:r>
    </w:p>
    <w:p w:rsidR="004A3B96" w:rsidRDefault="004A3B96">
      <w:pPr>
        <w:pStyle w:val="underpoint"/>
      </w:pPr>
      <w:r>
        <w:t>8.4. выполнения арендатором иных обязанностей, предусмотренных законодательством.</w:t>
      </w:r>
    </w:p>
    <w:p w:rsidR="004A3B96" w:rsidRDefault="004A3B96">
      <w:pPr>
        <w:pStyle w:val="point"/>
      </w:pPr>
      <w:r>
        <w:t>9. Арендодатель обязан:</w:t>
      </w:r>
    </w:p>
    <w:p w:rsidR="004A3B96" w:rsidRDefault="004A3B96">
      <w:pPr>
        <w:pStyle w:val="underpoint"/>
      </w:pPr>
      <w:r>
        <w:t>9.1. зарегистрировать настоящий договор до установленного в нем срока фактического предоставления в аренду нежилого помещения в местном исполнительном и распорядительном органе;</w:t>
      </w:r>
    </w:p>
    <w:p w:rsidR="004A3B96" w:rsidRDefault="004A3B96">
      <w:pPr>
        <w:pStyle w:val="underpoint"/>
      </w:pPr>
      <w:r>
        <w:t>9.2. передать указанное в пункте 2 настоящего договора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:rsidR="004A3B96" w:rsidRDefault="004A3B96">
      <w:pPr>
        <w:pStyle w:val="underpoint"/>
      </w:pPr>
      <w:r>
        <w:t>9.3. производить за свой счет капитальный ремонт помещения, переданного арендатору;</w:t>
      </w:r>
    </w:p>
    <w:p w:rsidR="004A3B96" w:rsidRDefault="004A3B96">
      <w:pPr>
        <w:pStyle w:val="underpoint"/>
      </w:pPr>
      <w:r>
        <w:t>9.4. в случае повреждения арендатором помещения принимать меры по его устранению и в установленном порядке требовать возмещения причиненного арендатором ущерба;</w:t>
      </w:r>
    </w:p>
    <w:p w:rsidR="004A3B96" w:rsidRDefault="004A3B96">
      <w:pPr>
        <w:pStyle w:val="underpoint"/>
      </w:pPr>
      <w:r>
        <w:t>9.5. по истечении срока аренды принять по передаточному акту помещение от арендатора с учетом его износа и в пригодном для эксплуатации состоянии;</w:t>
      </w:r>
    </w:p>
    <w:p w:rsidR="004A3B96" w:rsidRDefault="004A3B96">
      <w:pPr>
        <w:pStyle w:val="underpoint"/>
      </w:pPr>
      <w:r>
        <w:t>9.6. обеспечить возможность реализации арендатором преимущественного права на продление настоящего договора при прочих равных условиях с другими лицами;</w:t>
      </w:r>
    </w:p>
    <w:p w:rsidR="004A3B96" w:rsidRDefault="004A3B96">
      <w:pPr>
        <w:pStyle w:val="underpoint"/>
      </w:pPr>
      <w:r>
        <w:t>9.7. выполнять иные обязанности в соответствии с законодательством.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Ответственность сторон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10. В случае неисполнения или ненадлежащего исполнения обязательств, предусмотренных настоящим договором, в результате чего был нанесен материальный ущерб, виновная сторона возмещает другой стороне понесенные убытки.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Срок действия договора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11. Настоящий договор заключен сроком на __________________________________ с ___ ______________ ____ г. по ___ ______________ ____ г. и вступает в силу с даты регистрации в местном исполнительном и распорядительном органе.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Порядок внесения изменений в договор и расторжения договора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12. В настоящий договор могут быть внесены изменения по соглашению сторон в письменной форме.</w:t>
      </w:r>
    </w:p>
    <w:p w:rsidR="004A3B96" w:rsidRDefault="004A3B96">
      <w:pPr>
        <w:pStyle w:val="point"/>
      </w:pPr>
      <w:r>
        <w:t>13. Настоящий договор может быть расторгнут по соглашению сторон, а также по требованию одной из сторон в случае нарушения другой стороной существенных условий настоящего договора (невнесения более двух раз подряд платы за пользование помещением, использования помещения не по назначению) и в иных случаях, предусмотренных законодательством.</w:t>
      </w:r>
    </w:p>
    <w:p w:rsidR="004A3B96" w:rsidRDefault="004A3B96">
      <w:pPr>
        <w:pStyle w:val="newncpi"/>
      </w:pPr>
      <w:r>
        <w:t>При расторжении настоящего договора по требованию одной из сторон за 15 календарных дней другой стороне направляется соответствующее письменное предупреждение с указанием причин расторжения настоящего договора.</w:t>
      </w:r>
    </w:p>
    <w:p w:rsidR="004A3B96" w:rsidRDefault="004A3B96">
      <w:pPr>
        <w:pStyle w:val="newncpi"/>
      </w:pPr>
      <w:r>
        <w:t>Досрочное прекращение настоящего договора влечет прекращение заключенного в соответствии с ним договора субаренды.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  <w:jc w:val="center"/>
      </w:pPr>
      <w:r>
        <w:t>Прочие условия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point"/>
      </w:pPr>
      <w:r>
        <w:t>14. Настоящий договор:</w:t>
      </w:r>
    </w:p>
    <w:p w:rsidR="004A3B96" w:rsidRDefault="004A3B96">
      <w:pPr>
        <w:pStyle w:val="underpoint"/>
      </w:pPr>
      <w:r>
        <w:t>14.1.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:rsidR="004A3B96" w:rsidRDefault="004A3B96">
      <w:pPr>
        <w:pStyle w:val="underpoint"/>
      </w:pPr>
      <w:r>
        <w:t>14.2. является основанием для возникновения права владения и пользования помещением с даты регистрации настоящего договора.</w:t>
      </w:r>
    </w:p>
    <w:p w:rsidR="004A3B96" w:rsidRDefault="004A3B96">
      <w:pPr>
        <w:pStyle w:val="point"/>
      </w:pPr>
      <w:r>
        <w:t>15.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:rsidR="004A3B96" w:rsidRDefault="004A3B96">
      <w:pPr>
        <w:pStyle w:val="point"/>
      </w:pPr>
      <w:r>
        <w:t>16. Дополнительные условия: ______________________________________________</w:t>
      </w:r>
    </w:p>
    <w:p w:rsidR="004A3B96" w:rsidRDefault="004A3B96">
      <w:pPr>
        <w:pStyle w:val="newncpi0"/>
      </w:pPr>
      <w:r>
        <w:t>____________________________________________________________________________.</w:t>
      </w:r>
    </w:p>
    <w:p w:rsidR="004A3B96" w:rsidRDefault="004A3B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96"/>
      </w:tblGrid>
      <w:tr w:rsidR="004A3B96"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newncpi0"/>
            </w:pPr>
            <w:r>
              <w:t xml:space="preserve">Арендодатель ____________________ </w:t>
            </w:r>
          </w:p>
        </w:tc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newncpi0"/>
            </w:pPr>
            <w:r>
              <w:t>Арендатор _______________________</w:t>
            </w:r>
          </w:p>
        </w:tc>
      </w:tr>
      <w:tr w:rsidR="004A3B96">
        <w:tc>
          <w:tcPr>
            <w:tcW w:w="26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undline"/>
              <w:ind w:left="2301"/>
            </w:pPr>
            <w:r>
              <w:t xml:space="preserve">(подпись) </w:t>
            </w:r>
          </w:p>
        </w:tc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B96" w:rsidRDefault="004A3B96">
            <w:pPr>
              <w:pStyle w:val="undline"/>
              <w:ind w:left="2160"/>
            </w:pPr>
            <w:r>
              <w:t>(подпись)</w:t>
            </w:r>
          </w:p>
        </w:tc>
      </w:tr>
    </w:tbl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"/>
      </w:pPr>
      <w:r>
        <w:t>Настоящий договор зарегистрирован в _______________________________________</w:t>
      </w:r>
    </w:p>
    <w:p w:rsidR="004A3B96" w:rsidRDefault="004A3B96">
      <w:pPr>
        <w:pStyle w:val="undline"/>
        <w:ind w:left="5670"/>
      </w:pPr>
      <w:r>
        <w:t>(наименование районного,</w:t>
      </w:r>
    </w:p>
    <w:p w:rsidR="004A3B96" w:rsidRDefault="004A3B96">
      <w:pPr>
        <w:pStyle w:val="newncpi0"/>
      </w:pPr>
      <w:r>
        <w:t>_____________________________________________________________________________</w:t>
      </w:r>
    </w:p>
    <w:p w:rsidR="004A3B96" w:rsidRDefault="004A3B96">
      <w:pPr>
        <w:pStyle w:val="undline"/>
        <w:jc w:val="center"/>
      </w:pPr>
      <w:r>
        <w:t>городского исполкома, местной администрации района в городе)</w:t>
      </w:r>
    </w:p>
    <w:p w:rsidR="004A3B96" w:rsidRDefault="004A3B96">
      <w:pPr>
        <w:pStyle w:val="newncpi"/>
      </w:pPr>
      <w:r>
        <w:t> </w:t>
      </w:r>
    </w:p>
    <w:p w:rsidR="004A3B96" w:rsidRDefault="004A3B96">
      <w:pPr>
        <w:pStyle w:val="newncpi0"/>
      </w:pPr>
      <w:r>
        <w:t>М.П.</w:t>
      </w:r>
    </w:p>
    <w:p w:rsidR="004A3B96" w:rsidRDefault="004A3B96">
      <w:pPr>
        <w:pStyle w:val="newncpi0"/>
      </w:pPr>
      <w:r>
        <w:t>___ _______________ 20__ г.</w:t>
      </w:r>
    </w:p>
    <w:p w:rsidR="004A3B96" w:rsidRDefault="004A3B96">
      <w:pPr>
        <w:pStyle w:val="newncpi0"/>
      </w:pPr>
      <w:r>
        <w:t>№ __________</w:t>
      </w:r>
    </w:p>
    <w:p w:rsidR="004A3B96" w:rsidRDefault="004A3B96">
      <w:pPr>
        <w:pStyle w:val="newncpi"/>
      </w:pPr>
      <w:r>
        <w:t> </w:t>
      </w:r>
    </w:p>
    <w:p w:rsidR="004A3B96" w:rsidRDefault="004A3B96"/>
    <w:sectPr w:rsidR="004A3B96" w:rsidSect="004A3B9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96" w:rsidRDefault="004A3B96" w:rsidP="004A3B96">
      <w:pPr>
        <w:spacing w:after="0" w:line="240" w:lineRule="auto"/>
      </w:pPr>
      <w:r>
        <w:separator/>
      </w:r>
    </w:p>
  </w:endnote>
  <w:endnote w:type="continuationSeparator" w:id="0">
    <w:p w:rsidR="004A3B96" w:rsidRDefault="004A3B96" w:rsidP="004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96" w:rsidRDefault="004A3B96" w:rsidP="004A3B96">
      <w:pPr>
        <w:spacing w:after="0" w:line="240" w:lineRule="auto"/>
      </w:pPr>
      <w:r>
        <w:separator/>
      </w:r>
    </w:p>
  </w:footnote>
  <w:footnote w:type="continuationSeparator" w:id="0">
    <w:p w:rsidR="004A3B96" w:rsidRDefault="004A3B96" w:rsidP="004A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96" w:rsidRDefault="004A3B96" w:rsidP="001440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A3B96" w:rsidRDefault="004A3B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96" w:rsidRPr="004A3B96" w:rsidRDefault="004A3B96" w:rsidP="0014406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A3B96">
      <w:rPr>
        <w:rStyle w:val="a7"/>
        <w:rFonts w:ascii="Times New Roman" w:hAnsi="Times New Roman" w:cs="Times New Roman"/>
        <w:sz w:val="24"/>
      </w:rPr>
      <w:fldChar w:fldCharType="begin"/>
    </w:r>
    <w:r w:rsidRPr="004A3B9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A3B96">
      <w:rPr>
        <w:rStyle w:val="a7"/>
        <w:rFonts w:ascii="Times New Roman" w:hAnsi="Times New Roman" w:cs="Times New Roman"/>
        <w:sz w:val="24"/>
      </w:rPr>
      <w:fldChar w:fldCharType="separate"/>
    </w:r>
    <w:r w:rsidRPr="004A3B96">
      <w:rPr>
        <w:rStyle w:val="a7"/>
        <w:rFonts w:ascii="Times New Roman" w:hAnsi="Times New Roman" w:cs="Times New Roman"/>
        <w:noProof/>
        <w:sz w:val="24"/>
      </w:rPr>
      <w:t>4</w:t>
    </w:r>
    <w:r w:rsidRPr="004A3B96">
      <w:rPr>
        <w:rStyle w:val="a7"/>
        <w:rFonts w:ascii="Times New Roman" w:hAnsi="Times New Roman" w:cs="Times New Roman"/>
        <w:sz w:val="24"/>
      </w:rPr>
      <w:fldChar w:fldCharType="end"/>
    </w:r>
  </w:p>
  <w:p w:rsidR="004A3B96" w:rsidRPr="004A3B96" w:rsidRDefault="004A3B9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6"/>
    <w:rsid w:val="004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B5309"/>
  <w15:chartTrackingRefBased/>
  <w15:docId w15:val="{81A0B7CE-2773-4FA3-893D-6960A64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A3B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A3B9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A3B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A3B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A3B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A3B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A3B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A3B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A3B9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96"/>
  </w:style>
  <w:style w:type="paragraph" w:styleId="a5">
    <w:name w:val="footer"/>
    <w:basedOn w:val="a"/>
    <w:link w:val="a6"/>
    <w:uiPriority w:val="99"/>
    <w:unhideWhenUsed/>
    <w:rsid w:val="004A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B96"/>
  </w:style>
  <w:style w:type="character" w:styleId="a7">
    <w:name w:val="page number"/>
    <w:basedOn w:val="a0"/>
    <w:uiPriority w:val="99"/>
    <w:semiHidden/>
    <w:unhideWhenUsed/>
    <w:rsid w:val="004A3B96"/>
  </w:style>
  <w:style w:type="table" w:styleId="a8">
    <w:name w:val="Table Grid"/>
    <w:basedOn w:val="a1"/>
    <w:uiPriority w:val="39"/>
    <w:rsid w:val="004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8840</Characters>
  <Application>Microsoft Office Word</Application>
  <DocSecurity>0</DocSecurity>
  <Lines>196</Lines>
  <Paragraphs>112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2024-12-09T05:51:00Z</dcterms:created>
  <dcterms:modified xsi:type="dcterms:W3CDTF">2024-12-09T05:52:00Z</dcterms:modified>
</cp:coreProperties>
</file>