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06" w:rsidRDefault="00E52490">
      <w:r>
        <w:t>Деревновский сельский исполнительный комитет информирует о том, что на территории Деревновского сельсовета имеются пустующие дома, признанные Судом Слонимского района выморочными или бесхозяйными, которые может приобрести за 1 базовую величину любой желающий, расположенные по адресам:</w:t>
      </w:r>
    </w:p>
    <w:p w:rsidR="00E52490" w:rsidRDefault="005F6B93">
      <w:r>
        <w:t>деревня Волчуны, дома: №№ 17, 30, 37, 40, 41, 43, 44, 48</w:t>
      </w:r>
      <w:r w:rsidR="007574BD">
        <w:t xml:space="preserve">,50 </w:t>
      </w:r>
      <w:r>
        <w:t>;</w:t>
      </w:r>
    </w:p>
    <w:p w:rsidR="005F6B93" w:rsidRDefault="005F6B93">
      <w:r>
        <w:t>деревня Сакови</w:t>
      </w:r>
      <w:r w:rsidR="007574BD">
        <w:t xml:space="preserve">чи, улица Советская, дама: №№ </w:t>
      </w:r>
      <w:r>
        <w:t xml:space="preserve"> 21, 36;</w:t>
      </w:r>
    </w:p>
    <w:p w:rsidR="005F6B93" w:rsidRDefault="005F6B93">
      <w:r>
        <w:t>деревня Саковичи</w:t>
      </w:r>
      <w:r w:rsidR="007574BD">
        <w:t xml:space="preserve">, улица Слонимская, дома: №№  </w:t>
      </w:r>
      <w:r>
        <w:t xml:space="preserve"> 23, 24;</w:t>
      </w:r>
    </w:p>
    <w:p w:rsidR="005F6B93" w:rsidRDefault="005F6B93">
      <w:r>
        <w:t>деревня Исаевичи, улица Центральная, дома: №№ 12, 25;</w:t>
      </w:r>
    </w:p>
    <w:p w:rsidR="005F6B93" w:rsidRDefault="005F6B93">
      <w:r>
        <w:t>деревня Хорошевичи, улица Партизанская, дом № 44;</w:t>
      </w:r>
    </w:p>
    <w:p w:rsidR="005F6B93" w:rsidRDefault="005F6B93">
      <w:r>
        <w:t>деревня Малышевичи, дома: №№</w:t>
      </w:r>
      <w:bookmarkStart w:id="0" w:name="_GoBack"/>
      <w:bookmarkEnd w:id="0"/>
      <w:r>
        <w:t>32, 38;</w:t>
      </w:r>
    </w:p>
    <w:p w:rsidR="005F6B93" w:rsidRDefault="005F6B93">
      <w:r>
        <w:t>деревня Ошнаровичи, дома: №№ 17, 35, 36, 46, 56;</w:t>
      </w:r>
    </w:p>
    <w:p w:rsidR="005F6B93" w:rsidRDefault="005F6B93">
      <w:r>
        <w:t>деревня Нагуевичи, дом № 48;</w:t>
      </w:r>
    </w:p>
    <w:p w:rsidR="005F6B93" w:rsidRDefault="005F6B93">
      <w:r>
        <w:t>деревня Загритьково, дом № 41.</w:t>
      </w:r>
    </w:p>
    <w:p w:rsidR="00966EC8" w:rsidRDefault="00966EC8"/>
    <w:p w:rsidR="000E3F1A" w:rsidRDefault="000E3F1A">
      <w:r>
        <w:t xml:space="preserve"> Справки по телефонам  80156245730,80156245730</w:t>
      </w:r>
    </w:p>
    <w:sectPr w:rsidR="000E3F1A" w:rsidSect="00FF22E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52490"/>
    <w:rsid w:val="000E3F1A"/>
    <w:rsid w:val="005F6B93"/>
    <w:rsid w:val="007574BD"/>
    <w:rsid w:val="008A5990"/>
    <w:rsid w:val="008E1B0D"/>
    <w:rsid w:val="00966EC8"/>
    <w:rsid w:val="00C22F06"/>
    <w:rsid w:val="00E52490"/>
    <w:rsid w:val="00FF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Администратор</cp:lastModifiedBy>
  <cp:revision>7</cp:revision>
  <dcterms:created xsi:type="dcterms:W3CDTF">2024-07-22T09:29:00Z</dcterms:created>
  <dcterms:modified xsi:type="dcterms:W3CDTF">2024-07-22T10:00:00Z</dcterms:modified>
</cp:coreProperties>
</file>