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F44BD" w14:textId="77777777" w:rsidR="00AF10B1" w:rsidRPr="00DA5996" w:rsidRDefault="00DA5996" w:rsidP="00DA5996">
      <w:pPr>
        <w:pStyle w:val="a5"/>
        <w:jc w:val="center"/>
        <w:rPr>
          <w:b/>
        </w:rPr>
      </w:pPr>
      <w:bookmarkStart w:id="0" w:name="_GoBack"/>
      <w:bookmarkEnd w:id="0"/>
      <w:r w:rsidRPr="00DA5996">
        <w:rPr>
          <w:b/>
        </w:rPr>
        <w:t>ПРИШЛА ВЕСНА И ТАЕТ ЛЁД!</w:t>
      </w:r>
    </w:p>
    <w:p w14:paraId="1EACE333" w14:textId="77777777" w:rsidR="00AF10B1" w:rsidRDefault="00DA5996" w:rsidP="00DA5996">
      <w:pPr>
        <w:pStyle w:val="a5"/>
        <w:jc w:val="center"/>
        <w:rPr>
          <w:b/>
        </w:rPr>
      </w:pPr>
      <w:r w:rsidRPr="00DA5996">
        <w:rPr>
          <w:b/>
        </w:rPr>
        <w:t>ПРЕДУПРЕЖДАЕТ ВСЕХ ОСВОД!</w:t>
      </w:r>
    </w:p>
    <w:p w14:paraId="6994DB84" w14:textId="77777777" w:rsidR="00DA5996" w:rsidRPr="00DA5996" w:rsidRDefault="00DA5996" w:rsidP="00DA5996">
      <w:pPr>
        <w:pStyle w:val="a5"/>
        <w:jc w:val="center"/>
        <w:rPr>
          <w:b/>
        </w:rPr>
      </w:pPr>
    </w:p>
    <w:p w14:paraId="0EB63571" w14:textId="77777777" w:rsidR="008735F4" w:rsidRDefault="00377DD1" w:rsidP="00DA5996">
      <w:pPr>
        <w:pStyle w:val="a5"/>
        <w:ind w:firstLine="709"/>
        <w:jc w:val="both"/>
      </w:pPr>
      <w:r>
        <w:t xml:space="preserve"> Лёд на водоёмах начинает интенсивно таять и разрушаться</w:t>
      </w:r>
      <w:r w:rsidR="000D1C2A">
        <w:t>.</w:t>
      </w:r>
      <w:r w:rsidR="005D2EEC">
        <w:t xml:space="preserve"> </w:t>
      </w:r>
      <w:r w:rsidR="008F1DF8" w:rsidRPr="004D77CE">
        <w:t>В весенний период лёд очень хрупкий, не смотря на его толщину.</w:t>
      </w:r>
      <w:r w:rsidR="008F1DF8">
        <w:t xml:space="preserve"> Меняется структура льда, он становится рыхлым и пористым. Выходить на такой лёд крайне опасно! И проваливается такой лёд без предупредительного треска.</w:t>
      </w:r>
    </w:p>
    <w:p w14:paraId="7F2CE565" w14:textId="77777777" w:rsidR="00377DD1" w:rsidRPr="008F1DF8" w:rsidRDefault="008F1DF8" w:rsidP="00DA5996">
      <w:pPr>
        <w:pStyle w:val="a5"/>
        <w:ind w:firstLine="709"/>
        <w:jc w:val="center"/>
        <w:rPr>
          <w:b/>
        </w:rPr>
      </w:pPr>
      <w:r>
        <w:rPr>
          <w:b/>
        </w:rPr>
        <w:t>ПОМНИТЕ</w:t>
      </w:r>
      <w:r w:rsidR="00377DD1" w:rsidRPr="008F1DF8">
        <w:rPr>
          <w:b/>
        </w:rPr>
        <w:t>: выход на лёд в период его таяния и разрушения ЗАПРЕЩЁН!</w:t>
      </w:r>
    </w:p>
    <w:p w14:paraId="7869607B" w14:textId="77777777" w:rsidR="005D2EEC" w:rsidRDefault="005D2EEC" w:rsidP="00DA5996">
      <w:pPr>
        <w:pStyle w:val="a5"/>
        <w:ind w:firstLine="709"/>
        <w:jc w:val="both"/>
        <w:rPr>
          <w:color w:val="262626"/>
          <w:shd w:val="clear" w:color="auto" w:fill="FFFFFF"/>
        </w:rPr>
      </w:pPr>
      <w:r>
        <w:t xml:space="preserve">Напомню происшествие 2018 года, когда </w:t>
      </w:r>
      <w:r w:rsidRPr="004D77CE">
        <w:t xml:space="preserve">14 марта в Слониме на маленьком озере в </w:t>
      </w:r>
      <w:proofErr w:type="gramStart"/>
      <w:r w:rsidRPr="004D77CE">
        <w:t>м-не</w:t>
      </w:r>
      <w:proofErr w:type="gramEnd"/>
      <w:r w:rsidRPr="004D77CE">
        <w:t xml:space="preserve"> </w:t>
      </w:r>
      <w:proofErr w:type="spellStart"/>
      <w:r w:rsidRPr="004D77CE">
        <w:t>Энка</w:t>
      </w:r>
      <w:proofErr w:type="spellEnd"/>
      <w:r w:rsidRPr="004D77CE">
        <w:t xml:space="preserve"> провалился под лёд рыбак.</w:t>
      </w:r>
      <w:r>
        <w:rPr>
          <w:color w:val="262626"/>
          <w:shd w:val="clear" w:color="auto" w:fill="FFFFFF"/>
        </w:rPr>
        <w:t xml:space="preserve">   П</w:t>
      </w:r>
      <w:r w:rsidRPr="004D77CE">
        <w:rPr>
          <w:color w:val="262626"/>
          <w:shd w:val="clear" w:color="auto" w:fill="FFFFFF"/>
        </w:rPr>
        <w:t>енсионер 1935 года рождения</w:t>
      </w:r>
      <w:r w:rsidR="008F1DF8">
        <w:rPr>
          <w:color w:val="262626"/>
          <w:shd w:val="clear" w:color="auto" w:fill="FFFFFF"/>
        </w:rPr>
        <w:t>, пренебрегая всеми мерами безопасности,</w:t>
      </w:r>
      <w:r w:rsidRPr="004D77CE">
        <w:rPr>
          <w:color w:val="262626"/>
          <w:shd w:val="clear" w:color="auto" w:fill="FFFFFF"/>
        </w:rPr>
        <w:t xml:space="preserve"> вышел на лёд озера, чтобы заготовить мотыль для рыбалки. В 15 метрах от </w:t>
      </w:r>
      <w:r>
        <w:rPr>
          <w:color w:val="262626"/>
          <w:shd w:val="clear" w:color="auto" w:fill="FFFFFF"/>
        </w:rPr>
        <w:t>берега мужчина провалился под лё</w:t>
      </w:r>
      <w:r w:rsidRPr="004D77CE">
        <w:rPr>
          <w:color w:val="262626"/>
          <w:shd w:val="clear" w:color="auto" w:fill="FFFFFF"/>
        </w:rPr>
        <w:t>д.  Проходивший мимо военнослужащий заметил тонущего и предпринял меры по его спасению. При помощи срубленног</w:t>
      </w:r>
      <w:r>
        <w:rPr>
          <w:color w:val="262626"/>
          <w:shd w:val="clear" w:color="auto" w:fill="FFFFFF"/>
        </w:rPr>
        <w:t xml:space="preserve">о дерева он добрался до полыньи и </w:t>
      </w:r>
      <w:r w:rsidRPr="004D77CE">
        <w:rPr>
          <w:color w:val="262626"/>
          <w:shd w:val="clear" w:color="auto" w:fill="FFFFFF"/>
        </w:rPr>
        <w:t>вытащил мужчину на лёд. Только благодаря быстрым, чётким, слаженным действиям нашего героя и спасателей МЧС рыбак жив.</w:t>
      </w:r>
    </w:p>
    <w:p w14:paraId="7DA73435" w14:textId="77777777" w:rsidR="008F1DF8" w:rsidRDefault="008F1DF8" w:rsidP="00DA5996">
      <w:pPr>
        <w:pStyle w:val="a5"/>
        <w:ind w:firstLine="709"/>
        <w:jc w:val="both"/>
        <w:rPr>
          <w:color w:val="262626"/>
          <w:shd w:val="clear" w:color="auto" w:fill="FFFFFF"/>
        </w:rPr>
      </w:pPr>
      <w:r>
        <w:rPr>
          <w:color w:val="262626"/>
          <w:shd w:val="clear" w:color="auto" w:fill="FFFFFF"/>
        </w:rPr>
        <w:t xml:space="preserve">28 февраля 2021 года </w:t>
      </w:r>
      <w:r w:rsidR="009A189D">
        <w:rPr>
          <w:color w:val="262626"/>
          <w:shd w:val="clear" w:color="auto" w:fill="FFFFFF"/>
        </w:rPr>
        <w:t xml:space="preserve">на реке Свислочь в </w:t>
      </w:r>
      <w:proofErr w:type="spellStart"/>
      <w:r w:rsidR="009A189D">
        <w:rPr>
          <w:color w:val="262626"/>
          <w:shd w:val="clear" w:color="auto" w:fill="FFFFFF"/>
        </w:rPr>
        <w:t>а.г.Свислочь</w:t>
      </w:r>
      <w:proofErr w:type="spellEnd"/>
      <w:r w:rsidR="009A189D">
        <w:rPr>
          <w:color w:val="262626"/>
          <w:shd w:val="clear" w:color="auto" w:fill="FFFFFF"/>
        </w:rPr>
        <w:t xml:space="preserve"> во</w:t>
      </w:r>
      <w:r w:rsidR="000D1C2A">
        <w:rPr>
          <w:color w:val="262626"/>
          <w:shd w:val="clear" w:color="auto" w:fill="FFFFFF"/>
        </w:rPr>
        <w:t xml:space="preserve"> время рыбалки провалился под лё</w:t>
      </w:r>
      <w:r w:rsidR="009A189D">
        <w:rPr>
          <w:color w:val="262626"/>
          <w:shd w:val="clear" w:color="auto" w:fill="FFFFFF"/>
        </w:rPr>
        <w:t>д 70-летний рыбак. Проезжавшие мимо на автомобиле люди помогли ему выбраться на берег.</w:t>
      </w:r>
    </w:p>
    <w:p w14:paraId="128ADA41" w14:textId="77777777" w:rsidR="005D2EEC" w:rsidRDefault="005D2EEC" w:rsidP="00DA5996">
      <w:pPr>
        <w:pStyle w:val="a5"/>
        <w:ind w:firstLine="709"/>
        <w:jc w:val="both"/>
        <w:rPr>
          <w:color w:val="262626"/>
          <w:shd w:val="clear" w:color="auto" w:fill="FFFFFF"/>
        </w:rPr>
      </w:pPr>
      <w:r>
        <w:rPr>
          <w:color w:val="262626"/>
          <w:shd w:val="clear" w:color="auto" w:fill="FFFFFF"/>
        </w:rPr>
        <w:t>А вот совсем иначе закончилась</w:t>
      </w:r>
      <w:r w:rsidR="00396667">
        <w:rPr>
          <w:color w:val="262626"/>
          <w:shd w:val="clear" w:color="auto" w:fill="FFFFFF"/>
        </w:rPr>
        <w:t xml:space="preserve"> рыбалка на озере Чёрное в </w:t>
      </w:r>
      <w:proofErr w:type="spellStart"/>
      <w:r w:rsidR="00396667">
        <w:rPr>
          <w:color w:val="262626"/>
          <w:shd w:val="clear" w:color="auto" w:fill="FFFFFF"/>
        </w:rPr>
        <w:t>Берёзовском</w:t>
      </w:r>
      <w:proofErr w:type="spellEnd"/>
      <w:r w:rsidR="00396667">
        <w:rPr>
          <w:color w:val="262626"/>
          <w:shd w:val="clear" w:color="auto" w:fill="FFFFFF"/>
        </w:rPr>
        <w:t xml:space="preserve"> районе. 25 февраля 2019 года </w:t>
      </w:r>
      <w:r w:rsidR="00396667" w:rsidRPr="00C40741">
        <w:rPr>
          <w:b/>
          <w:color w:val="262626"/>
          <w:shd w:val="clear" w:color="auto" w:fill="FFFFFF"/>
        </w:rPr>
        <w:t>четверо</w:t>
      </w:r>
      <w:r w:rsidR="00396667">
        <w:rPr>
          <w:color w:val="262626"/>
          <w:shd w:val="clear" w:color="auto" w:fill="FFFFFF"/>
        </w:rPr>
        <w:t xml:space="preserve"> </w:t>
      </w:r>
      <w:r w:rsidR="00396667" w:rsidRPr="00C40741">
        <w:rPr>
          <w:b/>
          <w:color w:val="262626"/>
          <w:shd w:val="clear" w:color="auto" w:fill="FFFFFF"/>
        </w:rPr>
        <w:t>рыбаков</w:t>
      </w:r>
      <w:r w:rsidR="00396667">
        <w:rPr>
          <w:color w:val="262626"/>
          <w:shd w:val="clear" w:color="auto" w:fill="FFFFFF"/>
        </w:rPr>
        <w:t xml:space="preserve">, провалившиеся под лёд, пытались спасти друг друга, но выбраться из полыньи удалось </w:t>
      </w:r>
      <w:r w:rsidR="00396667" w:rsidRPr="00C40741">
        <w:rPr>
          <w:b/>
          <w:color w:val="262626"/>
          <w:shd w:val="clear" w:color="auto" w:fill="FFFFFF"/>
        </w:rPr>
        <w:t>только одному</w:t>
      </w:r>
      <w:r w:rsidR="00396667">
        <w:rPr>
          <w:color w:val="262626"/>
          <w:shd w:val="clear" w:color="auto" w:fill="FFFFFF"/>
        </w:rPr>
        <w:t xml:space="preserve">, второго не смогла реанимировать скорая помощь, тела ещё двоих </w:t>
      </w:r>
      <w:r w:rsidR="00DA5996">
        <w:rPr>
          <w:color w:val="262626"/>
          <w:shd w:val="clear" w:color="auto" w:fill="FFFFFF"/>
        </w:rPr>
        <w:t>водолазы</w:t>
      </w:r>
      <w:r w:rsidR="00396667">
        <w:rPr>
          <w:color w:val="262626"/>
          <w:shd w:val="clear" w:color="auto" w:fill="FFFFFF"/>
        </w:rPr>
        <w:t xml:space="preserve"> искали около двух недель.</w:t>
      </w:r>
    </w:p>
    <w:p w14:paraId="73E3B2F9" w14:textId="77777777" w:rsidR="009A189D" w:rsidRDefault="000D1C2A" w:rsidP="00DA5996">
      <w:pPr>
        <w:pStyle w:val="a5"/>
        <w:ind w:firstLine="709"/>
        <w:jc w:val="center"/>
        <w:rPr>
          <w:color w:val="262626"/>
          <w:shd w:val="clear" w:color="auto" w:fill="FFFFFF"/>
        </w:rPr>
      </w:pPr>
      <w:r w:rsidRPr="008C01AD">
        <w:rPr>
          <w:rFonts w:cs="Times New Roman"/>
          <w:szCs w:val="28"/>
          <w:shd w:val="clear" w:color="auto" w:fill="FEFEFE"/>
        </w:rPr>
        <w:t xml:space="preserve">РЫБАКИ! БУДЬТЕ БЛАГОРАЗУМНЫ! НЕ РИСКУЙТЕ! </w:t>
      </w:r>
      <w:r w:rsidRPr="008C01AD">
        <w:rPr>
          <w:rFonts w:cs="Times New Roman"/>
          <w:color w:val="000000" w:themeColor="text1"/>
          <w:szCs w:val="28"/>
        </w:rPr>
        <w:t>НИКАКОЙ УЛОВ НЕ СТОИТ ВАШЕЙ ЖИЗНИ!</w:t>
      </w:r>
    </w:p>
    <w:p w14:paraId="0155DF9D" w14:textId="77777777" w:rsidR="009A189D" w:rsidRDefault="009A189D" w:rsidP="00DA5996">
      <w:pPr>
        <w:pStyle w:val="a5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Наши предостережения касаются не только рыбаков, но и детей. Если первыми движет неудержимое желание ощутить вкус не самого улова, а процесса, то вторыми – банальное любопытство и беспечность.</w:t>
      </w:r>
    </w:p>
    <w:p w14:paraId="567045E7" w14:textId="77777777" w:rsidR="00F84ED6" w:rsidRDefault="00F84ED6" w:rsidP="00DA5996">
      <w:pPr>
        <w:pStyle w:val="a5"/>
        <w:ind w:firstLine="709"/>
        <w:jc w:val="both"/>
        <w:rPr>
          <w:szCs w:val="28"/>
          <w:shd w:val="clear" w:color="auto" w:fill="FEFEFE"/>
        </w:rPr>
      </w:pPr>
      <w:r>
        <w:rPr>
          <w:szCs w:val="28"/>
          <w:shd w:val="clear" w:color="auto" w:fill="FEFEFE"/>
        </w:rPr>
        <w:t xml:space="preserve">5 марта 2021 года в </w:t>
      </w:r>
      <w:proofErr w:type="spellStart"/>
      <w:r>
        <w:rPr>
          <w:szCs w:val="28"/>
          <w:shd w:val="clear" w:color="auto" w:fill="FEFEFE"/>
        </w:rPr>
        <w:t>Столинском</w:t>
      </w:r>
      <w:proofErr w:type="spellEnd"/>
      <w:r>
        <w:rPr>
          <w:szCs w:val="28"/>
          <w:shd w:val="clear" w:color="auto" w:fill="FEFEFE"/>
        </w:rPr>
        <w:t xml:space="preserve"> районе Брестской области два семилетних мальчика, возвращаясь со школы, вышли на лёд мелиоративного канала и провалились. Один ребёнок утонул, второго спас проходивший мимо 12-летний мальчик.</w:t>
      </w:r>
    </w:p>
    <w:p w14:paraId="2C368DC8" w14:textId="77777777" w:rsidR="00202F5B" w:rsidRDefault="00202F5B" w:rsidP="00DA5996">
      <w:pPr>
        <w:pStyle w:val="a5"/>
        <w:ind w:firstLine="709"/>
        <w:jc w:val="both"/>
        <w:rPr>
          <w:szCs w:val="28"/>
          <w:shd w:val="clear" w:color="auto" w:fill="FEFEFE"/>
        </w:rPr>
      </w:pPr>
      <w:r>
        <w:rPr>
          <w:szCs w:val="28"/>
          <w:shd w:val="clear" w:color="auto" w:fill="FEFEFE"/>
        </w:rPr>
        <w:t xml:space="preserve">14 марта 2021 года в </w:t>
      </w:r>
      <w:proofErr w:type="spellStart"/>
      <w:r>
        <w:rPr>
          <w:szCs w:val="28"/>
          <w:shd w:val="clear" w:color="auto" w:fill="FEFEFE"/>
        </w:rPr>
        <w:t>Лунинецком</w:t>
      </w:r>
      <w:proofErr w:type="spellEnd"/>
      <w:r>
        <w:rPr>
          <w:szCs w:val="28"/>
          <w:shd w:val="clear" w:color="auto" w:fill="FEFEFE"/>
        </w:rPr>
        <w:t xml:space="preserve"> районе Брестской области в сажалке возле дома утонула 3-х летняя девочка. Бабушка с дедушкой наводили порядок во дворе и на несколько минут упустили из вида внучку. При поиске тело девочки обнаружили в воде.</w:t>
      </w:r>
    </w:p>
    <w:p w14:paraId="43E9EEF3" w14:textId="77777777" w:rsidR="00164E65" w:rsidRPr="00164E65" w:rsidRDefault="000D1C2A" w:rsidP="000D1C2A">
      <w:pPr>
        <w:pStyle w:val="a5"/>
        <w:ind w:firstLine="709"/>
        <w:jc w:val="center"/>
      </w:pPr>
      <w:r w:rsidRPr="004D77CE">
        <w:t>РОДИТЕЛИ! НЕ</w:t>
      </w:r>
      <w:r>
        <w:t xml:space="preserve"> ОСТАВЛЯЙТЕ ДЕТЕЙ БЕЗ ПРИСМОТРА!</w:t>
      </w:r>
      <w:r w:rsidRPr="004D77CE">
        <w:t xml:space="preserve"> ОБЪЯСНИТЕ ДЕТЯМ, ЧТО ИГРЫ ВБЛИЗИ ВОДОЁМОВ</w:t>
      </w:r>
      <w:r>
        <w:t xml:space="preserve"> ОПАСНЫ!</w:t>
      </w:r>
    </w:p>
    <w:p w14:paraId="0080AA16" w14:textId="77777777" w:rsidR="00164E65" w:rsidRPr="000D1C2A" w:rsidRDefault="000D1C2A" w:rsidP="00DA5996">
      <w:pPr>
        <w:pStyle w:val="a5"/>
        <w:ind w:firstLine="709"/>
        <w:jc w:val="both"/>
        <w:rPr>
          <w:rFonts w:cs="Times New Roman"/>
          <w:i/>
          <w:color w:val="262626"/>
          <w:shd w:val="clear" w:color="auto" w:fill="FFFFFF"/>
        </w:rPr>
      </w:pPr>
      <w:r>
        <w:rPr>
          <w:rFonts w:cs="Times New Roman"/>
          <w:i/>
          <w:color w:val="262626"/>
          <w:shd w:val="clear" w:color="auto" w:fill="FFFFFF"/>
        </w:rPr>
        <w:t>Справка ОСВОД: п</w:t>
      </w:r>
      <w:r w:rsidR="00164E65" w:rsidRPr="000D1C2A">
        <w:rPr>
          <w:rFonts w:cs="Times New Roman"/>
          <w:i/>
          <w:color w:val="262626"/>
          <w:shd w:val="clear" w:color="auto" w:fill="FFFFFF"/>
        </w:rPr>
        <w:t xml:space="preserve">о оперативным </w:t>
      </w:r>
      <w:r w:rsidR="00DA5996" w:rsidRPr="000D1C2A">
        <w:rPr>
          <w:rFonts w:cs="Times New Roman"/>
          <w:i/>
          <w:color w:val="262626"/>
          <w:shd w:val="clear" w:color="auto" w:fill="FFFFFF"/>
        </w:rPr>
        <w:t>данным ОСВОД с начала года по 1</w:t>
      </w:r>
      <w:r w:rsidR="00E66776" w:rsidRPr="000D1C2A">
        <w:rPr>
          <w:rFonts w:cs="Times New Roman"/>
          <w:i/>
          <w:color w:val="262626"/>
          <w:shd w:val="clear" w:color="auto" w:fill="FFFFFF"/>
        </w:rPr>
        <w:t>5</w:t>
      </w:r>
      <w:r w:rsidR="00164E65" w:rsidRPr="000D1C2A">
        <w:rPr>
          <w:rFonts w:cs="Times New Roman"/>
          <w:i/>
          <w:color w:val="262626"/>
          <w:shd w:val="clear" w:color="auto" w:fill="FFFFFF"/>
        </w:rPr>
        <w:t>.03.2021 в Республике Беларусь от утопления п</w:t>
      </w:r>
      <w:r w:rsidR="00202F5B">
        <w:rPr>
          <w:rFonts w:cs="Times New Roman"/>
          <w:i/>
          <w:color w:val="262626"/>
          <w:shd w:val="clear" w:color="auto" w:fill="FFFFFF"/>
        </w:rPr>
        <w:t>огибло 20 человек, в том числе 4</w:t>
      </w:r>
      <w:r w:rsidR="00164E65" w:rsidRPr="000D1C2A">
        <w:rPr>
          <w:rFonts w:cs="Times New Roman"/>
          <w:i/>
          <w:color w:val="262626"/>
          <w:shd w:val="clear" w:color="auto" w:fill="FFFFFF"/>
        </w:rPr>
        <w:t xml:space="preserve"> несовершеннолетних.</w:t>
      </w:r>
      <w:r>
        <w:rPr>
          <w:rFonts w:cs="Times New Roman"/>
          <w:i/>
          <w:color w:val="262626"/>
          <w:shd w:val="clear" w:color="auto" w:fill="FFFFFF"/>
        </w:rPr>
        <w:t xml:space="preserve"> В Гродненской области 1 утонувший.</w:t>
      </w:r>
    </w:p>
    <w:p w14:paraId="6309BE3F" w14:textId="77777777" w:rsidR="00C40741" w:rsidRPr="000D1C2A" w:rsidRDefault="00C40741" w:rsidP="00DA5996">
      <w:pPr>
        <w:pStyle w:val="a5"/>
        <w:ind w:firstLine="709"/>
        <w:jc w:val="center"/>
        <w:rPr>
          <w:rFonts w:cs="Times New Roman"/>
          <w:b/>
          <w:color w:val="262626"/>
          <w:shd w:val="clear" w:color="auto" w:fill="FFFFFF"/>
        </w:rPr>
      </w:pPr>
      <w:r w:rsidRPr="000D1C2A">
        <w:rPr>
          <w:rFonts w:cs="Times New Roman"/>
          <w:b/>
          <w:color w:val="000000" w:themeColor="text1"/>
          <w:szCs w:val="28"/>
        </w:rPr>
        <w:t>Берегите свою жизнь!</w:t>
      </w:r>
    </w:p>
    <w:p w14:paraId="07D44FD5" w14:textId="77777777" w:rsidR="00AD3278" w:rsidRDefault="00C40741" w:rsidP="00AD3278">
      <w:pPr>
        <w:jc w:val="both"/>
        <w:rPr>
          <w:rFonts w:cs="Times New Roman"/>
          <w:color w:val="262626"/>
          <w:shd w:val="clear" w:color="auto" w:fill="FFFFFF"/>
        </w:rPr>
      </w:pPr>
      <w:r>
        <w:rPr>
          <w:rFonts w:cs="Times New Roman"/>
          <w:color w:val="262626"/>
          <w:shd w:val="clear" w:color="auto" w:fill="FFFFFF"/>
        </w:rPr>
        <w:t>15</w:t>
      </w:r>
      <w:r w:rsidR="00AD3278">
        <w:rPr>
          <w:rFonts w:cs="Times New Roman"/>
          <w:color w:val="262626"/>
          <w:shd w:val="clear" w:color="auto" w:fill="FFFFFF"/>
        </w:rPr>
        <w:t xml:space="preserve">.03.2021 г. </w:t>
      </w:r>
    </w:p>
    <w:p w14:paraId="77074E41" w14:textId="77777777" w:rsidR="00377DD1" w:rsidRPr="00E114C9" w:rsidRDefault="00AD3278" w:rsidP="00377DD1">
      <w:pPr>
        <w:jc w:val="both"/>
        <w:rPr>
          <w:rFonts w:cs="Times New Roman"/>
          <w:color w:val="262626"/>
          <w:shd w:val="clear" w:color="auto" w:fill="FFFFFF"/>
        </w:rPr>
      </w:pPr>
      <w:r>
        <w:rPr>
          <w:rFonts w:cs="Times New Roman"/>
          <w:color w:val="262626"/>
          <w:shd w:val="clear" w:color="auto" w:fill="FFFFFF"/>
        </w:rPr>
        <w:t xml:space="preserve">Председатель Слонимской районной организации ОСВОД     </w:t>
      </w:r>
      <w:proofErr w:type="spellStart"/>
      <w:r>
        <w:rPr>
          <w:rFonts w:cs="Times New Roman"/>
          <w:color w:val="262626"/>
          <w:shd w:val="clear" w:color="auto" w:fill="FFFFFF"/>
        </w:rPr>
        <w:t>Т.В.Цуприк</w:t>
      </w:r>
      <w:proofErr w:type="spellEnd"/>
    </w:p>
    <w:sectPr w:rsidR="00377DD1" w:rsidRPr="00E114C9" w:rsidSect="00202F5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0B1"/>
    <w:rsid w:val="000D1C2A"/>
    <w:rsid w:val="00164E65"/>
    <w:rsid w:val="00202F5B"/>
    <w:rsid w:val="00377DD1"/>
    <w:rsid w:val="00396667"/>
    <w:rsid w:val="00580D60"/>
    <w:rsid w:val="005D2EEC"/>
    <w:rsid w:val="008735F4"/>
    <w:rsid w:val="008F1DF8"/>
    <w:rsid w:val="009A189D"/>
    <w:rsid w:val="00AD3278"/>
    <w:rsid w:val="00AF10B1"/>
    <w:rsid w:val="00C40741"/>
    <w:rsid w:val="00CF35B8"/>
    <w:rsid w:val="00DA5996"/>
    <w:rsid w:val="00E114C9"/>
    <w:rsid w:val="00E66776"/>
    <w:rsid w:val="00F8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A638"/>
  <w15:chartTrackingRefBased/>
  <w15:docId w15:val="{03047F4C-75AF-44C3-BAD7-0F8604D7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10B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27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84ED6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Наталья Н.М. Гончарук</cp:lastModifiedBy>
  <cp:revision>2</cp:revision>
  <cp:lastPrinted>2021-03-03T07:18:00Z</cp:lastPrinted>
  <dcterms:created xsi:type="dcterms:W3CDTF">2021-03-16T06:26:00Z</dcterms:created>
  <dcterms:modified xsi:type="dcterms:W3CDTF">2021-03-16T06:26:00Z</dcterms:modified>
</cp:coreProperties>
</file>