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125B" w14:textId="0ECB9748" w:rsidR="009116EF" w:rsidRPr="007759AB" w:rsidRDefault="009039D2">
      <w:pPr>
        <w:jc w:val="center"/>
        <w:rPr>
          <w:sz w:val="2"/>
          <w:szCs w:val="2"/>
          <w:lang w:val="ru-RU"/>
        </w:rPr>
      </w:pPr>
      <w:r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15669C" wp14:editId="2F6F2940">
                <wp:simplePos x="0" y="0"/>
                <wp:positionH relativeFrom="margin">
                  <wp:posOffset>664845</wp:posOffset>
                </wp:positionH>
                <wp:positionV relativeFrom="paragraph">
                  <wp:posOffset>6835140</wp:posOffset>
                </wp:positionV>
                <wp:extent cx="6296025" cy="1314450"/>
                <wp:effectExtent l="0" t="0" r="28575" b="1905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151F5" w14:textId="4432747D" w:rsidR="002A3DC9" w:rsidRPr="00BE5856" w:rsidRDefault="002A3DC9" w:rsidP="002A3DC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Спикер</w:t>
                            </w:r>
                            <w:r w:rsidR="00C24C4D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ы</w:t>
                            </w: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:</w:t>
                            </w:r>
                          </w:p>
                          <w:p w14:paraId="69DB4C6D" w14:textId="66CE36DE" w:rsidR="009039D2" w:rsidRPr="009039D2" w:rsidRDefault="009039D2" w:rsidP="009A3334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9039D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Надежда Тишкова </w:t>
                            </w:r>
                            <w:r w:rsidRPr="009039D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  <w:t>–</w:t>
                            </w:r>
                            <w:r w:rsidRPr="009039D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9039D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адвокат Гродненской областной коллегии адвокатов </w:t>
                            </w:r>
                          </w:p>
                          <w:p w14:paraId="2D4732C0" w14:textId="1A304656" w:rsidR="00812C33" w:rsidRPr="009039D2" w:rsidRDefault="00C24C4D" w:rsidP="009A3334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9039D2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  <w:t>Представители ОАО «Белагропромбанк»</w:t>
                            </w:r>
                          </w:p>
                          <w:p w14:paraId="234C55F0" w14:textId="77777777" w:rsidR="00812C33" w:rsidRPr="009A3334" w:rsidRDefault="00812C33">
                            <w:pPr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  <w:p w14:paraId="4C45A2E8" w14:textId="27983E8D" w:rsidR="00812C33" w:rsidRPr="00492230" w:rsidRDefault="00812C3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5669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2.35pt;margin-top:538.2pt;width:495.75pt;height:10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" strokecolor="white [3212]">
                <v:textbox>
                  <w:txbxContent>
                    <w:p w14:paraId="657151F5" w14:textId="4432747D" w:rsidR="002A3DC9" w:rsidRPr="00BE5856" w:rsidRDefault="002A3DC9" w:rsidP="002A3DC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</w:pP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Спикер</w:t>
                      </w:r>
                      <w:r w:rsidR="00C24C4D" w:rsidRPr="00BE5856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ы</w:t>
                      </w: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:</w:t>
                      </w:r>
                    </w:p>
                    <w:p w14:paraId="69DB4C6D" w14:textId="66CE36DE" w:rsidR="009039D2" w:rsidRPr="009039D2" w:rsidRDefault="009039D2" w:rsidP="009A3334">
                      <w:pPr>
                        <w:shd w:val="clear" w:color="auto" w:fill="FFFFFF"/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 w:rsidRPr="009039D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 xml:space="preserve">Надежда Тишкова </w:t>
                      </w:r>
                      <w:r w:rsidRPr="009039D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</w:rPr>
                        <w:t>–</w:t>
                      </w:r>
                      <w:r w:rsidRPr="009039D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9039D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адвокат Гродненской областной коллегии адвокатов </w:t>
                      </w:r>
                    </w:p>
                    <w:p w14:paraId="2D4732C0" w14:textId="1A304656" w:rsidR="00812C33" w:rsidRPr="009039D2" w:rsidRDefault="00C24C4D" w:rsidP="009A3334">
                      <w:pPr>
                        <w:shd w:val="clear" w:color="auto" w:fill="FFFFFF"/>
                        <w:spacing w:before="120"/>
                        <w:jc w:val="both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 w:rsidRPr="009039D2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val="ru-RU"/>
                        </w:rPr>
                        <w:t>Представители ОАО «Белагропромбанк»</w:t>
                      </w:r>
                    </w:p>
                    <w:p w14:paraId="234C55F0" w14:textId="77777777" w:rsidR="00812C33" w:rsidRPr="009A3334" w:rsidRDefault="00812C33">
                      <w:pPr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</w:p>
                    <w:p w14:paraId="4C45A2E8" w14:textId="27983E8D" w:rsidR="00812C33" w:rsidRPr="00492230" w:rsidRDefault="00812C3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D3DE12" wp14:editId="3C962A42">
                <wp:simplePos x="0" y="0"/>
                <wp:positionH relativeFrom="page">
                  <wp:align>center</wp:align>
                </wp:positionH>
                <wp:positionV relativeFrom="paragraph">
                  <wp:posOffset>1958340</wp:posOffset>
                </wp:positionV>
                <wp:extent cx="3448050" cy="600075"/>
                <wp:effectExtent l="0" t="0" r="19050" b="2857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73F26" w14:textId="3CE38F0C" w:rsidR="00364E84" w:rsidRPr="00BC33D1" w:rsidRDefault="00C0620C" w:rsidP="00C062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0"/>
                                <w:szCs w:val="60"/>
                                <w:lang w:val="ru-RU"/>
                              </w:rPr>
                            </w:pPr>
                            <w:proofErr w:type="spellStart"/>
                            <w:r w:rsidRPr="00BC33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0"/>
                                <w:szCs w:val="60"/>
                              </w:rPr>
                              <w:t>Семинар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DE12" id="_x0000_s1027" type="#_x0000_t202" style="position:absolute;left:0;text-align:left;margin-left:0;margin-top:154.2pt;width:271.5pt;height:47.2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" strokecolor="white [3212]">
                <v:textbox>
                  <w:txbxContent>
                    <w:p w14:paraId="11373F26" w14:textId="3CE38F0C" w:rsidR="00364E84" w:rsidRPr="00BC33D1" w:rsidRDefault="00C0620C" w:rsidP="00C062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60"/>
                          <w:szCs w:val="60"/>
                          <w:lang w:val="ru-RU"/>
                        </w:rPr>
                      </w:pPr>
                      <w:proofErr w:type="spellStart"/>
                      <w:r w:rsidRPr="00BC33D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0"/>
                          <w:szCs w:val="60"/>
                        </w:rPr>
                        <w:t>Семинар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00055" w:rsidRPr="00EB6500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F25988" wp14:editId="7A53F165">
                <wp:simplePos x="0" y="0"/>
                <wp:positionH relativeFrom="page">
                  <wp:posOffset>571500</wp:posOffset>
                </wp:positionH>
                <wp:positionV relativeFrom="paragraph">
                  <wp:posOffset>5339715</wp:posOffset>
                </wp:positionV>
                <wp:extent cx="6728460" cy="1476375"/>
                <wp:effectExtent l="0" t="0" r="15240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306E" w14:textId="0C05C075" w:rsidR="00E00055" w:rsidRPr="00E00055" w:rsidRDefault="00E00055" w:rsidP="00E00055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>Блок 1. Бизнес на одного (ИП/ЧУП или Общество оформлено на мужа/жену)</w:t>
                            </w:r>
                            <w:r w:rsidR="009039D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>;</w:t>
                            </w:r>
                          </w:p>
                          <w:p w14:paraId="5CA1ECB0" w14:textId="34AC1E40" w:rsidR="00E00055" w:rsidRPr="00E00055" w:rsidRDefault="00E00055" w:rsidP="00E00055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>Блок 2. Оба супруга в одном бизнесе (соучредители)</w:t>
                            </w:r>
                            <w:r w:rsidR="009039D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>;</w:t>
                            </w:r>
                          </w:p>
                          <w:p w14:paraId="4B01F82D" w14:textId="4A114269" w:rsidR="00E00055" w:rsidRPr="00E00055" w:rsidRDefault="00E00055" w:rsidP="00E00055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>Блок 3. Каждый сам по себе (разные ИП/ООО + разные ниши)</w:t>
                            </w:r>
                            <w:r w:rsidR="009039D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>;</w:t>
                            </w:r>
                          </w:p>
                          <w:p w14:paraId="259AA0D4" w14:textId="132D82B9" w:rsidR="00E00055" w:rsidRPr="00E00055" w:rsidRDefault="00E00055" w:rsidP="00E00055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 xml:space="preserve">Блок 4. Главная боль: расторжение брака. </w:t>
                            </w:r>
                            <w:proofErr w:type="spellStart"/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Как</w:t>
                            </w:r>
                            <w:proofErr w:type="spellEnd"/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делить</w:t>
                            </w:r>
                            <w:proofErr w:type="spellEnd"/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действующий</w:t>
                            </w:r>
                            <w:proofErr w:type="spellEnd"/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бизнес</w:t>
                            </w:r>
                            <w:proofErr w:type="spellEnd"/>
                            <w:r w:rsidR="009039D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>;</w:t>
                            </w:r>
                          </w:p>
                          <w:p w14:paraId="3818AD9F" w14:textId="53FCBF1C" w:rsidR="00E00055" w:rsidRPr="00E00055" w:rsidRDefault="00E00055" w:rsidP="00E00055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E0005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>Блок 5. Инструменты безопасного ведения бизнеса в браке</w:t>
                            </w:r>
                            <w:r w:rsidR="009039D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lang w:val="ru-RU"/>
                              </w:rPr>
                              <w:t>.</w:t>
                            </w:r>
                          </w:p>
                          <w:p w14:paraId="40C55821" w14:textId="167743C2" w:rsidR="00EB6500" w:rsidRPr="00E00055" w:rsidRDefault="00EB6500" w:rsidP="00E00055">
                            <w:pPr>
                              <w:tabs>
                                <w:tab w:val="left" w:pos="709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5988" id="_x0000_s1028" type="#_x0000_t202" style="position:absolute;left:0;text-align:left;margin-left:45pt;margin-top:420.45pt;width:529.8pt;height:11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" strokecolor="white [3212]">
                <v:textbox>
                  <w:txbxContent>
                    <w:p w14:paraId="786F306E" w14:textId="0C05C075" w:rsidR="00E00055" w:rsidRPr="00E00055" w:rsidRDefault="00E00055" w:rsidP="00E00055">
                      <w:pPr>
                        <w:widowControl/>
                        <w:numPr>
                          <w:ilvl w:val="0"/>
                          <w:numId w:val="1"/>
                        </w:numPr>
                        <w:ind w:left="714" w:hanging="357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</w:pPr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>Блок 1. Бизнес на одного (ИП/ЧУП или Общество оформлено на мужа/жену)</w:t>
                      </w:r>
                      <w:r w:rsidR="009039D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>;</w:t>
                      </w:r>
                    </w:p>
                    <w:p w14:paraId="5CA1ECB0" w14:textId="34AC1E40" w:rsidR="00E00055" w:rsidRPr="00E00055" w:rsidRDefault="00E00055" w:rsidP="00E00055">
                      <w:pPr>
                        <w:widowControl/>
                        <w:numPr>
                          <w:ilvl w:val="0"/>
                          <w:numId w:val="1"/>
                        </w:numPr>
                        <w:ind w:left="714" w:hanging="357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</w:pPr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>Блок 2. Оба супруга в одном бизнесе (соучредители)</w:t>
                      </w:r>
                      <w:r w:rsidR="009039D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>;</w:t>
                      </w:r>
                    </w:p>
                    <w:p w14:paraId="4B01F82D" w14:textId="4A114269" w:rsidR="00E00055" w:rsidRPr="00E00055" w:rsidRDefault="00E00055" w:rsidP="00E00055">
                      <w:pPr>
                        <w:widowControl/>
                        <w:numPr>
                          <w:ilvl w:val="0"/>
                          <w:numId w:val="1"/>
                        </w:numPr>
                        <w:ind w:left="714" w:hanging="357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</w:pPr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>Блок 3. Каждый сам по себе (разные ИП/ООО + разные ниши)</w:t>
                      </w:r>
                      <w:r w:rsidR="009039D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>;</w:t>
                      </w:r>
                    </w:p>
                    <w:p w14:paraId="259AA0D4" w14:textId="132D82B9" w:rsidR="00E00055" w:rsidRPr="00E00055" w:rsidRDefault="00E00055" w:rsidP="00E00055">
                      <w:pPr>
                        <w:widowControl/>
                        <w:numPr>
                          <w:ilvl w:val="0"/>
                          <w:numId w:val="1"/>
                        </w:numPr>
                        <w:ind w:left="714" w:hanging="357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 xml:space="preserve">Блок 4. Главная боль: расторжение брака. </w:t>
                      </w:r>
                      <w:proofErr w:type="spellStart"/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Как</w:t>
                      </w:r>
                      <w:proofErr w:type="spellEnd"/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делить</w:t>
                      </w:r>
                      <w:proofErr w:type="spellEnd"/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действующий</w:t>
                      </w:r>
                      <w:proofErr w:type="spellEnd"/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бизнес</w:t>
                      </w:r>
                      <w:proofErr w:type="spellEnd"/>
                      <w:r w:rsidR="009039D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>;</w:t>
                      </w:r>
                    </w:p>
                    <w:p w14:paraId="3818AD9F" w14:textId="53FCBF1C" w:rsidR="00E00055" w:rsidRPr="00E00055" w:rsidRDefault="00E00055" w:rsidP="00E00055">
                      <w:pPr>
                        <w:widowControl/>
                        <w:numPr>
                          <w:ilvl w:val="0"/>
                          <w:numId w:val="1"/>
                        </w:numPr>
                        <w:ind w:left="714" w:hanging="357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</w:pPr>
                      <w:r w:rsidRPr="00E0005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>Блок 5. Инструменты безопасного ведения бизнеса в браке</w:t>
                      </w:r>
                      <w:r w:rsidR="009039D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0"/>
                          <w:szCs w:val="30"/>
                          <w:lang w:val="ru-RU"/>
                        </w:rPr>
                        <w:t>.</w:t>
                      </w:r>
                    </w:p>
                    <w:p w14:paraId="40C55821" w14:textId="167743C2" w:rsidR="00EB6500" w:rsidRPr="00E00055" w:rsidRDefault="00EB6500" w:rsidP="00E00055">
                      <w:pPr>
                        <w:tabs>
                          <w:tab w:val="left" w:pos="709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00055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EFD3C2" wp14:editId="0EFDD18A">
                <wp:simplePos x="0" y="0"/>
                <wp:positionH relativeFrom="margin">
                  <wp:align>right</wp:align>
                </wp:positionH>
                <wp:positionV relativeFrom="paragraph">
                  <wp:posOffset>4120515</wp:posOffset>
                </wp:positionV>
                <wp:extent cx="3552825" cy="790575"/>
                <wp:effectExtent l="0" t="0" r="28575" b="28575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DEF4AE" w14:textId="77777777" w:rsidR="00E00055" w:rsidRPr="005D65EE" w:rsidRDefault="00E00055" w:rsidP="00E000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г. Гродно, ул. Сов. пограничников, 110</w:t>
                            </w:r>
                          </w:p>
                          <w:p w14:paraId="585DA07C" w14:textId="77777777" w:rsidR="00E00055" w:rsidRPr="005D65EE" w:rsidRDefault="00E00055" w:rsidP="00E000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Центр притяжения </w:t>
                            </w:r>
                            <w:proofErr w:type="spellStart"/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Igrow</w:t>
                            </w:r>
                            <w:proofErr w:type="spellEnd"/>
                          </w:p>
                          <w:p w14:paraId="1AE296C2" w14:textId="77777777" w:rsidR="00E00055" w:rsidRPr="005D65EE" w:rsidRDefault="00E00055" w:rsidP="00E00055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ОАО «Белагропромбанк»</w:t>
                            </w:r>
                          </w:p>
                          <w:p w14:paraId="44C41199" w14:textId="2B00CB8A" w:rsidR="005C403C" w:rsidRPr="005D65EE" w:rsidRDefault="005C403C" w:rsidP="00F37A5E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FD3C2" id="Надпись 9" o:spid="_x0000_s1029" type="#_x0000_t202" style="position:absolute;left:0;text-align:left;margin-left:228.55pt;margin-top:324.45pt;width:279.75pt;height:62.2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" fillcolor="white [3201]" strokecolor="white [3212]" strokeweight=".5pt">
                <v:textbox>
                  <w:txbxContent>
                    <w:p w14:paraId="64DEF4AE" w14:textId="77777777" w:rsidR="00E00055" w:rsidRPr="005D65EE" w:rsidRDefault="00E00055" w:rsidP="00E000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г. Гродно, ул. Сов. пограничников, 110</w:t>
                      </w:r>
                    </w:p>
                    <w:p w14:paraId="585DA07C" w14:textId="77777777" w:rsidR="00E00055" w:rsidRPr="005D65EE" w:rsidRDefault="00E00055" w:rsidP="00E000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Центр притяжения </w:t>
                      </w:r>
                      <w:proofErr w:type="spellStart"/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Igrow</w:t>
                      </w:r>
                      <w:proofErr w:type="spellEnd"/>
                    </w:p>
                    <w:p w14:paraId="1AE296C2" w14:textId="77777777" w:rsidR="00E00055" w:rsidRPr="005D65EE" w:rsidRDefault="00E00055" w:rsidP="00E00055">
                      <w:pPr>
                        <w:jc w:val="center"/>
                        <w:rPr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ОАО «Белагропромбанк»</w:t>
                      </w:r>
                    </w:p>
                    <w:p w14:paraId="44C41199" w14:textId="2B00CB8A" w:rsidR="005C403C" w:rsidRPr="005D65EE" w:rsidRDefault="005C403C" w:rsidP="00F37A5E">
                      <w:pPr>
                        <w:jc w:val="center"/>
                        <w:rPr>
                          <w:sz w:val="30"/>
                          <w:szCs w:val="30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33D1"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5D08D0" wp14:editId="6BD03C7F">
                <wp:simplePos x="0" y="0"/>
                <wp:positionH relativeFrom="page">
                  <wp:align>center</wp:align>
                </wp:positionH>
                <wp:positionV relativeFrom="page">
                  <wp:posOffset>2755900</wp:posOffset>
                </wp:positionV>
                <wp:extent cx="5213985" cy="981075"/>
                <wp:effectExtent l="0" t="0" r="2476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98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924B5" w14:textId="68937F15" w:rsidR="00F03DB5" w:rsidRPr="00BC33D1" w:rsidRDefault="00D66EB1" w:rsidP="00D66EB1">
                            <w:pPr>
                              <w:jc w:val="center"/>
                              <w:rPr>
                                <w:sz w:val="58"/>
                                <w:szCs w:val="58"/>
                                <w:lang w:val="ru-RU"/>
                              </w:rPr>
                            </w:pPr>
                            <w:r w:rsidRPr="00BC33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8"/>
                                <w:szCs w:val="58"/>
                                <w:lang w:val="ru-RU"/>
                              </w:rPr>
                              <w:t>«</w:t>
                            </w:r>
                            <w:r w:rsidR="00BC33D1" w:rsidRPr="00BC33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8"/>
                                <w:szCs w:val="58"/>
                                <w:lang w:val="ru-RU"/>
                              </w:rPr>
                              <w:t>Бизнес и Брак: преимущества и недостатки</w:t>
                            </w:r>
                            <w:r w:rsidRPr="00BC33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8"/>
                                <w:szCs w:val="58"/>
                                <w:lang w:val="ru-RU"/>
                              </w:rPr>
                              <w:t>»</w:t>
                            </w:r>
                          </w:p>
                          <w:p w14:paraId="3F505C4B" w14:textId="1B6073F9" w:rsidR="00F03DB5" w:rsidRPr="00BC33D1" w:rsidRDefault="00F03DB5">
                            <w:pPr>
                              <w:rPr>
                                <w:sz w:val="54"/>
                                <w:szCs w:val="5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08D0" id="_x0000_s1030" type="#_x0000_t202" style="position:absolute;left:0;text-align:left;margin-left:0;margin-top:217pt;width:410.55pt;height:77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" strokecolor="white [3212]">
                <v:textbox>
                  <w:txbxContent>
                    <w:p w14:paraId="629924B5" w14:textId="68937F15" w:rsidR="00F03DB5" w:rsidRPr="00BC33D1" w:rsidRDefault="00D66EB1" w:rsidP="00D66EB1">
                      <w:pPr>
                        <w:jc w:val="center"/>
                        <w:rPr>
                          <w:sz w:val="58"/>
                          <w:szCs w:val="58"/>
                          <w:lang w:val="ru-RU"/>
                        </w:rPr>
                      </w:pPr>
                      <w:r w:rsidRPr="00BC33D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8"/>
                          <w:szCs w:val="58"/>
                          <w:lang w:val="ru-RU"/>
                        </w:rPr>
                        <w:t>«</w:t>
                      </w:r>
                      <w:r w:rsidR="00BC33D1" w:rsidRPr="00BC33D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8"/>
                          <w:szCs w:val="58"/>
                          <w:lang w:val="ru-RU"/>
                        </w:rPr>
                        <w:t>Бизнес и Брак: преимущества и недостатки</w:t>
                      </w:r>
                      <w:r w:rsidRPr="00BC33D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8"/>
                          <w:szCs w:val="58"/>
                          <w:lang w:val="ru-RU"/>
                        </w:rPr>
                        <w:t>»</w:t>
                      </w:r>
                    </w:p>
                    <w:p w14:paraId="3F505C4B" w14:textId="1B6073F9" w:rsidR="00F03DB5" w:rsidRPr="00BC33D1" w:rsidRDefault="00F03DB5">
                      <w:pPr>
                        <w:rPr>
                          <w:sz w:val="54"/>
                          <w:szCs w:val="54"/>
                          <w:lang w:val="ru-RU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E5856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5134E" wp14:editId="13035DAB">
                <wp:simplePos x="0" y="0"/>
                <wp:positionH relativeFrom="column">
                  <wp:posOffset>702945</wp:posOffset>
                </wp:positionH>
                <wp:positionV relativeFrom="paragraph">
                  <wp:posOffset>4282440</wp:posOffset>
                </wp:positionV>
                <wp:extent cx="2838450" cy="520700"/>
                <wp:effectExtent l="0" t="0" r="19050" b="1270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89DC" w14:textId="2ED08DF8" w:rsidR="007759AB" w:rsidRPr="00BE5856" w:rsidRDefault="00AB72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</w:pP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2</w:t>
                            </w:r>
                            <w:r w:rsidR="00BC33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6</w:t>
                            </w:r>
                            <w:r w:rsidR="00091C12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Июня</w:t>
                            </w:r>
                            <w:r w:rsidR="00DE5CF5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 xml:space="preserve"> 2026</w:t>
                            </w:r>
                            <w:r w:rsidR="007759AB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 xml:space="preserve">, </w:t>
                            </w:r>
                            <w:r w:rsidR="0019364C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1</w:t>
                            </w: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1</w:t>
                            </w:r>
                            <w:r w:rsidR="00AF2C71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5134E" id="Надпись 8" o:spid="_x0000_s1031" type="#_x0000_t202" style="position:absolute;left:0;text-align:left;margin-left:55.35pt;margin-top:337.2pt;width:223.5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" strokecolor="white [3212]">
                <v:textbox>
                  <w:txbxContent>
                    <w:p w14:paraId="278989DC" w14:textId="2ED08DF8" w:rsidR="007759AB" w:rsidRPr="00BE5856" w:rsidRDefault="00AB725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</w:pP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2</w:t>
                      </w:r>
                      <w:r w:rsidR="00BC33D1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6</w:t>
                      </w:r>
                      <w:r w:rsidR="00091C12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 xml:space="preserve"> </w:t>
                      </w: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Июня</w:t>
                      </w:r>
                      <w:r w:rsidR="00DE5CF5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 xml:space="preserve"> 2026</w:t>
                      </w:r>
                      <w:r w:rsidR="007759AB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 xml:space="preserve">, </w:t>
                      </w:r>
                      <w:r w:rsidR="0019364C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1</w:t>
                      </w: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1</w:t>
                      </w:r>
                      <w:r w:rsidR="00AF2C71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334" w:rsidRPr="005C403C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AA982A" wp14:editId="3263685D">
                <wp:simplePos x="0" y="0"/>
                <wp:positionH relativeFrom="column">
                  <wp:posOffset>740410</wp:posOffset>
                </wp:positionH>
                <wp:positionV relativeFrom="paragraph">
                  <wp:posOffset>4949190</wp:posOffset>
                </wp:positionV>
                <wp:extent cx="3057525" cy="428625"/>
                <wp:effectExtent l="0" t="0" r="28575" b="2857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7F0E" w14:textId="01A4ED8F" w:rsidR="005C403C" w:rsidRPr="009A3334" w:rsidRDefault="00EB65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8"/>
                                <w:szCs w:val="38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8"/>
                                <w:szCs w:val="38"/>
                                <w:lang w:val="ru-RU"/>
                              </w:rPr>
                              <w:t>Программа мероприятия</w:t>
                            </w:r>
                            <w:r w:rsidR="0019364C" w:rsidRPr="009A33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8"/>
                                <w:szCs w:val="38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982A" id="_x0000_s1032" type="#_x0000_t202" style="position:absolute;left:0;text-align:left;margin-left:58.3pt;margin-top:389.7pt;width:240.7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" strokecolor="white [3212]">
                <v:textbox>
                  <w:txbxContent>
                    <w:p w14:paraId="71417F0E" w14:textId="01A4ED8F" w:rsidR="005C403C" w:rsidRPr="009A3334" w:rsidRDefault="00EB65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8"/>
                          <w:szCs w:val="38"/>
                          <w:lang w:val="ru-RU"/>
                        </w:rPr>
                      </w:pPr>
                      <w:r w:rsidRPr="009A3334">
                        <w:rPr>
                          <w:rFonts w:ascii="Times New Roman" w:hAnsi="Times New Roman" w:cs="Times New Roman"/>
                          <w:b/>
                          <w:bCs/>
                          <w:sz w:val="38"/>
                          <w:szCs w:val="38"/>
                          <w:lang w:val="ru-RU"/>
                        </w:rPr>
                        <w:t>Программа мероприятия</w:t>
                      </w:r>
                      <w:r w:rsidR="0019364C" w:rsidRPr="009A3334">
                        <w:rPr>
                          <w:rFonts w:ascii="Times New Roman" w:hAnsi="Times New Roman" w:cs="Times New Roman"/>
                          <w:b/>
                          <w:bCs/>
                          <w:sz w:val="38"/>
                          <w:szCs w:val="38"/>
                          <w:lang w:val="ru-RU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E50"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7B54E2" wp14:editId="67819039">
                <wp:simplePos x="0" y="0"/>
                <wp:positionH relativeFrom="column">
                  <wp:posOffset>1388745</wp:posOffset>
                </wp:positionH>
                <wp:positionV relativeFrom="paragraph">
                  <wp:posOffset>8282940</wp:posOffset>
                </wp:positionV>
                <wp:extent cx="3524250" cy="590550"/>
                <wp:effectExtent l="0" t="0" r="1905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310B9" w14:textId="77777777" w:rsidR="00986FD3" w:rsidRPr="00D95CCE" w:rsidRDefault="00986FD3" w:rsidP="00986FD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Для регистрации на мероприятие отсканируйте 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QR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-код: </w:t>
                            </w:r>
                          </w:p>
                          <w:p w14:paraId="27855B1B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B54E2" id="_x0000_s1033" type="#_x0000_t202" style="position:absolute;left:0;text-align:left;margin-left:109.35pt;margin-top:652.2pt;width:277.5pt;height:4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" strokecolor="white [3212]">
                <v:textbox>
                  <w:txbxContent>
                    <w:p w14:paraId="446310B9" w14:textId="77777777" w:rsidR="00986FD3" w:rsidRPr="00D95CCE" w:rsidRDefault="00986FD3" w:rsidP="00986FD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</w:pP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Для регистрации на мероприятие отсканируйте 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  <w:t>QR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-код: </w:t>
                      </w:r>
                    </w:p>
                    <w:p w14:paraId="27855B1B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6FD3"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70CC1C" wp14:editId="053FDFEE">
                <wp:simplePos x="0" y="0"/>
                <wp:positionH relativeFrom="column">
                  <wp:posOffset>855345</wp:posOffset>
                </wp:positionH>
                <wp:positionV relativeFrom="paragraph">
                  <wp:posOffset>8946515</wp:posOffset>
                </wp:positionV>
                <wp:extent cx="3095625" cy="1343025"/>
                <wp:effectExtent l="0" t="0" r="28575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770E" w14:textId="5DA30E7F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В случае возникновени</w:t>
                            </w:r>
                            <w:r w:rsidR="00496047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я</w:t>
                            </w: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вопросов свяжитесь с нами по телефонам:</w:t>
                            </w:r>
                          </w:p>
                          <w:p w14:paraId="64AF0ADB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8 (0152) 79-51-31</w:t>
                            </w:r>
                          </w:p>
                          <w:p w14:paraId="2A406B4C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8 (0152) 79-51-16 </w:t>
                            </w:r>
                          </w:p>
                          <w:p w14:paraId="04610021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+375 (29) 786-54-27 </w:t>
                            </w:r>
                          </w:p>
                          <w:p w14:paraId="184EAA56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 (29) 280-37-79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CC1C" id="_x0000_s1034" type="#_x0000_t202" style="position:absolute;left:0;text-align:left;margin-left:67.35pt;margin-top:704.45pt;width:243.75pt;height:10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" strokecolor="white [3212]">
                <v:textbox>
                  <w:txbxContent>
                    <w:p w14:paraId="2447770E" w14:textId="5DA30E7F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В случае возникновени</w:t>
                      </w:r>
                      <w:r w:rsidR="00496047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я</w:t>
                      </w: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 вопросов свяжитесь с нами по телефонам:</w:t>
                      </w:r>
                    </w:p>
                    <w:p w14:paraId="64AF0ADB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8 (0152) 79-51-31</w:t>
                      </w:r>
                    </w:p>
                    <w:p w14:paraId="2A406B4C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8 (0152) 79-51-16 </w:t>
                      </w:r>
                    </w:p>
                    <w:p w14:paraId="04610021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+375 (29) 786-54-27 </w:t>
                      </w:r>
                    </w:p>
                    <w:p w14:paraId="184EAA56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+375 (29) 280-37-79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4FF"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5D2768" wp14:editId="5753C8F4">
                <wp:simplePos x="0" y="0"/>
                <wp:positionH relativeFrom="column">
                  <wp:posOffset>4895850</wp:posOffset>
                </wp:positionH>
                <wp:positionV relativeFrom="paragraph">
                  <wp:posOffset>8261985</wp:posOffset>
                </wp:positionV>
                <wp:extent cx="1783080" cy="1577340"/>
                <wp:effectExtent l="0" t="0" r="26670" b="2286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0A84" w14:textId="1730E57A" w:rsidR="00364E84" w:rsidRPr="00364E84" w:rsidRDefault="000C129C" w:rsidP="00364E8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 wp14:anchorId="49E02CB9" wp14:editId="40C83569">
                                  <wp:extent cx="1647825" cy="1528445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0982" cy="1540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2768" id="_x0000_s1035" type="#_x0000_t202" style="position:absolute;left:0;text-align:left;margin-left:385.5pt;margin-top:650.55pt;width:140.4pt;height:12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" strokecolor="white [3212]">
                <v:textbox>
                  <w:txbxContent>
                    <w:p w14:paraId="33620A84" w14:textId="1730E57A" w:rsidR="00364E84" w:rsidRPr="00364E84" w:rsidRDefault="000C129C" w:rsidP="00364E84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 wp14:anchorId="49E02CB9" wp14:editId="40C83569">
                            <wp:extent cx="1647825" cy="1528445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0982" cy="15406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C4D"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7642CE66" wp14:editId="33723932">
            <wp:simplePos x="0" y="0"/>
            <wp:positionH relativeFrom="margin">
              <wp:posOffset>121920</wp:posOffset>
            </wp:positionH>
            <wp:positionV relativeFrom="paragraph">
              <wp:posOffset>31115</wp:posOffset>
            </wp:positionV>
            <wp:extent cx="7105650" cy="10255250"/>
            <wp:effectExtent l="19050" t="19050" r="19050" b="1270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105650" cy="1025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9AB" w:rsidRPr="007759AB">
        <w:rPr>
          <w:sz w:val="2"/>
          <w:szCs w:val="2"/>
          <w:lang w:val="ru-RU"/>
        </w:rPr>
        <w:t>«Чат-боты для бизнеса за вечер: от идеи до первых клиентов»</w:t>
      </w:r>
    </w:p>
    <w:sectPr w:rsidR="009116EF" w:rsidRPr="007759AB" w:rsidSect="002A3DC9">
      <w:pgSz w:w="11907" w:h="16840" w:code="9"/>
      <w:pgMar w:top="261" w:right="249" w:bottom="244" w:left="19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8D96" w14:textId="77777777" w:rsidR="00B14CF6" w:rsidRDefault="00B14CF6">
      <w:r>
        <w:separator/>
      </w:r>
    </w:p>
  </w:endnote>
  <w:endnote w:type="continuationSeparator" w:id="0">
    <w:p w14:paraId="19753336" w14:textId="77777777" w:rsidR="00B14CF6" w:rsidRDefault="00B1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4505" w14:textId="77777777" w:rsidR="00B14CF6" w:rsidRDefault="00B14CF6"/>
  </w:footnote>
  <w:footnote w:type="continuationSeparator" w:id="0">
    <w:p w14:paraId="5050816C" w14:textId="77777777" w:rsidR="00B14CF6" w:rsidRDefault="00B14C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049"/>
    <w:multiLevelType w:val="multilevel"/>
    <w:tmpl w:val="84982C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AE3D6A"/>
    <w:multiLevelType w:val="hybridMultilevel"/>
    <w:tmpl w:val="C102EEBA"/>
    <w:lvl w:ilvl="0" w:tplc="D4264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8A4"/>
    <w:multiLevelType w:val="hybridMultilevel"/>
    <w:tmpl w:val="2FB2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523"/>
    <w:multiLevelType w:val="hybridMultilevel"/>
    <w:tmpl w:val="6A884E9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B0477"/>
    <w:multiLevelType w:val="hybridMultilevel"/>
    <w:tmpl w:val="1570D536"/>
    <w:lvl w:ilvl="0" w:tplc="F8C2D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99C"/>
    <w:multiLevelType w:val="hybridMultilevel"/>
    <w:tmpl w:val="01E04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F316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 w16cid:durableId="1619095584">
    <w:abstractNumId w:val="1"/>
  </w:num>
  <w:num w:numId="2" w16cid:durableId="422075176">
    <w:abstractNumId w:val="6"/>
  </w:num>
  <w:num w:numId="3" w16cid:durableId="1066683961">
    <w:abstractNumId w:val="3"/>
  </w:num>
  <w:num w:numId="4" w16cid:durableId="2077388004">
    <w:abstractNumId w:val="2"/>
  </w:num>
  <w:num w:numId="5" w16cid:durableId="1012730389">
    <w:abstractNumId w:val="0"/>
  </w:num>
  <w:num w:numId="6" w16cid:durableId="1911188627">
    <w:abstractNumId w:val="5"/>
  </w:num>
  <w:num w:numId="7" w16cid:durableId="717050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EF"/>
    <w:rsid w:val="00010344"/>
    <w:rsid w:val="000406F2"/>
    <w:rsid w:val="000807DE"/>
    <w:rsid w:val="00087016"/>
    <w:rsid w:val="00091C12"/>
    <w:rsid w:val="00092C7C"/>
    <w:rsid w:val="000964C9"/>
    <w:rsid w:val="000C129C"/>
    <w:rsid w:val="001056BB"/>
    <w:rsid w:val="00106E0A"/>
    <w:rsid w:val="00165403"/>
    <w:rsid w:val="00173F16"/>
    <w:rsid w:val="0019364C"/>
    <w:rsid w:val="00216C9D"/>
    <w:rsid w:val="00256359"/>
    <w:rsid w:val="002A3DC9"/>
    <w:rsid w:val="002C33A8"/>
    <w:rsid w:val="002E2C96"/>
    <w:rsid w:val="002F4DF5"/>
    <w:rsid w:val="002F5515"/>
    <w:rsid w:val="0030210F"/>
    <w:rsid w:val="003021EC"/>
    <w:rsid w:val="00347F72"/>
    <w:rsid w:val="003547A9"/>
    <w:rsid w:val="00361748"/>
    <w:rsid w:val="00364E84"/>
    <w:rsid w:val="00372814"/>
    <w:rsid w:val="003C04A5"/>
    <w:rsid w:val="003C6883"/>
    <w:rsid w:val="00442D93"/>
    <w:rsid w:val="004529BB"/>
    <w:rsid w:val="00464A8C"/>
    <w:rsid w:val="00470DBF"/>
    <w:rsid w:val="004763D9"/>
    <w:rsid w:val="00492230"/>
    <w:rsid w:val="00496047"/>
    <w:rsid w:val="004A40A0"/>
    <w:rsid w:val="004B3C56"/>
    <w:rsid w:val="004D7F9C"/>
    <w:rsid w:val="004E20F9"/>
    <w:rsid w:val="004E6FDB"/>
    <w:rsid w:val="00512108"/>
    <w:rsid w:val="00534961"/>
    <w:rsid w:val="00537CDA"/>
    <w:rsid w:val="005A40E6"/>
    <w:rsid w:val="005C403C"/>
    <w:rsid w:val="005D5A80"/>
    <w:rsid w:val="005D65EE"/>
    <w:rsid w:val="005E6308"/>
    <w:rsid w:val="006530D9"/>
    <w:rsid w:val="00671C2B"/>
    <w:rsid w:val="006C069D"/>
    <w:rsid w:val="006D5439"/>
    <w:rsid w:val="006E1F94"/>
    <w:rsid w:val="00706595"/>
    <w:rsid w:val="00767DCC"/>
    <w:rsid w:val="007759AB"/>
    <w:rsid w:val="007A66C8"/>
    <w:rsid w:val="007B5FAC"/>
    <w:rsid w:val="007E7CE6"/>
    <w:rsid w:val="00812C33"/>
    <w:rsid w:val="00813D68"/>
    <w:rsid w:val="008304EC"/>
    <w:rsid w:val="00832F92"/>
    <w:rsid w:val="00881A5F"/>
    <w:rsid w:val="008B59C4"/>
    <w:rsid w:val="008C062D"/>
    <w:rsid w:val="009039D2"/>
    <w:rsid w:val="009116EF"/>
    <w:rsid w:val="00912894"/>
    <w:rsid w:val="00947FE5"/>
    <w:rsid w:val="00986FD3"/>
    <w:rsid w:val="009A3334"/>
    <w:rsid w:val="009A54FF"/>
    <w:rsid w:val="009C6C81"/>
    <w:rsid w:val="009E5732"/>
    <w:rsid w:val="00A178F4"/>
    <w:rsid w:val="00A311E6"/>
    <w:rsid w:val="00A540E9"/>
    <w:rsid w:val="00A86E44"/>
    <w:rsid w:val="00AB725E"/>
    <w:rsid w:val="00AC09D6"/>
    <w:rsid w:val="00AE30CF"/>
    <w:rsid w:val="00AF2C71"/>
    <w:rsid w:val="00B14CF6"/>
    <w:rsid w:val="00B34565"/>
    <w:rsid w:val="00B40B7D"/>
    <w:rsid w:val="00B613C0"/>
    <w:rsid w:val="00B82D52"/>
    <w:rsid w:val="00BB4518"/>
    <w:rsid w:val="00BC33D1"/>
    <w:rsid w:val="00BD4494"/>
    <w:rsid w:val="00BE5856"/>
    <w:rsid w:val="00C0498C"/>
    <w:rsid w:val="00C0620C"/>
    <w:rsid w:val="00C0770F"/>
    <w:rsid w:val="00C176F8"/>
    <w:rsid w:val="00C24C4D"/>
    <w:rsid w:val="00C66061"/>
    <w:rsid w:val="00C80CE2"/>
    <w:rsid w:val="00CC5A85"/>
    <w:rsid w:val="00D37078"/>
    <w:rsid w:val="00D66EB1"/>
    <w:rsid w:val="00D9356B"/>
    <w:rsid w:val="00D95C2F"/>
    <w:rsid w:val="00DC1D6E"/>
    <w:rsid w:val="00DE5CF5"/>
    <w:rsid w:val="00E00055"/>
    <w:rsid w:val="00E06230"/>
    <w:rsid w:val="00E1073B"/>
    <w:rsid w:val="00E42F0D"/>
    <w:rsid w:val="00E96FF9"/>
    <w:rsid w:val="00EB35A2"/>
    <w:rsid w:val="00EB6500"/>
    <w:rsid w:val="00ED3110"/>
    <w:rsid w:val="00EE5C2B"/>
    <w:rsid w:val="00F03DB5"/>
    <w:rsid w:val="00F37A5E"/>
    <w:rsid w:val="00F75772"/>
    <w:rsid w:val="00FB524B"/>
    <w:rsid w:val="00FD07DD"/>
    <w:rsid w:val="00FD54D5"/>
    <w:rsid w:val="00FD6665"/>
    <w:rsid w:val="00FE38F0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AC9C"/>
  <w15:docId w15:val="{E4447C97-AE8E-4011-BB1D-2FB2A112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9364C"/>
    <w:pPr>
      <w:keepNext/>
      <w:keepLines/>
      <w:widowControl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2C71"/>
    <w:rPr>
      <w:color w:val="467886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36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paragraph" w:customStyle="1" w:styleId="msolistparagraphcxspmiddlemrcssattr">
    <w:name w:val="msolistparagraphcxspmiddle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listparagraphcxsplastmrcssattr">
    <w:name w:val="msolistparagraphcxsplast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online business webinar</vt:lpstr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business webinar</dc:title>
  <dc:subject/>
  <dc:creator>Центры притяжения Igrow</dc:creator>
  <cp:keywords>DAGxXdaf5dU,BAFFpXQPAF4,0</cp:keywords>
  <cp:lastModifiedBy>Ольга Ивановна Дубина</cp:lastModifiedBy>
  <cp:revision>2</cp:revision>
  <cp:lastPrinted>2026-04-22T09:11:00Z</cp:lastPrinted>
  <dcterms:created xsi:type="dcterms:W3CDTF">2026-06-16T05:35:00Z</dcterms:created>
  <dcterms:modified xsi:type="dcterms:W3CDTF">2026-06-16T05:35:00Z</dcterms:modified>
</cp:coreProperties>
</file>