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F8591" w14:textId="77777777" w:rsidR="00D863C1" w:rsidRPr="007C4D43" w:rsidRDefault="00D863C1" w:rsidP="00D863C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Приложение 2</w:t>
      </w:r>
    </w:p>
    <w:p w14:paraId="72E3B87B" w14:textId="77777777" w:rsidR="00D863C1" w:rsidRPr="007C4D43" w:rsidRDefault="00D863C1" w:rsidP="00D863C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к Положению о порядке и условиях</w:t>
      </w:r>
    </w:p>
    <w:p w14:paraId="2529385A" w14:textId="77777777" w:rsidR="00D863C1" w:rsidRPr="007C4D43" w:rsidRDefault="00D863C1" w:rsidP="00D863C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согласования режима работы</w:t>
      </w:r>
    </w:p>
    <w:p w14:paraId="39639D4D" w14:textId="77777777" w:rsidR="00D863C1" w:rsidRPr="007C4D43" w:rsidRDefault="00D863C1" w:rsidP="00D863C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после 23.00 и до 7.00 торговых объектов,</w:t>
      </w:r>
    </w:p>
    <w:p w14:paraId="3D966D30" w14:textId="77777777" w:rsidR="00D863C1" w:rsidRPr="007C4D43" w:rsidRDefault="00D863C1" w:rsidP="00D863C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объектов общественного питания,</w:t>
      </w:r>
    </w:p>
    <w:p w14:paraId="4EE79896" w14:textId="77777777" w:rsidR="00D863C1" w:rsidRPr="007C4D43" w:rsidRDefault="00D863C1" w:rsidP="00D863C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в которых после 23.00 и до 7.00</w:t>
      </w:r>
    </w:p>
    <w:p w14:paraId="25D59DA4" w14:textId="77777777" w:rsidR="00D863C1" w:rsidRPr="007C4D43" w:rsidRDefault="00D863C1" w:rsidP="00D863C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осуществляется розничная торговля</w:t>
      </w:r>
    </w:p>
    <w:p w14:paraId="0F0D6CAE" w14:textId="77777777" w:rsidR="00D863C1" w:rsidRPr="007C4D43" w:rsidRDefault="00D863C1" w:rsidP="00D863C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алкогольными, слабоалкогольными</w:t>
      </w:r>
    </w:p>
    <w:p w14:paraId="110F095C" w14:textId="77777777" w:rsidR="00D863C1" w:rsidRPr="007C4D43" w:rsidRDefault="00D863C1" w:rsidP="00D863C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напитками и (или) пивом</w:t>
      </w:r>
    </w:p>
    <w:p w14:paraId="08E6C01A" w14:textId="77777777" w:rsidR="00D863C1" w:rsidRPr="007C4D43" w:rsidRDefault="00D863C1" w:rsidP="00D863C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(в редакции постановления</w:t>
      </w:r>
    </w:p>
    <w:p w14:paraId="17646955" w14:textId="77777777" w:rsidR="00D863C1" w:rsidRPr="007C4D43" w:rsidRDefault="00D863C1" w:rsidP="00D863C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Совета Министров</w:t>
      </w:r>
    </w:p>
    <w:p w14:paraId="0229AB17" w14:textId="77777777" w:rsidR="00D863C1" w:rsidRPr="007C4D43" w:rsidRDefault="00D863C1" w:rsidP="00D863C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Республики Беларусь</w:t>
      </w:r>
    </w:p>
    <w:p w14:paraId="1395303B" w14:textId="77777777" w:rsidR="00D863C1" w:rsidRPr="007C4D43" w:rsidRDefault="00D863C1" w:rsidP="00D863C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10.07.2024 N 489)</w:t>
      </w:r>
    </w:p>
    <w:p w14:paraId="5D67F49E" w14:textId="77777777" w:rsidR="00D863C1" w:rsidRPr="007C4D43" w:rsidRDefault="00D863C1" w:rsidP="00D863C1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14:paraId="7820302E" w14:textId="77777777" w:rsidR="00D863C1" w:rsidRPr="007C4D43" w:rsidRDefault="00D863C1" w:rsidP="00D863C1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05E54C4D" w14:textId="77777777" w:rsidR="00D863C1" w:rsidRPr="007C4D43" w:rsidRDefault="00D863C1" w:rsidP="00D863C1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48ACD58D" w14:textId="77777777" w:rsidR="00D863C1" w:rsidRPr="007C4D43" w:rsidRDefault="00D863C1" w:rsidP="00D863C1">
      <w:pPr>
        <w:pStyle w:val="ConsPlusNormal"/>
        <w:tabs>
          <w:tab w:val="left" w:pos="3180"/>
          <w:tab w:val="right" w:pos="9355"/>
        </w:tabs>
        <w:rPr>
          <w:rFonts w:ascii="Times New Roman" w:hAnsi="Times New Roman" w:cs="Times New Roman"/>
          <w:color w:val="000000" w:themeColor="text1"/>
        </w:rPr>
      </w:pPr>
      <w:bookmarkStart w:id="0" w:name="P184"/>
      <w:bookmarkEnd w:id="0"/>
      <w:r>
        <w:rPr>
          <w:rFonts w:ascii="Times New Roman" w:hAnsi="Times New Roman" w:cs="Times New Roman"/>
          <w:color w:val="000000" w:themeColor="text1"/>
        </w:rPr>
        <w:tab/>
      </w:r>
      <w:r w:rsidRPr="001C7490">
        <w:rPr>
          <w:rFonts w:ascii="Times New Roman" w:hAnsi="Times New Roman" w:cs="Times New Roman"/>
          <w:b/>
          <w:bCs/>
          <w:color w:val="000000" w:themeColor="text1"/>
        </w:rPr>
        <w:t>Слонимский райисполком</w:t>
      </w:r>
      <w:r>
        <w:rPr>
          <w:rFonts w:ascii="Times New Roman" w:hAnsi="Times New Roman" w:cs="Times New Roman"/>
          <w:color w:val="000000" w:themeColor="text1"/>
        </w:rPr>
        <w:tab/>
      </w:r>
      <w:r w:rsidRPr="007C4D43">
        <w:rPr>
          <w:rFonts w:ascii="Times New Roman" w:hAnsi="Times New Roman" w:cs="Times New Roman"/>
          <w:color w:val="000000" w:themeColor="text1"/>
        </w:rPr>
        <w:t>Форма</w:t>
      </w:r>
    </w:p>
    <w:p w14:paraId="2989692D" w14:textId="77777777" w:rsidR="00D863C1" w:rsidRPr="007C4D43" w:rsidRDefault="00D863C1" w:rsidP="00D863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1794ACDB" w14:textId="77777777" w:rsidR="00D863C1" w:rsidRPr="007C4D43" w:rsidRDefault="00D863C1" w:rsidP="00D863C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__________________________________________</w:t>
      </w:r>
    </w:p>
    <w:p w14:paraId="3DB8084E" w14:textId="77777777" w:rsidR="00D863C1" w:rsidRPr="007C4D43" w:rsidRDefault="00D863C1" w:rsidP="00D863C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(наименование уполномоченного органа)</w:t>
      </w:r>
    </w:p>
    <w:p w14:paraId="58235B65" w14:textId="77777777" w:rsidR="00D863C1" w:rsidRPr="007C4D43" w:rsidRDefault="00D863C1" w:rsidP="00D863C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5F762155" w14:textId="77777777" w:rsidR="00D863C1" w:rsidRPr="007C4D43" w:rsidRDefault="00D863C1" w:rsidP="00D863C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УВЕДОМЛЕНИЕ</w:t>
      </w:r>
    </w:p>
    <w:p w14:paraId="51E9AC72" w14:textId="77777777" w:rsidR="00D863C1" w:rsidRPr="007C4D43" w:rsidRDefault="00D863C1" w:rsidP="00D863C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об изменении ранее согласованного режима работы после 23.00 и до 7.00</w:t>
      </w:r>
    </w:p>
    <w:p w14:paraId="0C8960D7" w14:textId="77777777" w:rsidR="00D863C1" w:rsidRPr="007C4D43" w:rsidRDefault="00D863C1" w:rsidP="00D863C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торгового объекта, объекта общественного питания, в которых после 23.00 и</w:t>
      </w:r>
    </w:p>
    <w:p w14:paraId="0D54E044" w14:textId="77777777" w:rsidR="00D863C1" w:rsidRPr="007C4D43" w:rsidRDefault="00D863C1" w:rsidP="00D863C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до 7.00 осуществляется розничная торговля алкогольными, слабоалкогольными</w:t>
      </w:r>
    </w:p>
    <w:p w14:paraId="0C2C411C" w14:textId="77777777" w:rsidR="00D863C1" w:rsidRPr="007C4D43" w:rsidRDefault="00D863C1" w:rsidP="00D863C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напитками и (или) пивом</w:t>
      </w:r>
    </w:p>
    <w:p w14:paraId="18CA8FB0" w14:textId="77777777" w:rsidR="00D863C1" w:rsidRPr="007C4D43" w:rsidRDefault="00D863C1" w:rsidP="00D863C1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2DF7157A" w14:textId="77777777" w:rsidR="00D863C1" w:rsidRPr="007C4D43" w:rsidRDefault="00D863C1" w:rsidP="00D863C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Сведения о заявителе:</w:t>
      </w:r>
    </w:p>
    <w:p w14:paraId="7AFFA82F" w14:textId="77777777" w:rsidR="00D863C1" w:rsidRPr="007C4D43" w:rsidRDefault="00D863C1" w:rsidP="00D863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0"/>
        <w:gridCol w:w="2460"/>
      </w:tblGrid>
      <w:tr w:rsidR="00D863C1" w:rsidRPr="007C4D43" w14:paraId="31240A26" w14:textId="77777777" w:rsidTr="0044186B">
        <w:tc>
          <w:tcPr>
            <w:tcW w:w="6660" w:type="dxa"/>
          </w:tcPr>
          <w:p w14:paraId="3CE3FC20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60" w:type="dxa"/>
          </w:tcPr>
          <w:p w14:paraId="114C2494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63C1" w:rsidRPr="007C4D43" w14:paraId="05BEDE63" w14:textId="77777777" w:rsidTr="0044186B">
        <w:tc>
          <w:tcPr>
            <w:tcW w:w="6660" w:type="dxa"/>
          </w:tcPr>
          <w:p w14:paraId="4EA6191D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учетный номер плательщика (при его наличии)</w:t>
            </w:r>
          </w:p>
        </w:tc>
        <w:tc>
          <w:tcPr>
            <w:tcW w:w="2460" w:type="dxa"/>
          </w:tcPr>
          <w:p w14:paraId="551E480C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63C1" w:rsidRPr="007C4D43" w14:paraId="246BC665" w14:textId="77777777" w:rsidTr="0044186B">
        <w:tc>
          <w:tcPr>
            <w:tcW w:w="6660" w:type="dxa"/>
          </w:tcPr>
          <w:p w14:paraId="06663045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460" w:type="dxa"/>
          </w:tcPr>
          <w:p w14:paraId="1956724D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63C1" w:rsidRPr="007C4D43" w14:paraId="60FFBC96" w14:textId="77777777" w:rsidTr="0044186B">
        <w:tc>
          <w:tcPr>
            <w:tcW w:w="6660" w:type="dxa"/>
          </w:tcPr>
          <w:p w14:paraId="55A6E309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номера контактных телефонов</w:t>
            </w:r>
          </w:p>
        </w:tc>
        <w:tc>
          <w:tcPr>
            <w:tcW w:w="2460" w:type="dxa"/>
          </w:tcPr>
          <w:p w14:paraId="7E60C202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DF2BC0E" w14:textId="77777777" w:rsidR="00D863C1" w:rsidRPr="007C4D43" w:rsidRDefault="00D863C1" w:rsidP="00D863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74253EB3" w14:textId="77777777" w:rsidR="00D863C1" w:rsidRPr="007C4D43" w:rsidRDefault="00D863C1" w:rsidP="00D863C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Уведомляю об изменении ранее согласованного режима работы:</w:t>
      </w:r>
    </w:p>
    <w:p w14:paraId="53E33C28" w14:textId="77777777" w:rsidR="00D863C1" w:rsidRPr="007C4D43" w:rsidRDefault="00D863C1" w:rsidP="00D863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5"/>
        <w:gridCol w:w="480"/>
        <w:gridCol w:w="420"/>
        <w:gridCol w:w="450"/>
        <w:gridCol w:w="420"/>
        <w:gridCol w:w="795"/>
      </w:tblGrid>
      <w:tr w:rsidR="00D863C1" w:rsidRPr="007C4D43" w14:paraId="5591ECF8" w14:textId="77777777" w:rsidTr="0044186B">
        <w:tc>
          <w:tcPr>
            <w:tcW w:w="6555" w:type="dxa"/>
          </w:tcPr>
          <w:p w14:paraId="4F87B05C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вид и наименование (при его наличии) торгового объекта, тип и наименование (при их наличии) объекта общественного питания</w:t>
            </w:r>
          </w:p>
        </w:tc>
        <w:tc>
          <w:tcPr>
            <w:tcW w:w="2565" w:type="dxa"/>
            <w:gridSpan w:val="5"/>
          </w:tcPr>
          <w:p w14:paraId="23858D7E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63C1" w:rsidRPr="007C4D43" w14:paraId="3220B5FC" w14:textId="77777777" w:rsidTr="0044186B">
        <w:tc>
          <w:tcPr>
            <w:tcW w:w="6555" w:type="dxa"/>
          </w:tcPr>
          <w:p w14:paraId="5A3CC9E6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место нахождения торгового объекта, объекта общественного питания (далее - объект)</w:t>
            </w:r>
          </w:p>
        </w:tc>
        <w:tc>
          <w:tcPr>
            <w:tcW w:w="2565" w:type="dxa"/>
            <w:gridSpan w:val="5"/>
          </w:tcPr>
          <w:p w14:paraId="691A544B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63C1" w:rsidRPr="007C4D43" w14:paraId="0C160DE6" w14:textId="77777777" w:rsidTr="0044186B">
        <w:tc>
          <w:tcPr>
            <w:tcW w:w="9120" w:type="dxa"/>
            <w:gridSpan w:val="6"/>
          </w:tcPr>
          <w:p w14:paraId="2BF25E3D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новый режим работы объекта:</w:t>
            </w:r>
          </w:p>
        </w:tc>
      </w:tr>
      <w:tr w:rsidR="00D863C1" w:rsidRPr="007C4D43" w14:paraId="31192D4B" w14:textId="77777777" w:rsidTr="0044186B">
        <w:tc>
          <w:tcPr>
            <w:tcW w:w="6555" w:type="dxa"/>
          </w:tcPr>
          <w:p w14:paraId="451FEBD3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время работы</w:t>
            </w:r>
          </w:p>
        </w:tc>
        <w:tc>
          <w:tcPr>
            <w:tcW w:w="480" w:type="dxa"/>
          </w:tcPr>
          <w:p w14:paraId="74A6CB20" w14:textId="77777777" w:rsidR="00D863C1" w:rsidRPr="007C4D43" w:rsidRDefault="00D863C1" w:rsidP="00441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420" w:type="dxa"/>
          </w:tcPr>
          <w:p w14:paraId="3DCB83C9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dxa"/>
          </w:tcPr>
          <w:p w14:paraId="438B84EB" w14:textId="77777777" w:rsidR="00D863C1" w:rsidRPr="007C4D43" w:rsidRDefault="00D863C1" w:rsidP="00441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</w:t>
            </w:r>
          </w:p>
        </w:tc>
        <w:tc>
          <w:tcPr>
            <w:tcW w:w="420" w:type="dxa"/>
          </w:tcPr>
          <w:p w14:paraId="5A770F79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4998893" w14:textId="77777777" w:rsidR="00D863C1" w:rsidRPr="007C4D43" w:rsidRDefault="00D863C1" w:rsidP="00441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D863C1" w:rsidRPr="007C4D43" w14:paraId="5DC65D2C" w14:textId="77777777" w:rsidTr="0044186B">
        <w:tc>
          <w:tcPr>
            <w:tcW w:w="6555" w:type="dxa"/>
          </w:tcPr>
          <w:p w14:paraId="2DEB716F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перерыв (при наличии)</w:t>
            </w:r>
          </w:p>
        </w:tc>
        <w:tc>
          <w:tcPr>
            <w:tcW w:w="480" w:type="dxa"/>
          </w:tcPr>
          <w:p w14:paraId="3C6B8B56" w14:textId="77777777" w:rsidR="00D863C1" w:rsidRPr="007C4D43" w:rsidRDefault="00D863C1" w:rsidP="00441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420" w:type="dxa"/>
          </w:tcPr>
          <w:p w14:paraId="04CD3E2F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dxa"/>
          </w:tcPr>
          <w:p w14:paraId="50D73FAE" w14:textId="77777777" w:rsidR="00D863C1" w:rsidRPr="007C4D43" w:rsidRDefault="00D863C1" w:rsidP="00441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</w:t>
            </w:r>
          </w:p>
        </w:tc>
        <w:tc>
          <w:tcPr>
            <w:tcW w:w="420" w:type="dxa"/>
          </w:tcPr>
          <w:p w14:paraId="6CB2CF4C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2C795B1" w14:textId="77777777" w:rsidR="00D863C1" w:rsidRPr="007C4D43" w:rsidRDefault="00D863C1" w:rsidP="00441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D863C1" w:rsidRPr="007C4D43" w14:paraId="31877FFA" w14:textId="77777777" w:rsidTr="0044186B">
        <w:tc>
          <w:tcPr>
            <w:tcW w:w="6555" w:type="dxa"/>
          </w:tcPr>
          <w:p w14:paraId="1DF151D4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выходные дни (при наличии)</w:t>
            </w:r>
          </w:p>
        </w:tc>
        <w:tc>
          <w:tcPr>
            <w:tcW w:w="2565" w:type="dxa"/>
            <w:gridSpan w:val="5"/>
          </w:tcPr>
          <w:p w14:paraId="4DDCFA9F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63C1" w:rsidRPr="007C4D43" w14:paraId="1DEE9AA0" w14:textId="77777777" w:rsidTr="0044186B">
        <w:tc>
          <w:tcPr>
            <w:tcW w:w="6555" w:type="dxa"/>
          </w:tcPr>
          <w:p w14:paraId="364567F9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санитарный день (при наличии)</w:t>
            </w:r>
          </w:p>
        </w:tc>
        <w:tc>
          <w:tcPr>
            <w:tcW w:w="2565" w:type="dxa"/>
            <w:gridSpan w:val="5"/>
          </w:tcPr>
          <w:p w14:paraId="1FB2803E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63C1" w:rsidRPr="007C4D43" w14:paraId="04255F10" w14:textId="77777777" w:rsidTr="0044186B">
        <w:tc>
          <w:tcPr>
            <w:tcW w:w="6555" w:type="dxa"/>
          </w:tcPr>
          <w:p w14:paraId="65AEA644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дополнительные сведения, уточняющие режим работы объекта</w:t>
            </w:r>
          </w:p>
        </w:tc>
        <w:tc>
          <w:tcPr>
            <w:tcW w:w="2565" w:type="dxa"/>
            <w:gridSpan w:val="5"/>
          </w:tcPr>
          <w:p w14:paraId="782D7D1B" w14:textId="77777777" w:rsidR="00D863C1" w:rsidRPr="007C4D43" w:rsidRDefault="00D863C1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8BC8BCE" w14:textId="77777777" w:rsidR="00D863C1" w:rsidRPr="007C4D43" w:rsidRDefault="00D863C1" w:rsidP="00D863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644C3101" w14:textId="77777777" w:rsidR="00D863C1" w:rsidRPr="007C4D43" w:rsidRDefault="00D863C1" w:rsidP="00D863C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______________________________________ ______________ _____________________</w:t>
      </w:r>
    </w:p>
    <w:p w14:paraId="5A00E507" w14:textId="77777777" w:rsidR="00D863C1" w:rsidRPr="007C4D43" w:rsidRDefault="00D863C1" w:rsidP="00D863C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(наименование должности руководителя     (подпись)    (инициалы, фамилия)</w:t>
      </w:r>
    </w:p>
    <w:p w14:paraId="6F5F2C6F" w14:textId="77777777" w:rsidR="00D863C1" w:rsidRPr="007C4D43" w:rsidRDefault="00D863C1" w:rsidP="00D863C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юридического лица (уполномоченного</w:t>
      </w:r>
    </w:p>
    <w:p w14:paraId="313897EF" w14:textId="77777777" w:rsidR="00D863C1" w:rsidRPr="007C4D43" w:rsidRDefault="00D863C1" w:rsidP="00D863C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им лица), индивидуальный</w:t>
      </w:r>
    </w:p>
    <w:p w14:paraId="63297E2B" w14:textId="77777777" w:rsidR="00D863C1" w:rsidRPr="007C4D43" w:rsidRDefault="00D863C1" w:rsidP="00D863C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lastRenderedPageBreak/>
        <w:t xml:space="preserve">   предприниматель (уполномоченное</w:t>
      </w:r>
    </w:p>
    <w:p w14:paraId="49DA295D" w14:textId="77777777" w:rsidR="00D863C1" w:rsidRPr="007C4D43" w:rsidRDefault="00D863C1" w:rsidP="00D863C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       им лицо)</w:t>
      </w:r>
    </w:p>
    <w:p w14:paraId="5171A449" w14:textId="77777777" w:rsidR="00D863C1" w:rsidRPr="007C4D43" w:rsidRDefault="00D863C1" w:rsidP="00D863C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0FB853A6" w14:textId="77777777" w:rsidR="00D863C1" w:rsidRPr="007C4D43" w:rsidRDefault="00D863C1" w:rsidP="00D863C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 _______________ 20 ___ г.</w:t>
      </w:r>
    </w:p>
    <w:p w14:paraId="5CD47037" w14:textId="77777777" w:rsidR="00E15EB6" w:rsidRDefault="00E15EB6">
      <w:bookmarkStart w:id="1" w:name="_GoBack"/>
      <w:bookmarkEnd w:id="1"/>
    </w:p>
    <w:sectPr w:rsidR="00E15EB6" w:rsidSect="001C749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B6"/>
    <w:rsid w:val="00D863C1"/>
    <w:rsid w:val="00E1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4EA4C-25E0-423E-BA62-56C2D4A8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3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D863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2025-04-22T07:44:00Z</dcterms:created>
  <dcterms:modified xsi:type="dcterms:W3CDTF">2025-04-22T07:44:00Z</dcterms:modified>
</cp:coreProperties>
</file>