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F7C6" w14:textId="77777777" w:rsidR="00E76D3F" w:rsidRPr="007C4D43" w:rsidRDefault="00E76D3F" w:rsidP="00E76D3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Приложение 1</w:t>
      </w:r>
    </w:p>
    <w:p w14:paraId="061C63FD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к Положению о порядке и условиях</w:t>
      </w:r>
    </w:p>
    <w:p w14:paraId="0A349A75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согласования режима работы</w:t>
      </w:r>
    </w:p>
    <w:p w14:paraId="1F16412A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после 23.00 и до 7.00 торговых объектов,</w:t>
      </w:r>
    </w:p>
    <w:p w14:paraId="33CEA6C0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объектов общественного питания,</w:t>
      </w:r>
    </w:p>
    <w:p w14:paraId="19DFD9F6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в которых после 23.00 и до 7.00</w:t>
      </w:r>
    </w:p>
    <w:p w14:paraId="3BB96D69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осуществляется розничная торговля</w:t>
      </w:r>
    </w:p>
    <w:p w14:paraId="53A73414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алкогольными, слабоалкогольными</w:t>
      </w:r>
    </w:p>
    <w:p w14:paraId="5085C26D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напитками и (или) пивом</w:t>
      </w:r>
    </w:p>
    <w:p w14:paraId="36809D4D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(в редакции постановления</w:t>
      </w:r>
    </w:p>
    <w:p w14:paraId="7F1F544E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Совета Министров</w:t>
      </w:r>
    </w:p>
    <w:p w14:paraId="6FF24385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Республики Беларусь</w:t>
      </w:r>
    </w:p>
    <w:p w14:paraId="3C154A04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10.07.2024 N 489)</w:t>
      </w:r>
    </w:p>
    <w:p w14:paraId="17C5494E" w14:textId="77777777" w:rsidR="00E76D3F" w:rsidRPr="007C4D43" w:rsidRDefault="00E76D3F" w:rsidP="00E76D3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69A049D" w14:textId="77777777" w:rsidR="00E76D3F" w:rsidRPr="007C4D43" w:rsidRDefault="00E76D3F" w:rsidP="00E76D3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5DAFB541" w14:textId="77777777" w:rsidR="00E76D3F" w:rsidRPr="007C4D43" w:rsidRDefault="00E76D3F" w:rsidP="00E76D3F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bookmarkStart w:id="0" w:name="P98"/>
      <w:bookmarkEnd w:id="0"/>
      <w:r w:rsidRPr="007C4D43">
        <w:rPr>
          <w:rFonts w:ascii="Times New Roman" w:hAnsi="Times New Roman" w:cs="Times New Roman"/>
          <w:color w:val="000000" w:themeColor="text1"/>
        </w:rPr>
        <w:t>Форма</w:t>
      </w:r>
    </w:p>
    <w:p w14:paraId="38C95DA0" w14:textId="77777777" w:rsidR="00E76D3F" w:rsidRPr="001C7490" w:rsidRDefault="00E76D3F" w:rsidP="00E76D3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C7490">
        <w:rPr>
          <w:rFonts w:ascii="Times New Roman" w:hAnsi="Times New Roman" w:cs="Times New Roman"/>
          <w:b/>
          <w:bCs/>
          <w:color w:val="000000" w:themeColor="text1"/>
        </w:rPr>
        <w:t>Слонимский райиспоклом</w:t>
      </w:r>
    </w:p>
    <w:p w14:paraId="201982E4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__________________________________________</w:t>
      </w:r>
    </w:p>
    <w:p w14:paraId="0DBF2E69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(наименование уполномоченного органа)</w:t>
      </w:r>
    </w:p>
    <w:p w14:paraId="7A6433DA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14:paraId="71263DDC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ЗАЯВЛЕНИЕ</w:t>
      </w:r>
    </w:p>
    <w:p w14:paraId="632010F0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 согласовании режима работы после 23.00 и до 7.00 торгового объекта,</w:t>
      </w:r>
    </w:p>
    <w:p w14:paraId="6036B64E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объекта общественного питания, в которых после 23.00 и до 7.00</w:t>
      </w:r>
    </w:p>
    <w:p w14:paraId="2DFCB67D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осуществляется розничная торговля алкогольными, слабоалкогольными напитками</w:t>
      </w:r>
    </w:p>
    <w:p w14:paraId="52F19F51" w14:textId="77777777" w:rsidR="00E76D3F" w:rsidRPr="007C4D43" w:rsidRDefault="00E76D3F" w:rsidP="00E76D3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b/>
          <w:color w:val="000000" w:themeColor="text1"/>
        </w:rPr>
        <w:t>и (или) пивом</w:t>
      </w:r>
    </w:p>
    <w:p w14:paraId="1A79D253" w14:textId="77777777" w:rsidR="00E76D3F" w:rsidRPr="007C4D43" w:rsidRDefault="00E76D3F" w:rsidP="00E76D3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E868335" w14:textId="77777777" w:rsidR="00E76D3F" w:rsidRPr="007C4D43" w:rsidRDefault="00E76D3F" w:rsidP="00E76D3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Сведения о заявителе:</w:t>
      </w:r>
    </w:p>
    <w:p w14:paraId="196465EB" w14:textId="77777777" w:rsidR="00E76D3F" w:rsidRPr="007C4D43" w:rsidRDefault="00E76D3F" w:rsidP="00E76D3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5"/>
        <w:gridCol w:w="2445"/>
      </w:tblGrid>
      <w:tr w:rsidR="00E76D3F" w:rsidRPr="007C4D43" w14:paraId="63C1E068" w14:textId="77777777" w:rsidTr="0044186B">
        <w:tc>
          <w:tcPr>
            <w:tcW w:w="6675" w:type="dxa"/>
          </w:tcPr>
          <w:p w14:paraId="3BA69DCC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45" w:type="dxa"/>
          </w:tcPr>
          <w:p w14:paraId="02006225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5560DCC3" w14:textId="77777777" w:rsidTr="0044186B">
        <w:tc>
          <w:tcPr>
            <w:tcW w:w="6675" w:type="dxa"/>
          </w:tcPr>
          <w:p w14:paraId="1FCAF41D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учетный номер плательщика (при его наличии)</w:t>
            </w:r>
          </w:p>
        </w:tc>
        <w:tc>
          <w:tcPr>
            <w:tcW w:w="2445" w:type="dxa"/>
          </w:tcPr>
          <w:p w14:paraId="4803D074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67147CEC" w14:textId="77777777" w:rsidTr="0044186B">
        <w:tc>
          <w:tcPr>
            <w:tcW w:w="6675" w:type="dxa"/>
          </w:tcPr>
          <w:p w14:paraId="000210E4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45" w:type="dxa"/>
          </w:tcPr>
          <w:p w14:paraId="6A4EAB74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08748C22" w14:textId="77777777" w:rsidTr="0044186B">
        <w:tc>
          <w:tcPr>
            <w:tcW w:w="6675" w:type="dxa"/>
          </w:tcPr>
          <w:p w14:paraId="18095423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номера контактных телефонов</w:t>
            </w:r>
          </w:p>
        </w:tc>
        <w:tc>
          <w:tcPr>
            <w:tcW w:w="2445" w:type="dxa"/>
          </w:tcPr>
          <w:p w14:paraId="38ED737E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A30A248" w14:textId="77777777" w:rsidR="00E76D3F" w:rsidRPr="007C4D43" w:rsidRDefault="00E76D3F" w:rsidP="00E76D3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36CE8B42" w14:textId="77777777" w:rsidR="00E76D3F" w:rsidRPr="007C4D43" w:rsidRDefault="00E76D3F" w:rsidP="00E76D3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Прошу согласовать режим работы:</w:t>
      </w:r>
    </w:p>
    <w:p w14:paraId="2CC13A6B" w14:textId="77777777" w:rsidR="00E76D3F" w:rsidRPr="007C4D43" w:rsidRDefault="00E76D3F" w:rsidP="00E76D3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5"/>
        <w:gridCol w:w="450"/>
        <w:gridCol w:w="405"/>
        <w:gridCol w:w="405"/>
        <w:gridCol w:w="435"/>
        <w:gridCol w:w="780"/>
      </w:tblGrid>
      <w:tr w:rsidR="00E76D3F" w:rsidRPr="007C4D43" w14:paraId="302FAD32" w14:textId="77777777" w:rsidTr="0044186B">
        <w:tc>
          <w:tcPr>
            <w:tcW w:w="6645" w:type="dxa"/>
          </w:tcPr>
          <w:p w14:paraId="0BEAF3BD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475" w:type="dxa"/>
            <w:gridSpan w:val="5"/>
          </w:tcPr>
          <w:p w14:paraId="4F955D78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4E18C3B6" w14:textId="77777777" w:rsidTr="0044186B">
        <w:tc>
          <w:tcPr>
            <w:tcW w:w="6645" w:type="dxa"/>
          </w:tcPr>
          <w:p w14:paraId="30142085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475" w:type="dxa"/>
            <w:gridSpan w:val="5"/>
          </w:tcPr>
          <w:p w14:paraId="0F30617D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0BD68F84" w14:textId="77777777" w:rsidTr="0044186B">
        <w:tc>
          <w:tcPr>
            <w:tcW w:w="6645" w:type="dxa"/>
          </w:tcPr>
          <w:p w14:paraId="27190C03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сведения о договоре об оказании охранных услуг по приему сигналов тревоги системы тревожной сигнализации, установленной в (на) объекте </w:t>
            </w:r>
            <w:hyperlink w:anchor="P160">
              <w:r w:rsidRPr="007C4D43">
                <w:rPr>
                  <w:rFonts w:ascii="Times New Roman" w:hAnsi="Times New Roman" w:cs="Times New Roman"/>
                  <w:color w:val="000000" w:themeColor="text1"/>
                </w:rPr>
                <w:t>&lt;*&gt;</w:t>
              </w:r>
            </w:hyperlink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475" w:type="dxa"/>
            <w:gridSpan w:val="5"/>
          </w:tcPr>
          <w:p w14:paraId="06EEA257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6C99F287" w14:textId="77777777" w:rsidTr="0044186B">
        <w:tc>
          <w:tcPr>
            <w:tcW w:w="6645" w:type="dxa"/>
          </w:tcPr>
          <w:p w14:paraId="414C7F5D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 </w:t>
            </w:r>
            <w:hyperlink w:anchor="P161">
              <w:r w:rsidRPr="007C4D43">
                <w:rPr>
                  <w:rFonts w:ascii="Times New Roman" w:hAnsi="Times New Roman" w:cs="Times New Roman"/>
                  <w:color w:val="000000" w:themeColor="text1"/>
                </w:rPr>
                <w:t>&lt;**&gt;</w:t>
              </w:r>
            </w:hyperlink>
            <w:r w:rsidRPr="007C4D43">
              <w:rPr>
                <w:rFonts w:ascii="Times New Roman" w:hAnsi="Times New Roman" w:cs="Times New Roman"/>
                <w:color w:val="000000" w:themeColor="text1"/>
              </w:rPr>
              <w:t xml:space="preserve"> или локальной системы видеонаблюдения </w:t>
            </w:r>
            <w:hyperlink w:anchor="P162">
              <w:r w:rsidRPr="007C4D43">
                <w:rPr>
                  <w:rFonts w:ascii="Times New Roman" w:hAnsi="Times New Roman" w:cs="Times New Roman"/>
                  <w:color w:val="000000" w:themeColor="text1"/>
                </w:rPr>
                <w:t>&lt;***&gt;</w:t>
              </w:r>
            </w:hyperlink>
          </w:p>
        </w:tc>
        <w:tc>
          <w:tcPr>
            <w:tcW w:w="2475" w:type="dxa"/>
            <w:gridSpan w:val="5"/>
          </w:tcPr>
          <w:p w14:paraId="2EBEE668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5EE6DA0B" w14:textId="77777777" w:rsidTr="0044186B">
        <w:tc>
          <w:tcPr>
            <w:tcW w:w="9120" w:type="dxa"/>
            <w:gridSpan w:val="6"/>
          </w:tcPr>
          <w:p w14:paraId="68FA2192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lastRenderedPageBreak/>
              <w:t>режим работы объекта:</w:t>
            </w:r>
          </w:p>
        </w:tc>
      </w:tr>
      <w:tr w:rsidR="00E76D3F" w:rsidRPr="007C4D43" w14:paraId="0307B6CD" w14:textId="77777777" w:rsidTr="0044186B">
        <w:tc>
          <w:tcPr>
            <w:tcW w:w="6645" w:type="dxa"/>
          </w:tcPr>
          <w:p w14:paraId="5947C970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время работы</w:t>
            </w:r>
          </w:p>
        </w:tc>
        <w:tc>
          <w:tcPr>
            <w:tcW w:w="450" w:type="dxa"/>
          </w:tcPr>
          <w:p w14:paraId="3207A7AD" w14:textId="77777777" w:rsidR="00E76D3F" w:rsidRPr="007C4D43" w:rsidRDefault="00E76D3F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05" w:type="dxa"/>
          </w:tcPr>
          <w:p w14:paraId="6AB87774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" w:type="dxa"/>
          </w:tcPr>
          <w:p w14:paraId="41CB94A7" w14:textId="77777777" w:rsidR="00E76D3F" w:rsidRPr="007C4D43" w:rsidRDefault="00E76D3F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35" w:type="dxa"/>
          </w:tcPr>
          <w:p w14:paraId="3A1299A5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" w:type="dxa"/>
          </w:tcPr>
          <w:p w14:paraId="769D13A6" w14:textId="77777777" w:rsidR="00E76D3F" w:rsidRPr="007C4D43" w:rsidRDefault="00E76D3F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E76D3F" w:rsidRPr="007C4D43" w14:paraId="235F4D80" w14:textId="77777777" w:rsidTr="0044186B">
        <w:tc>
          <w:tcPr>
            <w:tcW w:w="6645" w:type="dxa"/>
          </w:tcPr>
          <w:p w14:paraId="59FC94BD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перерыв (при наличии)</w:t>
            </w:r>
          </w:p>
        </w:tc>
        <w:tc>
          <w:tcPr>
            <w:tcW w:w="450" w:type="dxa"/>
          </w:tcPr>
          <w:p w14:paraId="49E2EE54" w14:textId="77777777" w:rsidR="00E76D3F" w:rsidRPr="007C4D43" w:rsidRDefault="00E76D3F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</w:t>
            </w:r>
          </w:p>
        </w:tc>
        <w:tc>
          <w:tcPr>
            <w:tcW w:w="405" w:type="dxa"/>
          </w:tcPr>
          <w:p w14:paraId="21DDEAED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" w:type="dxa"/>
          </w:tcPr>
          <w:p w14:paraId="598A5AD7" w14:textId="77777777" w:rsidR="00E76D3F" w:rsidRPr="007C4D43" w:rsidRDefault="00E76D3F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</w:t>
            </w:r>
          </w:p>
        </w:tc>
        <w:tc>
          <w:tcPr>
            <w:tcW w:w="435" w:type="dxa"/>
          </w:tcPr>
          <w:p w14:paraId="2BCBD4A8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" w:type="dxa"/>
          </w:tcPr>
          <w:p w14:paraId="45A9EFBF" w14:textId="77777777" w:rsidR="00E76D3F" w:rsidRPr="007C4D43" w:rsidRDefault="00E76D3F" w:rsidP="004418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E76D3F" w:rsidRPr="007C4D43" w14:paraId="3E765C2E" w14:textId="77777777" w:rsidTr="0044186B">
        <w:tc>
          <w:tcPr>
            <w:tcW w:w="6645" w:type="dxa"/>
          </w:tcPr>
          <w:p w14:paraId="1A2CFC8C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выходные дни (при наличии)</w:t>
            </w:r>
          </w:p>
        </w:tc>
        <w:tc>
          <w:tcPr>
            <w:tcW w:w="2475" w:type="dxa"/>
            <w:gridSpan w:val="5"/>
          </w:tcPr>
          <w:p w14:paraId="4AE1408E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0C935C8A" w14:textId="77777777" w:rsidTr="0044186B">
        <w:tc>
          <w:tcPr>
            <w:tcW w:w="6645" w:type="dxa"/>
          </w:tcPr>
          <w:p w14:paraId="5DBB2D52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санитарный день (при наличии)</w:t>
            </w:r>
          </w:p>
        </w:tc>
        <w:tc>
          <w:tcPr>
            <w:tcW w:w="2475" w:type="dxa"/>
            <w:gridSpan w:val="5"/>
          </w:tcPr>
          <w:p w14:paraId="70C6901B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D3F" w:rsidRPr="007C4D43" w14:paraId="230C64DD" w14:textId="77777777" w:rsidTr="0044186B">
        <w:tc>
          <w:tcPr>
            <w:tcW w:w="6645" w:type="dxa"/>
          </w:tcPr>
          <w:p w14:paraId="0C51D002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C4D43">
              <w:rPr>
                <w:rFonts w:ascii="Times New Roman" w:hAnsi="Times New Roman" w:cs="Times New Roman"/>
                <w:color w:val="000000" w:themeColor="text1"/>
              </w:rPr>
              <w:t>дополнительные сведения, уточняющие режим работы объекта</w:t>
            </w:r>
          </w:p>
        </w:tc>
        <w:tc>
          <w:tcPr>
            <w:tcW w:w="2475" w:type="dxa"/>
            <w:gridSpan w:val="5"/>
          </w:tcPr>
          <w:p w14:paraId="39A5A735" w14:textId="77777777" w:rsidR="00E76D3F" w:rsidRPr="007C4D43" w:rsidRDefault="00E76D3F" w:rsidP="004418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862623" w14:textId="77777777" w:rsidR="00E76D3F" w:rsidRPr="007C4D43" w:rsidRDefault="00E76D3F" w:rsidP="00E76D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0E71DADE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_____________________________________  ______________ _____________________</w:t>
      </w:r>
    </w:p>
    <w:p w14:paraId="40E63B6F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(наименование  должности            (подпись)    (инициалы, фамилия)</w:t>
      </w:r>
    </w:p>
    <w:p w14:paraId="5B82E16C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руководителя юридического лица</w:t>
      </w:r>
    </w:p>
    <w:p w14:paraId="470ECCBE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(уполномоченного им лица),</w:t>
      </w:r>
    </w:p>
    <w:p w14:paraId="1DD16D11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индивидуальный  предприниматель</w:t>
      </w:r>
    </w:p>
    <w:p w14:paraId="0651E911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 xml:space="preserve">      (уполномоченное им лицо)</w:t>
      </w:r>
    </w:p>
    <w:p w14:paraId="0F66D405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76E0890C" w14:textId="77777777" w:rsidR="00E76D3F" w:rsidRPr="007C4D43" w:rsidRDefault="00E76D3F" w:rsidP="00E76D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____ _______________ 20 ___ г.</w:t>
      </w:r>
    </w:p>
    <w:p w14:paraId="1EF68B45" w14:textId="77777777" w:rsidR="00E76D3F" w:rsidRPr="007C4D43" w:rsidRDefault="00E76D3F" w:rsidP="00E76D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73499DEB" w14:textId="77777777" w:rsidR="00E76D3F" w:rsidRPr="007C4D43" w:rsidRDefault="00E76D3F" w:rsidP="00E76D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C4D43">
        <w:rPr>
          <w:rFonts w:ascii="Times New Roman" w:hAnsi="Times New Roman" w:cs="Times New Roman"/>
          <w:color w:val="000000" w:themeColor="text1"/>
        </w:rPr>
        <w:t>--------------------------------</w:t>
      </w:r>
    </w:p>
    <w:p w14:paraId="6A3C47FD" w14:textId="77777777" w:rsidR="00E76D3F" w:rsidRPr="007C4D43" w:rsidRDefault="00E76D3F" w:rsidP="00E7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160"/>
      <w:bookmarkEnd w:id="1"/>
      <w:r w:rsidRPr="007C4D43">
        <w:rPr>
          <w:rFonts w:ascii="Times New Roman" w:hAnsi="Times New Roman" w:cs="Times New Roman"/>
          <w:color w:val="000000" w:themeColor="text1"/>
        </w:rPr>
        <w:t>&lt;*&gt; За исключением передвижных средств разносной торговли.</w:t>
      </w:r>
    </w:p>
    <w:p w14:paraId="25A2AC6C" w14:textId="77777777" w:rsidR="00E76D3F" w:rsidRPr="007C4D43" w:rsidRDefault="00E76D3F" w:rsidP="00E7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161"/>
      <w:bookmarkEnd w:id="2"/>
      <w:r w:rsidRPr="007C4D43">
        <w:rPr>
          <w:rFonts w:ascii="Times New Roman" w:hAnsi="Times New Roman" w:cs="Times New Roman"/>
          <w:color w:val="000000" w:themeColor="text1"/>
        </w:rPr>
        <w:t xml:space="preserve">&lt;**&gt; Для объектов, подлежащих обязательному оборудованию средствами системы видеонаблюдения за состоянием общественной безопасности в соответствии с </w:t>
      </w:r>
      <w:hyperlink r:id="rId4">
        <w:r w:rsidRPr="007C4D43">
          <w:rPr>
            <w:rFonts w:ascii="Times New Roman" w:hAnsi="Times New Roman" w:cs="Times New Roman"/>
            <w:color w:val="000000" w:themeColor="text1"/>
          </w:rPr>
          <w:t>Указом</w:t>
        </w:r>
      </w:hyperlink>
      <w:r w:rsidRPr="007C4D43">
        <w:rPr>
          <w:rFonts w:ascii="Times New Roman" w:hAnsi="Times New Roman" w:cs="Times New Roman"/>
          <w:color w:val="000000" w:themeColor="text1"/>
        </w:rPr>
        <w:t xml:space="preserve"> Президента Республики Беларусь от 28 ноября 2013 г. N 527 "О вопросах создания и применения системы видеонаблюдения в интересах обеспечения общественного порядка".</w:t>
      </w:r>
    </w:p>
    <w:p w14:paraId="6CBD7A35" w14:textId="77777777" w:rsidR="00E76D3F" w:rsidRPr="007C4D43" w:rsidRDefault="00E76D3F" w:rsidP="00E76D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162"/>
      <w:bookmarkEnd w:id="3"/>
      <w:r w:rsidRPr="007C4D43">
        <w:rPr>
          <w:rFonts w:ascii="Times New Roman" w:hAnsi="Times New Roman" w:cs="Times New Roman"/>
          <w:color w:val="000000" w:themeColor="text1"/>
        </w:rPr>
        <w:t>&lt;***&gt;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14:paraId="3C062E54" w14:textId="77777777" w:rsidR="00E76D3F" w:rsidRPr="007C4D43" w:rsidRDefault="00E76D3F" w:rsidP="00E76D3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5EAAD633" w14:textId="77777777" w:rsidR="00E71CBE" w:rsidRDefault="00E71CBE">
      <w:bookmarkStart w:id="4" w:name="_GoBack"/>
      <w:bookmarkEnd w:id="4"/>
    </w:p>
    <w:sectPr w:rsidR="00E7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E71CBE"/>
    <w:rsid w:val="00E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76011-DA43-45F2-8334-697F2545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E76D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84D248E53543256941F3C577C0C5291B84879160804280E18F57B71BBC28AEC9BC4281AEF77E3D6B94A3C74920FC4D1D86D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2025-04-22T07:43:00Z</dcterms:created>
  <dcterms:modified xsi:type="dcterms:W3CDTF">2025-04-22T07:43:00Z</dcterms:modified>
</cp:coreProperties>
</file>