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7B1F" w14:textId="77777777" w:rsidR="001B258C" w:rsidRPr="007C3C12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Pr="001B258C">
        <w:rPr>
          <w:rFonts w:ascii="Times New Roman" w:hAnsi="Times New Roman"/>
          <w:sz w:val="24"/>
          <w:szCs w:val="24"/>
          <w:lang w:val="ru-RU"/>
        </w:rPr>
        <w:t>2</w:t>
      </w:r>
      <w:r w:rsidRPr="007C3C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5D23418" w14:textId="77777777" w:rsidR="001B258C" w:rsidRPr="007C3C12" w:rsidRDefault="001B258C" w:rsidP="001B258C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4C2562C5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к </w:t>
      </w:r>
      <w:r w:rsidRPr="007C3C12">
        <w:rPr>
          <w:rFonts w:ascii="Times New Roman" w:hAnsi="Times New Roman"/>
          <w:sz w:val="18"/>
          <w:szCs w:val="18"/>
          <w:u w:val="single"/>
          <w:lang w:val="ru-RU"/>
        </w:rPr>
        <w:t>Положению</w:t>
      </w:r>
      <w:r w:rsidRPr="007C3C12">
        <w:rPr>
          <w:rFonts w:ascii="Times New Roman" w:hAnsi="Times New Roman"/>
          <w:sz w:val="18"/>
          <w:szCs w:val="18"/>
          <w:lang w:val="ru-RU"/>
        </w:rPr>
        <w:t xml:space="preserve"> о порядке</w:t>
      </w:r>
    </w:p>
    <w:p w14:paraId="514B088A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разработки, утверждения </w:t>
      </w:r>
    </w:p>
    <w:p w14:paraId="46938254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>и согласования перечня товаров,</w:t>
      </w:r>
    </w:p>
    <w:p w14:paraId="23FBB572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обязательных к наличию </w:t>
      </w:r>
    </w:p>
    <w:p w14:paraId="0A6CA398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>для реализации в торговом объекте</w:t>
      </w:r>
    </w:p>
    <w:p w14:paraId="04CCB525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>(в редакции постановления</w:t>
      </w:r>
    </w:p>
    <w:p w14:paraId="3C4E0563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>Совета Министров</w:t>
      </w:r>
    </w:p>
    <w:p w14:paraId="1831829B" w14:textId="77777777" w:rsidR="001B258C" w:rsidRPr="007C3C12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>Республики Беларусь</w:t>
      </w:r>
    </w:p>
    <w:p w14:paraId="3E6C2D68" w14:textId="77777777" w:rsidR="001B258C" w:rsidRPr="001B258C" w:rsidRDefault="001B258C" w:rsidP="001B258C">
      <w:pPr>
        <w:spacing w:after="0" w:line="240" w:lineRule="auto"/>
        <w:ind w:firstLine="6237"/>
        <w:jc w:val="both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10.07.2024 № 489)  </w:t>
      </w:r>
    </w:p>
    <w:p w14:paraId="5716B1FE" w14:textId="77777777" w:rsidR="001B258C" w:rsidRPr="007C3C12" w:rsidRDefault="001B258C" w:rsidP="001B258C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Форма </w:t>
      </w:r>
    </w:p>
    <w:p w14:paraId="1CB7347E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B6589BC" w14:textId="663C19DF" w:rsidR="001B258C" w:rsidRPr="007C3C12" w:rsidRDefault="00116E10" w:rsidP="001B258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7C3C1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Слонимский</w:t>
      </w:r>
      <w:r w:rsidR="001B258C" w:rsidRPr="007C3C1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районный исполнительный комитет</w:t>
      </w:r>
    </w:p>
    <w:p w14:paraId="4161C178" w14:textId="77777777" w:rsidR="001B258C" w:rsidRPr="007C3C12" w:rsidRDefault="001B258C" w:rsidP="001B258C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  <w:r w:rsidRPr="007C3C12">
        <w:rPr>
          <w:rFonts w:ascii="Times New Roman" w:hAnsi="Times New Roman"/>
          <w:sz w:val="18"/>
          <w:szCs w:val="18"/>
          <w:lang w:val="ru-RU"/>
        </w:rPr>
        <w:t xml:space="preserve"> (наименование уполномоченного органа) </w:t>
      </w:r>
    </w:p>
    <w:p w14:paraId="5E480011" w14:textId="77777777" w:rsidR="001B258C" w:rsidRPr="007C3C12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 </w:t>
      </w:r>
    </w:p>
    <w:p w14:paraId="0B378676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2E2120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0B9B4AC" w14:textId="77777777" w:rsidR="001B258C" w:rsidRPr="007C3C12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C3C12">
        <w:rPr>
          <w:rFonts w:ascii="Times New Roman" w:hAnsi="Times New Roman"/>
          <w:b/>
          <w:bCs/>
          <w:sz w:val="24"/>
          <w:szCs w:val="24"/>
          <w:lang w:val="ru-RU"/>
        </w:rPr>
        <w:t>ЗАЯВЛЕНИЕ</w:t>
      </w:r>
    </w:p>
    <w:p w14:paraId="2F5501A1" w14:textId="77777777" w:rsidR="001B258C" w:rsidRPr="007C3C12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C3C12">
        <w:rPr>
          <w:rFonts w:ascii="Times New Roman" w:hAnsi="Times New Roman"/>
          <w:b/>
          <w:bCs/>
          <w:sz w:val="24"/>
          <w:szCs w:val="24"/>
          <w:lang w:val="ru-RU"/>
        </w:rPr>
        <w:t>о согласовании перечня товаров, обязательных к наличию для реализации</w:t>
      </w:r>
      <w:r w:rsidRPr="001B258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C3C12">
        <w:rPr>
          <w:rFonts w:ascii="Times New Roman" w:hAnsi="Times New Roman"/>
          <w:b/>
          <w:bCs/>
          <w:sz w:val="24"/>
          <w:szCs w:val="24"/>
          <w:lang w:val="ru-RU"/>
        </w:rPr>
        <w:t>в торговом объекте</w:t>
      </w:r>
    </w:p>
    <w:p w14:paraId="6B2C3A7A" w14:textId="77777777" w:rsidR="001B258C" w:rsidRPr="007C3C12" w:rsidRDefault="001B258C" w:rsidP="001B25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B258C" w:rsidRPr="007C3C12" w14:paraId="2BE4E200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1ACC54FB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618CEB1A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06BED20D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(полное наименование и место нахождения юридического лица либо фамилия, собственное имя, отчество (если таковое имеется) и</w:t>
            </w:r>
          </w:p>
        </w:tc>
      </w:tr>
      <w:tr w:rsidR="001B258C" w:rsidRPr="007C3C12" w14:paraId="652BAB5A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76242EFE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1E32981E" w14:textId="77777777" w:rsidTr="00AD1D55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976E2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760832EC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16026C7A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место жительства индивидуального предпринимателя, учетный номер плательщика, номера контактных телефонов, адрес электронной </w:t>
            </w:r>
          </w:p>
        </w:tc>
      </w:tr>
      <w:tr w:rsidR="001B258C" w:rsidRPr="007C3C12" w14:paraId="30CD153B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33968730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1B258C" w14:paraId="0A6CAB27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46B4354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258C">
              <w:rPr>
                <w:rFonts w:ascii="Times New Roman" w:hAnsi="Times New Roman"/>
                <w:sz w:val="18"/>
                <w:szCs w:val="18"/>
              </w:rPr>
              <w:t>почты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B258C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258C">
              <w:rPr>
                <w:rFonts w:ascii="Times New Roman" w:hAnsi="Times New Roman"/>
                <w:sz w:val="18"/>
                <w:szCs w:val="18"/>
              </w:rPr>
              <w:t>наличии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05EEC027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E487F" w14:textId="77777777" w:rsidR="001B258C" w:rsidRPr="001B258C" w:rsidRDefault="001B258C" w:rsidP="001B258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B258C">
        <w:rPr>
          <w:rFonts w:ascii="Times New Roman" w:hAnsi="Times New Roman"/>
          <w:sz w:val="24"/>
          <w:szCs w:val="24"/>
          <w:lang w:val="ru-RU"/>
        </w:rPr>
        <w:t>П</w:t>
      </w:r>
      <w:r w:rsidRPr="007C3C12">
        <w:rPr>
          <w:rFonts w:ascii="Times New Roman" w:hAnsi="Times New Roman"/>
          <w:sz w:val="24"/>
          <w:szCs w:val="24"/>
          <w:lang w:val="ru-RU"/>
        </w:rPr>
        <w:t>ро</w:t>
      </w:r>
      <w:r w:rsidRPr="001B258C">
        <w:rPr>
          <w:rFonts w:ascii="Times New Roman" w:hAnsi="Times New Roman"/>
          <w:sz w:val="24"/>
          <w:szCs w:val="24"/>
          <w:lang w:val="ru-RU"/>
        </w:rPr>
        <w:t>шу</w:t>
      </w:r>
      <w:r w:rsidRPr="007C3C12">
        <w:rPr>
          <w:rFonts w:ascii="Times New Roman" w:hAnsi="Times New Roman"/>
          <w:sz w:val="24"/>
          <w:szCs w:val="24"/>
          <w:lang w:val="ru-RU"/>
        </w:rPr>
        <w:t xml:space="preserve"> согласовать перечень товаров, обязательных к наличию для реализации в торговом объекте (прилагается). </w:t>
      </w:r>
    </w:p>
    <w:p w14:paraId="5D40100B" w14:textId="77777777" w:rsidR="001B258C" w:rsidRPr="001B258C" w:rsidRDefault="001B258C" w:rsidP="001B258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B258C">
        <w:rPr>
          <w:rFonts w:ascii="Times New Roman" w:hAnsi="Times New Roman"/>
          <w:sz w:val="24"/>
          <w:szCs w:val="24"/>
          <w:lang w:val="ru-RU"/>
        </w:rPr>
        <w:t>Место нахождения (маршрут движения) торгового объекта:</w:t>
      </w:r>
    </w:p>
    <w:p w14:paraId="7DB46303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47754F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6C1E0F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Приложение: на ___ л. в 1 экз. </w:t>
      </w:r>
    </w:p>
    <w:p w14:paraId="4AC9EE6E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3C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CCC8A7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3A8E94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169"/>
        <w:gridCol w:w="3189"/>
      </w:tblGrid>
      <w:tr w:rsidR="001B258C" w:rsidRPr="007C3C12" w14:paraId="052E33B9" w14:textId="77777777" w:rsidTr="00AD1D55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177C8A6D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FD73617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E42D69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1B258C" w14:paraId="76090ED6" w14:textId="77777777" w:rsidTr="00AD1D55">
        <w:tc>
          <w:tcPr>
            <w:tcW w:w="3587" w:type="dxa"/>
            <w:tcBorders>
              <w:top w:val="single" w:sz="4" w:space="0" w:color="auto"/>
            </w:tcBorders>
            <w:shd w:val="clear" w:color="auto" w:fill="auto"/>
          </w:tcPr>
          <w:p w14:paraId="5882F8C7" w14:textId="77777777" w:rsidR="001B258C" w:rsidRPr="007C3C12" w:rsidRDefault="001B258C" w:rsidP="001B258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C3C1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(наименование должности</w:t>
            </w:r>
            <w:r w:rsidRPr="001B258C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р</w:t>
            </w:r>
            <w:r w:rsidRPr="007C3C1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уководителя </w:t>
            </w:r>
          </w:p>
          <w:p w14:paraId="338EC974" w14:textId="77777777" w:rsidR="001B258C" w:rsidRPr="007C3C12" w:rsidRDefault="001B258C" w:rsidP="001B258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C3C1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юридического лица (уполномоченного им лица),</w:t>
            </w:r>
            <w:r w:rsidRPr="001B258C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индивидуальный предприниматель </w:t>
            </w:r>
          </w:p>
          <w:p w14:paraId="07D334D8" w14:textId="77777777" w:rsidR="001B258C" w:rsidRPr="001B258C" w:rsidRDefault="001B258C" w:rsidP="001B258C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</w:t>
            </w:r>
            <w:proofErr w:type="spellStart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уполномоченное</w:t>
            </w:r>
            <w:proofErr w:type="spellEnd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им</w:t>
            </w:r>
            <w:proofErr w:type="spellEnd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 xml:space="preserve"> </w:t>
            </w:r>
            <w:proofErr w:type="spellStart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лицо</w:t>
            </w:r>
            <w:proofErr w:type="spellEnd"/>
            <w:r w:rsidRPr="001B258C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</w:tcPr>
          <w:p w14:paraId="4C9F03C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58C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</w:tcPr>
          <w:p w14:paraId="0B61DEA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58C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  <w:p w14:paraId="44A7D7A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8B1A88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5B7BB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8C">
        <w:rPr>
          <w:rFonts w:ascii="Times New Roman" w:hAnsi="Times New Roman"/>
          <w:sz w:val="24"/>
          <w:szCs w:val="24"/>
        </w:rPr>
        <w:t xml:space="preserve">____ _______________ 20 __ г. </w:t>
      </w:r>
    </w:p>
    <w:p w14:paraId="5FE68974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B258C">
        <w:rPr>
          <w:rFonts w:ascii="Times New Roman" w:hAnsi="Times New Roman"/>
          <w:sz w:val="24"/>
          <w:szCs w:val="24"/>
        </w:rPr>
        <w:t xml:space="preserve"> </w:t>
      </w:r>
    </w:p>
    <w:p w14:paraId="2A33FF2F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D171F6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0DB393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AED3A4" w14:textId="77777777" w:rsidR="001B258C" w:rsidRPr="001B258C" w:rsidRDefault="001B258C" w:rsidP="001B258C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F9E7C4" w14:textId="77777777" w:rsid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3CEB9F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280D0E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8980D8" w14:textId="77777777" w:rsidR="001B258C" w:rsidRPr="001B258C" w:rsidRDefault="001B258C" w:rsidP="001B258C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 w:rsidRPr="001B258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</w:t>
      </w:r>
      <w:r w:rsidRPr="001B258C">
        <w:rPr>
          <w:rFonts w:ascii="Times New Roman" w:hAnsi="Times New Roman"/>
          <w:sz w:val="24"/>
          <w:szCs w:val="24"/>
        </w:rPr>
        <w:t xml:space="preserve">Приложение </w:t>
      </w:r>
      <w:r w:rsidRPr="001B258C">
        <w:rPr>
          <w:rFonts w:ascii="Times New Roman" w:hAnsi="Times New Roman"/>
          <w:sz w:val="24"/>
          <w:szCs w:val="24"/>
          <w:lang w:val="ru-RU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6545"/>
      </w:tblGrid>
      <w:tr w:rsidR="001B258C" w:rsidRPr="001B258C" w14:paraId="30C24917" w14:textId="77777777" w:rsidTr="00AD1D55">
        <w:tc>
          <w:tcPr>
            <w:tcW w:w="4855" w:type="dxa"/>
            <w:shd w:val="clear" w:color="auto" w:fill="auto"/>
          </w:tcPr>
          <w:p w14:paraId="4D209F22" w14:textId="77777777" w:rsidR="001B258C" w:rsidRPr="001B258C" w:rsidRDefault="001B258C" w:rsidP="001B258C">
            <w:pPr>
              <w:spacing w:after="0" w:line="240" w:lineRule="auto"/>
              <w:ind w:firstLine="56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9" w:type="dxa"/>
            <w:shd w:val="clear" w:color="auto" w:fill="auto"/>
          </w:tcPr>
          <w:p w14:paraId="7785ABD2" w14:textId="77777777" w:rsidR="001B258C" w:rsidRPr="001B258C" w:rsidRDefault="001B258C" w:rsidP="001B258C">
            <w:pPr>
              <w:spacing w:after="0" w:line="240" w:lineRule="auto"/>
              <w:ind w:left="957" w:firstLine="471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w:anchor="a399" w:tooltip="+" w:history="1">
              <w:r w:rsidRPr="007C3C12">
                <w:rPr>
                  <w:rFonts w:ascii="Times New Roman" w:hAnsi="Times New Roman"/>
                  <w:sz w:val="18"/>
                  <w:szCs w:val="18"/>
                  <w:u w:val="single"/>
                  <w:lang w:val="ru-RU"/>
                </w:rPr>
                <w:t>Положению</w:t>
              </w:r>
            </w:hyperlink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порядке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разработки, утверждения и согласования перечня товаров,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обязательных к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наличию для реализации 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торговом объекте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(в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редакции 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постановления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Совета Министров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Республики Беларусь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10.07.2024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489) </w:t>
            </w:r>
          </w:p>
          <w:p w14:paraId="5E1D9AA3" w14:textId="77777777" w:rsidR="001B258C" w:rsidRPr="001B258C" w:rsidRDefault="001B258C" w:rsidP="001B258C">
            <w:pPr>
              <w:spacing w:after="0" w:line="240" w:lineRule="auto"/>
              <w:ind w:firstLine="567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258C">
              <w:rPr>
                <w:rFonts w:ascii="Times New Roman" w:hAnsi="Times New Roman"/>
                <w:sz w:val="18"/>
                <w:szCs w:val="18"/>
              </w:rPr>
              <w:t>Ф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 xml:space="preserve">орма </w:t>
            </w:r>
          </w:p>
        </w:tc>
      </w:tr>
    </w:tbl>
    <w:p w14:paraId="287AC415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949" w:type="dxa"/>
        <w:tblLook w:val="04A0" w:firstRow="1" w:lastRow="0" w:firstColumn="1" w:lastColumn="0" w:noHBand="0" w:noVBand="1"/>
      </w:tblPr>
      <w:tblGrid>
        <w:gridCol w:w="3689"/>
      </w:tblGrid>
      <w:tr w:rsidR="001B258C" w:rsidRPr="001B258C" w14:paraId="76E05443" w14:textId="77777777" w:rsidTr="00AD1D55">
        <w:tc>
          <w:tcPr>
            <w:tcW w:w="4814" w:type="dxa"/>
            <w:shd w:val="clear" w:color="auto" w:fill="auto"/>
          </w:tcPr>
          <w:p w14:paraId="08C13379" w14:textId="77777777" w:rsidR="001B258C" w:rsidRPr="001B258C" w:rsidRDefault="001B258C" w:rsidP="001B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</w:tc>
      </w:tr>
      <w:tr w:rsidR="001B258C" w:rsidRPr="001B258C" w14:paraId="7E10FD04" w14:textId="77777777" w:rsidTr="00AD1D55"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170D8E18" w14:textId="77777777" w:rsidR="001B258C" w:rsidRPr="001B258C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7C3C12" w14:paraId="3BDB24FD" w14:textId="77777777" w:rsidTr="00AD1D55"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</w:tcPr>
          <w:p w14:paraId="6CC77B89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(должность руководителя юридического лица</w:t>
            </w: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(уполномоченного им лица) либо фамилия, собственное </w:t>
            </w:r>
          </w:p>
        </w:tc>
      </w:tr>
      <w:tr w:rsidR="001B258C" w:rsidRPr="007C3C12" w14:paraId="2B4F257E" w14:textId="77777777" w:rsidTr="00AD1D55"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6126DF3E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318CC6A1" w14:textId="77777777" w:rsidTr="00AD1D55"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</w:tcPr>
          <w:p w14:paraId="165E0FB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имя, отчество (если таковое имеется) индивидуального предпринимателя) </w:t>
            </w:r>
          </w:p>
        </w:tc>
      </w:tr>
      <w:tr w:rsidR="001B258C" w:rsidRPr="007C3C12" w14:paraId="0134D467" w14:textId="77777777" w:rsidTr="00AD1D55"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00ACD35A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1B258C" w14:paraId="40D3B7F7" w14:textId="77777777" w:rsidTr="00AD1D55">
        <w:tc>
          <w:tcPr>
            <w:tcW w:w="4814" w:type="dxa"/>
            <w:tcBorders>
              <w:top w:val="single" w:sz="4" w:space="0" w:color="auto"/>
            </w:tcBorders>
            <w:shd w:val="clear" w:color="auto" w:fill="auto"/>
          </w:tcPr>
          <w:p w14:paraId="62C5297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58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B258C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>)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</w:t>
            </w:r>
            <w:proofErr w:type="gramEnd"/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B258C">
              <w:rPr>
                <w:rFonts w:ascii="Times New Roman" w:hAnsi="Times New Roman"/>
                <w:sz w:val="18"/>
                <w:szCs w:val="18"/>
              </w:rPr>
              <w:t>инициалы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B258C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spellEnd"/>
            <w:r w:rsidRPr="001B25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B258C" w:rsidRPr="001B258C" w14:paraId="71601CD6" w14:textId="77777777" w:rsidTr="00AD1D55">
        <w:tc>
          <w:tcPr>
            <w:tcW w:w="4814" w:type="dxa"/>
            <w:shd w:val="clear" w:color="auto" w:fill="auto"/>
          </w:tcPr>
          <w:p w14:paraId="15455D25" w14:textId="77777777" w:rsidR="001B258C" w:rsidRPr="001B258C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hAnsi="Times New Roman"/>
                <w:sz w:val="24"/>
                <w:szCs w:val="24"/>
              </w:rPr>
              <w:t>___________ 20____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 w:rsidRPr="001B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302D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F22D3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7AD7B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B258C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</w:p>
    <w:p w14:paraId="0136FD56" w14:textId="77777777" w:rsidR="001B258C" w:rsidRPr="007C3C12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B258C">
        <w:rPr>
          <w:rFonts w:ascii="Times New Roman" w:hAnsi="Times New Roman"/>
          <w:b/>
          <w:bCs/>
          <w:sz w:val="24"/>
          <w:szCs w:val="24"/>
          <w:lang w:val="ru-RU"/>
        </w:rPr>
        <w:t>товаров</w:t>
      </w:r>
      <w:r w:rsidRPr="007C3C12">
        <w:rPr>
          <w:rFonts w:ascii="Times New Roman" w:hAnsi="Times New Roman"/>
          <w:b/>
          <w:bCs/>
          <w:sz w:val="24"/>
          <w:szCs w:val="24"/>
          <w:lang w:val="ru-RU"/>
        </w:rPr>
        <w:t>, обязательных к наличию для реализации в торговом объекте</w:t>
      </w:r>
    </w:p>
    <w:p w14:paraId="35A181D1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B258C" w:rsidRPr="007C3C12" w14:paraId="1EE84CBF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0FFE03E6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183D7386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50D50C15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(вид в зависимости от формата</w:t>
            </w:r>
            <w:r w:rsidRPr="007C3C12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наименование (при наличии) торгового объекта, вид в зависимости от ассортимента</w:t>
            </w: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товаров</w:t>
            </w:r>
            <w:r w:rsidRPr="007C3C12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</w:p>
        </w:tc>
      </w:tr>
      <w:tr w:rsidR="001B258C" w:rsidRPr="007C3C12" w14:paraId="075BBD00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088592C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54E7511D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656E5608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и тип магазина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размер торговой площади магазина (павильона), в том числе, отведенной для реализации продовольственных товаров </w:t>
            </w:r>
          </w:p>
        </w:tc>
      </w:tr>
      <w:tr w:rsidR="001B258C" w:rsidRPr="007C3C12" w14:paraId="5E7F688B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491FA81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5302AFFF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58DA8A9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(или)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непродовольственных товаров, место нахождения (маршрут движения) торгового объекта, полное наименование юридического </w:t>
            </w:r>
          </w:p>
        </w:tc>
      </w:tr>
      <w:tr w:rsidR="001B258C" w:rsidRPr="007C3C12" w14:paraId="4A435207" w14:textId="77777777" w:rsidTr="00AD1D55">
        <w:tc>
          <w:tcPr>
            <w:tcW w:w="10763" w:type="dxa"/>
            <w:tcBorders>
              <w:bottom w:val="single" w:sz="4" w:space="0" w:color="auto"/>
            </w:tcBorders>
            <w:shd w:val="clear" w:color="auto" w:fill="auto"/>
          </w:tcPr>
          <w:p w14:paraId="2926A2E1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7C3C12" w14:paraId="2ED13B5D" w14:textId="77777777" w:rsidTr="00AD1D55">
        <w:tc>
          <w:tcPr>
            <w:tcW w:w="10763" w:type="dxa"/>
            <w:tcBorders>
              <w:top w:val="single" w:sz="4" w:space="0" w:color="auto"/>
            </w:tcBorders>
            <w:shd w:val="clear" w:color="auto" w:fill="auto"/>
          </w:tcPr>
          <w:p w14:paraId="13AEAA8A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ица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либо фамилия, собственное имя, отчество (если таковое имеется) индивидуального предпринимателя)</w:t>
            </w:r>
          </w:p>
        </w:tc>
      </w:tr>
    </w:tbl>
    <w:p w14:paraId="2BDF2059" w14:textId="77777777" w:rsidR="001B258C" w:rsidRPr="007C3C12" w:rsidRDefault="001B258C" w:rsidP="001B25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E8CDB3" w14:textId="77777777" w:rsidR="001B258C" w:rsidRPr="007C3C12" w:rsidRDefault="001B258C" w:rsidP="001B258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63281DEC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B258C">
        <w:rPr>
          <w:rFonts w:ascii="Times New Roman" w:hAnsi="Times New Roman"/>
          <w:b/>
          <w:bCs/>
          <w:sz w:val="24"/>
          <w:szCs w:val="24"/>
        </w:rPr>
        <w:t>Перечень</w:t>
      </w:r>
      <w:proofErr w:type="spellEnd"/>
      <w:r w:rsidRPr="001B25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B258C">
        <w:rPr>
          <w:rFonts w:ascii="Times New Roman" w:hAnsi="Times New Roman"/>
          <w:b/>
          <w:bCs/>
          <w:sz w:val="24"/>
          <w:szCs w:val="24"/>
        </w:rPr>
        <w:t>продовольственных</w:t>
      </w:r>
      <w:proofErr w:type="spellEnd"/>
      <w:r w:rsidRPr="001B25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B258C">
        <w:rPr>
          <w:rFonts w:ascii="Times New Roman" w:hAnsi="Times New Roman"/>
          <w:b/>
          <w:bCs/>
          <w:sz w:val="24"/>
          <w:szCs w:val="24"/>
        </w:rPr>
        <w:t>товаров</w:t>
      </w:r>
      <w:proofErr w:type="spellEnd"/>
    </w:p>
    <w:p w14:paraId="1510D508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C955C5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2127"/>
        <w:gridCol w:w="3005"/>
      </w:tblGrid>
      <w:tr w:rsidR="001B258C" w:rsidRPr="001B258C" w14:paraId="2157BACF" w14:textId="77777777" w:rsidTr="007C3C12">
        <w:trPr>
          <w:trHeight w:val="1416"/>
        </w:trPr>
        <w:tc>
          <w:tcPr>
            <w:tcW w:w="540" w:type="dxa"/>
            <w:shd w:val="clear" w:color="auto" w:fill="auto"/>
          </w:tcPr>
          <w:p w14:paraId="63EC337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1298417"/>
            <w:r w:rsidRPr="001B25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7E5DD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14:paraId="45E2577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7418A8E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Группа (подгруппа)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и (или) вид товаров</w:t>
            </w:r>
            <w:r w:rsidRPr="007C3C1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486D30C5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1FF4BE79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Признаки разновидностей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товаров</w:t>
            </w:r>
            <w:r w:rsidRPr="007C3C1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0B3BF7AF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3005" w:type="dxa"/>
            <w:shd w:val="clear" w:color="auto" w:fill="auto"/>
          </w:tcPr>
          <w:p w14:paraId="1699B23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B25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1B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58C">
              <w:rPr>
                <w:rFonts w:ascii="Times New Roman" w:hAnsi="Times New Roman"/>
                <w:sz w:val="24"/>
                <w:szCs w:val="24"/>
              </w:rPr>
              <w:t>разновидностей</w:t>
            </w:r>
            <w:proofErr w:type="spellEnd"/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товаров</w:t>
            </w:r>
            <w:r w:rsidRPr="001B258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B258C" w:rsidRPr="001B258C" w14:paraId="47261685" w14:textId="77777777" w:rsidTr="007C3C12">
        <w:tc>
          <w:tcPr>
            <w:tcW w:w="540" w:type="dxa"/>
            <w:shd w:val="clear" w:color="auto" w:fill="auto"/>
          </w:tcPr>
          <w:p w14:paraId="3DA6593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1B9476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BF6267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D2FA05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D677760" w14:textId="77777777" w:rsidTr="007C3C12">
        <w:tc>
          <w:tcPr>
            <w:tcW w:w="540" w:type="dxa"/>
            <w:shd w:val="clear" w:color="auto" w:fill="auto"/>
          </w:tcPr>
          <w:p w14:paraId="1B3AD70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B57811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00BBA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22CD80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0ABDD60" w14:textId="77777777" w:rsidTr="007C3C12">
        <w:tc>
          <w:tcPr>
            <w:tcW w:w="540" w:type="dxa"/>
            <w:shd w:val="clear" w:color="auto" w:fill="auto"/>
          </w:tcPr>
          <w:p w14:paraId="355B95F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595C4F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DB2A24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390785F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A815718" w14:textId="77777777" w:rsidTr="007C3C12">
        <w:tc>
          <w:tcPr>
            <w:tcW w:w="540" w:type="dxa"/>
            <w:shd w:val="clear" w:color="auto" w:fill="auto"/>
          </w:tcPr>
          <w:p w14:paraId="0C589AF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E3EEA8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B6FD6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D2333A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89CB77F" w14:textId="77777777" w:rsidTr="007C3C12">
        <w:tc>
          <w:tcPr>
            <w:tcW w:w="540" w:type="dxa"/>
            <w:shd w:val="clear" w:color="auto" w:fill="auto"/>
          </w:tcPr>
          <w:p w14:paraId="7EF7343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6C9B35E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96F34E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5A4C9FD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C70FAAF" w14:textId="77777777" w:rsidTr="007C3C12">
        <w:tc>
          <w:tcPr>
            <w:tcW w:w="540" w:type="dxa"/>
            <w:shd w:val="clear" w:color="auto" w:fill="auto"/>
          </w:tcPr>
          <w:p w14:paraId="3F386C6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2A3D9D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E954A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C60E65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E0974D6" w14:textId="77777777" w:rsidTr="007C3C12">
        <w:tc>
          <w:tcPr>
            <w:tcW w:w="540" w:type="dxa"/>
            <w:shd w:val="clear" w:color="auto" w:fill="auto"/>
          </w:tcPr>
          <w:p w14:paraId="254DE11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7C02CA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7EF17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3B015AE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A9FF5DD" w14:textId="77777777" w:rsidTr="007C3C12">
        <w:tc>
          <w:tcPr>
            <w:tcW w:w="540" w:type="dxa"/>
            <w:shd w:val="clear" w:color="auto" w:fill="auto"/>
          </w:tcPr>
          <w:p w14:paraId="0BD4079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603306A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092879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30676BD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933088D" w14:textId="77777777" w:rsidTr="007C3C12">
        <w:tc>
          <w:tcPr>
            <w:tcW w:w="540" w:type="dxa"/>
            <w:shd w:val="clear" w:color="auto" w:fill="auto"/>
          </w:tcPr>
          <w:p w14:paraId="35A7D6F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2EE4D4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B1728D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2873CC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2AD2740" w14:textId="77777777" w:rsidTr="007C3C12">
        <w:tc>
          <w:tcPr>
            <w:tcW w:w="540" w:type="dxa"/>
            <w:shd w:val="clear" w:color="auto" w:fill="auto"/>
          </w:tcPr>
          <w:p w14:paraId="65DC069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4F6A11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48E799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8DC9E2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1B5C02C" w14:textId="77777777" w:rsidTr="007C3C12">
        <w:tc>
          <w:tcPr>
            <w:tcW w:w="540" w:type="dxa"/>
            <w:shd w:val="clear" w:color="auto" w:fill="auto"/>
          </w:tcPr>
          <w:p w14:paraId="37C7823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BDC3CA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B0F61A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8222A1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149A3E5" w14:textId="77777777" w:rsidTr="007C3C12">
        <w:tc>
          <w:tcPr>
            <w:tcW w:w="540" w:type="dxa"/>
            <w:shd w:val="clear" w:color="auto" w:fill="auto"/>
          </w:tcPr>
          <w:p w14:paraId="749A2F9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5A20013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8DB09D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614A6A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057502B" w14:textId="77777777" w:rsidTr="007C3C12">
        <w:tc>
          <w:tcPr>
            <w:tcW w:w="540" w:type="dxa"/>
            <w:shd w:val="clear" w:color="auto" w:fill="auto"/>
          </w:tcPr>
          <w:p w14:paraId="0121322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18DD13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8A0288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33F597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2AF3B84" w14:textId="77777777" w:rsidTr="007C3C12">
        <w:tc>
          <w:tcPr>
            <w:tcW w:w="540" w:type="dxa"/>
            <w:shd w:val="clear" w:color="auto" w:fill="auto"/>
          </w:tcPr>
          <w:p w14:paraId="00AB4EB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6F7E58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F2D291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728EFDE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5CA91B0B" w14:textId="77777777" w:rsidTr="007C3C12">
        <w:tc>
          <w:tcPr>
            <w:tcW w:w="540" w:type="dxa"/>
            <w:shd w:val="clear" w:color="auto" w:fill="auto"/>
          </w:tcPr>
          <w:p w14:paraId="478B249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006EB5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47FAE4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14D46F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5FED31A" w14:textId="77777777" w:rsidTr="007C3C12">
        <w:tc>
          <w:tcPr>
            <w:tcW w:w="540" w:type="dxa"/>
            <w:shd w:val="clear" w:color="auto" w:fill="auto"/>
          </w:tcPr>
          <w:p w14:paraId="5E7F6B9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595007C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E4646E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91B43A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5C7B99B9" w14:textId="77777777" w:rsidTr="007C3C12">
        <w:tc>
          <w:tcPr>
            <w:tcW w:w="540" w:type="dxa"/>
            <w:shd w:val="clear" w:color="auto" w:fill="auto"/>
          </w:tcPr>
          <w:p w14:paraId="5BF5753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29DD67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39116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45E9B6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66B90EE" w14:textId="77777777" w:rsidTr="007C3C12">
        <w:tc>
          <w:tcPr>
            <w:tcW w:w="540" w:type="dxa"/>
            <w:shd w:val="clear" w:color="auto" w:fill="auto"/>
          </w:tcPr>
          <w:p w14:paraId="0CC544F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6F3B41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E51841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845521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918520A" w14:textId="77777777" w:rsidTr="007C3C12">
        <w:tc>
          <w:tcPr>
            <w:tcW w:w="540" w:type="dxa"/>
            <w:shd w:val="clear" w:color="auto" w:fill="auto"/>
          </w:tcPr>
          <w:p w14:paraId="67A3B9F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F236D0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1AE6B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C1191E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628ABAE" w14:textId="77777777" w:rsidTr="007C3C12">
        <w:tc>
          <w:tcPr>
            <w:tcW w:w="540" w:type="dxa"/>
            <w:shd w:val="clear" w:color="auto" w:fill="auto"/>
          </w:tcPr>
          <w:p w14:paraId="3510502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DDEDDA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9E9229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7FE097B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211E8A54" w14:textId="77777777" w:rsidTr="007C3C12">
        <w:tc>
          <w:tcPr>
            <w:tcW w:w="540" w:type="dxa"/>
            <w:shd w:val="clear" w:color="auto" w:fill="auto"/>
          </w:tcPr>
          <w:p w14:paraId="414F239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414B7C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9DB7DB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7473FF8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734197D" w14:textId="77777777" w:rsidTr="007C3C12">
        <w:tc>
          <w:tcPr>
            <w:tcW w:w="540" w:type="dxa"/>
            <w:shd w:val="clear" w:color="auto" w:fill="auto"/>
          </w:tcPr>
          <w:p w14:paraId="2BAD797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91A29A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BBD51A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8F12C0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F270F2A" w14:textId="77777777" w:rsidTr="007C3C12">
        <w:tc>
          <w:tcPr>
            <w:tcW w:w="540" w:type="dxa"/>
            <w:shd w:val="clear" w:color="auto" w:fill="auto"/>
          </w:tcPr>
          <w:p w14:paraId="74C2824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650E0FD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783017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27DC72A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29706975" w14:textId="77777777" w:rsidTr="007C3C12">
        <w:tc>
          <w:tcPr>
            <w:tcW w:w="540" w:type="dxa"/>
            <w:shd w:val="clear" w:color="auto" w:fill="auto"/>
          </w:tcPr>
          <w:p w14:paraId="287D955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4D66D8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351F8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4E08249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3CEE34C" w14:textId="77777777" w:rsidTr="007C3C12">
        <w:tc>
          <w:tcPr>
            <w:tcW w:w="540" w:type="dxa"/>
            <w:shd w:val="clear" w:color="auto" w:fill="auto"/>
          </w:tcPr>
          <w:p w14:paraId="588A749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52A86CF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69604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3FA04DA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040FBCC" w14:textId="77777777" w:rsidTr="007C3C12">
        <w:tc>
          <w:tcPr>
            <w:tcW w:w="540" w:type="dxa"/>
            <w:shd w:val="clear" w:color="auto" w:fill="auto"/>
          </w:tcPr>
          <w:p w14:paraId="32F28AD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DC6193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3C290D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A3BB94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8086A66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681C0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58C">
        <w:rPr>
          <w:rFonts w:ascii="Times New Roman" w:hAnsi="Times New Roman"/>
          <w:b/>
          <w:bCs/>
          <w:sz w:val="24"/>
          <w:szCs w:val="24"/>
        </w:rPr>
        <w:t>Перечень непродовольственных товаров</w:t>
      </w:r>
    </w:p>
    <w:p w14:paraId="570C9384" w14:textId="77777777" w:rsidR="001B258C" w:rsidRPr="001B258C" w:rsidRDefault="001B258C" w:rsidP="001B2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2127"/>
        <w:gridCol w:w="2976"/>
      </w:tblGrid>
      <w:tr w:rsidR="001B258C" w:rsidRPr="001B258C" w14:paraId="1AEBC2F2" w14:textId="77777777" w:rsidTr="007C3C12">
        <w:trPr>
          <w:trHeight w:val="1416"/>
        </w:trPr>
        <w:tc>
          <w:tcPr>
            <w:tcW w:w="540" w:type="dxa"/>
            <w:shd w:val="clear" w:color="auto" w:fill="auto"/>
          </w:tcPr>
          <w:p w14:paraId="188416F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716CF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58C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14:paraId="006E809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A4835E4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Группа (подгруппа)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и (или) вид товаров</w:t>
            </w:r>
            <w:r w:rsidRPr="007C3C1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2F482A2C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E869DC1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Признаки разновидностей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товаров</w:t>
            </w:r>
            <w:r w:rsidRPr="007C3C1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0D5EED6A" w14:textId="77777777" w:rsidR="001B258C" w:rsidRPr="007C3C12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C3C12">
              <w:rPr>
                <w:rFonts w:ascii="Times New Roman" w:hAnsi="Times New Roman"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2976" w:type="dxa"/>
            <w:shd w:val="clear" w:color="auto" w:fill="auto"/>
          </w:tcPr>
          <w:p w14:paraId="0DC6B3C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1" w:name="_GoBack"/>
            <w:bookmarkEnd w:id="1"/>
            <w:proofErr w:type="spellStart"/>
            <w:r w:rsidRPr="001B25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1B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58C">
              <w:rPr>
                <w:rFonts w:ascii="Times New Roman" w:hAnsi="Times New Roman"/>
                <w:sz w:val="24"/>
                <w:szCs w:val="24"/>
              </w:rPr>
              <w:t>разновидностей</w:t>
            </w:r>
            <w:proofErr w:type="spellEnd"/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товаров</w:t>
            </w:r>
            <w:r w:rsidRPr="001B258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1B258C" w:rsidRPr="001B258C" w14:paraId="7082E8E3" w14:textId="77777777" w:rsidTr="007C3C12">
        <w:tc>
          <w:tcPr>
            <w:tcW w:w="540" w:type="dxa"/>
            <w:shd w:val="clear" w:color="auto" w:fill="auto"/>
          </w:tcPr>
          <w:p w14:paraId="61A275B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08B938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A6660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BA5BE5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3408C4C" w14:textId="77777777" w:rsidTr="007C3C12">
        <w:tc>
          <w:tcPr>
            <w:tcW w:w="540" w:type="dxa"/>
            <w:shd w:val="clear" w:color="auto" w:fill="auto"/>
          </w:tcPr>
          <w:p w14:paraId="692D46E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905B7E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B6CE44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7F071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4F89729" w14:textId="77777777" w:rsidTr="007C3C12">
        <w:tc>
          <w:tcPr>
            <w:tcW w:w="540" w:type="dxa"/>
            <w:shd w:val="clear" w:color="auto" w:fill="auto"/>
          </w:tcPr>
          <w:p w14:paraId="4E53124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63F02ED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042B9A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AD97F6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2133338F" w14:textId="77777777" w:rsidTr="007C3C12">
        <w:tc>
          <w:tcPr>
            <w:tcW w:w="540" w:type="dxa"/>
            <w:shd w:val="clear" w:color="auto" w:fill="auto"/>
          </w:tcPr>
          <w:p w14:paraId="3FCBE18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B97C58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881521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437F15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9F20E27" w14:textId="77777777" w:rsidTr="007C3C12">
        <w:tc>
          <w:tcPr>
            <w:tcW w:w="540" w:type="dxa"/>
            <w:shd w:val="clear" w:color="auto" w:fill="auto"/>
          </w:tcPr>
          <w:p w14:paraId="444DC66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76C0FB8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47EB7B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C5AFEE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D49D86B" w14:textId="77777777" w:rsidTr="007C3C12">
        <w:tc>
          <w:tcPr>
            <w:tcW w:w="540" w:type="dxa"/>
            <w:shd w:val="clear" w:color="auto" w:fill="auto"/>
          </w:tcPr>
          <w:p w14:paraId="5615E26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09A98F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EA89D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B664E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AFA8B00" w14:textId="77777777" w:rsidTr="007C3C12">
        <w:tc>
          <w:tcPr>
            <w:tcW w:w="540" w:type="dxa"/>
            <w:shd w:val="clear" w:color="auto" w:fill="auto"/>
          </w:tcPr>
          <w:p w14:paraId="15006D4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C6DA9C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617988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2434D5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EC3AB3D" w14:textId="77777777" w:rsidTr="007C3C12">
        <w:tc>
          <w:tcPr>
            <w:tcW w:w="540" w:type="dxa"/>
            <w:shd w:val="clear" w:color="auto" w:fill="auto"/>
          </w:tcPr>
          <w:p w14:paraId="18B33FA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F9E2D3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3A0D6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21ABA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2099E54" w14:textId="77777777" w:rsidTr="007C3C12">
        <w:tc>
          <w:tcPr>
            <w:tcW w:w="540" w:type="dxa"/>
            <w:shd w:val="clear" w:color="auto" w:fill="auto"/>
          </w:tcPr>
          <w:p w14:paraId="638D477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DFC317F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F0399A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829435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D3A2743" w14:textId="77777777" w:rsidTr="007C3C12">
        <w:tc>
          <w:tcPr>
            <w:tcW w:w="540" w:type="dxa"/>
            <w:shd w:val="clear" w:color="auto" w:fill="auto"/>
          </w:tcPr>
          <w:p w14:paraId="460BACB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8ECFAA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58251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94CAF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A540845" w14:textId="77777777" w:rsidTr="007C3C12">
        <w:tc>
          <w:tcPr>
            <w:tcW w:w="540" w:type="dxa"/>
            <w:shd w:val="clear" w:color="auto" w:fill="auto"/>
          </w:tcPr>
          <w:p w14:paraId="6B01198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43CD79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D2862D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164FD3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0E08DA78" w14:textId="77777777" w:rsidTr="007C3C12">
        <w:tc>
          <w:tcPr>
            <w:tcW w:w="540" w:type="dxa"/>
            <w:shd w:val="clear" w:color="auto" w:fill="auto"/>
          </w:tcPr>
          <w:p w14:paraId="44CE034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E5F935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A3D8A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FBA6D8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26068B7" w14:textId="77777777" w:rsidTr="007C3C12">
        <w:tc>
          <w:tcPr>
            <w:tcW w:w="540" w:type="dxa"/>
            <w:shd w:val="clear" w:color="auto" w:fill="auto"/>
          </w:tcPr>
          <w:p w14:paraId="04B1DBD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364B0A4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D599A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874C2C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54948700" w14:textId="77777777" w:rsidTr="007C3C12">
        <w:tc>
          <w:tcPr>
            <w:tcW w:w="540" w:type="dxa"/>
            <w:shd w:val="clear" w:color="auto" w:fill="auto"/>
          </w:tcPr>
          <w:p w14:paraId="179DFEF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34AEBF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C4B89A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8ED59A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74CF4541" w14:textId="77777777" w:rsidTr="007C3C12">
        <w:tc>
          <w:tcPr>
            <w:tcW w:w="540" w:type="dxa"/>
            <w:shd w:val="clear" w:color="auto" w:fill="auto"/>
          </w:tcPr>
          <w:p w14:paraId="610BDB1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EE12E9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C52EE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AA4F17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40ABE3DA" w14:textId="77777777" w:rsidTr="007C3C12">
        <w:tc>
          <w:tcPr>
            <w:tcW w:w="540" w:type="dxa"/>
            <w:shd w:val="clear" w:color="auto" w:fill="auto"/>
          </w:tcPr>
          <w:p w14:paraId="4EA0BA36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7147D2B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8127C0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2D65E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10DC1FE" w14:textId="77777777" w:rsidTr="007C3C12">
        <w:tc>
          <w:tcPr>
            <w:tcW w:w="540" w:type="dxa"/>
            <w:shd w:val="clear" w:color="auto" w:fill="auto"/>
          </w:tcPr>
          <w:p w14:paraId="1D51093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8DBA02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9CE1B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98B537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78E50BF" w14:textId="77777777" w:rsidTr="007C3C12">
        <w:tc>
          <w:tcPr>
            <w:tcW w:w="540" w:type="dxa"/>
            <w:shd w:val="clear" w:color="auto" w:fill="auto"/>
          </w:tcPr>
          <w:p w14:paraId="57D7E4D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1074105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FA2839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89FDA8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C7200B9" w14:textId="77777777" w:rsidTr="007C3C12">
        <w:tc>
          <w:tcPr>
            <w:tcW w:w="540" w:type="dxa"/>
            <w:shd w:val="clear" w:color="auto" w:fill="auto"/>
          </w:tcPr>
          <w:p w14:paraId="49BC669C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5BB9437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D5F03E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267C0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2DFAD9C8" w14:textId="77777777" w:rsidTr="007C3C12">
        <w:tc>
          <w:tcPr>
            <w:tcW w:w="540" w:type="dxa"/>
            <w:shd w:val="clear" w:color="auto" w:fill="auto"/>
          </w:tcPr>
          <w:p w14:paraId="6C9298B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EFA7B4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A582CE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3C0940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8FD0E35" w14:textId="77777777" w:rsidTr="007C3C12">
        <w:tc>
          <w:tcPr>
            <w:tcW w:w="540" w:type="dxa"/>
            <w:shd w:val="clear" w:color="auto" w:fill="auto"/>
          </w:tcPr>
          <w:p w14:paraId="0B81AB52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08961E3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211EB0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471B36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30B3C260" w14:textId="77777777" w:rsidTr="007C3C12">
        <w:tc>
          <w:tcPr>
            <w:tcW w:w="540" w:type="dxa"/>
            <w:shd w:val="clear" w:color="auto" w:fill="auto"/>
          </w:tcPr>
          <w:p w14:paraId="3F16B4C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6522F7D9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8B1A0D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730C83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6893BD21" w14:textId="77777777" w:rsidTr="007C3C12">
        <w:tc>
          <w:tcPr>
            <w:tcW w:w="540" w:type="dxa"/>
            <w:shd w:val="clear" w:color="auto" w:fill="auto"/>
          </w:tcPr>
          <w:p w14:paraId="7B34ACF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2EDCACF7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E457C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D080AD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58C" w:rsidRPr="001B258C" w14:paraId="1678359A" w14:textId="77777777" w:rsidTr="007C3C12">
        <w:tc>
          <w:tcPr>
            <w:tcW w:w="540" w:type="dxa"/>
            <w:shd w:val="clear" w:color="auto" w:fill="auto"/>
          </w:tcPr>
          <w:p w14:paraId="06CB86AA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14:paraId="48F9DBE8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4763D4E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71AB400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D0101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C55B6" w14:textId="77777777" w:rsidR="001B258C" w:rsidRPr="001B258C" w:rsidRDefault="001B258C" w:rsidP="001B258C">
      <w:pPr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840F27E" w14:textId="77777777" w:rsidR="001B258C" w:rsidRPr="001B258C" w:rsidRDefault="001B258C" w:rsidP="001B258C">
      <w:pPr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A3C1A3" w14:textId="77777777" w:rsidR="001B258C" w:rsidRPr="001B258C" w:rsidRDefault="001B258C" w:rsidP="001B258C">
      <w:pPr>
        <w:spacing w:after="0" w:line="240" w:lineRule="auto"/>
        <w:ind w:right="70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B485956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983141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8C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14:paraId="66A64B93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4"/>
        <w:gridCol w:w="6"/>
        <w:gridCol w:w="1686"/>
        <w:gridCol w:w="2662"/>
      </w:tblGrid>
      <w:tr w:rsidR="001B258C" w:rsidRPr="007C3C12" w14:paraId="707FAEE4" w14:textId="77777777" w:rsidTr="00AD1D55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14AE32C0" w14:textId="4F65BE1D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управления экономики, торговли и услуг </w:t>
            </w:r>
            <w:r w:rsidR="00116E10">
              <w:rPr>
                <w:rFonts w:ascii="Times New Roman" w:hAnsi="Times New Roman"/>
                <w:sz w:val="24"/>
                <w:szCs w:val="24"/>
                <w:lang w:val="ru-RU"/>
              </w:rPr>
              <w:t>Слонимского</w:t>
            </w:r>
            <w:r w:rsidRPr="001B25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районного исполнительного комитета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DBC40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A8BCE8C" w14:textId="77777777" w:rsidR="001B258C" w:rsidRPr="007C3C12" w:rsidRDefault="001B258C" w:rsidP="001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258C" w:rsidRPr="001B258C" w14:paraId="1DDB8027" w14:textId="77777777" w:rsidTr="00AD1D55">
        <w:tc>
          <w:tcPr>
            <w:tcW w:w="5955" w:type="dxa"/>
            <w:gridSpan w:val="2"/>
            <w:shd w:val="clear" w:color="auto" w:fill="auto"/>
          </w:tcPr>
          <w:p w14:paraId="6D655F74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Hlk177024787"/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(наименование должности лица, осуществившего согласование, включающее наименование уполномоченного органа, либо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вид,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дата и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регистрационный индекс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документа уполномоченного органа о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 </w:t>
            </w:r>
            <w:r w:rsidRPr="007C3C12">
              <w:rPr>
                <w:rFonts w:ascii="Times New Roman" w:hAnsi="Times New Roman"/>
                <w:sz w:val="18"/>
                <w:szCs w:val="18"/>
                <w:lang w:val="ru-RU"/>
              </w:rPr>
              <w:t>согласовании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  <w:bookmarkEnd w:id="2"/>
          </w:p>
        </w:tc>
        <w:tc>
          <w:tcPr>
            <w:tcW w:w="1830" w:type="dxa"/>
            <w:shd w:val="clear" w:color="auto" w:fill="auto"/>
          </w:tcPr>
          <w:p w14:paraId="650BE471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1447B445" w14:textId="77777777" w:rsidR="001B258C" w:rsidRPr="001B258C" w:rsidRDefault="001B258C" w:rsidP="001B2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>инициалы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1B258C">
              <w:rPr>
                <w:rFonts w:ascii="Times New Roman" w:hAnsi="Times New Roman"/>
                <w:sz w:val="18"/>
                <w:szCs w:val="18"/>
              </w:rPr>
              <w:t xml:space="preserve"> фамилия</w:t>
            </w:r>
            <w:r w:rsidRPr="001B258C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08D01DC8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58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1B258C">
        <w:rPr>
          <w:rFonts w:ascii="Times New Roman" w:hAnsi="Times New Roman"/>
          <w:sz w:val="24"/>
          <w:szCs w:val="24"/>
        </w:rPr>
        <w:t xml:space="preserve">М.П. </w:t>
      </w:r>
    </w:p>
    <w:p w14:paraId="33132B51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258C">
        <w:rPr>
          <w:rFonts w:ascii="Times New Roman" w:eastAsia="Times New Roman" w:hAnsi="Times New Roman"/>
          <w:sz w:val="24"/>
          <w:szCs w:val="24"/>
        </w:rPr>
        <w:t xml:space="preserve"> ___ ____________ 20____</w:t>
      </w:r>
      <w:r w:rsidRPr="001B258C">
        <w:rPr>
          <w:rFonts w:ascii="Times New Roman" w:eastAsia="Times New Roman" w:hAnsi="Times New Roman"/>
          <w:sz w:val="24"/>
          <w:szCs w:val="24"/>
          <w:lang w:val="ru-RU"/>
        </w:rPr>
        <w:t xml:space="preserve">г. </w:t>
      </w:r>
      <w:r w:rsidRPr="001B258C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1719BF8" w14:textId="77777777" w:rsidR="001B258C" w:rsidRPr="001B258C" w:rsidRDefault="001B258C" w:rsidP="001B25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E792EE4" w14:textId="77777777" w:rsidR="001B258C" w:rsidRPr="001B258C" w:rsidRDefault="001B258C" w:rsidP="001B25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1B258C">
        <w:rPr>
          <w:rFonts w:ascii="Times New Roman" w:eastAsia="Times New Roman" w:hAnsi="Times New Roman"/>
          <w:sz w:val="20"/>
          <w:szCs w:val="20"/>
          <w:vertAlign w:val="superscript"/>
          <w:lang w:val="ru-RU"/>
        </w:rPr>
        <w:t>1 </w:t>
      </w:r>
      <w:r w:rsidRPr="001B258C">
        <w:rPr>
          <w:rFonts w:ascii="Times New Roman" w:eastAsia="Times New Roman" w:hAnsi="Times New Roman"/>
          <w:sz w:val="20"/>
          <w:szCs w:val="20"/>
          <w:lang w:val="ru-RU"/>
        </w:rPr>
        <w:t xml:space="preserve">В соответствии </w:t>
      </w:r>
      <w:r w:rsidRPr="001B258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 </w:t>
      </w:r>
      <w:hyperlink r:id="rId7" w:anchor="a1" w:tooltip="+" w:history="1">
        <w:r w:rsidRPr="001B258C">
          <w:rPr>
            <w:rFonts w:ascii="Times New Roman" w:eastAsia="Times New Roman" w:hAnsi="Times New Roman"/>
            <w:color w:val="000000"/>
            <w:sz w:val="20"/>
            <w:szCs w:val="20"/>
            <w:lang w:val="ru-RU"/>
          </w:rPr>
          <w:t>постановлением</w:t>
        </w:r>
      </w:hyperlink>
      <w:r w:rsidRPr="001B258C">
        <w:rPr>
          <w:rFonts w:ascii="Times New Roman" w:eastAsia="Times New Roman" w:hAnsi="Times New Roman"/>
          <w:sz w:val="20"/>
          <w:szCs w:val="20"/>
          <w:lang w:val="ru-RU"/>
        </w:rP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A08CAB5" w14:textId="77777777" w:rsidR="001B258C" w:rsidRPr="001B258C" w:rsidRDefault="001B258C" w:rsidP="001B25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bookmarkStart w:id="3" w:name="a7"/>
      <w:bookmarkEnd w:id="3"/>
      <w:r w:rsidRPr="001B258C">
        <w:rPr>
          <w:rFonts w:ascii="Times New Roman" w:eastAsia="Times New Roman" w:hAnsi="Times New Roman"/>
          <w:sz w:val="20"/>
          <w:szCs w:val="20"/>
          <w:vertAlign w:val="superscript"/>
          <w:lang w:val="ru-RU"/>
        </w:rPr>
        <w:t>2 </w:t>
      </w:r>
      <w:r w:rsidRPr="001B258C">
        <w:rPr>
          <w:rFonts w:ascii="Times New Roman" w:eastAsia="Times New Roman" w:hAnsi="Times New Roman"/>
          <w:sz w:val="20"/>
          <w:szCs w:val="20"/>
          <w:lang w:val="ru-RU"/>
        </w:rPr>
        <w:t xml:space="preserve">В соответствии </w:t>
      </w:r>
      <w:r w:rsidRPr="001B258C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 </w:t>
      </w:r>
      <w:hyperlink r:id="rId8" w:anchor="a1" w:tooltip="+" w:history="1">
        <w:r w:rsidRPr="001B258C">
          <w:rPr>
            <w:rFonts w:ascii="Times New Roman" w:eastAsia="Times New Roman" w:hAnsi="Times New Roman"/>
            <w:color w:val="000000"/>
            <w:sz w:val="20"/>
            <w:szCs w:val="20"/>
            <w:lang w:val="ru-RU"/>
          </w:rPr>
          <w:t>постановлением</w:t>
        </w:r>
      </w:hyperlink>
      <w:r w:rsidRPr="001B258C">
        <w:rPr>
          <w:rFonts w:ascii="Times New Roman" w:eastAsia="Times New Roman" w:hAnsi="Times New Roman"/>
          <w:sz w:val="20"/>
          <w:szCs w:val="20"/>
          <w:lang w:val="ru-RU"/>
        </w:rP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14:paraId="0E5533BC" w14:textId="77777777" w:rsidR="001B258C" w:rsidRPr="007C3C12" w:rsidRDefault="001B258C" w:rsidP="001B25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B258C">
        <w:rPr>
          <w:rFonts w:ascii="Times New Roman" w:hAnsi="Times New Roman"/>
          <w:sz w:val="20"/>
          <w:szCs w:val="20"/>
          <w:vertAlign w:val="superscript"/>
          <w:lang w:val="ru-RU"/>
        </w:rPr>
        <w:t>3</w:t>
      </w:r>
      <w:r w:rsidRPr="007C3C12">
        <w:rPr>
          <w:rFonts w:ascii="Times New Roman" w:hAnsi="Times New Roman"/>
          <w:sz w:val="20"/>
          <w:szCs w:val="20"/>
          <w:lang w:val="ru-RU"/>
        </w:rPr>
        <w:t>Указывается одно значение из диапазона количества разновидностей в соответствии с постановлением Министерства антимонопольного регулирования и торговли Республики Беларусь</w:t>
      </w:r>
      <w:r w:rsidRPr="001B258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C3C12">
        <w:rPr>
          <w:rFonts w:ascii="Times New Roman" w:hAnsi="Times New Roman"/>
          <w:sz w:val="20"/>
          <w:szCs w:val="20"/>
          <w:lang w:val="ru-RU"/>
        </w:rPr>
        <w:t>от 19 ноября 2020 г. № 74.</w:t>
      </w:r>
    </w:p>
    <w:p w14:paraId="75AE6CB0" w14:textId="77777777" w:rsidR="001B258C" w:rsidRPr="001B258C" w:rsidRDefault="001B258C" w:rsidP="001B2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8CA163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11819C6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A18D5B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4B8C064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EB9781F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C421528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E32557A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C062121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231D9D7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D7EC154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2CBA482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972E5C5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7E58889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BB3E509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F664802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1E56857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8E0B5DD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FAD9443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11D91ED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67404CB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BE8B577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9866846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5B41A9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BF2D061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D30E6DD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8158D04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DCFBF67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5EE89F1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B2EACE1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8AB14C4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648AC19" w14:textId="77777777" w:rsidR="001B258C" w:rsidRPr="001B258C" w:rsidRDefault="001B258C" w:rsidP="001B25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B258C">
        <w:rPr>
          <w:rFonts w:ascii="Times New Roman" w:hAnsi="Times New Roman"/>
          <w:sz w:val="24"/>
          <w:szCs w:val="24"/>
          <w:lang w:val="ru-RU"/>
        </w:rPr>
        <w:t>пр.8.3.2</w:t>
      </w:r>
    </w:p>
    <w:p w14:paraId="3CFF0F87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D239" w14:textId="77777777" w:rsidR="001F739B" w:rsidRDefault="001F739B" w:rsidP="009339DB">
      <w:pPr>
        <w:spacing w:after="0" w:line="240" w:lineRule="auto"/>
      </w:pPr>
      <w:r>
        <w:separator/>
      </w:r>
    </w:p>
  </w:endnote>
  <w:endnote w:type="continuationSeparator" w:id="0">
    <w:p w14:paraId="37E91661" w14:textId="77777777" w:rsidR="001F739B" w:rsidRDefault="001F739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37CB8" w14:textId="77777777" w:rsidR="001F739B" w:rsidRDefault="001F739B" w:rsidP="009339DB">
      <w:pPr>
        <w:spacing w:after="0" w:line="240" w:lineRule="auto"/>
      </w:pPr>
      <w:r>
        <w:separator/>
      </w:r>
    </w:p>
  </w:footnote>
  <w:footnote w:type="continuationSeparator" w:id="0">
    <w:p w14:paraId="308E759D" w14:textId="77777777" w:rsidR="001F739B" w:rsidRDefault="001F739B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16E10"/>
    <w:rsid w:val="00131D7C"/>
    <w:rsid w:val="001645A7"/>
    <w:rsid w:val="00166712"/>
    <w:rsid w:val="001B258C"/>
    <w:rsid w:val="001E4DC5"/>
    <w:rsid w:val="001F739B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C3C12"/>
    <w:rsid w:val="007D55CC"/>
    <w:rsid w:val="00891E68"/>
    <w:rsid w:val="009339DB"/>
    <w:rsid w:val="009D3A0D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95FC"/>
  <w15:docId w15:val="{D476DEC9-83A1-471E-8297-AC521E19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7;&#1072;&#1075;&#1088;&#1091;&#1079;&#1082;&#1080;\tx.dll%3fd=443827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47;&#1072;&#1075;&#1088;&#1091;&#1079;&#1082;&#1080;\tx.dll%3fd=454861&amp;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2025-04-17T07:10:00Z</dcterms:created>
  <dcterms:modified xsi:type="dcterms:W3CDTF">2025-04-22T06:03:00Z</dcterms:modified>
</cp:coreProperties>
</file>