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20398" w:rsidRPr="00920398" w14:paraId="0517ACED" w14:textId="77777777" w:rsidTr="0092039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3E31B" w14:textId="77777777" w:rsidR="00920398" w:rsidRPr="00920398" w:rsidRDefault="00920398" w:rsidP="00920398">
            <w:pPr>
              <w:spacing w:after="28" w:line="240" w:lineRule="auto"/>
              <w:ind w:left="4253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r w:rsidRPr="0092039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5</w:t>
            </w:r>
          </w:p>
          <w:p w14:paraId="656C4172" w14:textId="77777777" w:rsidR="00920398" w:rsidRPr="00920398" w:rsidRDefault="00920398" w:rsidP="00920398">
            <w:pPr>
              <w:spacing w:after="0" w:line="240" w:lineRule="auto"/>
              <w:ind w:left="4253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92039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Положению о порядке выдачи, продления</w:t>
            </w:r>
            <w:r w:rsidRPr="0092039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действия, переоформления и прекращения</w:t>
            </w:r>
            <w:r w:rsidRPr="0092039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действия разрешения на размещение</w:t>
            </w:r>
            <w:r w:rsidRPr="0092039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средства наружной рекламы</w:t>
            </w:r>
            <w:bookmarkEnd w:id="0"/>
          </w:p>
        </w:tc>
      </w:tr>
    </w:tbl>
    <w:p w14:paraId="7851B2E5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149013C" w14:textId="77777777" w:rsidR="00920398" w:rsidRPr="00920398" w:rsidRDefault="00920398" w:rsidP="00920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18C1595A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C8DA397" w14:textId="77777777" w:rsidR="00920398" w:rsidRPr="00920398" w:rsidRDefault="00920398" w:rsidP="00920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</w:t>
      </w:r>
    </w:p>
    <w:p w14:paraId="70C9C626" w14:textId="77777777" w:rsidR="00920398" w:rsidRPr="00920398" w:rsidRDefault="00920398" w:rsidP="00920398">
      <w:pPr>
        <w:shd w:val="clear" w:color="auto" w:fill="FFFFFF"/>
        <w:spacing w:after="0" w:line="240" w:lineRule="atLeast"/>
        <w:ind w:right="214"/>
        <w:jc w:val="right"/>
        <w:rPr>
          <w:rFonts w:ascii="Times New Roman" w:eastAsia="Times New Roman" w:hAnsi="Times New Roman" w:cs="Times New Roman"/>
          <w:color w:val="212529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lang w:eastAsia="ru-RU"/>
        </w:rPr>
        <w:t>(наименование местного исполнительного и</w:t>
      </w:r>
    </w:p>
    <w:p w14:paraId="07C38809" w14:textId="77777777" w:rsidR="00920398" w:rsidRPr="00920398" w:rsidRDefault="00920398" w:rsidP="00920398">
      <w:pPr>
        <w:shd w:val="clear" w:color="auto" w:fill="FFFFFF"/>
        <w:spacing w:after="0" w:line="240" w:lineRule="atLeast"/>
        <w:ind w:right="12" w:firstLine="4394"/>
        <w:jc w:val="right"/>
        <w:rPr>
          <w:rFonts w:ascii="Times New Roman" w:eastAsia="Times New Roman" w:hAnsi="Times New Roman" w:cs="Times New Roman"/>
          <w:color w:val="212529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lang w:eastAsia="ru-RU"/>
        </w:rPr>
        <w:t>распорядительного органа, администрации парка)</w:t>
      </w:r>
    </w:p>
    <w:p w14:paraId="734667DB" w14:textId="77777777" w:rsidR="00920398" w:rsidRPr="00920398" w:rsidRDefault="00920398" w:rsidP="009203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5_Утв_1"/>
      <w:bookmarkEnd w:id="1"/>
      <w:r w:rsidRPr="009203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9203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на переоформление разрешения на размещение средства наружной рекламы</w:t>
      </w:r>
    </w:p>
    <w:p w14:paraId="6F0B2B4D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рекламораспространителе:</w:t>
      </w:r>
    </w:p>
    <w:p w14:paraId="1A8914CC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14:paraId="17EF9846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DB177D1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 номер плательщика _______________________________________________</w:t>
      </w:r>
    </w:p>
    <w:p w14:paraId="7C4E6437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14:paraId="66678345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C23E07C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контактного телефона (код) __________________________________________</w:t>
      </w:r>
    </w:p>
    <w:p w14:paraId="7767B688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(нужное подчеркнуть);</w:t>
      </w:r>
    </w:p>
    <w:p w14:paraId="60D2762A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наружной рекламы (да/нет) ________________________________________</w:t>
      </w:r>
    </w:p>
    <w:p w14:paraId="050C25B8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E0FAC01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средстве наружной рекламы:</w:t>
      </w:r>
    </w:p>
    <w:p w14:paraId="7A4689FC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 средства наружной рекламы ____________________________________________</w:t>
      </w:r>
    </w:p>
    <w:p w14:paraId="7F2890C3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24691BC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14:paraId="7851ADBD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08320B2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 рекламного поля (при наличии), кв. метров ___________________________</w:t>
      </w:r>
    </w:p>
    <w:p w14:paraId="718A4260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14:paraId="60214480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74DC46E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Основание для переоформления разрешения:</w:t>
      </w:r>
    </w:p>
    <w:p w14:paraId="7D75994F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14:paraId="23875487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переход права собственности, хозяйственного ведения или оперативного управления на средство наружной рекламы к другому рекламораспространителю (да/нет) _____________________________________________________________________________</w:t>
      </w:r>
    </w:p>
    <w:p w14:paraId="19C27704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14:paraId="545CA23A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0C879BE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14:paraId="25F32C5E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договора __________________________________________________________</w:t>
      </w:r>
    </w:p>
    <w:p w14:paraId="7CF9CA6B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дата заключения договора _________________________________________________</w:t>
      </w:r>
    </w:p>
    <w:p w14:paraId="15D76006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28B8CB1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переоформляемом разрешении:</w:t>
      </w:r>
    </w:p>
    <w:p w14:paraId="3EA112DB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разрешения ________________________________________________________</w:t>
      </w:r>
    </w:p>
    <w:p w14:paraId="445D2A03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утверждения разрешения ______________________________________________</w:t>
      </w:r>
    </w:p>
    <w:p w14:paraId="45218663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окончания действия разрешения ________________________________________</w:t>
      </w:r>
    </w:p>
    <w:p w14:paraId="322D60E1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1EA5435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14:paraId="65AD3F22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внесения ____________________________________________________________</w:t>
      </w:r>
    </w:p>
    <w:p w14:paraId="425BD8F0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платежа ___________________________________________________________</w:t>
      </w:r>
    </w:p>
    <w:p w14:paraId="589E4401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сумма, рублей ___________________________________________________________</w:t>
      </w:r>
    </w:p>
    <w:p w14:paraId="4AA3CBE1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8D157B3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прилагаются документы на ____ листах:</w:t>
      </w:r>
    </w:p>
    <w:p w14:paraId="621E2326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93760B1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1C8531C2" w14:textId="77777777" w:rsidR="00920398" w:rsidRPr="00920398" w:rsidRDefault="00920398" w:rsidP="00920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CD28F95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5"/>
      </w:tblGrid>
      <w:tr w:rsidR="00920398" w:rsidRPr="00920398" w14:paraId="03CAA13F" w14:textId="77777777" w:rsidTr="00920398">
        <w:trPr>
          <w:trHeight w:val="240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B1221" w14:textId="77777777" w:rsidR="00920398" w:rsidRPr="00920398" w:rsidRDefault="00920398" w:rsidP="0092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03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37560" w14:textId="77777777" w:rsidR="00920398" w:rsidRPr="00920398" w:rsidRDefault="00920398" w:rsidP="0092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03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20398" w:rsidRPr="00920398" w14:paraId="59E7DB1F" w14:textId="77777777" w:rsidTr="00920398">
        <w:trPr>
          <w:trHeight w:val="240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8984D" w14:textId="77777777" w:rsidR="00920398" w:rsidRPr="00920398" w:rsidRDefault="00920398" w:rsidP="00920398">
            <w:pPr>
              <w:spacing w:after="0" w:line="240" w:lineRule="atLeast"/>
              <w:ind w:left="532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203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76E1A" w14:textId="77777777" w:rsidR="00920398" w:rsidRPr="00920398" w:rsidRDefault="00920398" w:rsidP="00920398">
            <w:pPr>
              <w:spacing w:after="0" w:line="240" w:lineRule="atLeast"/>
              <w:ind w:right="579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203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инициалы)</w:t>
            </w:r>
          </w:p>
        </w:tc>
      </w:tr>
    </w:tbl>
    <w:p w14:paraId="2ECE21E2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4F6AAFA" w14:textId="77777777" w:rsidR="00920398" w:rsidRPr="00920398" w:rsidRDefault="00920398" w:rsidP="009203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</w:t>
      </w:r>
    </w:p>
    <w:p w14:paraId="760A046C" w14:textId="77777777" w:rsidR="00920398" w:rsidRPr="00920398" w:rsidRDefault="00920398" w:rsidP="00920398">
      <w:pPr>
        <w:shd w:val="clear" w:color="auto" w:fill="FFFFFF"/>
        <w:spacing w:after="0" w:line="240" w:lineRule="atLeast"/>
        <w:ind w:left="420"/>
        <w:rPr>
          <w:rFonts w:ascii="Times New Roman" w:eastAsia="Times New Roman" w:hAnsi="Times New Roman" w:cs="Times New Roman"/>
          <w:color w:val="212529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lang w:eastAsia="ru-RU"/>
        </w:rPr>
        <w:t>(дата подачи заявления)</w:t>
      </w:r>
    </w:p>
    <w:p w14:paraId="795887A3" w14:textId="77777777" w:rsidR="00920398" w:rsidRPr="00920398" w:rsidRDefault="00920398" w:rsidP="00920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3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71C7EC9" w14:textId="77777777" w:rsidR="00374EC1" w:rsidRDefault="00374EC1"/>
    <w:sectPr w:rsidR="003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C1"/>
    <w:rsid w:val="00374EC1"/>
    <w:rsid w:val="009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260AC-922F-4999-9DED-E91587E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2023-12-11T10:36:00Z</dcterms:created>
  <dcterms:modified xsi:type="dcterms:W3CDTF">2023-12-11T10:38:00Z</dcterms:modified>
</cp:coreProperties>
</file>