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2C225" w14:textId="77777777" w:rsidR="000D216D" w:rsidRDefault="009240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ГУМАНИТАРНЫЙ ПРОЕКТ </w:t>
      </w:r>
    </w:p>
    <w:p w14:paraId="314EE7AC" w14:textId="77777777" w:rsidR="000D216D" w:rsidRDefault="009240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государственного учреждения образования</w:t>
      </w:r>
    </w:p>
    <w:p w14:paraId="3B1A9058" w14:textId="77777777" w:rsidR="000D216D" w:rsidRDefault="003E75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«Специальный детский </w:t>
      </w:r>
      <w:r w:rsidR="00924079">
        <w:rPr>
          <w:rFonts w:ascii="Times New Roman" w:hAnsi="Times New Roman" w:cs="Times New Roman"/>
          <w:b/>
          <w:sz w:val="36"/>
          <w:szCs w:val="28"/>
        </w:rPr>
        <w:t xml:space="preserve">сад </w:t>
      </w:r>
      <w:proofErr w:type="spellStart"/>
      <w:r w:rsidR="00924079">
        <w:rPr>
          <w:rFonts w:ascii="Times New Roman" w:hAnsi="Times New Roman" w:cs="Times New Roman"/>
          <w:b/>
          <w:sz w:val="36"/>
          <w:szCs w:val="28"/>
        </w:rPr>
        <w:t>г.Слонима</w:t>
      </w:r>
      <w:proofErr w:type="spellEnd"/>
      <w:r w:rsidR="00924079">
        <w:rPr>
          <w:rFonts w:ascii="Times New Roman" w:hAnsi="Times New Roman" w:cs="Times New Roman"/>
          <w:b/>
          <w:sz w:val="36"/>
          <w:szCs w:val="28"/>
        </w:rPr>
        <w:t>»</w:t>
      </w:r>
    </w:p>
    <w:p w14:paraId="0520582A" w14:textId="77777777" w:rsidR="000D216D" w:rsidRDefault="009240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ИЩЕТ СПОНСОРОВ</w:t>
      </w:r>
    </w:p>
    <w:p w14:paraId="44E2EEB7" w14:textId="77777777" w:rsidR="000D216D" w:rsidRDefault="009240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 wp14:anchorId="4C096A9B" wp14:editId="204B94CD">
            <wp:simplePos x="0" y="0"/>
            <wp:positionH relativeFrom="column">
              <wp:posOffset>539115</wp:posOffset>
            </wp:positionH>
            <wp:positionV relativeFrom="paragraph">
              <wp:posOffset>27940</wp:posOffset>
            </wp:positionV>
            <wp:extent cx="4762500" cy="3213100"/>
            <wp:effectExtent l="0" t="0" r="0" b="6350"/>
            <wp:wrapTight wrapText="bothSides">
              <wp:wrapPolygon edited="0">
                <wp:start x="0" y="0"/>
                <wp:lineTo x="0" y="21515"/>
                <wp:lineTo x="21514" y="21515"/>
                <wp:lineTo x="2151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a1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CC9CE" w14:textId="77777777" w:rsidR="000D216D" w:rsidRDefault="00924079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/>
          <w:sz w:val="36"/>
          <w:szCs w:val="28"/>
          <w:shd w:val="clear" w:color="auto" w:fill="auto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Style w:val="2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оптимизация, укрепление и расширение образовательного пространства специального </w:t>
      </w:r>
      <w:r w:rsidR="003E75C5">
        <w:rPr>
          <w:rStyle w:val="2"/>
          <w:rFonts w:ascii="Times New Roman" w:hAnsi="Times New Roman" w:cs="Times New Roman"/>
          <w:sz w:val="28"/>
          <w:szCs w:val="28"/>
        </w:rPr>
        <w:t>детского сада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, повышение качества и доступности образования </w:t>
      </w:r>
      <w:r w:rsidR="003E75C5">
        <w:rPr>
          <w:rStyle w:val="2"/>
          <w:rFonts w:ascii="Times New Roman" w:hAnsi="Times New Roman" w:cs="Times New Roman"/>
          <w:sz w:val="28"/>
          <w:szCs w:val="28"/>
        </w:rPr>
        <w:t>обучающихся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с особенностями психофизического развития (далее – </w:t>
      </w:r>
      <w:r w:rsidR="003E75C5">
        <w:rPr>
          <w:rStyle w:val="2"/>
          <w:rFonts w:ascii="Times New Roman" w:hAnsi="Times New Roman" w:cs="Times New Roman"/>
          <w:sz w:val="28"/>
          <w:szCs w:val="28"/>
        </w:rPr>
        <w:t>обучающиеся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 с ОПФР).</w:t>
      </w:r>
    </w:p>
    <w:p w14:paraId="2706D02F" w14:textId="77777777" w:rsidR="000D216D" w:rsidRDefault="000D216D">
      <w:pPr>
        <w:spacing w:after="0" w:line="240" w:lineRule="auto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216D" w14:paraId="17C70034" w14:textId="77777777">
        <w:tc>
          <w:tcPr>
            <w:tcW w:w="9571" w:type="dxa"/>
          </w:tcPr>
          <w:p w14:paraId="4B6D6793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1.</w:t>
            </w:r>
            <w:r>
              <w:rPr>
                <w:rStyle w:val="2"/>
                <w:rFonts w:ascii="Times New Roman" w:hAnsi="Times New Roman" w:cs="Times New Roman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b/>
              </w:rPr>
              <w:t>Наименование проекта:</w:t>
            </w:r>
            <w:r>
              <w:rPr>
                <w:rStyle w:val="2"/>
                <w:rFonts w:ascii="Times New Roman" w:hAnsi="Times New Roman" w:cs="Times New Roman"/>
              </w:rPr>
              <w:t xml:space="preserve"> «Организация эффективного пространства для занятий </w:t>
            </w:r>
            <w:r w:rsidR="003E75C5">
              <w:rPr>
                <w:rStyle w:val="2"/>
                <w:rFonts w:ascii="Times New Roman" w:hAnsi="Times New Roman" w:cs="Times New Roman"/>
              </w:rPr>
              <w:t>обучающихся</w:t>
            </w:r>
            <w:r>
              <w:rPr>
                <w:rStyle w:val="2"/>
                <w:rFonts w:ascii="Times New Roman" w:hAnsi="Times New Roman" w:cs="Times New Roman"/>
              </w:rPr>
              <w:t xml:space="preserve"> с ОПФР с учителем-дефектологом».</w:t>
            </w:r>
          </w:p>
          <w:p w14:paraId="3F2B5DB3" w14:textId="77777777" w:rsidR="000D216D" w:rsidRDefault="00924079">
            <w:pPr>
              <w:ind w:firstLine="709"/>
              <w:jc w:val="both"/>
              <w:rPr>
                <w:rStyle w:val="20"/>
                <w:rFonts w:ascii="Times New Roman" w:hAnsi="Times New Roman" w:cs="Times New Roman"/>
                <w:u w:val="none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2.</w:t>
            </w:r>
            <w:r>
              <w:rPr>
                <w:rStyle w:val="2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  <w:b/>
                <w:u w:val="none"/>
              </w:rPr>
              <w:t>Срок реализации проекта:</w:t>
            </w:r>
            <w:r>
              <w:rPr>
                <w:rStyle w:val="20"/>
                <w:rFonts w:ascii="Times New Roman" w:hAnsi="Times New Roman" w:cs="Times New Roman"/>
                <w:u w:val="none"/>
              </w:rPr>
              <w:t xml:space="preserve"> 3 месяца.</w:t>
            </w:r>
          </w:p>
          <w:p w14:paraId="7DB67A0F" w14:textId="77777777" w:rsidR="000D216D" w:rsidRDefault="00924079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"/>
                <w:rFonts w:ascii="Times New Roman" w:hAnsi="Times New Roman" w:cs="Times New Roman"/>
                <w:b/>
                <w:u w:val="none"/>
              </w:rPr>
              <w:t>3.</w:t>
            </w:r>
            <w:r>
              <w:rPr>
                <w:rStyle w:val="20"/>
                <w:rFonts w:ascii="Times New Roman" w:hAnsi="Times New Roman" w:cs="Times New Roman"/>
                <w:u w:val="none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b/>
              </w:rPr>
              <w:t>Организация-заявитель,</w:t>
            </w:r>
            <w:r>
              <w:rPr>
                <w:rStyle w:val="2"/>
                <w:rFonts w:ascii="Times New Roman" w:hAnsi="Times New Roman" w:cs="Times New Roman"/>
              </w:rPr>
              <w:t xml:space="preserve"> предлагающая проект: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«Специальный </w:t>
            </w:r>
            <w:r w:rsidR="003E75C5">
              <w:rPr>
                <w:rFonts w:ascii="Times New Roman" w:hAnsi="Times New Roman" w:cs="Times New Roman"/>
                <w:sz w:val="26"/>
                <w:szCs w:val="26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г.Слонима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5C759014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4. Цель проекта: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</w:rPr>
              <w:t xml:space="preserve">оптимизация, укрепление и расширение образовательного пространства специального </w:t>
            </w:r>
            <w:r w:rsidR="0008140A">
              <w:rPr>
                <w:rStyle w:val="2"/>
                <w:rFonts w:ascii="Times New Roman" w:hAnsi="Times New Roman" w:cs="Times New Roman"/>
              </w:rPr>
              <w:t>детского сада</w:t>
            </w:r>
            <w:r>
              <w:rPr>
                <w:rStyle w:val="2"/>
                <w:rFonts w:ascii="Times New Roman" w:hAnsi="Times New Roman" w:cs="Times New Roman"/>
              </w:rPr>
              <w:t xml:space="preserve">, повышение качества и доступности образования </w:t>
            </w:r>
            <w:r w:rsidR="003E75C5">
              <w:rPr>
                <w:rStyle w:val="2"/>
                <w:rFonts w:ascii="Times New Roman" w:hAnsi="Times New Roman" w:cs="Times New Roman"/>
              </w:rPr>
              <w:t>обучающихся</w:t>
            </w:r>
            <w:r>
              <w:rPr>
                <w:rStyle w:val="2"/>
                <w:rFonts w:ascii="Times New Roman" w:hAnsi="Times New Roman" w:cs="Times New Roman"/>
              </w:rPr>
              <w:t xml:space="preserve"> с ОПФР.</w:t>
            </w:r>
          </w:p>
          <w:p w14:paraId="25252835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b/>
              </w:rPr>
              <w:t>Задачи, планируемые к выполнению в рамках реализации проекта:</w:t>
            </w:r>
            <w:r>
              <w:rPr>
                <w:rStyle w:val="2"/>
                <w:rFonts w:ascii="Times New Roman" w:hAnsi="Times New Roman" w:cs="Times New Roman"/>
              </w:rPr>
              <w:t xml:space="preserve"> </w:t>
            </w:r>
          </w:p>
          <w:p w14:paraId="1D844409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оптимизировать коррекционно-развивающую среду; </w:t>
            </w:r>
          </w:p>
          <w:p w14:paraId="7632CB62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обеспечить специальные условия для овладения </w:t>
            </w:r>
            <w:r w:rsidR="003E75C5">
              <w:rPr>
                <w:rStyle w:val="2"/>
                <w:rFonts w:ascii="Times New Roman" w:hAnsi="Times New Roman" w:cs="Times New Roman"/>
              </w:rPr>
              <w:t>обучающимися</w:t>
            </w:r>
            <w:r>
              <w:rPr>
                <w:rStyle w:val="2"/>
                <w:rFonts w:ascii="Times New Roman" w:hAnsi="Times New Roman" w:cs="Times New Roman"/>
              </w:rPr>
              <w:t xml:space="preserve"> с ОПФР различными видами деятельности в соответствии с их познавательными возможностями и состоянием здоровья;</w:t>
            </w:r>
          </w:p>
          <w:p w14:paraId="15B15EB2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содействовать физическому, психическому развитию </w:t>
            </w:r>
            <w:r w:rsidR="003E75C5">
              <w:rPr>
                <w:rStyle w:val="2"/>
                <w:rFonts w:ascii="Times New Roman" w:hAnsi="Times New Roman" w:cs="Times New Roman"/>
              </w:rPr>
              <w:t>обучающихся</w:t>
            </w:r>
            <w:r>
              <w:rPr>
                <w:rStyle w:val="2"/>
                <w:rFonts w:ascii="Times New Roman" w:hAnsi="Times New Roman" w:cs="Times New Roman"/>
              </w:rPr>
              <w:t xml:space="preserve"> с ОПФР, предупреждение возникновения вторичных отклонений в развитии; </w:t>
            </w:r>
          </w:p>
          <w:p w14:paraId="508AA250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обеспечить личностно-ориентированную, разноуровневую коррекционно-педагогическую работу; </w:t>
            </w:r>
          </w:p>
          <w:p w14:paraId="7181B41F" w14:textId="77777777" w:rsidR="000D216D" w:rsidRDefault="00924079">
            <w:pPr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повысить качество специального образования.</w:t>
            </w:r>
          </w:p>
          <w:p w14:paraId="17E7FA08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  <w:tab w:val="left" w:leader="underscore" w:pos="9074"/>
              </w:tabs>
              <w:spacing w:after="0" w:line="329" w:lineRule="exact"/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0"/>
                <w:rFonts w:ascii="Times New Roman" w:hAnsi="Times New Roman" w:cs="Times New Roman"/>
                <w:b/>
                <w:u w:val="none"/>
              </w:rPr>
              <w:t>6.</w:t>
            </w:r>
            <w:r>
              <w:rPr>
                <w:rStyle w:val="20"/>
                <w:rFonts w:ascii="Times New Roman" w:hAnsi="Times New Roman" w:cs="Times New Roman"/>
                <w:u w:val="none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  <w:b/>
                <w:u w:val="none"/>
              </w:rPr>
              <w:t>Целевая группа:</w:t>
            </w:r>
            <w:r>
              <w:rPr>
                <w:rStyle w:val="20"/>
                <w:rFonts w:ascii="Times New Roman" w:hAnsi="Times New Roman" w:cs="Times New Roman"/>
                <w:u w:val="none"/>
              </w:rPr>
              <w:t xml:space="preserve"> </w:t>
            </w:r>
            <w:r w:rsidRPr="003E75C5">
              <w:rPr>
                <w:rStyle w:val="2"/>
              </w:rPr>
              <w:t>1</w:t>
            </w:r>
            <w:r w:rsidR="009248C9">
              <w:rPr>
                <w:rStyle w:val="2"/>
              </w:rPr>
              <w:t>29</w:t>
            </w:r>
            <w:r w:rsidRPr="003E75C5">
              <w:rPr>
                <w:rStyle w:val="2"/>
              </w:rPr>
              <w:t xml:space="preserve"> </w:t>
            </w:r>
            <w:r w:rsidR="003E75C5" w:rsidRPr="003E75C5">
              <w:rPr>
                <w:rStyle w:val="2"/>
                <w:rFonts w:ascii="Times New Roman" w:hAnsi="Times New Roman" w:cs="Times New Roman"/>
              </w:rPr>
              <w:t>обучающихся</w:t>
            </w:r>
            <w:r>
              <w:rPr>
                <w:rStyle w:val="2"/>
                <w:rFonts w:ascii="Times New Roman" w:hAnsi="Times New Roman" w:cs="Times New Roman"/>
              </w:rPr>
              <w:t xml:space="preserve"> с ОПФР (дети с интеллектуальной недостаточностью, с </w:t>
            </w:r>
            <w:r w:rsidR="003E75C5">
              <w:rPr>
                <w:rStyle w:val="2"/>
                <w:rFonts w:ascii="Times New Roman" w:hAnsi="Times New Roman" w:cs="Times New Roman"/>
              </w:rPr>
              <w:t>трудностями в обучении</w:t>
            </w:r>
            <w:r>
              <w:rPr>
                <w:rStyle w:val="2"/>
                <w:rFonts w:ascii="Times New Roman" w:hAnsi="Times New Roman" w:cs="Times New Roman"/>
              </w:rPr>
              <w:t>, с нарушениями функций опорно-двигательного аппарата, с нарушениями зрени</w:t>
            </w:r>
            <w:r w:rsidR="003E75C5">
              <w:rPr>
                <w:rStyle w:val="2"/>
                <w:rFonts w:ascii="Times New Roman" w:hAnsi="Times New Roman" w:cs="Times New Roman"/>
              </w:rPr>
              <w:t xml:space="preserve">я, с тяжёлыми нарушениями речи, </w:t>
            </w:r>
            <w:r>
              <w:rPr>
                <w:rStyle w:val="2"/>
                <w:rFonts w:ascii="Times New Roman" w:hAnsi="Times New Roman" w:cs="Times New Roman"/>
              </w:rPr>
              <w:t xml:space="preserve">в </w:t>
            </w:r>
            <w:r>
              <w:rPr>
                <w:rStyle w:val="2"/>
                <w:rFonts w:ascii="Times New Roman" w:hAnsi="Times New Roman" w:cs="Times New Roman"/>
              </w:rPr>
              <w:lastRenderedPageBreak/>
              <w:t xml:space="preserve">том числе с </w:t>
            </w:r>
            <w:proofErr w:type="spellStart"/>
            <w:r w:rsidR="009248C9">
              <w:rPr>
                <w:rStyle w:val="2"/>
                <w:rFonts w:ascii="Times New Roman" w:hAnsi="Times New Roman" w:cs="Times New Roman"/>
              </w:rPr>
              <w:t>растройствами</w:t>
            </w:r>
            <w:proofErr w:type="spellEnd"/>
            <w:r w:rsidR="009248C9">
              <w:rPr>
                <w:rStyle w:val="2"/>
                <w:rFonts w:ascii="Times New Roman" w:hAnsi="Times New Roman" w:cs="Times New Roman"/>
              </w:rPr>
              <w:t xml:space="preserve"> аутистического спектра</w:t>
            </w:r>
            <w:r>
              <w:rPr>
                <w:rStyle w:val="2"/>
                <w:rFonts w:ascii="Times New Roman" w:hAnsi="Times New Roman" w:cs="Times New Roman"/>
              </w:rPr>
              <w:t>, из них 2</w:t>
            </w:r>
            <w:r w:rsidR="009248C9">
              <w:rPr>
                <w:rStyle w:val="2"/>
                <w:rFonts w:ascii="Times New Roman" w:hAnsi="Times New Roman" w:cs="Times New Roman"/>
              </w:rPr>
              <w:t>6</w:t>
            </w:r>
            <w:r>
              <w:rPr>
                <w:rStyle w:val="2"/>
                <w:rFonts w:ascii="Times New Roman" w:hAnsi="Times New Roman" w:cs="Times New Roman"/>
              </w:rPr>
              <w:t xml:space="preserve"> воспитанник</w:t>
            </w:r>
            <w:r w:rsidR="009248C9">
              <w:rPr>
                <w:rStyle w:val="2"/>
                <w:rFonts w:ascii="Times New Roman" w:hAnsi="Times New Roman" w:cs="Times New Roman"/>
              </w:rPr>
              <w:t>ов</w:t>
            </w:r>
            <w:r>
              <w:rPr>
                <w:rStyle w:val="2"/>
                <w:rFonts w:ascii="Times New Roman" w:hAnsi="Times New Roman" w:cs="Times New Roman"/>
              </w:rPr>
              <w:t xml:space="preserve"> – дети-инвалиды;</w:t>
            </w:r>
          </w:p>
          <w:p w14:paraId="396FC69E" w14:textId="77777777" w:rsidR="000D216D" w:rsidRDefault="009248C9">
            <w:pPr>
              <w:pStyle w:val="21"/>
              <w:shd w:val="clear" w:color="auto" w:fill="auto"/>
              <w:tabs>
                <w:tab w:val="left" w:pos="259"/>
                <w:tab w:val="left" w:pos="3060"/>
                <w:tab w:val="left" w:leader="underscore" w:pos="9074"/>
              </w:tabs>
              <w:spacing w:after="0" w:line="329" w:lineRule="exact"/>
              <w:ind w:firstLine="709"/>
              <w:jc w:val="both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25</w:t>
            </w:r>
            <w:r w:rsidR="00924079">
              <w:rPr>
                <w:rStyle w:val="2"/>
                <w:rFonts w:ascii="Times New Roman" w:hAnsi="Times New Roman" w:cs="Times New Roman"/>
              </w:rPr>
              <w:t>0 родителей воспитанников;</w:t>
            </w:r>
          </w:p>
          <w:p w14:paraId="102380B4" w14:textId="77777777" w:rsidR="000D216D" w:rsidRDefault="009248C9">
            <w:pPr>
              <w:pStyle w:val="21"/>
              <w:shd w:val="clear" w:color="auto" w:fill="auto"/>
              <w:tabs>
                <w:tab w:val="left" w:pos="259"/>
                <w:tab w:val="left" w:pos="3060"/>
                <w:tab w:val="left" w:leader="underscore" w:pos="9074"/>
              </w:tabs>
              <w:spacing w:after="0" w:line="329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8</w:t>
            </w:r>
            <w:r w:rsidR="00924079">
              <w:rPr>
                <w:rStyle w:val="2"/>
                <w:rFonts w:ascii="Times New Roman" w:hAnsi="Times New Roman" w:cs="Times New Roman"/>
              </w:rPr>
              <w:t xml:space="preserve">7 работников специального </w:t>
            </w:r>
            <w:r w:rsidR="003E75C5">
              <w:rPr>
                <w:rStyle w:val="2"/>
                <w:rFonts w:ascii="Times New Roman" w:hAnsi="Times New Roman" w:cs="Times New Roman"/>
              </w:rPr>
              <w:t>детского сада</w:t>
            </w:r>
            <w:r w:rsidR="00924079">
              <w:rPr>
                <w:rStyle w:val="2"/>
                <w:rFonts w:ascii="Times New Roman" w:hAnsi="Times New Roman" w:cs="Times New Roman"/>
              </w:rPr>
              <w:t>.</w:t>
            </w:r>
          </w:p>
          <w:p w14:paraId="3D0D430C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>7. Краткое описание мероприятий в рамках проекта:</w:t>
            </w:r>
          </w:p>
          <w:p w14:paraId="40D1EC0A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Style w:val="2"/>
                <w:rFonts w:ascii="Times New Roman" w:hAnsi="Times New Roman"/>
              </w:rPr>
            </w:pPr>
            <w:r>
              <w:rPr>
                <w:rStyle w:val="2"/>
                <w:rFonts w:ascii="Times New Roman" w:hAnsi="Times New Roman"/>
              </w:rPr>
              <w:t>Консультации со специалистами по созданию условий для организации коррекционной работы.</w:t>
            </w:r>
          </w:p>
          <w:p w14:paraId="50591CD0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Style w:val="2"/>
                <w:rFonts w:ascii="Times New Roman" w:hAnsi="Times New Roman"/>
              </w:rPr>
            </w:pPr>
            <w:r>
              <w:rPr>
                <w:rStyle w:val="2"/>
                <w:rFonts w:ascii="Times New Roman" w:hAnsi="Times New Roman"/>
              </w:rPr>
              <w:t>Проведение торгов по закупке и установке перегородок, дверей, кроватей.</w:t>
            </w:r>
          </w:p>
          <w:p w14:paraId="05B347F5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Style w:val="2"/>
                <w:rFonts w:ascii="Times New Roman" w:hAnsi="Times New Roman"/>
              </w:rPr>
            </w:pPr>
            <w:r>
              <w:rPr>
                <w:rStyle w:val="2"/>
                <w:rFonts w:ascii="Times New Roman" w:hAnsi="Times New Roman"/>
              </w:rPr>
              <w:t>Закупка и установка перегородок, дверей, кроватей.</w:t>
            </w:r>
          </w:p>
          <w:p w14:paraId="49DC472A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Style w:val="2"/>
                <w:rFonts w:ascii="Times New Roman" w:hAnsi="Times New Roman"/>
              </w:rPr>
            </w:pPr>
            <w:r>
              <w:rPr>
                <w:rStyle w:val="2"/>
                <w:rFonts w:ascii="Times New Roman" w:hAnsi="Times New Roman"/>
              </w:rPr>
              <w:t>Оформление кабинетов коррекционной помощи.</w:t>
            </w:r>
          </w:p>
          <w:p w14:paraId="22A2E2D6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Style w:val="2"/>
                <w:rFonts w:ascii="Times New Roman" w:hAnsi="Times New Roman"/>
              </w:rPr>
            </w:pPr>
            <w:r>
              <w:rPr>
                <w:rStyle w:val="2"/>
                <w:rFonts w:ascii="Times New Roman" w:hAnsi="Times New Roman"/>
              </w:rPr>
              <w:t>Организация работы кабинетов коррекционно-педагогической помощи и занятий в них.</w:t>
            </w:r>
          </w:p>
          <w:p w14:paraId="5DE4F7A5" w14:textId="77777777" w:rsidR="000D216D" w:rsidRDefault="00924079">
            <w:pPr>
              <w:pStyle w:val="21"/>
              <w:shd w:val="clear" w:color="auto" w:fill="auto"/>
              <w:tabs>
                <w:tab w:val="left" w:pos="259"/>
                <w:tab w:val="left" w:pos="3060"/>
              </w:tabs>
              <w:spacing w:after="0" w:line="240" w:lineRule="auto"/>
              <w:ind w:firstLine="709"/>
              <w:jc w:val="both"/>
              <w:rPr>
                <w:rStyle w:val="2"/>
                <w:rFonts w:ascii="Times New Roman" w:hAnsi="Times New Roman"/>
              </w:rPr>
            </w:pPr>
            <w:r>
              <w:rPr>
                <w:rStyle w:val="2"/>
                <w:rFonts w:ascii="Times New Roman" w:hAnsi="Times New Roman"/>
              </w:rPr>
              <w:t>Оформление зон для коррекционной работы в кабинетах коррекционно-педагогической помощи.</w:t>
            </w:r>
          </w:p>
          <w:p w14:paraId="33FD4EDB" w14:textId="77777777" w:rsidR="000D216D" w:rsidRDefault="00924079" w:rsidP="003E75C5">
            <w:pPr>
              <w:pStyle w:val="21"/>
              <w:shd w:val="clear" w:color="auto" w:fill="auto"/>
              <w:tabs>
                <w:tab w:val="left" w:pos="259"/>
                <w:tab w:val="left" w:pos="3060"/>
                <w:tab w:val="left" w:leader="underscore" w:pos="9074"/>
              </w:tabs>
              <w:spacing w:after="0" w:line="329" w:lineRule="exact"/>
              <w:ind w:firstLine="709"/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>
              <w:rPr>
                <w:rStyle w:val="2"/>
                <w:rFonts w:ascii="Times New Roman" w:hAnsi="Times New Roman" w:cs="Times New Roman"/>
                <w:b/>
              </w:rPr>
              <w:t xml:space="preserve">ТАКИМ ОБРАЗОМ, С ВАШЕЙ ФИНАНСОВОЙ ПОМОЩЬЮ И НАШИМ ОПЫТОМ РАБОТЫ С </w:t>
            </w:r>
            <w:r w:rsidR="003E75C5">
              <w:rPr>
                <w:rStyle w:val="2"/>
                <w:rFonts w:ascii="Times New Roman" w:hAnsi="Times New Roman" w:cs="Times New Roman"/>
                <w:b/>
              </w:rPr>
              <w:t>ОБУЧАЮЩИМИСЯ</w:t>
            </w:r>
            <w:r>
              <w:rPr>
                <w:rStyle w:val="2"/>
                <w:rFonts w:ascii="Times New Roman" w:hAnsi="Times New Roman" w:cs="Times New Roman"/>
                <w:b/>
              </w:rPr>
              <w:t xml:space="preserve"> С ОСОБЕННОСТЯМИ ПСИХОФИЗИЧЕСКОГО РАЗВИТИЯ, МЫ СМОЖЕМ КАЧЕСТВЕННО ОКАЗАТЬ ПОМОЩЬ ДЕТЯМ С ОСОБЕННОСТЯМИ ПСИХОФИЗИЧЕСКОГО РАЗВИТИЯ!</w:t>
            </w:r>
          </w:p>
        </w:tc>
      </w:tr>
    </w:tbl>
    <w:p w14:paraId="485F79CC" w14:textId="77777777" w:rsidR="000D216D" w:rsidRDefault="000D216D">
      <w:pPr>
        <w:pStyle w:val="21"/>
        <w:shd w:val="clear" w:color="auto" w:fill="auto"/>
        <w:tabs>
          <w:tab w:val="left" w:pos="259"/>
          <w:tab w:val="left" w:pos="3060"/>
          <w:tab w:val="left" w:leader="underscore" w:pos="9074"/>
        </w:tabs>
        <w:spacing w:after="0" w:line="329" w:lineRule="exact"/>
        <w:ind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6"/>
        <w:gridCol w:w="3826"/>
      </w:tblGrid>
      <w:tr w:rsidR="000D216D" w14:paraId="210F0712" w14:textId="77777777">
        <w:trPr>
          <w:trHeight w:hRule="exact" w:val="326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D055B6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firstLine="0"/>
              <w:jc w:val="lef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8. </w:t>
            </w:r>
            <w:r>
              <w:rPr>
                <w:rStyle w:val="22"/>
                <w:rFonts w:ascii="Times New Roman" w:hAnsi="Times New Roman" w:cs="Times New Roman"/>
                <w:b/>
                <w:u w:val="single"/>
              </w:rPr>
              <w:t>Общий объем финансирования</w:t>
            </w:r>
            <w:r>
              <w:rPr>
                <w:rStyle w:val="22"/>
                <w:rFonts w:ascii="Times New Roman" w:hAnsi="Times New Roman" w:cs="Times New Roman"/>
                <w:b/>
              </w:rPr>
              <w:t xml:space="preserve"> (в долларах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74EF5A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firstLine="0"/>
              <w:jc w:val="lef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США): </w:t>
            </w:r>
            <w:r>
              <w:rPr>
                <w:rStyle w:val="22"/>
                <w:rFonts w:ascii="Times New Roman" w:hAnsi="Times New Roman" w:cs="Times New Roman"/>
              </w:rPr>
              <w:t>2</w:t>
            </w:r>
            <w:r>
              <w:rPr>
                <w:rStyle w:val="22"/>
                <w:rFonts w:ascii="Times New Roman" w:hAnsi="Times New Roman" w:cs="Times New Roman"/>
                <w:lang w:val="en-US"/>
              </w:rPr>
              <w:t>000</w:t>
            </w:r>
            <w:r>
              <w:rPr>
                <w:rStyle w:val="22"/>
                <w:rFonts w:ascii="Times New Roman" w:hAnsi="Times New Roman" w:cs="Times New Roman"/>
              </w:rPr>
              <w:t>0</w:t>
            </w:r>
          </w:p>
        </w:tc>
      </w:tr>
      <w:tr w:rsidR="000D216D" w14:paraId="10703231" w14:textId="77777777">
        <w:trPr>
          <w:trHeight w:hRule="exact" w:val="658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EF9EE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17143E" w14:textId="77777777" w:rsidR="000D216D" w:rsidRDefault="00924079">
            <w:pPr>
              <w:pStyle w:val="21"/>
              <w:shd w:val="clear" w:color="auto" w:fill="auto"/>
              <w:spacing w:after="0" w:line="322" w:lineRule="exact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Объем финансирования (в долларах США)</w:t>
            </w:r>
          </w:p>
        </w:tc>
      </w:tr>
      <w:tr w:rsidR="000D216D" w14:paraId="0C144B3B" w14:textId="77777777">
        <w:trPr>
          <w:trHeight w:hRule="exact" w:val="341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4246F6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Средства донора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A92599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19 000</w:t>
            </w:r>
          </w:p>
        </w:tc>
      </w:tr>
      <w:tr w:rsidR="000D216D" w14:paraId="080A2C64" w14:textId="77777777">
        <w:trPr>
          <w:trHeight w:hRule="exact" w:val="379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96D899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</w:rPr>
              <w:t>Софинансирование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027F9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1000</w:t>
            </w:r>
          </w:p>
        </w:tc>
      </w:tr>
      <w:tr w:rsidR="000D216D" w14:paraId="362A0565" w14:textId="77777777">
        <w:trPr>
          <w:trHeight w:val="66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55A866" w14:textId="77777777" w:rsidR="000D216D" w:rsidRDefault="00924079">
            <w:pPr>
              <w:pStyle w:val="21"/>
              <w:shd w:val="clear" w:color="auto" w:fill="auto"/>
              <w:spacing w:after="0" w:line="329" w:lineRule="exact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9. </w:t>
            </w:r>
            <w:r>
              <w:rPr>
                <w:rStyle w:val="22"/>
                <w:rFonts w:ascii="Times New Roman" w:hAnsi="Times New Roman" w:cs="Times New Roman"/>
                <w:b/>
                <w:u w:val="single"/>
              </w:rPr>
              <w:t>Место реализации проекта (область/район, город):</w:t>
            </w:r>
            <w:r>
              <w:rPr>
                <w:rStyle w:val="22"/>
                <w:rFonts w:ascii="Times New Roman" w:hAnsi="Times New Roman" w:cs="Times New Roman"/>
              </w:rPr>
              <w:t xml:space="preserve"> Гродненская область, Слонимский район, город Слоним</w:t>
            </w:r>
          </w:p>
        </w:tc>
      </w:tr>
      <w:tr w:rsidR="000D216D" w14:paraId="3A8DBCA7" w14:textId="77777777">
        <w:trPr>
          <w:trHeight w:hRule="exact" w:val="355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1DB598" w14:textId="77777777" w:rsidR="000D216D" w:rsidRDefault="00924079">
            <w:pPr>
              <w:pStyle w:val="21"/>
              <w:shd w:val="clear" w:color="auto" w:fill="auto"/>
              <w:spacing w:after="0" w:line="260" w:lineRule="exact"/>
              <w:ind w:left="160" w:firstLine="0"/>
              <w:jc w:val="lef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Style w:val="22"/>
                <w:rFonts w:ascii="Times New Roman" w:hAnsi="Times New Roman" w:cs="Times New Roman"/>
                <w:b/>
                <w:u w:val="single"/>
              </w:rPr>
              <w:t>Контактное лицо: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CC455C" w14:textId="77777777" w:rsidR="000D216D" w:rsidRDefault="000D216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D216D" w14:paraId="78F7E03B" w14:textId="77777777">
        <w:trPr>
          <w:trHeight w:val="662"/>
        </w:trPr>
        <w:tc>
          <w:tcPr>
            <w:tcW w:w="9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B3186" w14:textId="77777777" w:rsidR="000D216D" w:rsidRDefault="009248C9">
            <w:pPr>
              <w:pStyle w:val="21"/>
              <w:shd w:val="clear" w:color="auto" w:fill="auto"/>
              <w:spacing w:after="0" w:line="329" w:lineRule="exact"/>
              <w:ind w:left="18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</w:rPr>
              <w:t>Джилилова</w:t>
            </w:r>
            <w:proofErr w:type="spellEnd"/>
            <w:r>
              <w:rPr>
                <w:rStyle w:val="22"/>
                <w:rFonts w:ascii="Times New Roman" w:hAnsi="Times New Roman" w:cs="Times New Roman"/>
              </w:rPr>
              <w:t xml:space="preserve"> Наталья Борисовна</w:t>
            </w:r>
            <w:r w:rsidR="00924079">
              <w:rPr>
                <w:rStyle w:val="22"/>
                <w:rFonts w:ascii="Times New Roman" w:hAnsi="Times New Roman" w:cs="Times New Roman"/>
              </w:rPr>
              <w:t xml:space="preserve">, заместитель заведующего по основной деятельности, контактный телефон 801562 22466, </w:t>
            </w:r>
            <w:r w:rsidR="00924079">
              <w:rPr>
                <w:rStyle w:val="22"/>
                <w:rFonts w:ascii="Times New Roman" w:hAnsi="Times New Roman" w:cs="Times New Roman"/>
                <w:lang w:val="en-US"/>
              </w:rPr>
              <w:t>e</w:t>
            </w:r>
            <w:r w:rsidR="00924079">
              <w:rPr>
                <w:rStyle w:val="22"/>
                <w:rFonts w:ascii="Times New Roman" w:hAnsi="Times New Roman" w:cs="Times New Roman"/>
              </w:rPr>
              <w:t>-</w:t>
            </w:r>
            <w:r w:rsidR="00924079">
              <w:rPr>
                <w:rStyle w:val="22"/>
                <w:rFonts w:ascii="Times New Roman" w:hAnsi="Times New Roman" w:cs="Times New Roman"/>
                <w:lang w:val="en-US"/>
              </w:rPr>
              <w:t>mail</w:t>
            </w:r>
            <w:r w:rsidR="00924079">
              <w:rPr>
                <w:rStyle w:val="22"/>
                <w:rFonts w:ascii="Times New Roman" w:hAnsi="Times New Roman" w:cs="Times New Roman"/>
              </w:rPr>
              <w:t xml:space="preserve">: 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sad</w:t>
            </w:r>
            <w:r w:rsidR="0008140A" w:rsidRPr="00C86A3E">
              <w:rPr>
                <w:rStyle w:val="22"/>
                <w:rFonts w:ascii="Times New Roman" w:hAnsi="Times New Roman" w:cs="Times New Roman"/>
              </w:rPr>
              <w:t>_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special</w:t>
            </w:r>
            <w:r w:rsidR="0008140A" w:rsidRPr="00C86A3E">
              <w:rPr>
                <w:rStyle w:val="22"/>
                <w:rFonts w:ascii="Times New Roman" w:hAnsi="Times New Roman" w:cs="Times New Roman"/>
              </w:rPr>
              <w:t>@</w:t>
            </w:r>
            <w:proofErr w:type="spellStart"/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slonim</w:t>
            </w:r>
            <w:proofErr w:type="spellEnd"/>
            <w:r w:rsidR="0008140A" w:rsidRPr="00C86A3E">
              <w:rPr>
                <w:rStyle w:val="22"/>
                <w:rFonts w:ascii="Times New Roman" w:hAnsi="Times New Roman" w:cs="Times New Roman"/>
              </w:rPr>
              <w:t>-</w:t>
            </w:r>
            <w:proofErr w:type="spellStart"/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uo</w:t>
            </w:r>
            <w:proofErr w:type="spellEnd"/>
            <w:r w:rsidR="0008140A" w:rsidRPr="00C86A3E">
              <w:rPr>
                <w:rStyle w:val="22"/>
                <w:rFonts w:ascii="Times New Roman" w:hAnsi="Times New Roman" w:cs="Times New Roman"/>
              </w:rPr>
              <w:t>.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by</w:t>
            </w:r>
          </w:p>
        </w:tc>
      </w:tr>
    </w:tbl>
    <w:p w14:paraId="58622F9E" w14:textId="77777777" w:rsidR="000D216D" w:rsidRDefault="00924079">
      <w:pPr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83840" behindDoc="0" locked="0" layoutInCell="1" allowOverlap="1" wp14:anchorId="0E9843CF" wp14:editId="026E0CAF">
            <wp:simplePos x="0" y="0"/>
            <wp:positionH relativeFrom="column">
              <wp:posOffset>3061335</wp:posOffset>
            </wp:positionH>
            <wp:positionV relativeFrom="paragraph">
              <wp:posOffset>314960</wp:posOffset>
            </wp:positionV>
            <wp:extent cx="1885950" cy="1350010"/>
            <wp:effectExtent l="171450" t="171450" r="381000" b="364490"/>
            <wp:wrapSquare wrapText="bothSides"/>
            <wp:docPr id="9" name="Picture 2" descr="H:\Конференция 2016\IMG_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:\Конференция 2016\IMG_8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50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81792" behindDoc="1" locked="0" layoutInCell="1" allowOverlap="1" wp14:anchorId="52E936B1" wp14:editId="57E40915">
            <wp:simplePos x="0" y="0"/>
            <wp:positionH relativeFrom="column">
              <wp:posOffset>307975</wp:posOffset>
            </wp:positionH>
            <wp:positionV relativeFrom="paragraph">
              <wp:posOffset>323215</wp:posOffset>
            </wp:positionV>
            <wp:extent cx="1796415" cy="1345565"/>
            <wp:effectExtent l="171450" t="171450" r="375285" b="368935"/>
            <wp:wrapTight wrapText="bothSides">
              <wp:wrapPolygon edited="0">
                <wp:start x="2520" y="-2752"/>
                <wp:lineTo x="-2062" y="-2141"/>
                <wp:lineTo x="-1832" y="22935"/>
                <wp:lineTo x="1374" y="27217"/>
                <wp:lineTo x="22448" y="27217"/>
                <wp:lineTo x="22677" y="26605"/>
                <wp:lineTo x="25425" y="22630"/>
                <wp:lineTo x="25883" y="1223"/>
                <wp:lineTo x="22677" y="-2141"/>
                <wp:lineTo x="21302" y="-2752"/>
                <wp:lineTo x="2520" y="-2752"/>
              </wp:wrapPolygon>
            </wp:wrapTight>
            <wp:docPr id="10" name="Picture 2" descr="C:\Users\Tania\Desktop\P415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Tania\Desktop\P4158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6415" cy="1345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9C9A7B9" w14:textId="77777777" w:rsidR="000D216D" w:rsidRDefault="00924079">
      <w:pPr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>
        <w:rPr>
          <w:rFonts w:ascii="Times New Roman" w:hAnsi="Times New Roman" w:cs="Times New Roman"/>
          <w:b/>
          <w:sz w:val="36"/>
          <w:szCs w:val="28"/>
        </w:rPr>
        <w:t>БУДЕМ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РАДЫ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СОТРУДНИЧЕСТВУ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>!</w:t>
      </w:r>
    </w:p>
    <w:p w14:paraId="5834508D" w14:textId="77777777" w:rsidR="000D216D" w:rsidRPr="003E75C5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14:paraId="6A032416" w14:textId="77777777" w:rsidR="000D216D" w:rsidRPr="003E75C5" w:rsidRDefault="00924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3E75C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lastRenderedPageBreak/>
        <w:t>HUMANITARIAN PROJECT</w:t>
      </w:r>
    </w:p>
    <w:p w14:paraId="158C4B4B" w14:textId="77777777" w:rsidR="000D216D" w:rsidRPr="003E75C5" w:rsidRDefault="00924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s</w:t>
      </w:r>
      <w:r w:rsidRPr="003E75C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tate educational institution</w:t>
      </w:r>
    </w:p>
    <w:p w14:paraId="423133EB" w14:textId="77777777" w:rsidR="000D216D" w:rsidRPr="003E75C5" w:rsidRDefault="00924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3E75C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"Special nursery garden of Slonim"</w:t>
      </w:r>
    </w:p>
    <w:p w14:paraId="74A196A2" w14:textId="77777777" w:rsidR="000D216D" w:rsidRPr="003E75C5" w:rsidRDefault="00924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3E75C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LOOKING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</w:t>
      </w:r>
      <w:r w:rsidRPr="003E75C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FOR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</w:t>
      </w:r>
      <w:r w:rsidRPr="003E75C5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SPONSORS</w:t>
      </w:r>
    </w:p>
    <w:p w14:paraId="761CC400" w14:textId="77777777" w:rsidR="000D216D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14:paraId="48983DA5" w14:textId="77777777" w:rsidR="000D216D" w:rsidRPr="003E75C5" w:rsidRDefault="00924079">
      <w:pPr>
        <w:pStyle w:val="HTML"/>
        <w:ind w:firstLine="91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noProof/>
          <w:sz w:val="36"/>
          <w:szCs w:val="28"/>
        </w:rPr>
        <w:drawing>
          <wp:anchor distT="0" distB="0" distL="114300" distR="114300" simplePos="0" relativeHeight="251688960" behindDoc="1" locked="0" layoutInCell="1" allowOverlap="1" wp14:anchorId="623D40DF" wp14:editId="62EE8779">
            <wp:simplePos x="0" y="0"/>
            <wp:positionH relativeFrom="column">
              <wp:posOffset>513715</wp:posOffset>
            </wp:positionH>
            <wp:positionV relativeFrom="paragraph">
              <wp:posOffset>-215265</wp:posOffset>
            </wp:positionV>
            <wp:extent cx="5000625" cy="3374390"/>
            <wp:effectExtent l="0" t="0" r="9525" b="0"/>
            <wp:wrapTight wrapText="bothSides">
              <wp:wrapPolygon edited="0">
                <wp:start x="0" y="0"/>
                <wp:lineTo x="0" y="21462"/>
                <wp:lineTo x="21559" y="21462"/>
                <wp:lineTo x="2155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a1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1B058" w14:textId="77777777" w:rsidR="000D216D" w:rsidRPr="003E75C5" w:rsidRDefault="000D216D">
      <w:pPr>
        <w:pStyle w:val="HTML"/>
        <w:ind w:firstLine="91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7156EBCB" w14:textId="77777777" w:rsidR="000D216D" w:rsidRDefault="00924079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75C5">
        <w:rPr>
          <w:rFonts w:ascii="Times New Roman" w:hAnsi="Times New Roman" w:cs="Times New Roman"/>
          <w:b/>
          <w:sz w:val="30"/>
          <w:szCs w:val="30"/>
          <w:lang w:val="en-US"/>
        </w:rPr>
        <w:t xml:space="preserve">Project goal: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Optimization, strengthening and expansion of the educational space of a special preschool institution, improving the quality and accessibility of education for children with special needs (hereinafter referred to as children with special needs).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216D" w:rsidRPr="00787B94" w14:paraId="47DE9458" w14:textId="77777777">
        <w:tc>
          <w:tcPr>
            <w:tcW w:w="9571" w:type="dxa"/>
            <w:shd w:val="clear" w:color="auto" w:fill="auto"/>
          </w:tcPr>
          <w:p w14:paraId="2EA0C40E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Name of the project: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“Organization of an effective space for children to study with a </w:t>
            </w:r>
            <w:proofErr w:type="spellStart"/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defectologist</w:t>
            </w:r>
            <w:proofErr w:type="spellEnd"/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.”</w:t>
            </w:r>
          </w:p>
          <w:p w14:paraId="688E29EC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2. Duration of the project: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month.</w:t>
            </w:r>
          </w:p>
          <w:p w14:paraId="30EB1E99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3.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Applicant organization proposing the project: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State Educational Institution “Special Slonim Nursery Garden”.</w:t>
            </w:r>
          </w:p>
          <w:p w14:paraId="4701A195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Project goal: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Optimization, strengthening and expansion of the educational space of a special preschool institution, improving the quality and accessibility of education for children with special needs (hereinafter referred to as children with special needs).</w:t>
            </w:r>
          </w:p>
          <w:p w14:paraId="24A0AE57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Tasks planned for implementation in the framework of the project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434D17F2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optimize the correctional and developmental environment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  <w:t>;</w:t>
            </w:r>
          </w:p>
          <w:p w14:paraId="7F9C7EAB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to provide special conditions for the mastery of various types of activities by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pupils with special needs in accordance with their cognitive abilities and health status;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  <w:t xml:space="preserve"> </w:t>
            </w:r>
          </w:p>
          <w:p w14:paraId="31B46B92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contribute to the physical and mental development of children with OPFR, the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prevention of secondary developmental abnormalities;</w:t>
            </w:r>
          </w:p>
          <w:p w14:paraId="718F86D8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provide a personality-oriented, multilevel correctional and pedagogical work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8F9FA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improve the quality of special education.</w:t>
            </w:r>
          </w:p>
          <w:p w14:paraId="2A34FF43" w14:textId="77777777" w:rsidR="000D216D" w:rsidRPr="00D50A16" w:rsidRDefault="00924079" w:rsidP="00D50A16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6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Target group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1</w:t>
            </w:r>
            <w:r w:rsidR="009248C9" w:rsidRPr="009248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D50A16" w:rsidRPr="00D50A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children with special needs in psychophysical development (children with intellectual disabilities, with mental disorders (learning difficulties), with impaired musculoskeletal function, with visual impairment, and severe speech impairment </w:t>
            </w:r>
            <w:r w:rsidRPr="00D50A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="00D50A16"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>with autism spectrum disorders</w:t>
            </w:r>
            <w:r w:rsidRPr="00D50A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of which 2</w:t>
            </w:r>
            <w:r w:rsidR="009248C9" w:rsidRPr="009248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pupils are disabled children;</w:t>
            </w:r>
          </w:p>
          <w:p w14:paraId="4E316B4E" w14:textId="77777777" w:rsidR="000D216D" w:rsidRPr="003E75C5" w:rsidRDefault="009248C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8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="00924079"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parents of pupils;</w:t>
            </w:r>
          </w:p>
          <w:p w14:paraId="58EE717E" w14:textId="77777777" w:rsidR="000D216D" w:rsidRPr="003E75C5" w:rsidRDefault="009248C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8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924079"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 employees of a special preschool institution.</w:t>
            </w:r>
          </w:p>
          <w:p w14:paraId="4E84C6AA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7. </w:t>
            </w: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Brief description of project activities:</w:t>
            </w:r>
          </w:p>
          <w:p w14:paraId="56C64412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Consultations with specialists in creating the conditions for organizing corrective work.</w:t>
            </w:r>
          </w:p>
          <w:p w14:paraId="0F2E37FD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Tendering for the purchase and installation of partitions, doors, beds.</w:t>
            </w:r>
          </w:p>
          <w:p w14:paraId="7B26A964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Purchase and installation of partitions, doors, beds.</w:t>
            </w:r>
          </w:p>
          <w:p w14:paraId="153D6248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Registration of correctional assistance rooms.</w:t>
            </w:r>
          </w:p>
          <w:p w14:paraId="6EF02EDB" w14:textId="77777777" w:rsidR="000D216D" w:rsidRPr="003E75C5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Organization of the work of the rooms of correctional and educational assistance and classes in them.</w:t>
            </w:r>
          </w:p>
          <w:p w14:paraId="0F428B70" w14:textId="77777777" w:rsidR="000D216D" w:rsidRDefault="00924079">
            <w:pPr>
              <w:pStyle w:val="HTML"/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 zones for corrective work in the offices of corrective and pedagogical assistance.</w:t>
            </w:r>
          </w:p>
          <w:p w14:paraId="06EBEF2E" w14:textId="77777777" w:rsidR="000D216D" w:rsidRDefault="000D216D">
            <w:pPr>
              <w:tabs>
                <w:tab w:val="left" w:pos="4035"/>
              </w:tabs>
              <w:ind w:firstLine="91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44360A0" w14:textId="77777777" w:rsidR="000D216D" w:rsidRPr="003E75C5" w:rsidRDefault="00924079">
            <w:pPr>
              <w:pStyle w:val="HTM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3E75C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SO, WITH YOUR FINANCIAL HELP AND OUR EXPERIENCE WITH CHILDREN WITH PECULIARITIES OF PSYCHOPHYSICAL DEVELOPMENT, WE WILL BE ABLE TO QUALITATELY HELP FOR CHILDREN WITH SPECIFIC DIFFICULTY!</w:t>
            </w:r>
          </w:p>
        </w:tc>
      </w:tr>
    </w:tbl>
    <w:p w14:paraId="40EDD2FA" w14:textId="77777777" w:rsidR="000D216D" w:rsidRDefault="000D216D">
      <w:pPr>
        <w:pStyle w:val="HTML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W w:w="964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8"/>
        <w:gridCol w:w="4002"/>
      </w:tblGrid>
      <w:tr w:rsidR="000D216D" w:rsidRPr="00D50A16" w14:paraId="1CCA96C9" w14:textId="77777777">
        <w:trPr>
          <w:trHeight w:hRule="exact" w:val="326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C3A6F2" w14:textId="77777777" w:rsidR="000D216D" w:rsidRDefault="009240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Total funding (dollars USA):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20000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 dollars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E881DC" w14:textId="77777777" w:rsidR="000D216D" w:rsidRDefault="000D21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D216D" w:rsidRPr="00D50A16" w14:paraId="66F03AD1" w14:textId="77777777">
        <w:trPr>
          <w:trHeight w:hRule="exact" w:val="65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0769E6" w14:textId="77777777" w:rsidR="000D216D" w:rsidRDefault="009240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Source of funding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765DF7" w14:textId="77777777" w:rsidR="000D216D" w:rsidRDefault="00924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Amount of financing </w:t>
            </w:r>
          </w:p>
          <w:p w14:paraId="4DFFBC86" w14:textId="77777777" w:rsidR="000D216D" w:rsidRDefault="009240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dollars USA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D216D" w14:paraId="0B668903" w14:textId="77777777">
        <w:trPr>
          <w:trHeight w:hRule="exact" w:val="341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0D5179" w14:textId="77777777" w:rsidR="000D216D" w:rsidRDefault="0092407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Contributor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EFB57DC" w14:textId="77777777" w:rsidR="000D216D" w:rsidRDefault="00924079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19 000</w:t>
            </w:r>
          </w:p>
        </w:tc>
      </w:tr>
      <w:tr w:rsidR="000D216D" w14:paraId="3840D001" w14:textId="77777777">
        <w:trPr>
          <w:trHeight w:hRule="exact" w:val="379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A2F5C1" w14:textId="77777777" w:rsidR="000D216D" w:rsidRDefault="0092407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Co-financing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BAD9C2" w14:textId="77777777" w:rsidR="000D216D" w:rsidRDefault="00924079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</w:rPr>
              <w:t>1000</w:t>
            </w:r>
          </w:p>
        </w:tc>
      </w:tr>
      <w:tr w:rsidR="000D216D" w:rsidRPr="00D50A16" w14:paraId="0DBD350B" w14:textId="77777777">
        <w:trPr>
          <w:trHeight w:val="66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97878C0" w14:textId="77777777" w:rsidR="000D216D" w:rsidRDefault="00924079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Style w:val="22"/>
                <w:rFonts w:ascii="Times New Roman" w:hAnsi="Times New Roman" w:cs="Times New Roman"/>
                <w:b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Place of the project implementation (region/district, town)</w:t>
            </w:r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: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Grodno region, Slonim district, Slonim city</w:t>
            </w:r>
          </w:p>
        </w:tc>
      </w:tr>
      <w:tr w:rsidR="000D216D" w14:paraId="639FA2A7" w14:textId="77777777">
        <w:trPr>
          <w:trHeight w:hRule="exact" w:val="355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A8B1ED" w14:textId="77777777" w:rsidR="000D216D" w:rsidRDefault="00924079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Style w:val="22"/>
                <w:rFonts w:ascii="Times New Roman" w:hAnsi="Times New Roman" w:cs="Times New Roman"/>
                <w:b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spacing w:val="-2"/>
                <w:u w:val="single"/>
                <w:lang w:val="en-US"/>
              </w:rPr>
              <w:t>Contact person</w:t>
            </w:r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:</w:t>
            </w:r>
          </w:p>
        </w:tc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BE9D27" w14:textId="77777777" w:rsidR="000D216D" w:rsidRDefault="000D21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16D" w:rsidRPr="00D50A16" w14:paraId="0C686CFB" w14:textId="77777777">
        <w:trPr>
          <w:trHeight w:val="66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D76D" w14:textId="77777777" w:rsidR="000D216D" w:rsidRPr="00D50A16" w:rsidRDefault="00D50A16" w:rsidP="00D50A1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6"/>
                <w:szCs w:val="26"/>
                <w:lang w:val="en-US"/>
              </w:rPr>
            </w:pPr>
            <w:proofErr w:type="spellStart"/>
            <w:r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>Dzhililova</w:t>
            </w:r>
            <w:proofErr w:type="spellEnd"/>
            <w:r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 xml:space="preserve"> Natalia </w:t>
            </w:r>
            <w:proofErr w:type="spellStart"/>
            <w:r w:rsidRPr="00D50A16">
              <w:rPr>
                <w:rStyle w:val="y2iqfc"/>
                <w:rFonts w:ascii="Times New Roman" w:hAnsi="Times New Roman" w:cs="Times New Roman"/>
                <w:color w:val="1F1F1F"/>
                <w:sz w:val="26"/>
                <w:szCs w:val="26"/>
                <w:lang w:val="en"/>
              </w:rPr>
              <w:t>Borisovna</w:t>
            </w:r>
            <w:proofErr w:type="spellEnd"/>
            <w:r w:rsidR="00924079" w:rsidRPr="003E75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Deputy head for core activities</w:t>
            </w:r>
            <w:r w:rsidR="00924079">
              <w:rPr>
                <w:rStyle w:val="22"/>
                <w:rFonts w:ascii="Times New Roman" w:hAnsi="Times New Roman" w:cs="Times New Roman"/>
                <w:lang w:val="en-US"/>
              </w:rPr>
              <w:t xml:space="preserve">, </w:t>
            </w:r>
            <w:r w:rsidR="00924079"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tel.: 801562 </w:t>
            </w:r>
            <w:r w:rsidR="00924079">
              <w:rPr>
                <w:rStyle w:val="22"/>
                <w:rFonts w:ascii="Times New Roman" w:hAnsi="Times New Roman" w:cs="Times New Roman"/>
                <w:lang w:val="en-US"/>
              </w:rPr>
              <w:t xml:space="preserve">22466, e-mail: 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sad</w:t>
            </w:r>
            <w:r w:rsidR="0008140A" w:rsidRPr="0008140A">
              <w:rPr>
                <w:rStyle w:val="22"/>
                <w:rFonts w:ascii="Times New Roman" w:hAnsi="Times New Roman" w:cs="Times New Roman"/>
                <w:lang w:val="en-US"/>
              </w:rPr>
              <w:t>_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special</w:t>
            </w:r>
            <w:r w:rsidR="0008140A" w:rsidRPr="0008140A">
              <w:rPr>
                <w:rStyle w:val="22"/>
                <w:rFonts w:ascii="Times New Roman" w:hAnsi="Times New Roman" w:cs="Times New Roman"/>
                <w:lang w:val="en-US"/>
              </w:rPr>
              <w:t>@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slonim</w:t>
            </w:r>
            <w:r w:rsidR="0008140A" w:rsidRPr="0008140A">
              <w:rPr>
                <w:rStyle w:val="22"/>
                <w:rFonts w:ascii="Times New Roman" w:hAnsi="Times New Roman" w:cs="Times New Roman"/>
                <w:lang w:val="en-US"/>
              </w:rPr>
              <w:t>-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uo</w:t>
            </w:r>
            <w:r w:rsidR="0008140A" w:rsidRPr="0008140A">
              <w:rPr>
                <w:rStyle w:val="22"/>
                <w:rFonts w:ascii="Times New Roman" w:hAnsi="Times New Roman" w:cs="Times New Roman"/>
                <w:lang w:val="en-US"/>
              </w:rPr>
              <w:t>.</w:t>
            </w:r>
            <w:r w:rsidR="0008140A" w:rsidRPr="00C86A3E">
              <w:rPr>
                <w:rStyle w:val="22"/>
                <w:rFonts w:ascii="Times New Roman" w:hAnsi="Times New Roman" w:cs="Times New Roman"/>
                <w:lang w:val="en-US"/>
              </w:rPr>
              <w:t>by</w:t>
            </w:r>
          </w:p>
        </w:tc>
      </w:tr>
    </w:tbl>
    <w:p w14:paraId="1D29A0BE" w14:textId="77777777" w:rsidR="000D216D" w:rsidRDefault="000D216D">
      <w:pPr>
        <w:rPr>
          <w:lang w:val="en-US"/>
        </w:rPr>
      </w:pPr>
    </w:p>
    <w:p w14:paraId="61085E68" w14:textId="77777777" w:rsidR="000D216D" w:rsidRDefault="00924079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91008" behindDoc="0" locked="0" layoutInCell="1" allowOverlap="1" wp14:anchorId="73D00C57" wp14:editId="0F764837">
            <wp:simplePos x="0" y="0"/>
            <wp:positionH relativeFrom="column">
              <wp:posOffset>2815590</wp:posOffset>
            </wp:positionH>
            <wp:positionV relativeFrom="paragraph">
              <wp:posOffset>81280</wp:posOffset>
            </wp:positionV>
            <wp:extent cx="1885950" cy="1476375"/>
            <wp:effectExtent l="171450" t="171450" r="381000" b="371475"/>
            <wp:wrapSquare wrapText="bothSides"/>
            <wp:docPr id="15" name="Picture 2" descr="H:\Конференция 2016\IMG_8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:\Конференция 2016\IMG_8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 wp14:anchorId="47BD1AF4" wp14:editId="3CBFEC97">
            <wp:simplePos x="0" y="0"/>
            <wp:positionH relativeFrom="column">
              <wp:posOffset>399415</wp:posOffset>
            </wp:positionH>
            <wp:positionV relativeFrom="paragraph">
              <wp:posOffset>80645</wp:posOffset>
            </wp:positionV>
            <wp:extent cx="1972310" cy="1477645"/>
            <wp:effectExtent l="171450" t="171450" r="389890" b="370205"/>
            <wp:wrapSquare wrapText="bothSides"/>
            <wp:docPr id="4" name="Picture 2" descr="C:\Users\Tania\Desktop\P415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Tania\Desktop\P4158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2310" cy="1477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91A9D44" w14:textId="77777777" w:rsidR="000D216D" w:rsidRDefault="000D216D">
      <w:pPr>
        <w:rPr>
          <w:lang w:val="en-US"/>
        </w:rPr>
      </w:pPr>
    </w:p>
    <w:p w14:paraId="2D0FF93E" w14:textId="77777777" w:rsidR="000D216D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58D99A8F" w14:textId="77777777" w:rsidR="000D216D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2F0B5464" w14:textId="77777777" w:rsidR="000D216D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60B13E24" w14:textId="77777777" w:rsidR="000D216D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0AA9E5AA" w14:textId="77777777" w:rsidR="000D216D" w:rsidRDefault="000D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en-US"/>
        </w:rPr>
      </w:pPr>
    </w:p>
    <w:p w14:paraId="32DC6487" w14:textId="77777777" w:rsidR="000D216D" w:rsidRDefault="00924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>
        <w:rPr>
          <w:rFonts w:ascii="Times New Roman" w:hAnsi="Times New Roman" w:cs="Times New Roman"/>
          <w:b/>
          <w:sz w:val="42"/>
          <w:szCs w:val="42"/>
          <w:lang w:val="en-US"/>
        </w:rPr>
        <w:t>WE WILL BE HAPPY TO COOPERATE!</w:t>
      </w:r>
    </w:p>
    <w:sectPr w:rsidR="000D216D">
      <w:head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4E76" w14:textId="77777777" w:rsidR="00967DF1" w:rsidRDefault="00967DF1">
      <w:pPr>
        <w:spacing w:after="0" w:line="240" w:lineRule="auto"/>
      </w:pPr>
      <w:r>
        <w:separator/>
      </w:r>
    </w:p>
  </w:endnote>
  <w:endnote w:type="continuationSeparator" w:id="0">
    <w:p w14:paraId="68B04F13" w14:textId="77777777" w:rsidR="00967DF1" w:rsidRDefault="0096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FAF6" w14:textId="77777777" w:rsidR="00967DF1" w:rsidRDefault="00967DF1">
      <w:pPr>
        <w:spacing w:after="0" w:line="240" w:lineRule="auto"/>
      </w:pPr>
      <w:r>
        <w:separator/>
      </w:r>
    </w:p>
  </w:footnote>
  <w:footnote w:type="continuationSeparator" w:id="0">
    <w:p w14:paraId="3A50E121" w14:textId="77777777" w:rsidR="00967DF1" w:rsidRDefault="0096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558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DA9ED2" w14:textId="77777777" w:rsidR="000D216D" w:rsidRDefault="009240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0A16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E0E"/>
    <w:multiLevelType w:val="hybridMultilevel"/>
    <w:tmpl w:val="3BFE0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6D"/>
    <w:rsid w:val="00000C1D"/>
    <w:rsid w:val="0008140A"/>
    <w:rsid w:val="000D216D"/>
    <w:rsid w:val="003E75C5"/>
    <w:rsid w:val="00787B94"/>
    <w:rsid w:val="00924079"/>
    <w:rsid w:val="009248C9"/>
    <w:rsid w:val="00967DF1"/>
    <w:rsid w:val="00CC3318"/>
    <w:rsid w:val="00D50A16"/>
    <w:rsid w:val="00DF235B"/>
    <w:rsid w:val="00E95CA4"/>
    <w:rsid w:val="00F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871E"/>
  <w15:docId w15:val="{4E88BF84-6492-4C0F-80D9-88C9D3EE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4025FB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25FB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customStyle="1" w:styleId="20">
    <w:name w:val="Основной текст (2)"/>
    <w:rsid w:val="004025FB"/>
    <w:rPr>
      <w:sz w:val="26"/>
      <w:szCs w:val="26"/>
      <w:u w:val="single"/>
      <w:lang w:bidi="ar-SA"/>
    </w:rPr>
  </w:style>
  <w:style w:type="paragraph" w:styleId="a3">
    <w:name w:val="header"/>
    <w:basedOn w:val="a"/>
    <w:link w:val="a4"/>
    <w:uiPriority w:val="99"/>
    <w:unhideWhenUsed/>
    <w:rsid w:val="00B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28B"/>
  </w:style>
  <w:style w:type="paragraph" w:styleId="a5">
    <w:name w:val="footer"/>
    <w:basedOn w:val="a"/>
    <w:link w:val="a6"/>
    <w:uiPriority w:val="99"/>
    <w:unhideWhenUsed/>
    <w:rsid w:val="00B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28B"/>
  </w:style>
  <w:style w:type="character" w:customStyle="1" w:styleId="22">
    <w:name w:val="Основной текст (2)2"/>
    <w:rsid w:val="00B4538B"/>
    <w:rPr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563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3AF4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03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583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D5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Михайловна Томей</cp:lastModifiedBy>
  <cp:revision>2</cp:revision>
  <cp:lastPrinted>2023-03-09T06:32:00Z</cp:lastPrinted>
  <dcterms:created xsi:type="dcterms:W3CDTF">2025-09-18T14:24:00Z</dcterms:created>
  <dcterms:modified xsi:type="dcterms:W3CDTF">2025-09-18T14:24:00Z</dcterms:modified>
</cp:coreProperties>
</file>