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722" w:type="pct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639"/>
      </w:tblGrid>
      <w:tr w:rsidR="0068552D" w:rsidRPr="0068552D" w:rsidTr="0068552D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68552D" w:rsidRPr="0068552D" w:rsidRDefault="0068552D" w:rsidP="006855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B9BD5" w:themeColor="accent1"/>
                <w:sz w:val="32"/>
                <w:szCs w:val="32"/>
                <w:lang w:eastAsia="ru-RU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8552D">
              <w:rPr>
                <w:rFonts w:ascii="Arial" w:eastAsia="Times New Roman" w:hAnsi="Arial" w:cs="Arial"/>
                <w:color w:val="5B9BD5" w:themeColor="accent1"/>
                <w:sz w:val="32"/>
                <w:szCs w:val="32"/>
                <w:lang w:eastAsia="ru-RU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22.24. Выдача справки, подтверждающей возведение до 8 мая 2003 г. жилого дома (жилого изолированного помещения, иного строения), расположенного в городе или в сельском населенном пункте на предоставленном наследодателю в установленном порядке земельном участке, который при жизни наследодателя не был зарегистрирован в территориальной организации по государственной регистрации и не внесен в </w:t>
            </w:r>
            <w:proofErr w:type="spellStart"/>
            <w:r w:rsidRPr="0068552D">
              <w:rPr>
                <w:rFonts w:ascii="Arial" w:eastAsia="Times New Roman" w:hAnsi="Arial" w:cs="Arial"/>
                <w:color w:val="5B9BD5" w:themeColor="accent1"/>
                <w:sz w:val="32"/>
                <w:szCs w:val="32"/>
                <w:lang w:eastAsia="ru-RU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похозяйственную</w:t>
            </w:r>
            <w:proofErr w:type="spellEnd"/>
            <w:r w:rsidRPr="0068552D">
              <w:rPr>
                <w:rFonts w:ascii="Arial" w:eastAsia="Times New Roman" w:hAnsi="Arial" w:cs="Arial"/>
                <w:color w:val="5B9BD5" w:themeColor="accent1"/>
                <w:sz w:val="32"/>
                <w:szCs w:val="32"/>
                <w:lang w:eastAsia="ru-RU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книгу сельского (поселкового) исполнительного и распорядительного органа, с указанием его фамилии, собственного имени, отчества, а также соответствие этого строения противопожарным, санитарным, экологическим, строительным и иным требованиям к недвижимому имуществу, установленным законодательством.</w:t>
            </w:r>
            <w:bookmarkStart w:id="0" w:name="_GoBack"/>
            <w:bookmarkEnd w:id="0"/>
          </w:p>
        </w:tc>
      </w:tr>
    </w:tbl>
    <w:p w:rsidR="0068552D" w:rsidRPr="0068552D" w:rsidRDefault="0068552D" w:rsidP="006855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68552D" w:rsidRPr="0068552D" w:rsidRDefault="0068552D" w:rsidP="006855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52D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Документы и (или) сведения,</w:t>
      </w:r>
      <w:r w:rsidRPr="0068552D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br/>
        <w:t>представляемые гражданином для осуществления административной процедуры: </w:t>
      </w:r>
      <w:r w:rsidRPr="0068552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</w:p>
    <w:p w:rsidR="0068552D" w:rsidRPr="0068552D" w:rsidRDefault="0068552D" w:rsidP="0068552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52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Паспорт или иной документ, удостоверяющий личность</w:t>
      </w:r>
    </w:p>
    <w:p w:rsidR="0068552D" w:rsidRDefault="0068552D" w:rsidP="006855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</w:pPr>
    </w:p>
    <w:p w:rsidR="0068552D" w:rsidRPr="0068552D" w:rsidRDefault="0068552D" w:rsidP="006855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52D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Документы и (или) сведения, запрашиваемые службой «Одно окно» для осуществления административной процедуры:</w:t>
      </w:r>
    </w:p>
    <w:p w:rsidR="0068552D" w:rsidRDefault="0068552D" w:rsidP="0068552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8552D" w:rsidRPr="0068552D" w:rsidRDefault="0068552D" w:rsidP="0068552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52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 запрашиваются.</w:t>
      </w:r>
    </w:p>
    <w:p w:rsidR="0068552D" w:rsidRPr="0068552D" w:rsidRDefault="0068552D" w:rsidP="0068552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52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8552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Размер платы</w:t>
      </w:r>
      <w:r w:rsidRPr="0068552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взимаемой при осуществлении административной процедуры - </w:t>
      </w:r>
      <w:r w:rsidRPr="0068552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бесплатно</w:t>
      </w:r>
      <w:r w:rsidRPr="0068552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 </w:t>
      </w:r>
      <w:r w:rsidRPr="0068552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8552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8552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Максимальный срок осуществления административной процедуры (по заявлениям граждан) - 1 месяц со дня обращения</w:t>
      </w:r>
      <w:r w:rsidRPr="0068552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 </w:t>
      </w:r>
      <w:r w:rsidRPr="0068552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8552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8552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Срок действия выписки из решения</w:t>
      </w:r>
      <w:r w:rsidRPr="0068552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выдаваемой при осуществлении административной процедуры, – </w:t>
      </w:r>
      <w:r w:rsidRPr="0068552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бессрочно</w:t>
      </w:r>
      <w:r w:rsidRPr="0068552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 </w:t>
      </w:r>
    </w:p>
    <w:p w:rsidR="0056227A" w:rsidRDefault="0056227A"/>
    <w:sectPr w:rsidR="0056227A" w:rsidSect="0068552D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52D"/>
    <w:rsid w:val="0056227A"/>
    <w:rsid w:val="0068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FA0B7"/>
  <w15:chartTrackingRefBased/>
  <w15:docId w15:val="{F9B94C42-B5EB-473A-83B3-0453258A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8552D"/>
    <w:rPr>
      <w:b/>
      <w:bCs/>
    </w:rPr>
  </w:style>
  <w:style w:type="paragraph" w:styleId="a4">
    <w:name w:val="Normal (Web)"/>
    <w:basedOn w:val="a"/>
    <w:uiPriority w:val="99"/>
    <w:semiHidden/>
    <w:unhideWhenUsed/>
    <w:rsid w:val="0068552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Одно Окно3</dc:creator>
  <cp:keywords/>
  <dc:description/>
  <cp:lastModifiedBy>Одно Окно3</cp:lastModifiedBy>
  <cp:revision>1</cp:revision>
  <cp:lastPrinted>2018-12-08T08:52:00Z</cp:lastPrinted>
  <dcterms:created xsi:type="dcterms:W3CDTF">2018-12-08T08:50:00Z</dcterms:created>
  <dcterms:modified xsi:type="dcterms:W3CDTF">2018-12-08T08:53:00Z</dcterms:modified>
</cp:coreProperties>
</file>