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46751" w14:textId="77777777" w:rsidR="00E063EF" w:rsidRPr="00273729" w:rsidRDefault="00E063EF" w:rsidP="00E063EF">
      <w:pPr>
        <w:spacing w:after="0" w:line="240" w:lineRule="auto"/>
        <w:ind w:right="180"/>
        <w:jc w:val="center"/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</w:pPr>
      <w:r w:rsidRPr="00273729">
        <w:rPr>
          <w:rFonts w:ascii="Times New Roman" w:eastAsia="Times New Roman" w:hAnsi="Times New Roman"/>
          <w:sz w:val="30"/>
          <w:szCs w:val="30"/>
          <w:u w:val="single"/>
          <w:lang w:val="be-BY" w:eastAsia="ru-RU"/>
        </w:rPr>
        <w:t>Бланк организации</w:t>
      </w:r>
    </w:p>
    <w:p w14:paraId="44BC95D2" w14:textId="77777777" w:rsidR="00E063EF" w:rsidRPr="00273729" w:rsidRDefault="00E063EF" w:rsidP="00E063EF">
      <w:pPr>
        <w:spacing w:after="0" w:line="240" w:lineRule="auto"/>
        <w:ind w:right="180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14:paraId="11CC7BD3" w14:textId="77777777" w:rsidR="00E063EF" w:rsidRPr="00273729" w:rsidRDefault="00E063EF" w:rsidP="00E063EF">
      <w:pPr>
        <w:spacing w:after="0" w:line="240" w:lineRule="auto"/>
        <w:ind w:right="180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p w14:paraId="6CB6FBA8" w14:textId="77777777" w:rsidR="00E063EF" w:rsidRPr="00273729" w:rsidRDefault="00E063EF" w:rsidP="00E063EF">
      <w:pPr>
        <w:spacing w:after="0" w:line="240" w:lineRule="auto"/>
        <w:ind w:right="180"/>
        <w:rPr>
          <w:rFonts w:ascii="Times New Roman" w:eastAsia="Times New Roman" w:hAnsi="Times New Roman"/>
          <w:sz w:val="24"/>
          <w:szCs w:val="24"/>
          <w:lang w:val="be-BY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4"/>
        <w:gridCol w:w="4784"/>
      </w:tblGrid>
      <w:tr w:rsidR="00E063EF" w:rsidRPr="00273729" w14:paraId="1EE08329" w14:textId="77777777" w:rsidTr="00AB574F">
        <w:tc>
          <w:tcPr>
            <w:tcW w:w="4503" w:type="dxa"/>
          </w:tcPr>
          <w:p w14:paraId="42E14A1A" w14:textId="65FCDC68" w:rsidR="00E063EF" w:rsidRPr="00273729" w:rsidRDefault="00E063EF" w:rsidP="00AB574F">
            <w:pPr>
              <w:spacing w:after="0" w:line="240" w:lineRule="auto"/>
              <w:ind w:right="180"/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</w:pPr>
            <w:r w:rsidRPr="00273729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>_______</w:t>
            </w:r>
            <w:r w:rsidR="002B7567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>_</w:t>
            </w:r>
            <w:bookmarkStart w:id="0" w:name="_GoBack"/>
            <w:bookmarkEnd w:id="0"/>
            <w:r w:rsidRPr="00273729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                  </w:t>
            </w:r>
            <w:r w:rsidRPr="002737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№_____________</w:t>
            </w:r>
          </w:p>
          <w:p w14:paraId="57E49AD7" w14:textId="77777777" w:rsidR="00E063EF" w:rsidRPr="00273729" w:rsidRDefault="00E063EF" w:rsidP="00AB574F">
            <w:pPr>
              <w:spacing w:after="0" w:line="240" w:lineRule="auto"/>
              <w:ind w:right="180"/>
              <w:rPr>
                <w:rFonts w:ascii="Times New Roman" w:eastAsia="Times New Roman" w:hAnsi="Times New Roman"/>
                <w:sz w:val="16"/>
                <w:szCs w:val="16"/>
                <w:lang w:val="be-BY" w:eastAsia="ru-RU"/>
              </w:rPr>
            </w:pPr>
          </w:p>
          <w:p w14:paraId="78150A4F" w14:textId="77777777" w:rsidR="00E063EF" w:rsidRPr="00273729" w:rsidRDefault="00E063EF" w:rsidP="00AB57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273729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На №______________ад _____________</w:t>
            </w:r>
          </w:p>
          <w:p w14:paraId="5A398198" w14:textId="77777777" w:rsidR="00E063EF" w:rsidRPr="00273729" w:rsidRDefault="00E063EF" w:rsidP="00AB574F">
            <w:pPr>
              <w:spacing w:after="0" w:line="240" w:lineRule="auto"/>
              <w:ind w:right="180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567" w:type="dxa"/>
          </w:tcPr>
          <w:p w14:paraId="6B2D78A9" w14:textId="77777777" w:rsidR="00E063EF" w:rsidRPr="00273729" w:rsidRDefault="00E063EF" w:rsidP="00AB574F">
            <w:pPr>
              <w:spacing w:after="0" w:line="240" w:lineRule="auto"/>
              <w:ind w:right="180"/>
              <w:rPr>
                <w:rFonts w:ascii="Times New Roman" w:eastAsia="Times New Roman" w:hAnsi="Times New Roman"/>
                <w:sz w:val="30"/>
                <w:szCs w:val="30"/>
                <w:lang w:val="ru-RU" w:eastAsia="ru-RU"/>
              </w:rPr>
            </w:pPr>
          </w:p>
        </w:tc>
        <w:tc>
          <w:tcPr>
            <w:tcW w:w="4965" w:type="dxa"/>
            <w:hideMark/>
          </w:tcPr>
          <w:p w14:paraId="4A7AE06F" w14:textId="6949CFB8" w:rsidR="00E063EF" w:rsidRPr="00273729" w:rsidRDefault="00EE137E" w:rsidP="00AB574F">
            <w:pPr>
              <w:tabs>
                <w:tab w:val="left" w:pos="0"/>
              </w:tabs>
              <w:spacing w:after="0" w:line="240" w:lineRule="auto"/>
              <w:ind w:right="-42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Слонимский</w:t>
            </w:r>
            <w:r w:rsidR="00E063EF" w:rsidRPr="002737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районный </w:t>
            </w:r>
          </w:p>
          <w:p w14:paraId="6700D1AC" w14:textId="77777777" w:rsidR="00E063EF" w:rsidRPr="00273729" w:rsidRDefault="00E063EF" w:rsidP="00AB574F">
            <w:pPr>
              <w:tabs>
                <w:tab w:val="left" w:pos="0"/>
              </w:tabs>
              <w:spacing w:after="0" w:line="240" w:lineRule="auto"/>
              <w:ind w:right="-427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737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исполнительный комитет</w:t>
            </w:r>
          </w:p>
          <w:p w14:paraId="25789B0A" w14:textId="77777777" w:rsidR="00E063EF" w:rsidRPr="00273729" w:rsidRDefault="00E063EF" w:rsidP="00AB574F">
            <w:pPr>
              <w:spacing w:after="0" w:line="240" w:lineRule="auto"/>
              <w:rPr>
                <w:rFonts w:ascii="Times New Roman" w:eastAsia="Times New Roman" w:hAnsi="Times New Roman"/>
                <w:sz w:val="30"/>
                <w:szCs w:val="30"/>
                <w:lang w:val="be-BY" w:eastAsia="ru-RU"/>
              </w:rPr>
            </w:pPr>
            <w:r w:rsidRPr="002737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ab/>
            </w:r>
          </w:p>
        </w:tc>
      </w:tr>
    </w:tbl>
    <w:p w14:paraId="26147C09" w14:textId="77777777"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>Об установлении норм</w:t>
      </w:r>
    </w:p>
    <w:p w14:paraId="7AE72B53" w14:textId="77777777"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>расхода ТЭР</w:t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</w:p>
    <w:p w14:paraId="117608FD" w14:textId="77777777"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14:paraId="784392DF" w14:textId="77777777"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ab/>
        <w:t>Согласно пункта 2.1 «Нормирование расхода топливно-энергетических ресурсов» 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№548, п</w:t>
      </w:r>
      <w:r w:rsidRPr="00273729">
        <w:rPr>
          <w:rFonts w:ascii="Times New Roman" w:eastAsia="Times New Roman" w:hAnsi="Times New Roman"/>
          <w:sz w:val="28"/>
          <w:szCs w:val="28"/>
          <w:lang w:val="ru-RU" w:eastAsia="ru-RU"/>
        </w:rPr>
        <w:t>росим рассмотреть материалы для установления норм расхода топливно-энергетических ресурсов на _______ год для  _____________________.</w:t>
      </w:r>
    </w:p>
    <w:p w14:paraId="5366615B" w14:textId="77777777"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Вид деятельности: </w:t>
      </w:r>
      <w:r w:rsidRPr="00273729">
        <w:rPr>
          <w:rFonts w:ascii="Times New Roman" w:eastAsia="Times New Roman" w:hAnsi="Times New Roman"/>
          <w:sz w:val="30"/>
          <w:szCs w:val="30"/>
          <w:u w:val="single"/>
          <w:lang w:val="ru-RU" w:eastAsia="ru-RU"/>
        </w:rPr>
        <w:t>________________________________________________</w:t>
      </w:r>
    </w:p>
    <w:p w14:paraId="19B1D314" w14:textId="77777777"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 xml:space="preserve">                                                    </w:t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>(согласно уставу предприятия)</w:t>
      </w:r>
    </w:p>
    <w:p w14:paraId="55FB52C6" w14:textId="77777777"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14:paraId="25A34BB9" w14:textId="77777777"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2737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Адрес: </w:t>
      </w:r>
      <w:r w:rsidRPr="0027372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_______________________________________________________________</w:t>
      </w:r>
    </w:p>
    <w:p w14:paraId="049CD13A" w14:textId="77777777" w:rsidR="00E063EF" w:rsidRPr="00273729" w:rsidRDefault="00E063EF" w:rsidP="00E063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</w:pPr>
      <w:r w:rsidRPr="00273729">
        <w:rPr>
          <w:rFonts w:ascii="Times New Roman" w:eastAsia="Times New Roman" w:hAnsi="Times New Roman"/>
          <w:sz w:val="28"/>
          <w:szCs w:val="28"/>
          <w:vertAlign w:val="superscript"/>
          <w:lang w:val="ru-RU" w:eastAsia="ru-RU"/>
        </w:rPr>
        <w:t>(улица, населенный пункт, город или районный центр, индекс)</w:t>
      </w:r>
    </w:p>
    <w:p w14:paraId="0F134975" w14:textId="77777777" w:rsidR="00E063EF" w:rsidRPr="00273729" w:rsidRDefault="00E063EF" w:rsidP="00E063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14:paraId="71F5C77F" w14:textId="77777777" w:rsidR="00E063EF" w:rsidRPr="00273729" w:rsidRDefault="00E063EF" w:rsidP="00E063E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2737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Телефон, адрес электронной почты: </w:t>
      </w:r>
      <w:r w:rsidRPr="0027372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______________________________________ </w:t>
      </w:r>
    </w:p>
    <w:p w14:paraId="7CF3439A" w14:textId="77777777" w:rsidR="00E063EF" w:rsidRPr="00273729" w:rsidRDefault="00E063EF" w:rsidP="00E063E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  <w:r w:rsidRPr="0027372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эл.почта </w:t>
      </w:r>
      <w:hyperlink r:id="rId4" w:history="1">
        <w:r w:rsidRPr="00273729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ru-RU" w:eastAsia="ru-RU"/>
          </w:rPr>
          <w:t>______________________________________________________________</w:t>
        </w:r>
      </w:hyperlink>
      <w:r w:rsidRPr="00273729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</w:t>
      </w:r>
    </w:p>
    <w:p w14:paraId="1B755D83" w14:textId="77777777" w:rsidR="00E063EF" w:rsidRPr="00273729" w:rsidRDefault="00E063EF" w:rsidP="00E063EF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84"/>
        <w:gridCol w:w="7205"/>
      </w:tblGrid>
      <w:tr w:rsidR="00E063EF" w:rsidRPr="00273729" w14:paraId="49856855" w14:textId="77777777" w:rsidTr="00AB574F">
        <w:tc>
          <w:tcPr>
            <w:tcW w:w="2518" w:type="dxa"/>
            <w:hideMark/>
          </w:tcPr>
          <w:p w14:paraId="00913A18" w14:textId="77777777" w:rsidR="00E063EF" w:rsidRPr="00273729" w:rsidRDefault="00E063EF" w:rsidP="00AB574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27372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Приложение</w:t>
            </w:r>
          </w:p>
        </w:tc>
        <w:tc>
          <w:tcPr>
            <w:tcW w:w="7517" w:type="dxa"/>
          </w:tcPr>
          <w:p w14:paraId="5E6E537A" w14:textId="77777777" w:rsidR="00E063EF" w:rsidRPr="00273729" w:rsidRDefault="00E063EF" w:rsidP="00AB574F">
            <w:pPr>
              <w:spacing w:after="0" w:line="240" w:lineRule="auto"/>
              <w:ind w:left="174" w:hanging="284"/>
              <w:rPr>
                <w:rFonts w:ascii="Times New Roman" w:eastAsia="Times New Roman" w:hAnsi="Times New Roman"/>
                <w:sz w:val="28"/>
                <w:szCs w:val="28"/>
                <w:u w:val="single"/>
                <w:lang w:val="ru-RU" w:eastAsia="ru-RU"/>
              </w:rPr>
            </w:pPr>
          </w:p>
        </w:tc>
      </w:tr>
    </w:tbl>
    <w:p w14:paraId="1E00513C" w14:textId="77777777"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14:paraId="0D3921CC" w14:textId="77777777"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</w:p>
    <w:p w14:paraId="63D24F05" w14:textId="77777777" w:rsidR="00E063EF" w:rsidRPr="00273729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val="ru-RU" w:eastAsia="ru-RU"/>
        </w:rPr>
      </w:pPr>
      <w:r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</w:t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>
        <w:rPr>
          <w:rFonts w:ascii="Times New Roman" w:eastAsia="Times New Roman" w:hAnsi="Times New Roman"/>
          <w:sz w:val="30"/>
          <w:szCs w:val="30"/>
          <w:lang w:val="ru-RU" w:eastAsia="ru-RU"/>
        </w:rPr>
        <w:tab/>
      </w:r>
      <w:r w:rsidRPr="00273729">
        <w:rPr>
          <w:rFonts w:ascii="Times New Roman" w:eastAsia="Times New Roman" w:hAnsi="Times New Roman"/>
          <w:sz w:val="30"/>
          <w:szCs w:val="30"/>
          <w:lang w:val="ru-RU" w:eastAsia="ru-RU"/>
        </w:rPr>
        <w:t>______________________</w:t>
      </w:r>
    </w:p>
    <w:p w14:paraId="162E70B3" w14:textId="77777777" w:rsidR="00E063EF" w:rsidRPr="00273729" w:rsidRDefault="00E063EF" w:rsidP="00E063EF">
      <w:pPr>
        <w:spacing w:after="0" w:line="240" w:lineRule="auto"/>
        <w:ind w:left="708" w:firstLine="708"/>
        <w:rPr>
          <w:rFonts w:ascii="Times New Roman" w:eastAsia="Times New Roman" w:hAnsi="Times New Roman"/>
          <w:sz w:val="16"/>
          <w:szCs w:val="16"/>
          <w:lang w:val="ru-RU" w:eastAsia="ru-RU"/>
        </w:rPr>
      </w:pP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>Должность</w:t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  <w:t xml:space="preserve">               </w:t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  <w:t xml:space="preserve">  </w:t>
      </w:r>
      <w:r w:rsidRPr="00273729">
        <w:rPr>
          <w:rFonts w:ascii="Times New Roman" w:eastAsia="Times New Roman" w:hAnsi="Times New Roman"/>
          <w:sz w:val="16"/>
          <w:szCs w:val="16"/>
          <w:lang w:val="ru-RU" w:eastAsia="ru-RU"/>
        </w:rPr>
        <w:tab/>
        <w:t>ФИО</w:t>
      </w:r>
    </w:p>
    <w:p w14:paraId="0EA63C80" w14:textId="77777777" w:rsidR="00E063EF" w:rsidRDefault="00E063EF" w:rsidP="00E063EF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14:paraId="1A6BBA31" w14:textId="77777777" w:rsidR="00E063EF" w:rsidRDefault="00E063EF" w:rsidP="00E063EF">
      <w:pPr>
        <w:rPr>
          <w:rFonts w:ascii="Times New Roman" w:eastAsia="Times New Roman" w:hAnsi="Times New Roman"/>
          <w:sz w:val="18"/>
          <w:szCs w:val="18"/>
          <w:lang w:val="ru-RU" w:eastAsia="ru-RU"/>
        </w:rPr>
      </w:pPr>
      <w:r w:rsidRPr="00273729">
        <w:rPr>
          <w:rFonts w:ascii="Times New Roman" w:eastAsia="Times New Roman" w:hAnsi="Times New Roman"/>
          <w:sz w:val="18"/>
          <w:szCs w:val="18"/>
          <w:lang w:val="ru-RU" w:eastAsia="ru-RU"/>
        </w:rPr>
        <w:t>Исполнитель</w:t>
      </w:r>
      <w:r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</w:t>
      </w:r>
    </w:p>
    <w:p w14:paraId="31D2AC6A" w14:textId="77777777" w:rsidR="00E063EF" w:rsidRDefault="00E063EF" w:rsidP="00E063EF">
      <w:pPr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14:paraId="7A2D2456" w14:textId="77777777" w:rsidR="00E063EF" w:rsidRDefault="00E063EF" w:rsidP="00E063EF">
      <w:pPr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14:paraId="30D80289" w14:textId="77777777" w:rsidR="00E063EF" w:rsidRDefault="00E063EF" w:rsidP="00E063EF">
      <w:pPr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14:paraId="69E60F05" w14:textId="77777777" w:rsidR="00E063EF" w:rsidRDefault="00E063EF" w:rsidP="00E063EF">
      <w:pPr>
        <w:rPr>
          <w:rFonts w:ascii="Times New Roman" w:eastAsia="Times New Roman" w:hAnsi="Times New Roman"/>
          <w:sz w:val="18"/>
          <w:szCs w:val="18"/>
          <w:lang w:val="ru-RU" w:eastAsia="ru-RU"/>
        </w:rPr>
      </w:pPr>
    </w:p>
    <w:p w14:paraId="39DB1712" w14:textId="77777777" w:rsidR="00846E4B" w:rsidRDefault="00E063EF" w:rsidP="00E063EF">
      <w:r>
        <w:rPr>
          <w:rFonts w:ascii="Times New Roman" w:eastAsia="Times New Roman" w:hAnsi="Times New Roman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пр. 2.1.1</w:t>
      </w:r>
      <w:r>
        <w:rPr>
          <w:sz w:val="24"/>
          <w:szCs w:val="24"/>
        </w:rPr>
        <w:t xml:space="preserve">        </w:t>
      </w:r>
    </w:p>
    <w:sectPr w:rsidR="00846E4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FF"/>
    <w:rsid w:val="002B7567"/>
    <w:rsid w:val="005B1BFF"/>
    <w:rsid w:val="00846E4B"/>
    <w:rsid w:val="00E063EF"/>
    <w:rsid w:val="00E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0396"/>
  <w15:docId w15:val="{1991B6F8-1BBA-4B10-A290-0BBC9C10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63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mon@mail.grodn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Sp2Okno</dc:creator>
  <cp:lastModifiedBy>Алла Третьяк</cp:lastModifiedBy>
  <cp:revision>3</cp:revision>
  <dcterms:created xsi:type="dcterms:W3CDTF">2025-04-17T06:03:00Z</dcterms:created>
  <dcterms:modified xsi:type="dcterms:W3CDTF">2025-04-17T06:04:00Z</dcterms:modified>
</cp:coreProperties>
</file>