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43BA" w14:textId="1EC5D200" w:rsidR="00E81115" w:rsidRDefault="00E81115" w:rsidP="00E81115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>Слонимский</w:t>
      </w:r>
      <w:r w:rsidR="002A027E" w:rsidRPr="000420AE">
        <w:rPr>
          <w:sz w:val="24"/>
          <w:szCs w:val="24"/>
        </w:rPr>
        <w:t xml:space="preserve"> ра</w:t>
      </w:r>
      <w:r w:rsidR="002A027E">
        <w:rPr>
          <w:sz w:val="24"/>
          <w:szCs w:val="24"/>
        </w:rPr>
        <w:t xml:space="preserve">йонный </w:t>
      </w:r>
    </w:p>
    <w:p w14:paraId="68AA2C7C" w14:textId="0469E673" w:rsidR="002A027E" w:rsidRDefault="002A027E" w:rsidP="00E81115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>исполнительный комитет</w:t>
      </w:r>
    </w:p>
    <w:p w14:paraId="6DBA6D97" w14:textId="77777777" w:rsidR="00E81115" w:rsidRPr="000420AE" w:rsidRDefault="00E81115" w:rsidP="00E81115">
      <w:pPr>
        <w:pStyle w:val="a5"/>
        <w:ind w:left="4253"/>
        <w:rPr>
          <w:sz w:val="24"/>
          <w:szCs w:val="24"/>
        </w:rPr>
      </w:pPr>
    </w:p>
    <w:p w14:paraId="63798E07" w14:textId="77777777" w:rsidR="002A027E" w:rsidRPr="000420AE" w:rsidRDefault="002A027E" w:rsidP="002A027E">
      <w:pPr>
        <w:pStyle w:val="a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>____________________________________</w:t>
      </w:r>
    </w:p>
    <w:p w14:paraId="494A7B7C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  <w:t xml:space="preserve">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0420AE">
        <w:rPr>
          <w:sz w:val="24"/>
          <w:szCs w:val="24"/>
        </w:rPr>
        <w:t>(организация)</w:t>
      </w:r>
    </w:p>
    <w:p w14:paraId="49700ED3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AF59921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6B007714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0420AE">
        <w:rPr>
          <w:sz w:val="24"/>
          <w:szCs w:val="24"/>
        </w:rPr>
        <w:tab/>
        <w:t>(Ф.И.О. руководителя)</w:t>
      </w:r>
    </w:p>
    <w:p w14:paraId="0BE53048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____________________________________</w:t>
      </w:r>
    </w:p>
    <w:p w14:paraId="7279F0ED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 xml:space="preserve">  </w:t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юридический адрес: __________________</w:t>
      </w:r>
    </w:p>
    <w:p w14:paraId="4B1CABD5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0420AE">
        <w:rPr>
          <w:sz w:val="24"/>
          <w:szCs w:val="24"/>
        </w:rPr>
        <w:tab/>
        <w:t>____________________________________</w:t>
      </w:r>
    </w:p>
    <w:p w14:paraId="25F8EE69" w14:textId="77777777" w:rsidR="002A027E" w:rsidRPr="000420AE" w:rsidRDefault="002A027E" w:rsidP="002A027E">
      <w:pPr>
        <w:pStyle w:val="a5"/>
        <w:rPr>
          <w:sz w:val="24"/>
          <w:szCs w:val="24"/>
        </w:rPr>
      </w:pP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 w:rsidRPr="000420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0420AE">
        <w:rPr>
          <w:sz w:val="24"/>
          <w:szCs w:val="24"/>
        </w:rPr>
        <w:t>телефон:  ___________________________</w:t>
      </w:r>
    </w:p>
    <w:p w14:paraId="59DEF86D" w14:textId="77777777" w:rsidR="002A027E" w:rsidRPr="000420AE" w:rsidRDefault="002A027E" w:rsidP="002A027E">
      <w:pPr>
        <w:pStyle w:val="a5"/>
        <w:rPr>
          <w:sz w:val="24"/>
          <w:szCs w:val="24"/>
        </w:rPr>
      </w:pPr>
    </w:p>
    <w:p w14:paraId="0AA0DFD5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20D105A2" w14:textId="671B2498" w:rsidR="00487FC7" w:rsidRPr="00487FC7" w:rsidRDefault="00487FC7" w:rsidP="00487FC7">
      <w:pPr>
        <w:ind w:firstLine="708"/>
        <w:jc w:val="both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Просим получить решение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общежития, расположенное по адресу: _____________________________________________________________</w:t>
      </w:r>
      <w:r w:rsidR="00E81115">
        <w:rPr>
          <w:sz w:val="28"/>
          <w:szCs w:val="28"/>
          <w:lang w:eastAsia="ar-SA"/>
        </w:rPr>
        <w:t>_____</w:t>
      </w:r>
      <w:bookmarkStart w:id="0" w:name="_GoBack"/>
      <w:bookmarkEnd w:id="0"/>
    </w:p>
    <w:p w14:paraId="0DD1DAD7" w14:textId="30D10E5D" w:rsidR="00487FC7" w:rsidRPr="00487FC7" w:rsidRDefault="00487FC7" w:rsidP="00487FC7">
      <w:pPr>
        <w:jc w:val="both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________________________________________</w:t>
      </w:r>
      <w:r>
        <w:rPr>
          <w:sz w:val="28"/>
          <w:szCs w:val="28"/>
          <w:lang w:eastAsia="ar-SA"/>
        </w:rPr>
        <w:t>__________________________</w:t>
      </w:r>
      <w:r w:rsidRPr="00487FC7">
        <w:rPr>
          <w:sz w:val="28"/>
          <w:szCs w:val="28"/>
          <w:lang w:eastAsia="ar-SA"/>
        </w:rPr>
        <w:t xml:space="preserve">, </w:t>
      </w:r>
    </w:p>
    <w:p w14:paraId="46C52C6B" w14:textId="77777777" w:rsidR="00487FC7" w:rsidRPr="00487FC7" w:rsidRDefault="00487FC7" w:rsidP="00487FC7">
      <w:pPr>
        <w:contextualSpacing/>
        <w:jc w:val="both"/>
        <w:rPr>
          <w:color w:val="000000"/>
          <w:sz w:val="28"/>
          <w:szCs w:val="20"/>
          <w:lang w:eastAsia="ar-SA"/>
        </w:rPr>
      </w:pPr>
      <w:r w:rsidRPr="00487FC7">
        <w:rPr>
          <w:sz w:val="28"/>
          <w:szCs w:val="28"/>
          <w:lang w:eastAsia="ar-SA"/>
        </w:rPr>
        <w:t>не соответствующими установленным для проживания санитарным и техническим требованиям.</w:t>
      </w: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448C64B9" w:rsidR="008F52C8" w:rsidRPr="00A64CFB" w:rsidRDefault="008F52C8" w:rsidP="008F52C8">
      <w:pPr>
        <w:rPr>
          <w:sz w:val="20"/>
          <w:szCs w:val="20"/>
        </w:rPr>
      </w:pPr>
      <w:r w:rsidRPr="00A64CFB">
        <w:rPr>
          <w:sz w:val="20"/>
          <w:szCs w:val="20"/>
        </w:rPr>
        <w:t xml:space="preserve">                                                                          </w:t>
      </w:r>
      <w:r w:rsidR="00A64CFB">
        <w:rPr>
          <w:sz w:val="20"/>
          <w:szCs w:val="20"/>
        </w:rPr>
        <w:t xml:space="preserve">    </w:t>
      </w:r>
      <w:r w:rsidRPr="00A64CFB">
        <w:rPr>
          <w:sz w:val="20"/>
          <w:szCs w:val="20"/>
        </w:rPr>
        <w:t xml:space="preserve">       (подпись)                             </w:t>
      </w:r>
      <w:r w:rsidR="00A64CFB">
        <w:rPr>
          <w:sz w:val="20"/>
          <w:szCs w:val="20"/>
        </w:rPr>
        <w:t xml:space="preserve">         </w:t>
      </w:r>
      <w:r w:rsidRPr="00A64CFB">
        <w:rPr>
          <w:sz w:val="20"/>
          <w:szCs w:val="20"/>
        </w:rPr>
        <w:t xml:space="preserve"> (инициалы, фамилия)</w:t>
      </w:r>
    </w:p>
    <w:p w14:paraId="0BA5AEBE" w14:textId="77777777" w:rsidR="008F52C8" w:rsidRDefault="008F52C8" w:rsidP="008F52C8">
      <w:pPr>
        <w:jc w:val="both"/>
        <w:rPr>
          <w:sz w:val="20"/>
          <w:szCs w:val="20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2EACF239" w14:textId="77777777" w:rsidR="002A027E" w:rsidRDefault="002A027E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2BAAA5B5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01598F2B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пр. 16.</w:t>
      </w:r>
      <w:r w:rsidR="00487FC7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487FC7">
        <w:rPr>
          <w:sz w:val="20"/>
          <w:szCs w:val="20"/>
        </w:rPr>
        <w:t>1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2A027E"/>
    <w:rsid w:val="00374B5E"/>
    <w:rsid w:val="00487FC7"/>
    <w:rsid w:val="007075A8"/>
    <w:rsid w:val="007111C4"/>
    <w:rsid w:val="00716991"/>
    <w:rsid w:val="007C3A31"/>
    <w:rsid w:val="008561B7"/>
    <w:rsid w:val="008F52C8"/>
    <w:rsid w:val="00994F63"/>
    <w:rsid w:val="00A64CFB"/>
    <w:rsid w:val="00CB2989"/>
    <w:rsid w:val="00D226AD"/>
    <w:rsid w:val="00E81115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BE5009B5-FFFD-48ED-9C9B-50FB0184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2025-02-25T06:59:00Z</dcterms:created>
  <dcterms:modified xsi:type="dcterms:W3CDTF">2025-04-22T12:33:00Z</dcterms:modified>
</cp:coreProperties>
</file>