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C87F" w14:textId="1F328B4B" w:rsidR="00BC17ED" w:rsidRPr="00F44CA6" w:rsidRDefault="003E3326" w:rsidP="00F44CA6">
      <w:pPr>
        <w:spacing w:after="0" w:line="240" w:lineRule="auto"/>
        <w:ind w:left="5103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F44CA6">
        <w:rPr>
          <w:rFonts w:ascii="Times New Roman" w:hAnsi="Times New Roman"/>
          <w:b/>
          <w:bCs/>
          <w:sz w:val="30"/>
          <w:szCs w:val="30"/>
          <w:lang w:val="ru-RU"/>
        </w:rPr>
        <w:t>Слонимский</w:t>
      </w:r>
      <w:r w:rsidR="00BC17ED" w:rsidRPr="00F44CA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районный исполнительный комитет</w:t>
      </w:r>
      <w:r w:rsidR="00BC17ED" w:rsidRPr="00F44CA6">
        <w:rPr>
          <w:rFonts w:ascii="Times New Roman" w:hAnsi="Times New Roman"/>
          <w:b/>
          <w:bCs/>
          <w:sz w:val="30"/>
          <w:szCs w:val="30"/>
          <w:lang w:val="ru-RU"/>
        </w:rPr>
        <w:tab/>
      </w:r>
      <w:r w:rsidR="00BC17ED" w:rsidRPr="00F44CA6">
        <w:rPr>
          <w:rFonts w:ascii="Times New Roman" w:hAnsi="Times New Roman"/>
          <w:b/>
          <w:bCs/>
          <w:sz w:val="30"/>
          <w:szCs w:val="30"/>
          <w:lang w:val="ru-RU"/>
        </w:rPr>
        <w:tab/>
      </w:r>
      <w:r w:rsidR="00BC17ED" w:rsidRPr="00F44CA6">
        <w:rPr>
          <w:rFonts w:ascii="Times New Roman" w:hAnsi="Times New Roman"/>
          <w:b/>
          <w:bCs/>
          <w:sz w:val="30"/>
          <w:szCs w:val="30"/>
          <w:lang w:val="ru-RU"/>
        </w:rPr>
        <w:tab/>
      </w:r>
    </w:p>
    <w:p w14:paraId="72BA718C" w14:textId="77777777" w:rsidR="00BC17ED" w:rsidRPr="00BC17ED" w:rsidRDefault="00BC17ED" w:rsidP="00BC17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C17ED">
        <w:rPr>
          <w:rFonts w:ascii="Times New Roman" w:hAnsi="Times New Roman"/>
          <w:sz w:val="24"/>
          <w:szCs w:val="24"/>
          <w:lang w:val="ru-RU"/>
        </w:rPr>
        <w:tab/>
      </w:r>
      <w:r w:rsidRPr="00BC17ED">
        <w:rPr>
          <w:rFonts w:ascii="Times New Roman" w:hAnsi="Times New Roman"/>
          <w:sz w:val="24"/>
          <w:szCs w:val="24"/>
          <w:lang w:val="ru-RU"/>
        </w:rPr>
        <w:tab/>
      </w:r>
      <w:r w:rsidRPr="00BC17ED">
        <w:rPr>
          <w:rFonts w:ascii="Times New Roman" w:hAnsi="Times New Roman"/>
          <w:sz w:val="24"/>
          <w:szCs w:val="24"/>
          <w:lang w:val="ru-RU"/>
        </w:rPr>
        <w:tab/>
      </w:r>
      <w:r w:rsidRPr="00BC17ED">
        <w:rPr>
          <w:rFonts w:ascii="Times New Roman" w:hAnsi="Times New Roman"/>
          <w:sz w:val="24"/>
          <w:szCs w:val="24"/>
          <w:lang w:val="ru-RU"/>
        </w:rPr>
        <w:tab/>
      </w:r>
      <w:r w:rsidRPr="00BC17ED">
        <w:rPr>
          <w:rFonts w:ascii="Times New Roman" w:hAnsi="Times New Roman"/>
          <w:sz w:val="24"/>
          <w:szCs w:val="24"/>
          <w:lang w:val="ru-RU"/>
        </w:rPr>
        <w:tab/>
      </w:r>
      <w:r w:rsidRPr="00BC17ED">
        <w:rPr>
          <w:rFonts w:ascii="Times New Roman" w:hAnsi="Times New Roman"/>
          <w:sz w:val="24"/>
          <w:szCs w:val="24"/>
          <w:lang w:val="ru-RU"/>
        </w:rPr>
        <w:tab/>
      </w:r>
    </w:p>
    <w:p w14:paraId="10F273A0" w14:textId="77777777" w:rsidR="00BC17ED" w:rsidRPr="00BC17ED" w:rsidRDefault="00BC17ED" w:rsidP="00BC17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04A8DB4" w14:textId="77777777" w:rsidR="00BC17ED" w:rsidRPr="00BC17ED" w:rsidRDefault="00BC17ED" w:rsidP="00BC17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2AFE4C" w14:textId="77777777" w:rsidR="00BC17ED" w:rsidRPr="00BC17ED" w:rsidRDefault="00BC17ED" w:rsidP="00BC17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76A5D2A" w14:textId="4ED3157A" w:rsidR="00BC17ED" w:rsidRPr="00F44CA6" w:rsidRDefault="00BC17ED" w:rsidP="00BC17ED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F44CA6">
        <w:rPr>
          <w:rFonts w:ascii="Times New Roman" w:hAnsi="Times New Roman"/>
          <w:b/>
          <w:bCs/>
          <w:sz w:val="30"/>
          <w:szCs w:val="30"/>
          <w:lang w:val="ru-RU"/>
        </w:rPr>
        <w:t xml:space="preserve">                                                       З</w:t>
      </w:r>
      <w:r w:rsidR="00F44CA6">
        <w:rPr>
          <w:rFonts w:ascii="Times New Roman" w:hAnsi="Times New Roman"/>
          <w:b/>
          <w:bCs/>
          <w:sz w:val="30"/>
          <w:szCs w:val="30"/>
          <w:lang w:val="ru-RU"/>
        </w:rPr>
        <w:t>А</w:t>
      </w:r>
      <w:r w:rsidRPr="00F44CA6">
        <w:rPr>
          <w:rFonts w:ascii="Times New Roman" w:hAnsi="Times New Roman"/>
          <w:b/>
          <w:bCs/>
          <w:sz w:val="30"/>
          <w:szCs w:val="30"/>
          <w:lang w:val="ru-RU"/>
        </w:rPr>
        <w:t>ЯВЛЕНИЕ</w:t>
      </w:r>
    </w:p>
    <w:p w14:paraId="6684C688" w14:textId="77777777" w:rsidR="00BC17ED" w:rsidRPr="00F44CA6" w:rsidRDefault="00BC17ED" w:rsidP="00BC17ED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F44C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о согласовании решения о</w:t>
      </w:r>
      <w:r w:rsidRPr="00F44CA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F44C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форм</w:t>
      </w:r>
      <w:bookmarkStart w:id="0" w:name="_GoBack"/>
      <w:bookmarkEnd w:id="0"/>
      <w:r w:rsidRPr="00F44C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ировании студенческого отряда</w:t>
      </w:r>
    </w:p>
    <w:p w14:paraId="0EC14B0B" w14:textId="77777777" w:rsidR="00BC17ED" w:rsidRPr="00BC17ED" w:rsidRDefault="00BC17ED" w:rsidP="00BC17E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Направляющая организация (учреждение образования, общественное объединение «Белорусский республиканский союз молодежи» и</w:t>
      </w:r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его организационные структуры, наделенные правами юридического лица, другие молодежные общественные объединения)</w:t>
      </w:r>
      <w:r w:rsidRPr="00BC17E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BC17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________________________________________________________________</w:t>
      </w:r>
    </w:p>
    <w:p w14:paraId="28688D3C" w14:textId="77777777" w:rsidR="00BC17ED" w:rsidRPr="00BC17ED" w:rsidRDefault="00BC17ED" w:rsidP="00BC17ED">
      <w:pPr>
        <w:shd w:val="clear" w:color="auto" w:fill="FFFFFF"/>
        <w:spacing w:before="160" w:after="160" w:line="240" w:lineRule="auto"/>
        <w:ind w:left="1455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(наименование)</w:t>
      </w:r>
    </w:p>
    <w:p w14:paraId="4DFEFF07" w14:textId="77777777" w:rsidR="00BC17ED" w:rsidRPr="00BC17ED" w:rsidRDefault="00BC17ED" w:rsidP="00BC17ED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просит согласовать решение о</w:t>
      </w:r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формировании студенческого отряда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___________</w:t>
      </w:r>
    </w:p>
    <w:p w14:paraId="4A8A8D47" w14:textId="77777777" w:rsidR="00BC17ED" w:rsidRPr="00BC17ED" w:rsidRDefault="00BC17ED" w:rsidP="00BC17ED">
      <w:pPr>
        <w:shd w:val="clear" w:color="auto" w:fill="FFFFFF"/>
        <w:spacing w:before="160" w:after="160" w:line="240" w:lineRule="auto"/>
        <w:ind w:left="7013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             </w:t>
      </w:r>
      <w:r w:rsidRPr="00BC17ED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(название отряда)</w:t>
      </w:r>
    </w:p>
    <w:p w14:paraId="405ABF8C" w14:textId="77777777" w:rsidR="00BC17ED" w:rsidRPr="00BC17ED" w:rsidRDefault="00BC17ED" w:rsidP="00BC17ED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74734721" w14:textId="77777777" w:rsidR="00BC17ED" w:rsidRPr="00BC17ED" w:rsidRDefault="00BC17ED" w:rsidP="00BC17ED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сфере (области)</w:t>
      </w:r>
      <w:r w:rsidRPr="00BC17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_____________________________________________________________</w:t>
      </w:r>
    </w:p>
    <w:p w14:paraId="057CC510" w14:textId="77777777" w:rsidR="00BC17ED" w:rsidRPr="00BC17ED" w:rsidRDefault="00BC17ED" w:rsidP="00BC17ED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</w:t>
      </w:r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трудоустройства в</w:t>
      </w:r>
      <w:r w:rsidRPr="00BC17E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BC17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_________________________________________________________</w:t>
      </w:r>
    </w:p>
    <w:p w14:paraId="1EA0A4E5" w14:textId="77777777" w:rsidR="00BC17ED" w:rsidRPr="00BC17ED" w:rsidRDefault="00BC17ED" w:rsidP="00BC17ED">
      <w:pPr>
        <w:shd w:val="clear" w:color="auto" w:fill="FFFFFF"/>
        <w:spacing w:before="160" w:after="160" w:line="240" w:lineRule="auto"/>
        <w:ind w:left="2338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(место деятельности студенческого отряда)</w:t>
      </w:r>
    </w:p>
    <w:p w14:paraId="13E2B3DE" w14:textId="77777777" w:rsidR="00BC17ED" w:rsidRPr="00BC17ED" w:rsidRDefault="00BC17ED" w:rsidP="00BC17ED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период с</w:t>
      </w:r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_________ по</w:t>
      </w:r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C17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________ 20____ г.</w:t>
      </w:r>
    </w:p>
    <w:p w14:paraId="7B1B1AD8" w14:textId="77777777" w:rsidR="00BC17ED" w:rsidRPr="00BC17ED" w:rsidRDefault="00BC17ED" w:rsidP="00BC17ED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17ED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количестве</w:t>
      </w:r>
      <w:proofErr w:type="spellEnd"/>
      <w:r w:rsidRPr="00BC17ED">
        <w:rPr>
          <w:rFonts w:ascii="Times New Roman" w:eastAsia="Times New Roman" w:hAnsi="Times New Roman"/>
          <w:color w:val="000000"/>
          <w:sz w:val="28"/>
          <w:szCs w:val="28"/>
        </w:rPr>
        <w:t xml:space="preserve"> ________ </w:t>
      </w:r>
      <w:proofErr w:type="spellStart"/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человек</w:t>
      </w:r>
      <w:proofErr w:type="spellEnd"/>
      <w:r w:rsidRPr="00BC17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9E1D072" w14:textId="77777777" w:rsidR="00BC17ED" w:rsidRPr="00BC17ED" w:rsidRDefault="00BC17ED" w:rsidP="00BC17ED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17E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1166"/>
        <w:gridCol w:w="3513"/>
      </w:tblGrid>
      <w:tr w:rsidR="00BC17ED" w:rsidRPr="00BC17ED" w14:paraId="54425903" w14:textId="77777777" w:rsidTr="00754F1D">
        <w:trPr>
          <w:trHeight w:val="24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6888B" w14:textId="77777777" w:rsidR="00BC17ED" w:rsidRPr="00BC17ED" w:rsidRDefault="00BC17ED" w:rsidP="00BC17ED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BC17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_________________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1223F" w14:textId="77777777" w:rsidR="00BC17ED" w:rsidRPr="00BC17ED" w:rsidRDefault="00BC17ED" w:rsidP="00BC1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BBE5B" w14:textId="77777777" w:rsidR="00BC17ED" w:rsidRPr="00BC17ED" w:rsidRDefault="00BC17ED" w:rsidP="00BC17E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17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</w:p>
        </w:tc>
      </w:tr>
      <w:tr w:rsidR="00BC17ED" w:rsidRPr="00BC17ED" w14:paraId="13D56F48" w14:textId="77777777" w:rsidTr="00754F1D">
        <w:trPr>
          <w:trHeight w:val="24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DAB86" w14:textId="77777777" w:rsidR="00BC17ED" w:rsidRPr="00BC17ED" w:rsidRDefault="00BC17ED" w:rsidP="00BC17ED">
            <w:pPr>
              <w:spacing w:before="160" w:after="160" w:line="240" w:lineRule="auto"/>
              <w:ind w:left="127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должность</w:t>
            </w:r>
            <w:proofErr w:type="spellEnd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служащего</w:t>
            </w:r>
            <w:proofErr w:type="spellEnd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9E894" w14:textId="77777777" w:rsidR="00BC17ED" w:rsidRPr="00BC17ED" w:rsidRDefault="00BC17ED" w:rsidP="00BC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C58BE" w14:textId="77777777" w:rsidR="00BC17ED" w:rsidRPr="00BC17ED" w:rsidRDefault="00BC17ED" w:rsidP="00BC17E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BC17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7E1AD31A" w14:textId="77777777" w:rsidR="00BC17ED" w:rsidRPr="00BC17ED" w:rsidRDefault="00BC17ED" w:rsidP="00BC17ED">
      <w:pPr>
        <w:shd w:val="clear" w:color="auto" w:fill="FFFFFF"/>
        <w:spacing w:before="160" w:after="16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17ED">
        <w:rPr>
          <w:rFonts w:ascii="Times New Roman" w:eastAsia="Times New Roman" w:hAnsi="Times New Roman"/>
          <w:color w:val="000000"/>
          <w:sz w:val="24"/>
          <w:szCs w:val="24"/>
        </w:rPr>
        <w:t>М.П.</w:t>
      </w:r>
      <w:hyperlink r:id="rId7" w:anchor="a8" w:tooltip="+" w:history="1">
        <w:r w:rsidRPr="00BC17ED">
          <w:rPr>
            <w:rFonts w:ascii="Times New Roman" w:eastAsia="Times New Roman" w:hAnsi="Times New Roman"/>
            <w:color w:val="0000FF"/>
            <w:sz w:val="18"/>
            <w:szCs w:val="18"/>
            <w:u w:val="single"/>
            <w:vertAlign w:val="superscript"/>
          </w:rPr>
          <w:t>1</w:t>
        </w:r>
      </w:hyperlink>
    </w:p>
    <w:p w14:paraId="66218441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EDB9C8A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A111554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C6BFE06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5FD0319" w14:textId="77777777" w:rsid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66CA489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0F0D611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25109CB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9F16C64" w14:textId="77777777" w:rsidR="00BC17ED" w:rsidRPr="00BC17ED" w:rsidRDefault="00BC17ED" w:rsidP="00BC17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BC17ED">
        <w:rPr>
          <w:rFonts w:ascii="Times New Roman" w:hAnsi="Times New Roman"/>
          <w:sz w:val="24"/>
          <w:szCs w:val="24"/>
          <w:lang w:val="ru-RU"/>
        </w:rPr>
        <w:t>пр. 10.8.1</w:t>
      </w:r>
    </w:p>
    <w:p w14:paraId="5DD80248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F2A6" w14:textId="77777777" w:rsidR="00F76ED1" w:rsidRDefault="00F76ED1" w:rsidP="009339DB">
      <w:pPr>
        <w:spacing w:after="0" w:line="240" w:lineRule="auto"/>
      </w:pPr>
      <w:r>
        <w:separator/>
      </w:r>
    </w:p>
  </w:endnote>
  <w:endnote w:type="continuationSeparator" w:id="0">
    <w:p w14:paraId="09C9BC3D" w14:textId="77777777" w:rsidR="00F76ED1" w:rsidRDefault="00F76ED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68B6" w14:textId="77777777" w:rsidR="00F76ED1" w:rsidRDefault="00F76ED1" w:rsidP="009339DB">
      <w:pPr>
        <w:spacing w:after="0" w:line="240" w:lineRule="auto"/>
      </w:pPr>
      <w:r>
        <w:separator/>
      </w:r>
    </w:p>
  </w:footnote>
  <w:footnote w:type="continuationSeparator" w:id="0">
    <w:p w14:paraId="3BD5C374" w14:textId="77777777" w:rsidR="00F76ED1" w:rsidRDefault="00F76ED1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3E3326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B3508C"/>
    <w:rsid w:val="00B8259E"/>
    <w:rsid w:val="00BC17ED"/>
    <w:rsid w:val="00C03F1C"/>
    <w:rsid w:val="00C17468"/>
    <w:rsid w:val="00CC4BC7"/>
    <w:rsid w:val="00D57B19"/>
    <w:rsid w:val="00E11025"/>
    <w:rsid w:val="00E52933"/>
    <w:rsid w:val="00E91318"/>
    <w:rsid w:val="00EE5636"/>
    <w:rsid w:val="00F44CA6"/>
    <w:rsid w:val="00F73DBB"/>
    <w:rsid w:val="00F76ED1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9D4D"/>
  <w15:docId w15:val="{B7F61182-B2D5-4543-B4CD-313B0C9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558015&amp;links_doc=466341&amp;links_anch=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2025-04-17T08:00:00Z</dcterms:created>
  <dcterms:modified xsi:type="dcterms:W3CDTF">2025-04-22T07:47:00Z</dcterms:modified>
</cp:coreProperties>
</file>