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F242AC" w:rsidRPr="00F242AC" w14:paraId="7D0C27F3" w14:textId="77777777" w:rsidTr="00F242AC">
        <w:tc>
          <w:tcPr>
            <w:tcW w:w="396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B845C" w14:textId="77777777" w:rsidR="00F242AC" w:rsidRPr="00F242AC" w:rsidRDefault="00F242AC" w:rsidP="00F242AC">
            <w:pPr>
              <w:spacing w:after="28" w:line="240" w:lineRule="auto"/>
              <w:ind w:left="5103" w:hanging="4111"/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bookmarkStart w:id="0" w:name="_GoBack"/>
            <w:bookmarkEnd w:id="0"/>
            <w:r w:rsidRPr="00F242AC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 xml:space="preserve">                                                                          Приложение 1</w:t>
            </w:r>
          </w:p>
          <w:p w14:paraId="79318D71" w14:textId="77777777" w:rsidR="00F242AC" w:rsidRPr="00F242AC" w:rsidRDefault="00F242AC" w:rsidP="00F242AC">
            <w:pPr>
              <w:spacing w:after="0" w:line="240" w:lineRule="auto"/>
              <w:ind w:left="5103" w:hanging="4111"/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F242AC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 xml:space="preserve">                                                                           к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hyperlink r:id="rId7" w:anchor="a2" w:tooltip="+" w:history="1">
              <w:r w:rsidRPr="00F242AC">
                <w:rPr>
                  <w:rFonts w:ascii="Times New Roman" w:eastAsia="Times New Roman" w:hAnsi="Times New Roman"/>
                  <w:i/>
                  <w:iCs/>
                  <w:color w:val="0000FF"/>
                  <w:u w:val="single"/>
                  <w:lang w:val="ru-RU"/>
                </w:rPr>
                <w:t>Положению</w:t>
              </w:r>
            </w:hyperlink>
            <w:r w:rsidRPr="00F242AC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о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порядке представления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br/>
              <w:t>и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перечнях документов и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(или) сведений,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br/>
              <w:t>необходимых для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принятия решений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br/>
              <w:t>по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вопросам лицензирования,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br/>
              <w:t>требованиях к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представляемым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br/>
              <w:t>документам и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 w:rsidRPr="00F242AC"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(или) сведениям</w:t>
            </w:r>
          </w:p>
        </w:tc>
      </w:tr>
    </w:tbl>
    <w:p w14:paraId="566597E0" w14:textId="77777777" w:rsidR="00F242AC" w:rsidRPr="00F242AC" w:rsidRDefault="00F242AC" w:rsidP="00F242AC">
      <w:pPr>
        <w:shd w:val="clear" w:color="auto" w:fill="FFFFFF"/>
        <w:spacing w:after="0" w:line="240" w:lineRule="auto"/>
        <w:ind w:left="4111" w:hanging="411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F242AC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2805D4C" w14:textId="77777777" w:rsidR="00F242AC" w:rsidRPr="00F242AC" w:rsidRDefault="00F242AC" w:rsidP="00F242AC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/>
          <w:color w:val="000000"/>
        </w:rPr>
      </w:pPr>
      <w:bookmarkStart w:id="1" w:name="a137"/>
      <w:bookmarkEnd w:id="1"/>
      <w:r w:rsidRPr="00F242AC">
        <w:rPr>
          <w:noProof/>
        </w:rPr>
        <mc:AlternateContent>
          <mc:Choice Requires="wps">
            <w:drawing>
              <wp:inline distT="0" distB="0" distL="0" distR="0" wp14:anchorId="3163F28F" wp14:editId="625D3485">
                <wp:extent cx="301625" cy="301625"/>
                <wp:effectExtent l="0" t="0" r="0" b="3175"/>
                <wp:docPr id="2" name="AutoShape 35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E1D93" id="AutoShape 35" o:spid="_x0000_s1026" alt="https://bii.by/bm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" filled="f" stroked="f">
                <o:lock v:ext="edit" aspectratio="t"/>
                <w10:anchorlock/>
              </v:rect>
            </w:pict>
          </mc:Fallback>
        </mc:AlternateContent>
      </w:r>
      <w:r w:rsidRPr="00F242AC">
        <w:rPr>
          <w:noProof/>
        </w:rPr>
        <mc:AlternateContent>
          <mc:Choice Requires="wps">
            <w:drawing>
              <wp:inline distT="0" distB="0" distL="0" distR="0" wp14:anchorId="2CB4CF56" wp14:editId="2F82DF86">
                <wp:extent cx="301625" cy="301625"/>
                <wp:effectExtent l="0" t="0" r="0" b="3175"/>
                <wp:docPr id="1" name="AutoShape 36" descr="https://bii.by/cm.png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D08F9" id="AutoShape 36" o:spid="_x0000_s1026" alt="https://bii.by/cm.png" href="https://bii.by/ps_f.dll?d=627985&amp;a=137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proofErr w:type="spellStart"/>
      <w:r w:rsidRPr="00F242AC">
        <w:rPr>
          <w:rFonts w:ascii="Times New Roman" w:eastAsia="Times New Roman" w:hAnsi="Times New Roman"/>
          <w:color w:val="000000"/>
        </w:rPr>
        <w:t>Форма</w:t>
      </w:r>
      <w:proofErr w:type="spellEnd"/>
    </w:p>
    <w:tbl>
      <w:tblPr>
        <w:tblW w:w="5000" w:type="pct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3377"/>
      </w:tblGrid>
      <w:tr w:rsidR="00F242AC" w:rsidRPr="00F242AC" w14:paraId="3322AF62" w14:textId="77777777" w:rsidTr="00F242AC">
        <w:trPr>
          <w:trHeight w:val="240"/>
        </w:trPr>
        <w:tc>
          <w:tcPr>
            <w:tcW w:w="9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7D5D1" w14:textId="77777777" w:rsidR="00F242AC" w:rsidRPr="00F242AC" w:rsidRDefault="00F242AC" w:rsidP="00F24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полное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лицензирующего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органа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F242AC" w:rsidRPr="00F242AC" w14:paraId="5B30E040" w14:textId="77777777" w:rsidTr="00F242AC">
        <w:trPr>
          <w:trHeight w:val="240"/>
        </w:trPr>
        <w:tc>
          <w:tcPr>
            <w:tcW w:w="9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F1120" w14:textId="77777777" w:rsidR="00F242AC" w:rsidRPr="00F242AC" w:rsidRDefault="001E6307" w:rsidP="00F242AC">
            <w:pPr>
              <w:spacing w:before="360"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9" w:tooltip="-" w:history="1">
              <w:proofErr w:type="spellStart"/>
              <w:r w:rsidR="00F242AC" w:rsidRPr="00F242AC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Заявление</w:t>
              </w:r>
              <w:proofErr w:type="spellEnd"/>
            </w:hyperlink>
            <w:r w:rsidR="00F242AC" w:rsidRPr="00F242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о </w:t>
            </w:r>
            <w:proofErr w:type="spellStart"/>
            <w:r w:rsidR="00F242AC" w:rsidRPr="00F242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предоставлении</w:t>
            </w:r>
            <w:proofErr w:type="spellEnd"/>
            <w:r w:rsidR="00F242AC" w:rsidRPr="00F242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42AC" w:rsidRPr="00F242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F242AC" w:rsidRPr="00F242AC" w14:paraId="16F0C331" w14:textId="77777777" w:rsidTr="00F242AC">
        <w:trPr>
          <w:trHeight w:val="240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7D91A" w14:textId="77777777" w:rsidR="00F242AC" w:rsidRPr="00F242AC" w:rsidRDefault="00F242AC" w:rsidP="00F24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Сведения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 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соискателе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лицензии</w:t>
            </w:r>
            <w:proofErr w:type="spellEnd"/>
          </w:p>
        </w:tc>
      </w:tr>
      <w:tr w:rsidR="00F242AC" w:rsidRPr="00F242AC" w14:paraId="5FC6B1D9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CF54F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BAE9E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58DDF6F8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1B27D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Место нахождения юридического лица, иностранной организации или регистрация по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месту жительства (место жительства иностранного гражданина или лица без гражданства) физического лица, в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94B64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585BFBB9" w14:textId="77777777" w:rsidTr="00F242AC">
        <w:trPr>
          <w:trHeight w:val="240"/>
        </w:trPr>
        <w:tc>
          <w:tcPr>
            <w:tcW w:w="6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87869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страна</w:t>
            </w:r>
            <w:proofErr w:type="spellEnd"/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038B3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4C628B33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4DA19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FCE85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58364F15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2F6EB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79BF1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293B1313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4AD00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населенный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DA0B5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69AC39ED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79924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улица, проспект, переулок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AE0BA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3D95248B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72AC4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069BC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2367D971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7BAC5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корпуса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4DBFA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607DA112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D92CC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вид (квартира, комната, офис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иное)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598A4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7DC3E2ED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9130B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Дополнительные сведения, уточняющие место нахождения (регистрацию по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месту жительства)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C6F3A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0065769C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59CA6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Учетный номер плательщика</w:t>
            </w:r>
            <w:hyperlink r:id="rId10" w:anchor="a4" w:tooltip="+" w:history="1">
              <w:r w:rsidRPr="00F242AC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  <w:vertAlign w:val="superscript"/>
                  <w:lang w:val="ru-RU"/>
                </w:rPr>
                <w:t>1</w:t>
              </w:r>
            </w:hyperlink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либо идентификационный код (номер) налогоплательщика или его аналог в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стране регистрации</w:t>
            </w:r>
            <w:hyperlink r:id="rId11" w:anchor="a5" w:tooltip="+" w:history="1">
              <w:r w:rsidRPr="00F242AC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  <w:vertAlign w:val="superscript"/>
                  <w:lang w:val="ru-RU"/>
                </w:rPr>
                <w:t>2</w:t>
              </w:r>
            </w:hyperlink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(при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наличии)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78491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4B5D341A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40089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Регистрационный номер в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Едином государственном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hyperlink r:id="rId12" w:anchor="a14" w:tooltip="+" w:history="1">
              <w:r w:rsidRPr="00F242AC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регистре</w:t>
              </w:r>
            </w:hyperlink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юридических лиц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индивидуальных предпринимателей</w:t>
            </w:r>
            <w:hyperlink r:id="rId13" w:anchor="a4" w:tooltip="+" w:history="1">
              <w:r w:rsidRPr="00F242AC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  <w:vertAlign w:val="superscript"/>
                  <w:lang w:val="ru-RU"/>
                </w:rPr>
                <w:t>1</w:t>
              </w:r>
            </w:hyperlink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или эквивалентном реестре (регистре) иностранного государства</w:t>
            </w:r>
            <w:hyperlink r:id="rId14" w:anchor="a5" w:tooltip="+" w:history="1">
              <w:r w:rsidRPr="00F242AC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  <w:vertAlign w:val="superscript"/>
                  <w:lang w:val="ru-RU"/>
                </w:rPr>
                <w:t>2</w:t>
              </w:r>
            </w:hyperlink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(при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наличии)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554A6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62195F26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4B471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Документ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удостоверяющий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личность</w:t>
            </w:r>
            <w:hyperlink r:id="rId15" w:anchor="a6" w:tooltip="+" w:history="1">
              <w:r w:rsidRPr="00F242AC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3</w:t>
              </w:r>
            </w:hyperlink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B3B94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22C8952B" w14:textId="77777777" w:rsidTr="00F242AC">
        <w:trPr>
          <w:trHeight w:val="240"/>
        </w:trPr>
        <w:tc>
          <w:tcPr>
            <w:tcW w:w="6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43277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0A3CB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55469978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F44C1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серия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наличии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D4115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3DC781D5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A7E71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17377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0DF3C9CA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CADE9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87BD8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6F500840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10653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C83FB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66B2F20C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977CF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личный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идентификационный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62414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2BD6A296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CADF1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Прошу предоставить лицензию на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(наименование лицензируемого вида деятельности)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9F2DB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73E5642B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8250A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 части (наименование составляющих работ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(или) услуг</w:t>
            </w:r>
            <w:hyperlink r:id="rId16" w:anchor="a7" w:tooltip="+" w:history="1">
              <w:r w:rsidRPr="00F242AC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  <w:vertAlign w:val="superscript"/>
                  <w:lang w:val="ru-RU"/>
                </w:rPr>
                <w:t>4</w:t>
              </w:r>
            </w:hyperlink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1D496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1E6307" w14:paraId="081C2710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0B231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Территория, торговые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иные объекты, помещения, транспортные 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средства, на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которой (в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которых, с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использованием которых) будет осуществляться лицензируемый вид деятельности</w:t>
            </w:r>
            <w:r w:rsidR="001E6307">
              <w:fldChar w:fldCharType="begin"/>
            </w:r>
            <w:r w:rsidR="001E6307" w:rsidRPr="001E6307">
              <w:rPr>
                <w:lang w:val="ru-RU"/>
              </w:rPr>
              <w:instrText xml:space="preserve"> </w:instrText>
            </w:r>
            <w:r w:rsidR="001E6307">
              <w:instrText>HYPERLINK</w:instrText>
            </w:r>
            <w:r w:rsidR="001E6307" w:rsidRPr="001E6307">
              <w:rPr>
                <w:lang w:val="ru-RU"/>
              </w:rPr>
              <w:instrText xml:space="preserve"> "</w:instrText>
            </w:r>
            <w:r w:rsidR="001E6307">
              <w:instrText>https</w:instrText>
            </w:r>
            <w:r w:rsidR="001E6307" w:rsidRPr="001E6307">
              <w:rPr>
                <w:lang w:val="ru-RU"/>
              </w:rPr>
              <w:instrText>://</w:instrText>
            </w:r>
            <w:r w:rsidR="001E6307">
              <w:instrText>bii</w:instrText>
            </w:r>
            <w:r w:rsidR="001E6307" w:rsidRPr="001E6307">
              <w:rPr>
                <w:lang w:val="ru-RU"/>
              </w:rPr>
              <w:instrText>.</w:instrText>
            </w:r>
            <w:r w:rsidR="001E6307">
              <w:instrText>by</w:instrText>
            </w:r>
            <w:r w:rsidR="001E6307" w:rsidRPr="001E6307">
              <w:rPr>
                <w:lang w:val="ru-RU"/>
              </w:rPr>
              <w:instrText>/</w:instrText>
            </w:r>
            <w:r w:rsidR="001E6307">
              <w:instrText>tx</w:instrText>
            </w:r>
            <w:r w:rsidR="001E6307" w:rsidRPr="001E6307">
              <w:rPr>
                <w:lang w:val="ru-RU"/>
              </w:rPr>
              <w:instrText>.</w:instrText>
            </w:r>
            <w:r w:rsidR="001E6307">
              <w:instrText>dll</w:instrText>
            </w:r>
            <w:r w:rsidR="001E6307" w:rsidRPr="001E6307">
              <w:rPr>
                <w:lang w:val="ru-RU"/>
              </w:rPr>
              <w:instrText>?</w:instrText>
            </w:r>
            <w:r w:rsidR="001E6307">
              <w:instrText>d</w:instrText>
            </w:r>
            <w:r w:rsidR="001E6307" w:rsidRPr="001E6307">
              <w:rPr>
                <w:lang w:val="ru-RU"/>
              </w:rPr>
              <w:instrText>=627985&amp;</w:instrText>
            </w:r>
            <w:r w:rsidR="001E6307">
              <w:instrText>a</w:instrText>
            </w:r>
            <w:r w:rsidR="001E6307" w:rsidRPr="001E6307">
              <w:rPr>
                <w:lang w:val="ru-RU"/>
              </w:rPr>
              <w:instrText>=83" \</w:instrText>
            </w:r>
            <w:r w:rsidR="001E6307">
              <w:instrText>l</w:instrText>
            </w:r>
            <w:r w:rsidR="001E6307" w:rsidRPr="001E6307">
              <w:rPr>
                <w:lang w:val="ru-RU"/>
              </w:rPr>
              <w:instrText xml:space="preserve"> "</w:instrText>
            </w:r>
            <w:r w:rsidR="001E6307">
              <w:instrText>a</w:instrText>
            </w:r>
            <w:r w:rsidR="001E6307" w:rsidRPr="001E6307">
              <w:rPr>
                <w:lang w:val="ru-RU"/>
              </w:rPr>
              <w:instrText>8" \</w:instrText>
            </w:r>
            <w:r w:rsidR="001E6307">
              <w:instrText>o</w:instrText>
            </w:r>
            <w:r w:rsidR="001E6307" w:rsidRPr="001E6307">
              <w:rPr>
                <w:lang w:val="ru-RU"/>
              </w:rPr>
              <w:instrText xml:space="preserve"> "+" </w:instrText>
            </w:r>
            <w:r w:rsidR="001E6307">
              <w:fldChar w:fldCharType="separate"/>
            </w:r>
            <w:r w:rsidRPr="00F242AC">
              <w:rPr>
                <w:rFonts w:ascii="Times New Roman" w:eastAsia="Times New Roman" w:hAnsi="Times New Roman"/>
                <w:color w:val="0000FF"/>
                <w:sz w:val="15"/>
                <w:szCs w:val="15"/>
                <w:u w:val="single"/>
                <w:vertAlign w:val="superscript"/>
                <w:lang w:val="ru-RU"/>
              </w:rPr>
              <w:t>5</w:t>
            </w:r>
            <w:r w:rsidR="001E6307">
              <w:rPr>
                <w:rFonts w:ascii="Times New Roman" w:eastAsia="Times New Roman" w:hAnsi="Times New Roman"/>
                <w:color w:val="0000FF"/>
                <w:sz w:val="15"/>
                <w:szCs w:val="15"/>
                <w:u w:val="single"/>
                <w:vertAlign w:val="superscript"/>
                <w:lang w:val="ru-RU"/>
              </w:rPr>
              <w:fldChar w:fldCharType="end"/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0E348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F242AC" w:rsidRPr="00F242AC" w14:paraId="3AFC6B3A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3457D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Иные сведения о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лицензируемом виде деятельности, составляющих работах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(или) услугах</w:t>
            </w:r>
            <w:hyperlink r:id="rId17" w:anchor="a8" w:tooltip="+" w:history="1">
              <w:r w:rsidRPr="00F242AC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  <w:vertAlign w:val="superscript"/>
                  <w:lang w:val="ru-RU"/>
                </w:rPr>
                <w:t>5</w:t>
              </w:r>
            </w:hyperlink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D9A7C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23D92AE3" w14:textId="77777777" w:rsidTr="00F242AC">
        <w:trPr>
          <w:trHeight w:val="240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A645E" w14:textId="77777777" w:rsidR="00F242AC" w:rsidRPr="00F242AC" w:rsidRDefault="00F242AC" w:rsidP="00F24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Сведения об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обособленных подразделениях, в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которых соискатель лицензии намерен осуществлять лицензируемый вид деятельности</w:t>
            </w:r>
            <w:hyperlink r:id="rId18" w:anchor="a9" w:tooltip="+" w:history="1">
              <w:r w:rsidRPr="00F242AC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  <w:vertAlign w:val="superscript"/>
                  <w:lang w:val="ru-RU"/>
                </w:rPr>
                <w:t>6</w:t>
              </w:r>
            </w:hyperlink>
          </w:p>
        </w:tc>
      </w:tr>
      <w:tr w:rsidR="00F242AC" w:rsidRPr="00F242AC" w14:paraId="5CEC7FB9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F1DE8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Полное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B31A6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495CC366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CD4EA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нахождения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106C0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0C859BFA" w14:textId="77777777" w:rsidTr="00F242AC">
        <w:trPr>
          <w:trHeight w:val="240"/>
        </w:trPr>
        <w:tc>
          <w:tcPr>
            <w:tcW w:w="6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0FD1F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B324E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7D5AB722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D7DCA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FA286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3A171EE6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085FF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населенный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137D2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58293823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92C75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улица, проспект, переулок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B4240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7FE6412A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B7AF8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95749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76B8A454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EEA8F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корпуса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944FE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22F6DADE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5257A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вид (комната, офис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иное)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B6FA5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73BE2D6A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74CE3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Дополнительные сведения, уточняющие место нахождения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DA34B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0C15195E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12C0C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Наименование составляющих работ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(или) услуг, которые будет осуществлять обособленное подразделение</w:t>
            </w:r>
            <w:hyperlink r:id="rId19" w:anchor="a7" w:tooltip="+" w:history="1">
              <w:r w:rsidRPr="00F242AC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  <w:vertAlign w:val="superscript"/>
                  <w:lang w:val="ru-RU"/>
                </w:rPr>
                <w:t>4</w:t>
              </w:r>
            </w:hyperlink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3C1F9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1E6307" w14:paraId="2032F3CA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AEF8F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Территория, торговые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иные объекты, помещения, транспортные средства, на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которой (в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которых, с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использованием которых) будет осуществляться лицензируемый вид деятельности обособленным подразделением</w:t>
            </w:r>
            <w:r w:rsidR="001E6307">
              <w:fldChar w:fldCharType="begin"/>
            </w:r>
            <w:r w:rsidR="001E6307" w:rsidRPr="001E6307">
              <w:rPr>
                <w:lang w:val="ru-RU"/>
              </w:rPr>
              <w:instrText xml:space="preserve"> </w:instrText>
            </w:r>
            <w:r w:rsidR="001E6307">
              <w:instrText>HYPERLINK</w:instrText>
            </w:r>
            <w:r w:rsidR="001E6307" w:rsidRPr="001E6307">
              <w:rPr>
                <w:lang w:val="ru-RU"/>
              </w:rPr>
              <w:instrText xml:space="preserve"> "</w:instrText>
            </w:r>
            <w:r w:rsidR="001E6307">
              <w:instrText>https</w:instrText>
            </w:r>
            <w:r w:rsidR="001E6307" w:rsidRPr="001E6307">
              <w:rPr>
                <w:lang w:val="ru-RU"/>
              </w:rPr>
              <w:instrText>://</w:instrText>
            </w:r>
            <w:r w:rsidR="001E6307">
              <w:instrText>bii</w:instrText>
            </w:r>
            <w:r w:rsidR="001E6307" w:rsidRPr="001E6307">
              <w:rPr>
                <w:lang w:val="ru-RU"/>
              </w:rPr>
              <w:instrText>.</w:instrText>
            </w:r>
            <w:r w:rsidR="001E6307">
              <w:instrText>by</w:instrText>
            </w:r>
            <w:r w:rsidR="001E6307" w:rsidRPr="001E6307">
              <w:rPr>
                <w:lang w:val="ru-RU"/>
              </w:rPr>
              <w:instrText>/</w:instrText>
            </w:r>
            <w:r w:rsidR="001E6307">
              <w:instrText>tx</w:instrText>
            </w:r>
            <w:r w:rsidR="001E6307" w:rsidRPr="001E6307">
              <w:rPr>
                <w:lang w:val="ru-RU"/>
              </w:rPr>
              <w:instrText>.</w:instrText>
            </w:r>
            <w:r w:rsidR="001E6307">
              <w:instrText>dll</w:instrText>
            </w:r>
            <w:r w:rsidR="001E6307" w:rsidRPr="001E6307">
              <w:rPr>
                <w:lang w:val="ru-RU"/>
              </w:rPr>
              <w:instrText>?</w:instrText>
            </w:r>
            <w:r w:rsidR="001E6307">
              <w:instrText>d</w:instrText>
            </w:r>
            <w:r w:rsidR="001E6307" w:rsidRPr="001E6307">
              <w:rPr>
                <w:lang w:val="ru-RU"/>
              </w:rPr>
              <w:instrText>=627985&amp;</w:instrText>
            </w:r>
            <w:r w:rsidR="001E6307">
              <w:instrText>a</w:instrText>
            </w:r>
            <w:r w:rsidR="001E6307" w:rsidRPr="001E6307">
              <w:rPr>
                <w:lang w:val="ru-RU"/>
              </w:rPr>
              <w:instrText>=83" \</w:instrText>
            </w:r>
            <w:r w:rsidR="001E6307">
              <w:instrText>l</w:instrText>
            </w:r>
            <w:r w:rsidR="001E6307" w:rsidRPr="001E6307">
              <w:rPr>
                <w:lang w:val="ru-RU"/>
              </w:rPr>
              <w:instrText xml:space="preserve"> "</w:instrText>
            </w:r>
            <w:r w:rsidR="001E6307">
              <w:instrText>a</w:instrText>
            </w:r>
            <w:r w:rsidR="001E6307" w:rsidRPr="001E6307">
              <w:rPr>
                <w:lang w:val="ru-RU"/>
              </w:rPr>
              <w:instrText>8" \</w:instrText>
            </w:r>
            <w:r w:rsidR="001E6307">
              <w:instrText>o</w:instrText>
            </w:r>
            <w:r w:rsidR="001E6307" w:rsidRPr="001E6307">
              <w:rPr>
                <w:lang w:val="ru-RU"/>
              </w:rPr>
              <w:instrText xml:space="preserve"> "+" </w:instrText>
            </w:r>
            <w:r w:rsidR="001E6307">
              <w:fldChar w:fldCharType="separate"/>
            </w:r>
            <w:r w:rsidRPr="00F242AC">
              <w:rPr>
                <w:rFonts w:ascii="Times New Roman" w:eastAsia="Times New Roman" w:hAnsi="Times New Roman"/>
                <w:color w:val="0000FF"/>
                <w:sz w:val="15"/>
                <w:szCs w:val="15"/>
                <w:u w:val="single"/>
                <w:vertAlign w:val="superscript"/>
                <w:lang w:val="ru-RU"/>
              </w:rPr>
              <w:t>5</w:t>
            </w:r>
            <w:r w:rsidR="001E6307">
              <w:rPr>
                <w:rFonts w:ascii="Times New Roman" w:eastAsia="Times New Roman" w:hAnsi="Times New Roman"/>
                <w:color w:val="0000FF"/>
                <w:sz w:val="15"/>
                <w:szCs w:val="15"/>
                <w:u w:val="single"/>
                <w:vertAlign w:val="superscript"/>
                <w:lang w:val="ru-RU"/>
              </w:rPr>
              <w:fldChar w:fldCharType="end"/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51492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05A09FFD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F628D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Иные сведения об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обособленном подразделении, лицензируемом виде деятельности, составляющих работах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(или) услугах</w:t>
            </w:r>
            <w:hyperlink r:id="rId20" w:anchor="a8" w:tooltip="+" w:history="1">
              <w:r w:rsidRPr="00F242AC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  <w:vertAlign w:val="superscript"/>
                  <w:lang w:val="ru-RU"/>
                </w:rPr>
                <w:t>5</w:t>
              </w:r>
            </w:hyperlink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490B8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228E7928" w14:textId="77777777" w:rsidTr="00F242AC">
        <w:trPr>
          <w:trHeight w:val="240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668C6" w14:textId="77777777" w:rsidR="00F242AC" w:rsidRPr="00F242AC" w:rsidRDefault="00F242AC" w:rsidP="00F24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Сведения, необходимые для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принятия решения о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предоставлении лицензии</w:t>
            </w:r>
          </w:p>
        </w:tc>
      </w:tr>
      <w:tr w:rsidR="00F242AC" w:rsidRPr="00F242AC" w14:paraId="573BE1A1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AA582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информационного пространства</w:t>
            </w:r>
            <w:hyperlink r:id="rId21" w:anchor="a10" w:tooltip="+" w:history="1">
              <w:r w:rsidRPr="00F242AC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  <w:vertAlign w:val="superscript"/>
                  <w:lang w:val="ru-RU"/>
                </w:rPr>
                <w:t>7</w:t>
              </w:r>
            </w:hyperlink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C4BFC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7EFCCFB9" w14:textId="77777777" w:rsidTr="00F242AC">
        <w:trPr>
          <w:trHeight w:val="240"/>
        </w:trPr>
        <w:tc>
          <w:tcPr>
            <w:tcW w:w="6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BCA96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учетный номер операции (транзакции) в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едином расчетном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информационном пространстве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7A1F4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5EDA6898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9F45A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сумма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белорусских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рублей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FFC2F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736F79CF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B8108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Сведения о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льготе по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государственной пошлине (при наличии)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20CBD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35173E1A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10186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сведения</w:t>
            </w:r>
            <w:hyperlink r:id="rId22" w:anchor="a8" w:tooltip="+" w:history="1">
              <w:r w:rsidRPr="00F242AC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426F4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4C7DED36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62EA8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Документы, представляемые вместе с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заявлением: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8BA40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65E543DC" w14:textId="77777777" w:rsidTr="00F242AC">
        <w:trPr>
          <w:trHeight w:val="240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200CC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                                                                                            на             листах в             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экз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F242AC" w:rsidRPr="00F242AC" w14:paraId="0BCE6A2A" w14:textId="77777777" w:rsidTr="00F242AC">
        <w:trPr>
          <w:trHeight w:val="240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94024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экз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F242AC" w:rsidRPr="00F242AC" w14:paraId="04CE1EAD" w14:textId="77777777" w:rsidTr="00F242AC">
        <w:trPr>
          <w:trHeight w:val="240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B92DF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Сведения о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руководителе соискателя лицензии</w:t>
            </w:r>
            <w:hyperlink r:id="rId23" w:anchor="a11" w:tooltip="+" w:history="1">
              <w:r w:rsidRPr="00F242AC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  <w:vertAlign w:val="superscript"/>
                  <w:lang w:val="ru-RU"/>
                </w:rPr>
                <w:t>8</w:t>
              </w:r>
            </w:hyperlink>
          </w:p>
        </w:tc>
      </w:tr>
      <w:tr w:rsidR="00F242AC" w:rsidRPr="00F242AC" w14:paraId="08CFA3A2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B8605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17058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54C5D8A0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53227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Документ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удостоверяющий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личность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1D3C4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7BA12FBD" w14:textId="77777777" w:rsidTr="00F242AC">
        <w:trPr>
          <w:trHeight w:val="240"/>
        </w:trPr>
        <w:tc>
          <w:tcPr>
            <w:tcW w:w="6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44479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3A156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49DF8A1A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15B25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серия (при наличии)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29373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50C87F2F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1F3CB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27F3F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2893AF7B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40C1C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16671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2811C366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FBE87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D0767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30AD7345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1F6BF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личный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идентификационный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3DD4C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43137FF0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BDC8F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Документ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подтверждающий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полномочия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92027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530171EF" w14:textId="77777777" w:rsidTr="00F242AC">
        <w:trPr>
          <w:trHeight w:val="240"/>
        </w:trPr>
        <w:tc>
          <w:tcPr>
            <w:tcW w:w="6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FF91F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о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назначении на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должность руководителя, выписка из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решения общего собрания, правления либо иного органа управления юридического лица, иностранной организации, трудовой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hyperlink r:id="rId24" w:anchor="a46" w:tooltip="+" w:history="1">
              <w:r w:rsidRPr="00F242AC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договор</w:t>
              </w:r>
            </w:hyperlink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(контракт), гражданско-правовой договор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4F96D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5711C932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CC586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28E81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41717F48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0774D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DB3A4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16C28718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CCBCB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Служебный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2EE08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12893580" w14:textId="77777777" w:rsidTr="00F242AC">
        <w:trPr>
          <w:trHeight w:val="240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5638F" w14:textId="77777777" w:rsidR="00F242AC" w:rsidRPr="00F242AC" w:rsidRDefault="00F242AC" w:rsidP="00F24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Сведения об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уполномоченном представителе соискателя лицензии</w:t>
            </w:r>
            <w:hyperlink r:id="rId25" w:anchor="a12" w:tooltip="+" w:history="1">
              <w:r w:rsidRPr="00F242AC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  <w:vertAlign w:val="superscript"/>
                  <w:lang w:val="ru-RU"/>
                </w:rPr>
                <w:t>9</w:t>
              </w:r>
            </w:hyperlink>
          </w:p>
        </w:tc>
      </w:tr>
      <w:tr w:rsidR="00F242AC" w:rsidRPr="00F242AC" w14:paraId="0B706C68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62D18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CB109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772336F7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B85DB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Документ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удостоверяющий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личность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B059D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24BF4282" w14:textId="77777777" w:rsidTr="00F242AC">
        <w:trPr>
          <w:trHeight w:val="240"/>
        </w:trPr>
        <w:tc>
          <w:tcPr>
            <w:tcW w:w="6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0A741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D3677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0EEDA05D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72F72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серия (при наличии)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4076D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490C593A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DD95D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8ACDC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14800796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7CFB9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8DB41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2F3CC47A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FB719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00281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19E4ED0B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A4197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личный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идентификационный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32811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6404EF0A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682CD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Документ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подтверждающий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полномочия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50170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4C97C4A1" w14:textId="77777777" w:rsidTr="00F242AC">
        <w:trPr>
          <w:trHeight w:val="240"/>
        </w:trPr>
        <w:tc>
          <w:tcPr>
            <w:tcW w:w="6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34C2B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доверенность, иной документ, подтверждающий полномочия на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совершение юридически значимых действий от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имени соискателя лицензии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DD8ED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0F3B8A9A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F27BB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42991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6109297B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0F123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FB896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6EB8998D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94F77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A64C5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67007D53" w14:textId="77777777" w:rsidTr="00F242AC">
        <w:trPr>
          <w:trHeight w:val="240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7BB12" w14:textId="77777777" w:rsidR="00F242AC" w:rsidRPr="00F242AC" w:rsidRDefault="00F242AC" w:rsidP="00F24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Контактные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данные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соискателя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лицензии</w:t>
            </w:r>
            <w:proofErr w:type="spellEnd"/>
          </w:p>
        </w:tc>
      </w:tr>
      <w:tr w:rsidR="00F242AC" w:rsidRPr="00F242AC" w14:paraId="4C4691C4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4C68D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Почтовый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адрес</w:t>
            </w:r>
            <w:hyperlink r:id="rId26" w:anchor="a13" w:tooltip="+" w:history="1">
              <w:r w:rsidRPr="00F242AC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10</w:t>
              </w:r>
            </w:hyperlink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1CA31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049E68BD" w14:textId="77777777" w:rsidTr="00F242AC">
        <w:trPr>
          <w:trHeight w:val="240"/>
        </w:trPr>
        <w:tc>
          <w:tcPr>
            <w:tcW w:w="6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2EF7C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страна</w:t>
            </w:r>
            <w:proofErr w:type="spellEnd"/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A355F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55D9EF66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4CB5D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A8B2C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6AD2D3DE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202C9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18D9F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40DBB9EB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6D3F3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населенный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DE51F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498706AC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8362D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улица, проспект, переулок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332F7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317CAF05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7BF43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151D2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120A63A7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32278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корпуса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E0C4A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044A8B28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DBF62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вид (квартира, комната, офис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иное) и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3D18B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7C7BC87B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91FD9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Контактный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7A903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1780D228" w14:textId="77777777" w:rsidTr="00F242AC">
        <w:trPr>
          <w:trHeight w:val="240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70235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Электронная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почта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наличии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C77E7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40AF81C" w14:textId="77777777" w:rsidR="00F242AC" w:rsidRPr="00F242AC" w:rsidRDefault="00F242AC" w:rsidP="00F242AC">
      <w:pPr>
        <w:shd w:val="clear" w:color="auto" w:fill="FFFFFF"/>
        <w:spacing w:before="160" w:after="160" w:line="240" w:lineRule="auto"/>
        <w:ind w:left="9"/>
        <w:rPr>
          <w:rFonts w:ascii="Times New Roman" w:eastAsia="Times New Roman" w:hAnsi="Times New Roman"/>
          <w:color w:val="000000"/>
          <w:sz w:val="24"/>
          <w:szCs w:val="24"/>
        </w:rPr>
      </w:pPr>
      <w:r w:rsidRPr="00F242AC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3DD311F" w14:textId="77777777" w:rsidR="00F242AC" w:rsidRPr="00F242AC" w:rsidRDefault="00F242AC" w:rsidP="00F242AC">
      <w:pPr>
        <w:shd w:val="clear" w:color="auto" w:fill="FFFFFF"/>
        <w:spacing w:before="160" w:after="160" w:line="240" w:lineRule="auto"/>
        <w:ind w:left="9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F242A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Сведения, изложенные в</w:t>
      </w:r>
      <w:r w:rsidRPr="00F242AC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F242A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заявлении и</w:t>
      </w:r>
      <w:r w:rsidRPr="00F242AC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F242A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прилагаемых к</w:t>
      </w:r>
      <w:r w:rsidRPr="00F242AC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F242A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нему документах, достоверны.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2352"/>
        <w:gridCol w:w="3248"/>
      </w:tblGrid>
      <w:tr w:rsidR="00F242AC" w:rsidRPr="00F242AC" w14:paraId="71758D9C" w14:textId="77777777" w:rsidTr="00F242AC">
        <w:trPr>
          <w:trHeight w:val="240"/>
        </w:trPr>
        <w:tc>
          <w:tcPr>
            <w:tcW w:w="409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26222" w14:textId="77777777" w:rsidR="00F242AC" w:rsidRPr="00F242AC" w:rsidRDefault="00F242AC" w:rsidP="00F242AC">
            <w:pPr>
              <w:spacing w:before="160"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юридического лица</w:t>
            </w:r>
            <w:r w:rsidRPr="00F24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(руководитель иностранной</w:t>
            </w:r>
            <w:r w:rsidRPr="00F24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организации, физическое лицо,</w:t>
            </w:r>
            <w:r w:rsidRPr="00F24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в</w:t>
            </w:r>
            <w:r w:rsidRPr="00F242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F24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том числе индивидуальный</w:t>
            </w:r>
            <w:r w:rsidRPr="00F24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предприниматель, иностранный</w:t>
            </w:r>
            <w:r w:rsidRPr="00F24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индивидуальный предприниматель),</w:t>
            </w:r>
            <w:r w:rsidRPr="00F24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уполномоченный представитель</w:t>
            </w:r>
          </w:p>
        </w:tc>
        <w:tc>
          <w:tcPr>
            <w:tcW w:w="235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B6D2B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7FB03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58B48354" w14:textId="77777777" w:rsidTr="00F242AC">
        <w:trPr>
          <w:trHeight w:val="492"/>
        </w:trPr>
        <w:tc>
          <w:tcPr>
            <w:tcW w:w="409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68CB0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00EE1" w14:textId="77777777" w:rsidR="00F242AC" w:rsidRPr="00F242AC" w:rsidRDefault="00F242AC" w:rsidP="00F242AC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324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7D0DE" w14:textId="77777777" w:rsidR="00F242AC" w:rsidRPr="00F242AC" w:rsidRDefault="00F242AC" w:rsidP="00F242AC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F242AC" w:rsidRPr="00F242AC" w14:paraId="1A467936" w14:textId="77777777" w:rsidTr="00F242AC">
        <w:trPr>
          <w:trHeight w:val="240"/>
        </w:trPr>
        <w:tc>
          <w:tcPr>
            <w:tcW w:w="409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F0D93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894FF" w14:textId="77777777" w:rsidR="00F242AC" w:rsidRPr="00F242AC" w:rsidRDefault="00F242AC" w:rsidP="00F24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подпись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4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8D73F" w14:textId="77777777" w:rsidR="00F242AC" w:rsidRPr="00F242AC" w:rsidRDefault="00F242AC" w:rsidP="00F24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инициалы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фамилия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F242AC" w:rsidRPr="00F242AC" w14:paraId="29A23DC5" w14:textId="77777777" w:rsidTr="00F242AC">
        <w:trPr>
          <w:trHeight w:val="240"/>
        </w:trPr>
        <w:tc>
          <w:tcPr>
            <w:tcW w:w="409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4C0B2" w14:textId="77777777" w:rsidR="00F242AC" w:rsidRPr="00F242AC" w:rsidRDefault="00F242AC" w:rsidP="00F242AC">
            <w:pPr>
              <w:spacing w:before="160" w:after="1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35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1295A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C66D8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42AC" w:rsidRPr="00F242AC" w14:paraId="4DD99621" w14:textId="77777777" w:rsidTr="00F242AC">
        <w:trPr>
          <w:trHeight w:val="240"/>
        </w:trPr>
        <w:tc>
          <w:tcPr>
            <w:tcW w:w="409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8651D" w14:textId="77777777" w:rsidR="00F242AC" w:rsidRPr="00F242AC" w:rsidRDefault="00F242AC" w:rsidP="00F242AC">
            <w:pPr>
              <w:spacing w:after="0" w:line="240" w:lineRule="auto"/>
              <w:ind w:left="75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5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BEC5E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79C08" w14:textId="77777777" w:rsidR="00F242AC" w:rsidRPr="00F242AC" w:rsidRDefault="00F242AC" w:rsidP="00F24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42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F6144CF" w14:textId="77777777" w:rsidR="00F242AC" w:rsidRPr="00F242AC" w:rsidRDefault="00F242AC" w:rsidP="00F242AC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F242AC">
        <w:rPr>
          <w:rFonts w:ascii="Times New Roman" w:eastAsia="Times New Roman" w:hAnsi="Times New Roman"/>
          <w:color w:val="000000"/>
          <w:sz w:val="24"/>
          <w:szCs w:val="24"/>
        </w:rPr>
        <w:t> </w:t>
      </w:r>
      <w:bookmarkStart w:id="2" w:name="a4"/>
      <w:bookmarkEnd w:id="2"/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1</w:t>
      </w:r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Для соискателя лицензии, созданного в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соответствии с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законодательством Республики Беларусь, с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местом нахождения в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Республике Беларусь или зарегистрированного в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Республике Беларусь.</w:t>
      </w:r>
    </w:p>
    <w:p w14:paraId="4199845A" w14:textId="77777777" w:rsidR="00F242AC" w:rsidRPr="00F242AC" w:rsidRDefault="00F242AC" w:rsidP="00F242AC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3" w:name="a5"/>
      <w:bookmarkEnd w:id="3"/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2</w:t>
      </w:r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Для соискателя лицензии, созданного в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соответствии с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законодательством иностранного государства, с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местом нахождения за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пределами Республики Беларусь или зарегистрированного в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иностранном государстве.</w:t>
      </w:r>
    </w:p>
    <w:p w14:paraId="397751A7" w14:textId="77777777" w:rsidR="00F242AC" w:rsidRPr="00F242AC" w:rsidRDefault="00F242AC" w:rsidP="00F242AC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4" w:name="a6"/>
      <w:bookmarkEnd w:id="4"/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3</w:t>
      </w:r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Для физического лица, ходатайствующего о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предоставлении лицензии на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адвокатскую деятельность или деятельность, связанную с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коллекционированием и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экспонированием оружия и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боеприпасов.</w:t>
      </w:r>
    </w:p>
    <w:p w14:paraId="31844F28" w14:textId="77777777" w:rsidR="00F242AC" w:rsidRPr="00F242AC" w:rsidRDefault="00F242AC" w:rsidP="00F242AC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5" w:name="a7"/>
      <w:bookmarkEnd w:id="5"/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lastRenderedPageBreak/>
        <w:t>4</w:t>
      </w:r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Для лицензируемых видов деятельности, включающих составляющие работы и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(или) услуги. Указываются составляющие работы и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(или) услуги, которые соискатель лицензии намерен осуществлять.</w:t>
      </w:r>
    </w:p>
    <w:p w14:paraId="3BDD830E" w14:textId="77777777" w:rsidR="00F242AC" w:rsidRPr="00F242AC" w:rsidRDefault="00F242AC" w:rsidP="00F242AC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6" w:name="a8"/>
      <w:bookmarkEnd w:id="6"/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5</w:t>
      </w:r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Заполняется, если представление таких сведений предусмотрено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hyperlink r:id="rId27" w:anchor="a2" w:tooltip="+" w:history="1">
        <w:r w:rsidRPr="00F242AC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ru-RU"/>
          </w:rPr>
          <w:t>Положением</w:t>
        </w:r>
      </w:hyperlink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о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порядке представления и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перечнях документов и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(или) сведений, необходимых для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принятия решений по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вопросам лицензирования, требованиях к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представляемым документам и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(или) сведениям.</w:t>
      </w:r>
    </w:p>
    <w:p w14:paraId="3BF97B8A" w14:textId="77777777" w:rsidR="00F242AC" w:rsidRPr="00F242AC" w:rsidRDefault="00F242AC" w:rsidP="00F242AC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7" w:name="a9"/>
      <w:bookmarkEnd w:id="7"/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6</w:t>
      </w:r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Заполняется при намерении соискателя лицензии осуществлять лицензируемый вид деятельности в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обособленном подразделении. Данные заполняются по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каждому обособленному подразделению.</w:t>
      </w:r>
    </w:p>
    <w:p w14:paraId="6D053399" w14:textId="77777777" w:rsidR="00F242AC" w:rsidRPr="00F242AC" w:rsidRDefault="00F242AC" w:rsidP="00F242AC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8" w:name="a10"/>
      <w:bookmarkEnd w:id="8"/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7</w:t>
      </w:r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Заполняется в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случае уплаты государственной пошлины посредством использования автоматизированной информационной системы единого расчетного и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информационного пространства.</w:t>
      </w:r>
    </w:p>
    <w:p w14:paraId="7B9965F2" w14:textId="77777777" w:rsidR="00F242AC" w:rsidRPr="00F242AC" w:rsidRDefault="00F242AC" w:rsidP="00F242AC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9" w:name="a11"/>
      <w:bookmarkEnd w:id="9"/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8</w:t>
      </w:r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Для юридического лица, иностранной организации.</w:t>
      </w:r>
    </w:p>
    <w:p w14:paraId="46E8EE5F" w14:textId="77777777" w:rsidR="00F242AC" w:rsidRPr="00F242AC" w:rsidRDefault="00F242AC" w:rsidP="00F242AC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10" w:name="a12"/>
      <w:bookmarkEnd w:id="10"/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9</w:t>
      </w:r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Заполняется в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случае представления заявления уполномоченным представителем соискателя лицензии.</w:t>
      </w:r>
    </w:p>
    <w:p w14:paraId="710D9D48" w14:textId="77777777" w:rsidR="00F242AC" w:rsidRPr="00F242AC" w:rsidRDefault="00F242AC" w:rsidP="00F242AC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11" w:name="a13"/>
      <w:bookmarkEnd w:id="11"/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10</w:t>
      </w:r>
      <w:r w:rsidRPr="00F242AC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</w:t>
      </w:r>
      <w:r w:rsidRPr="00F242AC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Pr="00F242A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том числе индивидуального предпринимателя, иностранного индивидуального предпринимателя.</w:t>
      </w:r>
    </w:p>
    <w:p w14:paraId="3257CD24" w14:textId="77777777" w:rsidR="00F242AC" w:rsidRPr="00F242AC" w:rsidRDefault="00F242AC" w:rsidP="00F242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F242AC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6D65ACD3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0A4172E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21A3BB7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371CD00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FD23398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E1229B5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9D6D647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1E72D40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CBFA05B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E778E10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B91E5D6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72B1D7B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C16D041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23FF58C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ABBF4F1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7B0AFC6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053F9D3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0A3E4A6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A879BB4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F6D3BB5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C985723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B539F06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20883B2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BB10752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172D5D2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D8184AD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CCB9AD8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A002614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2C181B7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49A2904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92448A1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00341F4" w14:textId="77777777" w:rsidR="00F242AC" w:rsidRPr="00F242AC" w:rsidRDefault="00F242AC" w:rsidP="00F242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805CBB1" w14:textId="77777777" w:rsidR="00CC4BC7" w:rsidRPr="00F242AC" w:rsidRDefault="00F242AC" w:rsidP="00F242AC">
      <w:pPr>
        <w:spacing w:after="0" w:line="240" w:lineRule="auto"/>
        <w:jc w:val="right"/>
        <w:rPr>
          <w:lang w:val="ru-RU"/>
        </w:rPr>
      </w:pPr>
      <w:r w:rsidRPr="00F242AC">
        <w:rPr>
          <w:rFonts w:ascii="Times New Roman" w:hAnsi="Times New Roman"/>
          <w:lang w:val="ru-RU"/>
        </w:rPr>
        <w:t>пр. 10.2.1</w:t>
      </w:r>
    </w:p>
    <w:sectPr w:rsidR="00CC4BC7" w:rsidRPr="00F242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1E220" w14:textId="77777777" w:rsidR="00EC27BE" w:rsidRDefault="00EC27BE" w:rsidP="009339DB">
      <w:pPr>
        <w:spacing w:after="0" w:line="240" w:lineRule="auto"/>
      </w:pPr>
      <w:r>
        <w:separator/>
      </w:r>
    </w:p>
  </w:endnote>
  <w:endnote w:type="continuationSeparator" w:id="0">
    <w:p w14:paraId="42BC121F" w14:textId="77777777" w:rsidR="00EC27BE" w:rsidRDefault="00EC27BE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5E3E2" w14:textId="77777777" w:rsidR="00EC27BE" w:rsidRDefault="00EC27BE" w:rsidP="009339DB">
      <w:pPr>
        <w:spacing w:after="0" w:line="240" w:lineRule="auto"/>
      </w:pPr>
      <w:r>
        <w:separator/>
      </w:r>
    </w:p>
  </w:footnote>
  <w:footnote w:type="continuationSeparator" w:id="0">
    <w:p w14:paraId="13BA1734" w14:textId="77777777" w:rsidR="00EC27BE" w:rsidRDefault="00EC27BE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1E6307"/>
    <w:rsid w:val="002476D0"/>
    <w:rsid w:val="002B5F46"/>
    <w:rsid w:val="00390FCE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9339DB"/>
    <w:rsid w:val="009D3A0D"/>
    <w:rsid w:val="00B3508C"/>
    <w:rsid w:val="00B8259E"/>
    <w:rsid w:val="00C03F1C"/>
    <w:rsid w:val="00C17468"/>
    <w:rsid w:val="00CC4BC7"/>
    <w:rsid w:val="00D57B19"/>
    <w:rsid w:val="00E11025"/>
    <w:rsid w:val="00E52933"/>
    <w:rsid w:val="00E91318"/>
    <w:rsid w:val="00EC27BE"/>
    <w:rsid w:val="00EE5636"/>
    <w:rsid w:val="00F242AC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5246"/>
  <w15:docId w15:val="{0DC84511-7713-4A24-831F-EBAEF861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ps_f.dll?d=627985&amp;a=137" TargetMode="External"/><Relationship Id="rId13" Type="http://schemas.openxmlformats.org/officeDocument/2006/relationships/hyperlink" Target="https://bii.by/tx.dll?d=627985&amp;a=83" TargetMode="External"/><Relationship Id="rId18" Type="http://schemas.openxmlformats.org/officeDocument/2006/relationships/hyperlink" Target="https://bii.by/tx.dll?d=627985&amp;a=83" TargetMode="External"/><Relationship Id="rId26" Type="http://schemas.openxmlformats.org/officeDocument/2006/relationships/hyperlink" Target="https://bii.by/tx.dll?d=627985&amp;a=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i.by/tx.dll?d=627985&amp;a=83" TargetMode="External"/><Relationship Id="rId7" Type="http://schemas.openxmlformats.org/officeDocument/2006/relationships/hyperlink" Target="https://bii.by/tx.dll?d=627985&amp;a=83" TargetMode="External"/><Relationship Id="rId12" Type="http://schemas.openxmlformats.org/officeDocument/2006/relationships/hyperlink" Target="https://bii.by/tx.dll?d=219924&amp;a=14" TargetMode="External"/><Relationship Id="rId17" Type="http://schemas.openxmlformats.org/officeDocument/2006/relationships/hyperlink" Target="https://bii.by/tx.dll?d=627985&amp;a=83" TargetMode="External"/><Relationship Id="rId25" Type="http://schemas.openxmlformats.org/officeDocument/2006/relationships/hyperlink" Target="https://bii.by/tx.dll?d=627985&amp;a=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i.by/tx.dll?d=627985&amp;a=83" TargetMode="External"/><Relationship Id="rId20" Type="http://schemas.openxmlformats.org/officeDocument/2006/relationships/hyperlink" Target="https://bii.by/tx.dll?d=627985&amp;a=8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i.by/tx.dll?d=627985&amp;a=83" TargetMode="External"/><Relationship Id="rId24" Type="http://schemas.openxmlformats.org/officeDocument/2006/relationships/hyperlink" Target="https://bii.by/tx.dll?d=24465&amp;a=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i.by/tx.dll?d=627985&amp;a=83" TargetMode="External"/><Relationship Id="rId23" Type="http://schemas.openxmlformats.org/officeDocument/2006/relationships/hyperlink" Target="https://bii.by/tx.dll?d=627985&amp;a=8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ii.by/tx.dll?d=627985&amp;a=83" TargetMode="External"/><Relationship Id="rId19" Type="http://schemas.openxmlformats.org/officeDocument/2006/relationships/hyperlink" Target="https://bii.by/tx.dll?d=627985&amp;a=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448637.xls" TargetMode="External"/><Relationship Id="rId14" Type="http://schemas.openxmlformats.org/officeDocument/2006/relationships/hyperlink" Target="https://bii.by/tx.dll?d=627985&amp;a=83" TargetMode="External"/><Relationship Id="rId22" Type="http://schemas.openxmlformats.org/officeDocument/2006/relationships/hyperlink" Target="https://bii.by/tx.dll?d=627985&amp;a=83" TargetMode="External"/><Relationship Id="rId27" Type="http://schemas.openxmlformats.org/officeDocument/2006/relationships/hyperlink" Target="https://bii.by/tx.dll?d=627985&amp;a=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Алла Третьяк</cp:lastModifiedBy>
  <cp:revision>2</cp:revision>
  <dcterms:created xsi:type="dcterms:W3CDTF">2025-04-17T07:58:00Z</dcterms:created>
  <dcterms:modified xsi:type="dcterms:W3CDTF">2025-04-17T07:58:00Z</dcterms:modified>
</cp:coreProperties>
</file>