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6091F91" w:rsidR="00180E25" w:rsidRDefault="00BD77B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Какое участие принимают сотрудники органов внутренних дел при проведении посевной ка</w:t>
      </w:r>
      <w:bookmarkStart w:id="0" w:name="_GoBack"/>
      <w:bookmarkEnd w:id="0"/>
      <w:r>
        <w:rPr>
          <w:b/>
          <w:color w:val="000000"/>
          <w:sz w:val="32"/>
          <w:szCs w:val="32"/>
        </w:rPr>
        <w:t>мпании?</w:t>
      </w:r>
    </w:p>
    <w:p w14:paraId="00000002" w14:textId="77777777" w:rsidR="00180E25" w:rsidRDefault="00180E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color w:val="000000"/>
          <w:sz w:val="32"/>
          <w:szCs w:val="32"/>
        </w:rPr>
      </w:pPr>
    </w:p>
    <w:p w14:paraId="00000003" w14:textId="77777777" w:rsidR="00180E25" w:rsidRDefault="00BD77B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участковый инспектор милиции отдела охраны правопорядка и профилактики милиции общественной безопасности ОВД Слонимского райисполкома старший лейтенант милиции Дегтяренко Александр Сергеевич.</w:t>
      </w:r>
    </w:p>
    <w:p w14:paraId="00000004" w14:textId="77777777" w:rsidR="00180E25" w:rsidRDefault="00BD77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обеспечения качественного проведения посевной к</w:t>
      </w:r>
      <w:r>
        <w:rPr>
          <w:color w:val="000000"/>
          <w:sz w:val="28"/>
          <w:szCs w:val="28"/>
        </w:rPr>
        <w:t>ампании 2025 года, предотвращения преступных посягательств на товарно-материальные ценности сельскохозяйственных организаций, выявления фактов бесхозяйственности, бездействия должностных лиц, ответственных за выполнение указанных работ в 2025 году, в том ч</w:t>
      </w:r>
      <w:r>
        <w:rPr>
          <w:color w:val="000000"/>
          <w:sz w:val="28"/>
          <w:szCs w:val="28"/>
        </w:rPr>
        <w:t>исле не обеспечения должного состояния сельскохозяйственной техники, сотрудниками ОВД Слонимского райисполкома в период посевной кампании проводится комплекс оперативно-розыскных и профилактических мероприятий.</w:t>
      </w:r>
    </w:p>
    <w:p w14:paraId="00000005" w14:textId="77777777" w:rsidR="00180E25" w:rsidRDefault="00BD77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Сотрудники ОВД рекомендуют руководителям и ра</w:t>
      </w:r>
      <w:r>
        <w:rPr>
          <w:color w:val="000000"/>
          <w:sz w:val="28"/>
          <w:szCs w:val="28"/>
        </w:rPr>
        <w:t xml:space="preserve">ботникам инженерно-технических служб агропромышленного комплекса района обратить внимание на персональную ответственности за техническое состояние и </w:t>
      </w:r>
      <w:proofErr w:type="gramStart"/>
      <w:r>
        <w:rPr>
          <w:color w:val="000000"/>
          <w:sz w:val="28"/>
          <w:szCs w:val="28"/>
        </w:rPr>
        <w:t>укомплектование  техники</w:t>
      </w:r>
      <w:proofErr w:type="gramEnd"/>
      <w:r>
        <w:rPr>
          <w:color w:val="000000"/>
          <w:sz w:val="28"/>
          <w:szCs w:val="28"/>
        </w:rPr>
        <w:t>, задействованной в работе по посеву культур, узлами и агрегатами, влияющими на без</w:t>
      </w:r>
      <w:r>
        <w:rPr>
          <w:color w:val="000000"/>
          <w:sz w:val="28"/>
          <w:szCs w:val="28"/>
        </w:rPr>
        <w:t>опасную эксплуатацию, а также их исправность.</w:t>
      </w:r>
    </w:p>
    <w:p w14:paraId="00000006" w14:textId="77777777" w:rsidR="00180E25" w:rsidRDefault="00BD77BC">
      <w:pPr>
        <w:pBdr>
          <w:top w:val="nil"/>
          <w:left w:val="nil"/>
          <w:bottom w:val="nil"/>
          <w:right w:val="nil"/>
          <w:between w:val="nil"/>
        </w:pBdr>
        <w:ind w:left="20" w:right="20" w:firstLine="8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Если Вам стало известно о фактах хищений и других нарушениях законодательства в период проведения посевной кампании, необходимо немедленно сообщать об этом в милицию по телефону: 102. Ни одно Ваше сообщение не останется без внимания!</w:t>
      </w:r>
    </w:p>
    <w:p w14:paraId="00000007" w14:textId="77777777" w:rsidR="00180E25" w:rsidRDefault="00BD77B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>Отдел охраны правопоря</w:t>
      </w:r>
      <w:r>
        <w:rPr>
          <w:color w:val="000000"/>
          <w:sz w:val="30"/>
          <w:szCs w:val="30"/>
        </w:rPr>
        <w:t xml:space="preserve">дка и профилактики Слонимского </w:t>
      </w:r>
      <w:proofErr w:type="gramStart"/>
      <w:r>
        <w:rPr>
          <w:color w:val="000000"/>
          <w:sz w:val="30"/>
          <w:szCs w:val="30"/>
        </w:rPr>
        <w:t>РОВД  напоминает</w:t>
      </w:r>
      <w:proofErr w:type="gramEnd"/>
      <w:r>
        <w:rPr>
          <w:color w:val="000000"/>
          <w:sz w:val="30"/>
          <w:szCs w:val="30"/>
        </w:rPr>
        <w:t>, что каждую среду участковые инспекторы милиции осуществляют приём граждан в сельской местности с 10:00 до 13:00 часов, в городе с 17:00 до 20:00 часов. В ходе приёма граждан каждый может обратиться по вопрос</w:t>
      </w:r>
      <w:r>
        <w:rPr>
          <w:color w:val="000000"/>
          <w:sz w:val="30"/>
          <w:szCs w:val="30"/>
        </w:rPr>
        <w:t>ам, относящимся к компетенции органов внутренних дел.</w:t>
      </w:r>
    </w:p>
    <w:sectPr w:rsidR="00180E25">
      <w:pgSz w:w="11900" w:h="16820"/>
      <w:pgMar w:top="851" w:right="567" w:bottom="851" w:left="1701" w:header="0" w:footer="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E25"/>
    <w:rsid w:val="00180E25"/>
    <w:rsid w:val="00BD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4CAF"/>
  <w15:docId w15:val="{6F729D2C-EF16-4A9A-BC23-1FB9EB82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Н.М. Гончарук</dc:creator>
  <cp:lastModifiedBy>Наталья Н.М. Гончарук</cp:lastModifiedBy>
  <cp:revision>2</cp:revision>
  <dcterms:created xsi:type="dcterms:W3CDTF">2025-03-17T06:10:00Z</dcterms:created>
  <dcterms:modified xsi:type="dcterms:W3CDTF">2025-03-17T06:10:00Z</dcterms:modified>
</cp:coreProperties>
</file>