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07A2" w14:textId="78B6C011" w:rsidR="003861F9" w:rsidRDefault="00234386" w:rsidP="003861F9">
      <w:pPr>
        <w:spacing w:after="0" w:line="280" w:lineRule="exact"/>
        <w:ind w:right="-13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86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</w:t>
      </w:r>
    </w:p>
    <w:p w14:paraId="1FCF48CC" w14:textId="693C907A" w:rsidR="00234386" w:rsidRPr="003861F9" w:rsidRDefault="00234386" w:rsidP="003861F9">
      <w:pPr>
        <w:spacing w:after="0" w:line="280" w:lineRule="exact"/>
        <w:ind w:right="-13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861F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административных процедур, осуществляемых </w:t>
      </w:r>
      <w:r w:rsidR="00AD66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службе «одно окно» Слонимского районного исполнительного комитета</w:t>
      </w:r>
      <w:r w:rsidR="00AD666E" w:rsidRPr="00AD66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 заявлениям граждан</w:t>
      </w:r>
    </w:p>
    <w:p w14:paraId="65E4D8E9" w14:textId="2BD5DEF9" w:rsidR="00D213E1" w:rsidRPr="0077421B" w:rsidRDefault="00D213E1" w:rsidP="00234386">
      <w:pPr>
        <w:pStyle w:val="newncpi"/>
        <w:tabs>
          <w:tab w:val="left" w:pos="13183"/>
          <w:tab w:val="left" w:pos="13325"/>
          <w:tab w:val="left" w:pos="13750"/>
        </w:tabs>
        <w:ind w:firstLine="0"/>
        <w:rPr>
          <w:b/>
          <w:bCs/>
          <w:sz w:val="20"/>
          <w:szCs w:val="20"/>
        </w:rPr>
      </w:pPr>
    </w:p>
    <w:tbl>
      <w:tblPr>
        <w:tblpPr w:leftFromText="180" w:rightFromText="180" w:vertAnchor="text" w:tblpX="-5" w:tblpY="1"/>
        <w:tblOverlap w:val="never"/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129"/>
        <w:gridCol w:w="1987"/>
        <w:gridCol w:w="2130"/>
        <w:gridCol w:w="2130"/>
        <w:gridCol w:w="2130"/>
        <w:gridCol w:w="2123"/>
      </w:tblGrid>
      <w:tr w:rsidR="0077421B" w:rsidRPr="0077421B" w14:paraId="3342010E" w14:textId="5DBE09D8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6254FD" w14:textId="4DCF8A2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Номер и наименование административной процедуры в соответствии с перечнем 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6336D1" w14:textId="4688EFD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Структурное подразделение райисполкома, организация, ответственные по приему заявлений и документов от граждан и выдаче административного решения</w:t>
            </w:r>
          </w:p>
        </w:tc>
        <w:tc>
          <w:tcPr>
            <w:tcW w:w="625" w:type="pct"/>
            <w:vAlign w:val="center"/>
          </w:tcPr>
          <w:p w14:paraId="1C0CD487" w14:textId="7F84813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  <w:rPr>
                <w:b/>
                <w:bCs/>
              </w:rPr>
            </w:pPr>
            <w:r w:rsidRPr="0077421B">
              <w:t>Структурное подразделение райисполкома, организация, ответственные по рассмотрению документов граждан и подготовке проекта административного решения</w:t>
            </w:r>
          </w:p>
        </w:tc>
        <w:tc>
          <w:tcPr>
            <w:tcW w:w="670" w:type="pct"/>
          </w:tcPr>
          <w:p w14:paraId="2CFA5574" w14:textId="139426A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  <w:r w:rsidRPr="0077421B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670" w:type="pct"/>
          </w:tcPr>
          <w:p w14:paraId="50D201E9" w14:textId="7CED664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  <w:r w:rsidRPr="0077421B">
              <w:t>Размер платы, взимаемой при осуществлении административной процедуры**</w:t>
            </w:r>
          </w:p>
        </w:tc>
        <w:tc>
          <w:tcPr>
            <w:tcW w:w="670" w:type="pct"/>
          </w:tcPr>
          <w:p w14:paraId="0645EE27" w14:textId="50B559A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  <w:r w:rsidRPr="0077421B">
              <w:t>Максимальный срок осуществления административной процедуры</w:t>
            </w:r>
          </w:p>
        </w:tc>
        <w:tc>
          <w:tcPr>
            <w:tcW w:w="668" w:type="pct"/>
          </w:tcPr>
          <w:p w14:paraId="5E8C8EEA" w14:textId="6D11471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  <w:r w:rsidRPr="0077421B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77421B" w:rsidRPr="0077421B" w14:paraId="6A8EDA95" w14:textId="515392FB" w:rsidTr="001D1B0D">
        <w:trPr>
          <w:trHeight w:val="238"/>
          <w:tblHeader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5FC786" w14:textId="3205C96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1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0761FF8" w14:textId="53594DC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2</w:t>
            </w:r>
          </w:p>
        </w:tc>
        <w:tc>
          <w:tcPr>
            <w:tcW w:w="625" w:type="pct"/>
            <w:vAlign w:val="center"/>
          </w:tcPr>
          <w:p w14:paraId="5EB54116" w14:textId="2944C58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  <w:r w:rsidRPr="0077421B">
              <w:t>3</w:t>
            </w:r>
          </w:p>
        </w:tc>
        <w:tc>
          <w:tcPr>
            <w:tcW w:w="670" w:type="pct"/>
          </w:tcPr>
          <w:p w14:paraId="7C5AB094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</w:p>
        </w:tc>
        <w:tc>
          <w:tcPr>
            <w:tcW w:w="670" w:type="pct"/>
          </w:tcPr>
          <w:p w14:paraId="5295D3AE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</w:p>
        </w:tc>
        <w:tc>
          <w:tcPr>
            <w:tcW w:w="670" w:type="pct"/>
          </w:tcPr>
          <w:p w14:paraId="528098D6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</w:p>
        </w:tc>
        <w:tc>
          <w:tcPr>
            <w:tcW w:w="668" w:type="pct"/>
          </w:tcPr>
          <w:p w14:paraId="0E3A7736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138"/>
              <w:contextualSpacing/>
              <w:jc w:val="center"/>
            </w:pPr>
          </w:p>
        </w:tc>
      </w:tr>
      <w:tr w:rsidR="008F5220" w:rsidRPr="0077421B" w14:paraId="12C205DE" w14:textId="73FC05CA" w:rsidTr="008F5220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718E9" w14:textId="327B69F2" w:rsidR="008F5220" w:rsidRPr="0077421B" w:rsidRDefault="008F522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Жилищные правоотношения</w:t>
            </w:r>
          </w:p>
        </w:tc>
      </w:tr>
      <w:tr w:rsidR="0077421B" w:rsidRPr="0077421B" w14:paraId="0E9E30C9" w14:textId="4203664E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67DA0F" w14:textId="24EADE5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1.1.2. 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32–34, 40, 63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</w:t>
            </w:r>
            <w:r w:rsidRPr="0077421B">
              <w:lastRenderedPageBreak/>
              <w:t>лет со дня досрочного погашения этих кредитов, но не более периода, оставшегося до наступления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E918CD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 райисполкома</w:t>
            </w:r>
          </w:p>
          <w:p w14:paraId="03254513" w14:textId="7CAF9B6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 xml:space="preserve"> (далее – служба «одно окно»)</w:t>
            </w:r>
          </w:p>
        </w:tc>
        <w:tc>
          <w:tcPr>
            <w:tcW w:w="625" w:type="pct"/>
          </w:tcPr>
          <w:p w14:paraId="7CF99A37" w14:textId="333C5732" w:rsidR="0077421B" w:rsidRPr="0077421B" w:rsidRDefault="0077421B" w:rsidP="009B3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09AC9EFD" w14:textId="6A56D9B4" w:rsidR="0077421B" w:rsidRPr="0077421B" w:rsidRDefault="0077421B" w:rsidP="009B3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паспорта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</w:t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 должностным лицом, имеющим право совершать такое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собственности на указанные объекты</w:t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</w:t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 на указанные объекты (переезд в другую местность, расторжение брака, смерть собственника жилого помещения и иные)</w:t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670" w:type="pct"/>
          </w:tcPr>
          <w:p w14:paraId="41026D33" w14:textId="5FC6441F" w:rsidR="0077421B" w:rsidRPr="0077421B" w:rsidRDefault="0077421B" w:rsidP="009B3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670" w:type="pct"/>
          </w:tcPr>
          <w:p w14:paraId="702A8957" w14:textId="5DF0EDCA" w:rsidR="0077421B" w:rsidRPr="0077421B" w:rsidRDefault="0077421B" w:rsidP="009B3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42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17789901" w14:textId="422354AE" w:rsidR="0077421B" w:rsidRPr="0077421B" w:rsidRDefault="0077421B" w:rsidP="009B33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77421B" w:rsidRPr="0077421B" w14:paraId="728F9939" w14:textId="0892669A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24BC9" w14:textId="7BC2D62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1.1.2</w:t>
            </w:r>
            <w:r w:rsidRPr="0077421B">
              <w:rPr>
                <w:vertAlign w:val="superscript"/>
              </w:rPr>
              <w:t xml:space="preserve">1 </w:t>
            </w:r>
            <w:r w:rsidRPr="0077421B">
              <w:t xml:space="preserve">.Принятие решения о разрешении раздела или изменения целевого назначения земельного участка, предоставленного гражданину для строительства и (или) обслуживания жилого дома как состоящему на учете нуждающихся в улучшении жилищных условий, до истечения 5 лет со дня государственной регистрации жилого дома, либо отчуждения такого земельного участка и (или) возведенного на нем жилого дома, объекта недвижимости, образованного в результате его раздела, слияния или вычленения из него (долей в праве собственности на указанные объекты), до истечения 5 лет со дня государственной регистрации жилого дома и (или) незавершенного законсервированного строения (после отказа местного исполнительного комитета от </w:t>
            </w:r>
            <w:r w:rsidRPr="0077421B">
              <w:lastRenderedPageBreak/>
              <w:t>приобретения такого отчуждаемого участка и (или) объектов) и об изменении вида права на земельный участок в случаях, когда необходимость такого изменения предусмотрена Кодексом Республики Беларусь о земле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243C5" w14:textId="0123992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284ED008" w14:textId="1C5EF44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землеустройства райисполкома</w:t>
            </w:r>
          </w:p>
        </w:tc>
        <w:tc>
          <w:tcPr>
            <w:tcW w:w="670" w:type="pct"/>
          </w:tcPr>
          <w:p w14:paraId="6AEC5F48" w14:textId="6121DA1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заявление</w:t>
            </w:r>
            <w:r w:rsidRPr="0077421B">
              <w:br/>
            </w:r>
            <w:r w:rsidRPr="0077421B">
              <w:br/>
              <w:t>паспорт или иной документ, удостоверяющий личность</w:t>
            </w:r>
            <w:r w:rsidRPr="0077421B">
              <w:br/>
            </w:r>
            <w:r w:rsidRPr="0077421B">
              <w:br/>
              <w:t>документ, удостоверяющий право на земельный участок</w:t>
            </w:r>
            <w:r w:rsidRPr="0077421B">
              <w:br/>
            </w:r>
            <w:r w:rsidRPr="0077421B">
              <w:br/>
              <w:t xml:space="preserve">документ, подтверждающий право собственности на жилой дом,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</w:t>
            </w:r>
            <w:r w:rsidRPr="0077421B">
              <w:lastRenderedPageBreak/>
              <w:t>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r w:rsidRPr="0077421B">
              <w:br/>
            </w:r>
            <w:r w:rsidRPr="0077421B">
              <w:br/>
              <w:t>документ, подтверждающий полное исполнение обязательств по кредитному договору (в том числе досрочное), если такой кредит привлекался</w:t>
            </w:r>
            <w:r w:rsidRPr="0077421B">
              <w:br/>
            </w:r>
            <w:r w:rsidRPr="0077421B">
              <w:br/>
              <w:t xml:space="preserve">документы, подтверждающие основания отчуждения недвижимого имущества (направление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использования недвижимого </w:t>
            </w:r>
            <w:r w:rsidRPr="0077421B">
              <w:lastRenderedPageBreak/>
              <w:t>имущества), – в случае принятия решения о разрешении отчуждения</w:t>
            </w:r>
            <w:r w:rsidRPr="0077421B">
              <w:br/>
            </w:r>
            <w:r w:rsidRPr="0077421B">
              <w:br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комитетами*****</w:t>
            </w:r>
            <w:r w:rsidRPr="0077421B">
              <w:br/>
            </w:r>
            <w:r w:rsidRPr="0077421B">
              <w:br/>
              <w:t xml:space="preserve"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</w:t>
            </w:r>
            <w:r w:rsidRPr="0077421B">
              <w:lastRenderedPageBreak/>
              <w:t>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      </w:r>
            <w:r w:rsidRPr="0077421B">
              <w:br/>
            </w:r>
            <w:r w:rsidRPr="0077421B">
              <w:br/>
              <w:t>документ, подтверждающий доплату разницы 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стоимости*****</w:t>
            </w:r>
            <w:r w:rsidRPr="0077421B">
              <w:br/>
            </w:r>
            <w:r w:rsidRPr="0077421B">
              <w:br/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платы*****</w:t>
            </w:r>
            <w:r w:rsidRPr="0077421B">
              <w:br/>
            </w:r>
            <w:r w:rsidRPr="0077421B">
              <w:lastRenderedPageBreak/>
              <w:br/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участка*****</w:t>
            </w:r>
            <w:r w:rsidRPr="0077421B">
              <w:br/>
            </w:r>
            <w:r w:rsidRPr="0077421B">
              <w:br/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</w:t>
            </w:r>
            <w:r w:rsidRPr="0077421B">
              <w:lastRenderedPageBreak/>
              <w:t>городским исполнительными комитетами*****</w:t>
            </w:r>
            <w:r w:rsidRPr="0077421B">
              <w:br/>
            </w:r>
            <w:r w:rsidRPr="0077421B">
              <w:br/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законодательством*****</w:t>
            </w:r>
            <w:r w:rsidRPr="0077421B">
              <w:br/>
            </w:r>
            <w:r w:rsidRPr="0077421B">
              <w:br/>
              <w:t xml:space="preserve"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</w:t>
            </w:r>
            <w:r w:rsidRPr="0077421B">
              <w:lastRenderedPageBreak/>
              <w:t>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      </w:r>
            <w:r w:rsidRPr="0077421B">
              <w:br/>
            </w:r>
            <w:r w:rsidRPr="0077421B">
              <w:br/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участка*****</w:t>
            </w:r>
          </w:p>
        </w:tc>
        <w:tc>
          <w:tcPr>
            <w:tcW w:w="670" w:type="pct"/>
          </w:tcPr>
          <w:p w14:paraId="25FFF30B" w14:textId="2938D66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150A3A4" w14:textId="70BC34C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  <w:tc>
          <w:tcPr>
            <w:tcW w:w="668" w:type="pct"/>
          </w:tcPr>
          <w:p w14:paraId="7376CE00" w14:textId="5FF072C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05C2FF2F" w14:textId="2FC9CEB6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60324" w14:textId="2C73A03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1.1.2</w:t>
            </w:r>
            <w:r w:rsidRPr="0077421B">
              <w:rPr>
                <w:vertAlign w:val="superscript"/>
              </w:rPr>
              <w:t>2</w:t>
            </w:r>
            <w:r w:rsidRPr="0077421B">
              <w:t xml:space="preserve">. Принятие решения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</w:t>
            </w:r>
            <w:r w:rsidRPr="0077421B">
              <w:lastRenderedPageBreak/>
              <w:t>государственной регистрации права собственности на них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DE3310E" w14:textId="3CF4973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4FDDA9AC" w14:textId="011E116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4EBA1385" w14:textId="44E43EAB" w:rsidR="0077421B" w:rsidRPr="0077421B" w:rsidRDefault="00E5518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55188">
              <w:t>заявление</w:t>
            </w:r>
            <w:r w:rsidRPr="00E55188">
              <w:br/>
            </w:r>
            <w:r w:rsidRPr="00E55188">
              <w:br/>
              <w:t xml:space="preserve">паспорта или иные документы, удостоверяющие личность, всех членов семьи, совместно </w:t>
            </w:r>
            <w:r w:rsidRPr="00E55188">
              <w:lastRenderedPageBreak/>
              <w:t>проживающих с собственником (для несовершеннолетних членов семьи при отсутствии у них паспорта или иного документа, удостоверяющего личность, – свидетельство о рождении)</w:t>
            </w:r>
            <w:r w:rsidRPr="00E55188">
              <w:br/>
            </w:r>
            <w:r w:rsidRPr="00E55188"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  <w:r w:rsidRPr="00E55188">
              <w:br/>
            </w:r>
            <w:r w:rsidRPr="00E55188">
              <w:br/>
              <w:t>документ, подтверждающий право собственности на жилое помещение, долю (доли) в праве собственности на него</w:t>
            </w:r>
            <w:r w:rsidRPr="00E55188">
              <w:br/>
            </w:r>
            <w:r w:rsidRPr="00E55188">
              <w:br/>
              <w:t xml:space="preserve">документы, подтверждающие основания для отчуждения жилого помещения, доли </w:t>
            </w:r>
            <w:r w:rsidRPr="00E55188">
              <w:lastRenderedPageBreak/>
              <w:t>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      </w:r>
          </w:p>
        </w:tc>
        <w:tc>
          <w:tcPr>
            <w:tcW w:w="670" w:type="pct"/>
          </w:tcPr>
          <w:p w14:paraId="2EFB592D" w14:textId="47D3C920" w:rsidR="0077421B" w:rsidRPr="0077421B" w:rsidRDefault="00E5518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2A8BF623" w14:textId="7A739D06" w:rsidR="0077421B" w:rsidRPr="0077421B" w:rsidRDefault="00E5518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месяц со дня подачи заявления</w:t>
            </w:r>
          </w:p>
        </w:tc>
        <w:tc>
          <w:tcPr>
            <w:tcW w:w="668" w:type="pct"/>
          </w:tcPr>
          <w:p w14:paraId="6C0BE791" w14:textId="23F95D78" w:rsidR="0077421B" w:rsidRPr="0077421B" w:rsidRDefault="00E5518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480B1034" w14:textId="1FBFA28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45D6E" w14:textId="25D86F3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1.1.2</w:t>
            </w:r>
            <w:r w:rsidRPr="0077421B">
              <w:rPr>
                <w:vertAlign w:val="superscript"/>
              </w:rPr>
              <w:t>3</w:t>
            </w:r>
            <w:r w:rsidRPr="0077421B">
              <w:t>. 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подпункте 1.1.2</w:t>
            </w:r>
            <w:r w:rsidRPr="0077421B">
              <w:rPr>
                <w:vertAlign w:val="superscript"/>
              </w:rPr>
              <w:t>1</w:t>
            </w:r>
            <w:r w:rsidRPr="0077421B">
              <w:t xml:space="preserve"> пункта 1.1 </w:t>
            </w:r>
            <w:r w:rsidRPr="0077421B">
              <w:lastRenderedPageBreak/>
              <w:t>перечня),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411703" w14:textId="0E58E58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081C7D99" w14:textId="1DFE781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землеустройства райисполкома</w:t>
            </w:r>
          </w:p>
        </w:tc>
        <w:tc>
          <w:tcPr>
            <w:tcW w:w="670" w:type="pct"/>
          </w:tcPr>
          <w:p w14:paraId="31527D20" w14:textId="0355D069" w:rsidR="0077421B" w:rsidRPr="0077421B" w:rsidRDefault="00800A7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00A74">
              <w:t>заявление</w:t>
            </w:r>
            <w:r w:rsidRPr="00800A74">
              <w:br/>
            </w:r>
            <w:r w:rsidRPr="00800A74">
              <w:br/>
              <w:t>паспорт или иной документ, удостоверяющий личность</w:t>
            </w:r>
            <w:r w:rsidRPr="00800A74">
              <w:br/>
            </w:r>
            <w:r w:rsidRPr="00800A74">
              <w:br/>
              <w:t>документ, удостоверяющий право на земельный участок</w:t>
            </w:r>
            <w:r w:rsidRPr="00800A74">
              <w:br/>
            </w:r>
            <w:r w:rsidRPr="00800A74">
              <w:br/>
              <w:t>документ, подтверждающий право собственности на капитальное строение (здание, сооружение), незавершенное законсервированное капитальное строение, – если такие объекты зарегистрированы в едином государственном регистре недвижимого имущества, прав на него и сделок с ним</w:t>
            </w:r>
            <w:r w:rsidRPr="00800A74">
              <w:br/>
            </w:r>
            <w:r w:rsidRPr="00800A74">
              <w:br/>
              <w:t xml:space="preserve">заключение о независимой оценке по определению рыночной стоимости </w:t>
            </w:r>
            <w:r w:rsidRPr="00800A74">
              <w:lastRenderedPageBreak/>
              <w:t>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комитетами*****</w:t>
            </w:r>
            <w:r w:rsidRPr="00800A74">
              <w:br/>
            </w:r>
            <w:r w:rsidRPr="00800A74">
              <w:br/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собственности*****</w:t>
            </w:r>
            <w:r w:rsidRPr="00800A74">
              <w:br/>
            </w:r>
            <w:r w:rsidRPr="00800A74">
              <w:lastRenderedPageBreak/>
              <w:br/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комитетами*****</w:t>
            </w:r>
            <w:r w:rsidRPr="00800A74">
              <w:br/>
            </w:r>
            <w:r w:rsidRPr="00800A74">
              <w:br/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платы*****</w:t>
            </w:r>
            <w:r w:rsidRPr="00800A74">
              <w:br/>
            </w:r>
            <w:r w:rsidRPr="00800A74">
              <w:br/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</w:t>
            </w:r>
            <w:r w:rsidRPr="00800A74">
              <w:lastRenderedPageBreak/>
              <w:t>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комитетами*****</w:t>
            </w:r>
            <w:r w:rsidRPr="00800A74">
              <w:br/>
            </w:r>
            <w:r w:rsidRPr="00800A74">
              <w:br/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законодательством***</w:t>
            </w:r>
            <w:r w:rsidRPr="00800A74">
              <w:lastRenderedPageBreak/>
              <w:t>**</w:t>
            </w:r>
            <w:r w:rsidRPr="00800A74">
              <w:br/>
            </w:r>
            <w:r w:rsidRPr="00800A74">
              <w:br/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стоимости*****</w:t>
            </w:r>
            <w:r w:rsidRPr="00800A74">
              <w:br/>
            </w:r>
            <w:r w:rsidRPr="00800A74">
              <w:br/>
              <w:t xml:space="preserve"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</w:t>
            </w:r>
            <w:r w:rsidRPr="00800A74">
              <w:lastRenderedPageBreak/>
              <w:t>вносится плата за право аренды сроком на 99 лет по рыночной стоимости земельного участка*****</w:t>
            </w:r>
          </w:p>
        </w:tc>
        <w:tc>
          <w:tcPr>
            <w:tcW w:w="670" w:type="pct"/>
          </w:tcPr>
          <w:p w14:paraId="318E819D" w14:textId="473B6CA1" w:rsidR="0077421B" w:rsidRPr="0077421B" w:rsidRDefault="00800A7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2F1536C" w14:textId="7EDA083E" w:rsidR="0077421B" w:rsidRPr="0077421B" w:rsidRDefault="00800A7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00A74"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  <w:tc>
          <w:tcPr>
            <w:tcW w:w="668" w:type="pct"/>
          </w:tcPr>
          <w:p w14:paraId="15CA2062" w14:textId="6BC2BBB8" w:rsidR="0077421B" w:rsidRPr="0077421B" w:rsidRDefault="00800A7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334B6A13" w14:textId="06490A33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6DB7E" w14:textId="77777777" w:rsidR="00275A7E" w:rsidRPr="00275A7E" w:rsidRDefault="0077421B" w:rsidP="00275A7E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 xml:space="preserve">1.1.3. Принятие решения </w:t>
            </w:r>
            <w:r w:rsidR="00275A7E" w:rsidRPr="00275A7E">
              <w:t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поступлению в учреждения образования Республики Беларусь, детские дома семейного типа, в опекунские, приемные семьи</w:t>
            </w:r>
          </w:p>
          <w:p w14:paraId="6B796884" w14:textId="114D9C3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AB70B0" w14:textId="036A44C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00F7011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  <w:p w14:paraId="5956779C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B0ED698" w14:textId="62D85F0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0A02A826" w14:textId="77777777" w:rsidR="00275A7E" w:rsidRPr="00275A7E" w:rsidRDefault="00275A7E" w:rsidP="00275A7E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75A7E">
              <w:t>заявление</w:t>
            </w:r>
            <w:r w:rsidRPr="00275A7E">
              <w:br/>
            </w:r>
            <w:r w:rsidRPr="00275A7E">
              <w:br/>
              <w:t>технический паспорт и документ, подтверждающий право собственности на отчуждаемое жилое помещение</w:t>
            </w:r>
            <w:r w:rsidRPr="00275A7E">
              <w:br/>
            </w:r>
            <w:r w:rsidRPr="00275A7E">
              <w:br/>
              <w:t>свидетельства о рождении несовершеннолетних (при отчуждении жилых помещений, в которых проживают несовершеннолетние члены, бывшие члены семьи собственника)</w:t>
            </w:r>
            <w:r w:rsidRPr="00275A7E">
              <w:br/>
            </w:r>
            <w:r w:rsidRPr="00275A7E">
              <w:br/>
              <w:t xml:space="preserve"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</w:t>
            </w:r>
            <w:r w:rsidRPr="00275A7E">
              <w:lastRenderedPageBreak/>
              <w:t>ограниченного в дееспособности судом, ребенка-сироты или ребенка, оставшегося без попечения родителей, на жилое помещение, в котором указанные лица будут проживать после совершения сделки, – в случае наличия такого жилого помещения</w:t>
            </w:r>
            <w:r w:rsidRPr="00275A7E">
              <w:br/>
            </w:r>
            <w:r w:rsidRPr="00275A7E">
              <w:br/>
              <w:t xml:space="preserve"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 – в случае приобретения законным </w:t>
            </w:r>
            <w:r w:rsidRPr="00275A7E">
              <w:lastRenderedPageBreak/>
              <w:t>представителем другого жилого помещения</w:t>
            </w:r>
            <w:r w:rsidRPr="00275A7E">
              <w:br/>
            </w:r>
            <w:r w:rsidRPr="00275A7E">
              <w:br/>
              <w:t>договор, предусматривающий строительство жилого помещения, а также договор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отчуждения жилого помещения в связи со строительством другого жилого помещения</w:t>
            </w:r>
            <w:r w:rsidRPr="00275A7E">
              <w:br/>
            </w:r>
            <w:r w:rsidRPr="00275A7E">
              <w:br/>
              <w:t xml:space="preserve">паспорт с отметкой об оформлении выезда </w:t>
            </w:r>
            <w:r w:rsidRPr="00275A7E">
              <w:lastRenderedPageBreak/>
              <w:t xml:space="preserve">для постоянного проживания за пределами Республики Беларусь и (или) о постановке на консульский учет либо идентификационная карта и биометрический паспорт с отметкой об оформлении выезда для постоянного проживания за пределами Республики Беларусь и (или) о постановке на консульский учет несовершеннолетнего члена, бывшего члена семьи собственника, признанного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 отчуждения жилого помещения в связи с оформлением выезда для постоянного проживания (оформлением постоянного </w:t>
            </w:r>
            <w:r w:rsidRPr="00275A7E">
              <w:lastRenderedPageBreak/>
              <w:t>проживания) за пределами Республики Беларусь</w:t>
            </w:r>
            <w:r w:rsidRPr="00275A7E">
              <w:br/>
            </w:r>
            <w:r w:rsidRPr="00275A7E"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14:paraId="71B9A0E9" w14:textId="18721D7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  <w:tc>
          <w:tcPr>
            <w:tcW w:w="670" w:type="pct"/>
          </w:tcPr>
          <w:p w14:paraId="3B9482BC" w14:textId="3FC0BA0B" w:rsidR="0077421B" w:rsidRPr="0077421B" w:rsidRDefault="00CC6E9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BB2EF11" w14:textId="46FF0FF0" w:rsidR="0077421B" w:rsidRPr="0077421B" w:rsidRDefault="00CC6E9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C6E9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3B18FBA7" w14:textId="4B7BD610" w:rsidR="0077421B" w:rsidRPr="0077421B" w:rsidRDefault="00CC6E9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6 месяцев</w:t>
            </w:r>
          </w:p>
        </w:tc>
      </w:tr>
      <w:tr w:rsidR="0077421B" w:rsidRPr="0077421B" w14:paraId="7A75FE54" w14:textId="487B0731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312142" w14:textId="1C3BF9E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D5D052" w14:textId="1EDCA2B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7A5B0A2" w14:textId="0009AFB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4A44C5CA" w14:textId="71E4F53F" w:rsidR="0077421B" w:rsidRPr="0077421B" w:rsidRDefault="00CC6E9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C6E92">
              <w:t>заявление</w:t>
            </w:r>
            <w:r w:rsidRPr="00CC6E92">
              <w:br/>
            </w:r>
            <w:r w:rsidRPr="00CC6E92"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CC6E92">
              <w:br/>
            </w:r>
            <w:r w:rsidRPr="00CC6E92">
              <w:br/>
              <w:t>свидетельства о рождении несовершеннолетних детей</w:t>
            </w:r>
            <w:r w:rsidRPr="00CC6E92">
              <w:br/>
            </w:r>
            <w:r w:rsidRPr="00CC6E92"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670" w:type="pct"/>
          </w:tcPr>
          <w:p w14:paraId="7AE6FF92" w14:textId="0B5D5DF4" w:rsidR="0077421B" w:rsidRPr="0077421B" w:rsidRDefault="00CC6E9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506FE604" w14:textId="41EB267D" w:rsidR="0077421B" w:rsidRPr="0077421B" w:rsidRDefault="00CC6E9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C6E92">
              <w:t>1 месяц со дня подачи заявления</w:t>
            </w:r>
          </w:p>
        </w:tc>
        <w:tc>
          <w:tcPr>
            <w:tcW w:w="668" w:type="pct"/>
          </w:tcPr>
          <w:p w14:paraId="32CFAE41" w14:textId="4ADA848D" w:rsidR="0077421B" w:rsidRPr="0077421B" w:rsidRDefault="00CC6E9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6 месяцев</w:t>
            </w:r>
          </w:p>
        </w:tc>
      </w:tr>
      <w:tr w:rsidR="0077421B" w:rsidRPr="0077421B" w14:paraId="386772B0" w14:textId="645CCA1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AE7A9" w14:textId="28AF988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1.1.5. Принятие решения о принятии на учет (восстановлении на учете) граждан, нуждающихся в улучшении жилищных условий, о внесении изменений в состав семьи, с которым гражданин состоит на учете нуждающихся в 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685FDB6" w14:textId="03B4825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D62F540" w14:textId="6F74CED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21B6A341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заявление</w:t>
            </w:r>
          </w:p>
          <w:p w14:paraId="76A1C994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37BF3238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(состоящих) на таком учете, – при принятии на учет (восстановлении на учете) граждан, нуждающихся в улучшении жилищных условий, внесении изменений в состав семьи (в случае увеличения состава семьи), с которым гражданин состоит на учете нуждающихся в улучшении жилищных условий, включении в отдельные списки учета нуждающихся в улучшении жилищных условий, разделении (объединении) очереди, переоформлении очереди с гражданина на совершеннолетнего члена его семьи</w:t>
            </w:r>
          </w:p>
          <w:p w14:paraId="3CF66722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3DF668E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 xml:space="preserve">паспорта или иные документы, удостоверяющие </w:t>
            </w:r>
            <w:r>
              <w:lastRenderedPageBreak/>
              <w:t>личность всех совершеннолетних граждан, остающихся состоять на учете нуждающихся в улучшении жилищных условий после уменьшения состава семьи, – при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  <w:p w14:paraId="3C6E424F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CF299AD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31FE7EE7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0B5743E8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сведения о доходе и имуществе каждого члена семьи – при принятии на учет нуждающихся в 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  <w:p w14:paraId="2DD4C28C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6382F3A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подпунктом 1.7 пункта 1 статьи 36 Жилищного кодекса Республики Беларусь</w:t>
            </w:r>
          </w:p>
          <w:p w14:paraId="4478B104" w14:textId="77777777" w:rsidR="00B24960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FE356B9" w14:textId="2BA02B63" w:rsidR="0077421B" w:rsidRPr="0077421B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согласие совершеннолетнего члена семьи, на которого производится переоформление очереди</w:t>
            </w:r>
          </w:p>
        </w:tc>
        <w:tc>
          <w:tcPr>
            <w:tcW w:w="670" w:type="pct"/>
          </w:tcPr>
          <w:p w14:paraId="6EEB8EB7" w14:textId="024F625D" w:rsidR="0077421B" w:rsidRPr="0077421B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4F5FAD44" w14:textId="1168E17F" w:rsidR="0077421B" w:rsidRPr="0077421B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месяц со дня подачи заявления</w:t>
            </w:r>
          </w:p>
        </w:tc>
        <w:tc>
          <w:tcPr>
            <w:tcW w:w="668" w:type="pct"/>
          </w:tcPr>
          <w:p w14:paraId="56C152A2" w14:textId="5E1F5AFA" w:rsidR="0077421B" w:rsidRPr="0077421B" w:rsidRDefault="00B2496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77194F4C" w14:textId="518BE3D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7ACFD" w14:textId="5E3809D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1.1.7. Принятие решения о снятии граждан с учета нуждающихся в улучшении жилищных условий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A46B10" w14:textId="3EF94C2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8ABEFBE" w14:textId="6F2F2EF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5BF32491" w14:textId="12AA21A8" w:rsidR="0077421B" w:rsidRPr="0077421B" w:rsidRDefault="0078703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8703B">
              <w:t>заявление, подписанное гражданином и совершеннолетними членами его семьи, совместно состоящими на учете нуждающихся в улучшении жилищных условий</w:t>
            </w:r>
            <w:r w:rsidRPr="0078703B">
              <w:br/>
            </w:r>
            <w:r w:rsidRPr="0078703B">
              <w:br/>
              <w:t xml:space="preserve">паспорта или иные </w:t>
            </w:r>
            <w:r w:rsidRPr="0078703B">
              <w:lastRenderedPageBreak/>
              <w:t>документы, удостоверяющие личность всех совершеннолетних граждан</w:t>
            </w:r>
          </w:p>
        </w:tc>
        <w:tc>
          <w:tcPr>
            <w:tcW w:w="670" w:type="pct"/>
          </w:tcPr>
          <w:p w14:paraId="68F76D48" w14:textId="444E49A3" w:rsidR="0077421B" w:rsidRPr="0077421B" w:rsidRDefault="0078703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8E1F9FD" w14:textId="022ECFD1" w:rsidR="0077421B" w:rsidRPr="0077421B" w:rsidRDefault="0078703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8703B">
              <w:t>15 дней со дня подачи заявления</w:t>
            </w:r>
          </w:p>
        </w:tc>
        <w:tc>
          <w:tcPr>
            <w:tcW w:w="668" w:type="pct"/>
          </w:tcPr>
          <w:p w14:paraId="7EB1C5BD" w14:textId="36D9888F" w:rsidR="0077421B" w:rsidRPr="0077421B" w:rsidRDefault="0078703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13C04686" w14:textId="04FBDAC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041085" w14:textId="3A0C338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1.1.10. Принятие решения об индексации именных приватизационных чеков «Жилье» (далее – чеки «Жилье»)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FA862C" w14:textId="7CEA3F8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CFA273E" w14:textId="1A2DD6A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290F5706" w14:textId="45219671" w:rsidR="0077421B" w:rsidRPr="0077421B" w:rsidRDefault="00A67E2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67E27">
              <w:t>заявление</w:t>
            </w:r>
            <w:r w:rsidRPr="00A67E27">
              <w:br/>
            </w:r>
            <w:r w:rsidRPr="00A67E27">
              <w:br/>
              <w:t>паспорт или иной документ, удостоверяющий личность</w:t>
            </w:r>
            <w:r w:rsidRPr="00A67E27">
              <w:br/>
            </w:r>
            <w:r w:rsidRPr="00A67E27">
              <w:br/>
              <w:t>чеки «Жилье» с выпиской из специального (чекового) счета</w:t>
            </w:r>
            <w:r w:rsidRPr="00A67E27">
              <w:br/>
            </w:r>
            <w:r w:rsidRPr="00A67E27">
              <w:br/>
              <w:t>свидетельство о праве на наследство либо копия решения суда – в случае, если чеки «Жилье» были получены по наследству или решению суда</w:t>
            </w:r>
            <w:r w:rsidRPr="00A67E27">
              <w:br/>
            </w:r>
            <w:r w:rsidRPr="00A67E27">
              <w:br/>
              <w:t>договор дарения – в случае, если чеки «Жилье» были получены по договору дарения</w:t>
            </w:r>
            <w:r w:rsidRPr="00A67E27">
              <w:br/>
            </w:r>
            <w:r w:rsidRPr="00A67E27">
              <w:br/>
              <w:t xml:space="preserve">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</w:t>
            </w:r>
            <w:r w:rsidRPr="00A67E27">
              <w:lastRenderedPageBreak/>
              <w:t>случае строительства (реконструкции) одноквартирного, блокированного жилого дома</w:t>
            </w:r>
            <w:r w:rsidRPr="00A67E27">
              <w:br/>
            </w:r>
            <w:r w:rsidRPr="00A67E27">
              <w:br/>
              <w:t>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      </w:r>
            <w:r w:rsidRPr="00A67E27">
              <w:br/>
            </w:r>
            <w:r w:rsidRPr="00A67E27">
              <w:br/>
              <w:t>договор купли-продажи жилого помещения – в случае приобретения жилого помещения путем покупки</w:t>
            </w:r>
          </w:p>
        </w:tc>
        <w:tc>
          <w:tcPr>
            <w:tcW w:w="670" w:type="pct"/>
          </w:tcPr>
          <w:p w14:paraId="62EBB86E" w14:textId="339547A2" w:rsidR="0077421B" w:rsidRPr="0077421B" w:rsidRDefault="00A67E2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7F3A7C77" w14:textId="2313E31E" w:rsidR="0077421B" w:rsidRPr="0077421B" w:rsidRDefault="00A67E2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месяц со дня подачи заявления</w:t>
            </w:r>
          </w:p>
        </w:tc>
        <w:tc>
          <w:tcPr>
            <w:tcW w:w="668" w:type="pct"/>
          </w:tcPr>
          <w:p w14:paraId="4D0596C1" w14:textId="31E11E40" w:rsidR="0077421B" w:rsidRPr="0077421B" w:rsidRDefault="00A67E2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64403F15" w14:textId="6A75515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5E43B7" w14:textId="3166459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1.1.11. Принятие решения о разделении чеков «Жилье»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58B6CD" w14:textId="4193874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769787E" w14:textId="546C137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6E1B56CD" w14:textId="48D4F716" w:rsidR="0077421B" w:rsidRPr="0077421B" w:rsidRDefault="00380A8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80A86">
              <w:t>заявление</w:t>
            </w:r>
            <w:r w:rsidRPr="00380A86">
              <w:br/>
            </w:r>
            <w:r w:rsidRPr="00380A86">
              <w:br/>
              <w:t>паспорт или иной документ, удостоверяющий личность</w:t>
            </w:r>
            <w:r w:rsidRPr="00380A86">
              <w:br/>
            </w:r>
            <w:r w:rsidRPr="00380A86">
              <w:br/>
              <w:t xml:space="preserve">чеки «Жилье» с выпиской из </w:t>
            </w:r>
            <w:r w:rsidRPr="00380A86">
              <w:lastRenderedPageBreak/>
              <w:t>специального (чекового) счета</w:t>
            </w:r>
          </w:p>
        </w:tc>
        <w:tc>
          <w:tcPr>
            <w:tcW w:w="670" w:type="pct"/>
          </w:tcPr>
          <w:p w14:paraId="4AD29255" w14:textId="35A63E00" w:rsidR="0077421B" w:rsidRPr="0077421B" w:rsidRDefault="00380A8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D77C751" w14:textId="1F5EA483" w:rsidR="0077421B" w:rsidRPr="0077421B" w:rsidRDefault="00380A8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80A86">
              <w:t>1 месяц со дня подачи заявления</w:t>
            </w:r>
          </w:p>
        </w:tc>
        <w:tc>
          <w:tcPr>
            <w:tcW w:w="668" w:type="pct"/>
          </w:tcPr>
          <w:p w14:paraId="31BF422A" w14:textId="2048AD7A" w:rsidR="0077421B" w:rsidRPr="0077421B" w:rsidRDefault="00380A8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3C7639EB" w14:textId="115A15E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0E325" w14:textId="03D37C6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1.1.12.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D6C619" w14:textId="53B90D2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B7AAE1C" w14:textId="5132BE5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43E8559C" w14:textId="543E3853" w:rsidR="0077421B" w:rsidRPr="0077421B" w:rsidRDefault="005047B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047BE">
              <w:t>заявление (при долевой собственности на жилое помещение – заявление, подписанное всеми участниками долевой собственности)</w:t>
            </w:r>
            <w:r w:rsidRPr="005047BE">
              <w:br/>
            </w:r>
            <w:r w:rsidRPr="005047BE">
              <w:br/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 w:rsidRPr="005047BE">
              <w:br/>
            </w:r>
            <w:r w:rsidRPr="005047BE">
              <w:br/>
              <w:t xml:space="preserve"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 книгу сельского (поселкового) исполнительного </w:t>
            </w:r>
            <w:r w:rsidRPr="005047BE">
              <w:lastRenderedPageBreak/>
              <w:t>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</w:p>
        </w:tc>
        <w:tc>
          <w:tcPr>
            <w:tcW w:w="670" w:type="pct"/>
          </w:tcPr>
          <w:p w14:paraId="62F902F6" w14:textId="07E796A3" w:rsidR="0077421B" w:rsidRPr="0077421B" w:rsidRDefault="005047B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30A6F8CA" w14:textId="5A137A12" w:rsidR="0077421B" w:rsidRPr="0077421B" w:rsidRDefault="005047B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047BE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480643A9" w14:textId="5E9CF9C4" w:rsidR="0077421B" w:rsidRPr="0077421B" w:rsidRDefault="005047B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0EBF5E25" w14:textId="335E8BF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D0D7E07" w14:textId="77777777" w:rsidR="00847018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1.1.13. Принятие решения об изменении договора найма жилого помещения государственного жилищного фонда: </w:t>
            </w:r>
          </w:p>
          <w:p w14:paraId="1BC0E5B0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237C483D" w14:textId="77777777" w:rsidR="00847018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по требованию нанимателей, объединяющихся в одну семью </w:t>
            </w:r>
          </w:p>
          <w:p w14:paraId="09F0D16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BA5EDB2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975A506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2F0C03D9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16C2278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85D191B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7042C41F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35F26C59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3C06B0FB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B17C488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347DDC1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50657C7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5B7B2E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9D4D06D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0E6A6819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8CE77F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9F7BE7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353A60FA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76CF02E7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24DAB15B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48FDA20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D31CA2E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72F25BF2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BB3183C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1B5C1FB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EF3F630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0FEF11AD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3511E24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88FDDE0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1840D0F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BC292E3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7D49945C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095D74B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EBBD45A" w14:textId="0ACD8469" w:rsidR="00847018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вследствие признания нанимателем другого члена семьи </w:t>
            </w:r>
          </w:p>
          <w:p w14:paraId="08CCA4E8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0B064B3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E0A43F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7C8D2CBA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020E751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7D11697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2FCD3F3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CB8E8A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321C9038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77C2327C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8C35AFF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2582EA18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0CE1D9AF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004845A4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0ED8A281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2D786B73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AB86EB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169406F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A3EAD71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0AFBF5F0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256AF76C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1AE5399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8FA74D7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373206B2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4C9CDE7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1DB64D9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00C800DE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121E3AFE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562F8773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6B18C1E8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21A1B8F0" w14:textId="4C028C3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по требованию члена семьи нанимателя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1F4C242" w14:textId="41839B1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  <w:p w14:paraId="70E2D54B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44095FE" w14:textId="56109D7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625" w:type="pct"/>
          </w:tcPr>
          <w:p w14:paraId="4CC72410" w14:textId="7FA83B6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670" w:type="pct"/>
          </w:tcPr>
          <w:p w14:paraId="53F304B0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1B23D726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A86319C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0F51BD07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E733D45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022CD5B2" w14:textId="77777777" w:rsidR="0077421B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47018">
              <w:t>заявления нанимателей, объединяющихся в одну семью</w:t>
            </w:r>
            <w:r w:rsidRPr="00847018">
              <w:br/>
            </w:r>
            <w:r w:rsidRPr="00847018">
              <w:br/>
              <w:t>паспорт или иной документ, удостоверяющий личность</w:t>
            </w:r>
            <w:r w:rsidRPr="00847018">
              <w:br/>
            </w:r>
            <w:r w:rsidRPr="00847018"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847018">
              <w:br/>
            </w:r>
            <w:r w:rsidRPr="00847018">
              <w:br/>
              <w:t>документы, подтверждающие степень родства (свидетельство о заключении брака, свидетельство о рождении)</w:t>
            </w:r>
            <w:r w:rsidRPr="00847018">
              <w:br/>
            </w:r>
            <w:r w:rsidRPr="00847018">
              <w:lastRenderedPageBreak/>
              <w:br/>
              <w:t>документ, подтверждающий изменение фамилии или иных данных гражданина, – в случае их изменения</w:t>
            </w:r>
          </w:p>
          <w:p w14:paraId="0C6A38DB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480B76C9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B476CA3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3FAEF422" w14:textId="77777777" w:rsidR="00847018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47018">
              <w:t>заявление совершеннолетнего члена семьи нанимателя</w:t>
            </w:r>
            <w:r w:rsidRPr="00847018">
              <w:br/>
            </w:r>
            <w:r w:rsidRPr="00847018">
              <w:br/>
              <w:t>паспорт или иной документ, удостоверяющий личность</w:t>
            </w:r>
            <w:r w:rsidRPr="00847018">
              <w:br/>
            </w:r>
            <w:r w:rsidRPr="00847018">
              <w:br/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847018">
              <w:br/>
            </w:r>
            <w:r w:rsidRPr="00847018">
              <w:br/>
              <w:t>документ, подтверждающий изменение фамилии или иных данных гражданина, – в случае их изменения</w:t>
            </w:r>
          </w:p>
          <w:p w14:paraId="1D3089D2" w14:textId="15E6A785" w:rsidR="00847018" w:rsidRPr="0077421B" w:rsidRDefault="0084701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47018">
              <w:lastRenderedPageBreak/>
              <w:t>заявление совершеннолетнего члена семьи нанимателя</w:t>
            </w:r>
            <w:r w:rsidRPr="00847018">
              <w:br/>
            </w:r>
            <w:r w:rsidRPr="00847018">
              <w:br/>
              <w:t>паспорт или иной документ, удостоверяющий личность</w:t>
            </w:r>
            <w:r w:rsidRPr="00847018">
              <w:br/>
            </w:r>
            <w:r w:rsidRPr="00847018">
              <w:br/>
              <w:t>письменное согласие проживающих совместно с ним других совершеннолетних членов семьи нанимателя</w:t>
            </w:r>
            <w:r w:rsidRPr="00847018">
              <w:br/>
            </w:r>
            <w:r w:rsidRPr="00847018">
              <w:br/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847018">
              <w:br/>
            </w:r>
            <w:r w:rsidRPr="00847018"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670" w:type="pct"/>
          </w:tcPr>
          <w:p w14:paraId="6B4FE1A0" w14:textId="0B768DEA" w:rsidR="0077421B" w:rsidRPr="0077421B" w:rsidRDefault="00FC564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5BEA0CA9" w14:textId="254B65BF" w:rsidR="0077421B" w:rsidRPr="0077421B" w:rsidRDefault="00FC564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C5648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4D2BD626" w14:textId="7112C2D8" w:rsidR="0077421B" w:rsidRPr="0077421B" w:rsidRDefault="00FC564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6 месяцев</w:t>
            </w:r>
          </w:p>
        </w:tc>
      </w:tr>
      <w:tr w:rsidR="0077421B" w:rsidRPr="0077421B" w14:paraId="4F748C4B" w14:textId="25C346B9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8CCBB" w14:textId="343BDE3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1.1.14. Принятие решения о переводе жилого помещения в нежилое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F2EC09" w14:textId="3CC4528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05607C3" w14:textId="5915C8C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03C9537C" w14:textId="56DC6D3B" w:rsidR="0077421B" w:rsidRPr="0077421B" w:rsidRDefault="00030C3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30C39">
              <w:t>заявление</w:t>
            </w:r>
            <w:r w:rsidRPr="00030C39">
              <w:br/>
            </w:r>
            <w:r w:rsidRPr="00030C39">
              <w:br/>
              <w:t>технический паспорт и документ, подтверждающий право собственности на жилое помещение</w:t>
            </w:r>
            <w:r w:rsidRPr="00030C39">
              <w:br/>
            </w:r>
            <w:r w:rsidRPr="00030C39">
              <w:br/>
              <w:t xml:space="preserve">письменное согласие всех собственников жилого помещения, находящегося в общей </w:t>
            </w:r>
            <w:r w:rsidRPr="00030C39">
              <w:lastRenderedPageBreak/>
              <w:t>собственности</w:t>
            </w:r>
            <w:r w:rsidRPr="00030C39">
              <w:br/>
            </w:r>
            <w:r w:rsidRPr="00030C39"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  <w:r w:rsidRPr="00030C39">
              <w:br/>
            </w:r>
            <w:r w:rsidRPr="00030C39">
              <w:br/>
              <w:t>письменное согласие третьих лиц – в случае, если право собственности на переводимое жилое помещение обременено правами третьих лиц</w:t>
            </w:r>
          </w:p>
        </w:tc>
        <w:tc>
          <w:tcPr>
            <w:tcW w:w="670" w:type="pct"/>
          </w:tcPr>
          <w:p w14:paraId="0BC7024E" w14:textId="60EC9494" w:rsidR="0077421B" w:rsidRPr="0077421B" w:rsidRDefault="00030C3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DABC42D" w14:textId="45B1DC3E" w:rsidR="0077421B" w:rsidRPr="0077421B" w:rsidRDefault="00030C3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30C39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4F7CF5A8" w14:textId="224EF025" w:rsidR="0077421B" w:rsidRPr="0077421B" w:rsidRDefault="00030C3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44F6DE25" w14:textId="07E90EB1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70BE3" w14:textId="71AE710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1.1.15. Принятие решения об отмене решения о переводе жилого помещения в нежилое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BCFD9DB" w14:textId="529E4E7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FE590F6" w14:textId="33C518B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2428069A" w14:textId="5C5B7D60" w:rsidR="0077421B" w:rsidRPr="0077421B" w:rsidRDefault="00F004B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004B8">
              <w:t>заявление</w:t>
            </w:r>
            <w:r w:rsidRPr="00F004B8">
              <w:br/>
            </w:r>
            <w:r w:rsidRPr="00F004B8">
              <w:br/>
              <w:t>технический паспорт и документ, подтверждающий право собственности на нежилое помещение</w:t>
            </w:r>
          </w:p>
        </w:tc>
        <w:tc>
          <w:tcPr>
            <w:tcW w:w="670" w:type="pct"/>
          </w:tcPr>
          <w:p w14:paraId="3B2F8957" w14:textId="3A826D75" w:rsidR="0077421B" w:rsidRPr="0077421B" w:rsidRDefault="00F004B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1E2E4353" w14:textId="6EB83AB6" w:rsidR="0077421B" w:rsidRPr="0077421B" w:rsidRDefault="00F004B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004B8">
              <w:t>15 дней со дня подачи заявления</w:t>
            </w:r>
          </w:p>
        </w:tc>
        <w:tc>
          <w:tcPr>
            <w:tcW w:w="668" w:type="pct"/>
          </w:tcPr>
          <w:p w14:paraId="12E55BEB" w14:textId="5D835D3C" w:rsidR="0077421B" w:rsidRPr="0077421B" w:rsidRDefault="00F004B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1ABA7DC3" w14:textId="0404020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514CC" w14:textId="34E608D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1.1.15</w:t>
            </w:r>
            <w:r w:rsidRPr="0077421B">
              <w:rPr>
                <w:vertAlign w:val="superscript"/>
              </w:rPr>
              <w:t>1</w:t>
            </w:r>
            <w:r w:rsidRPr="0077421B">
              <w:t>. Принятие решения о переводе нежилого помещения в жилое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EBAA68" w14:textId="1E362EF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9F51886" w14:textId="78F9845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32DF869F" w14:textId="44F215D2" w:rsidR="0077421B" w:rsidRPr="0077421B" w:rsidRDefault="009879E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879ED">
              <w:t>заявление</w:t>
            </w:r>
            <w:r w:rsidRPr="009879ED">
              <w:br/>
            </w:r>
            <w:r w:rsidRPr="009879ED">
              <w:br/>
              <w:t>технический паспорт и документ, подтверждающий право собственности на нежилое помещение</w:t>
            </w:r>
            <w:r w:rsidRPr="009879ED">
              <w:br/>
            </w:r>
            <w:r w:rsidRPr="009879ED">
              <w:lastRenderedPageBreak/>
              <w:br/>
              <w:t>письменное согласие всех собственников нежилого помещения, находящегося в общей собственности</w:t>
            </w:r>
            <w:r w:rsidRPr="009879ED">
              <w:br/>
            </w:r>
            <w:r w:rsidRPr="009879ED">
              <w:br/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9879ED">
              <w:br/>
            </w:r>
            <w:r w:rsidRPr="009879ED"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670" w:type="pct"/>
          </w:tcPr>
          <w:p w14:paraId="10368B8A" w14:textId="47B61A59" w:rsidR="0077421B" w:rsidRPr="0077421B" w:rsidRDefault="009879E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5A3FFC4" w14:textId="2F1EF494" w:rsidR="0077421B" w:rsidRPr="0077421B" w:rsidRDefault="009879E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879ED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28CE1D69" w14:textId="11F8C186" w:rsidR="0077421B" w:rsidRPr="0077421B" w:rsidRDefault="009879E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010EFB6C" w14:textId="064B0357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75457" w14:textId="5396EC9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1.1.15</w:t>
            </w:r>
            <w:r w:rsidRPr="0077421B">
              <w:rPr>
                <w:vertAlign w:val="superscript"/>
              </w:rPr>
              <w:t>2</w:t>
            </w:r>
            <w:r w:rsidRPr="0077421B">
              <w:t>. Принятие решения об отмене решения о переводе нежилого помещения в жилое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FEB77C8" w14:textId="1FB5530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75EF5F8" w14:textId="175634B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56AD817E" w14:textId="413D0CCC" w:rsidR="0077421B" w:rsidRPr="0077421B" w:rsidRDefault="0004208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4208B">
              <w:t>заявление</w:t>
            </w:r>
            <w:r w:rsidRPr="0004208B">
              <w:br/>
            </w:r>
            <w:r w:rsidRPr="0004208B"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670" w:type="pct"/>
          </w:tcPr>
          <w:p w14:paraId="22AEA938" w14:textId="24FE37ED" w:rsidR="0077421B" w:rsidRPr="0077421B" w:rsidRDefault="0004208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7C100FA3" w14:textId="000AF324" w:rsidR="0077421B" w:rsidRPr="0077421B" w:rsidRDefault="0004208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4208B">
              <w:t>15 дней со дня подачи заявления</w:t>
            </w:r>
          </w:p>
        </w:tc>
        <w:tc>
          <w:tcPr>
            <w:tcW w:w="668" w:type="pct"/>
          </w:tcPr>
          <w:p w14:paraId="06CBCAF2" w14:textId="497ABDDC" w:rsidR="0077421B" w:rsidRPr="0077421B" w:rsidRDefault="0004208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3DE0732C" w14:textId="53354B1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006EC" w14:textId="3D00851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1.1.16. Принятие решения о сносе непригодного для проживания жилого помещения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A65769" w14:textId="0A3E6F4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9744DFB" w14:textId="00F4725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12689F40" w14:textId="35DC03F9" w:rsidR="0077421B" w:rsidRPr="0077421B" w:rsidRDefault="00275A7E" w:rsidP="00C6164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75A7E">
              <w:t>заявление</w:t>
            </w:r>
            <w:r w:rsidRPr="00275A7E">
              <w:br/>
            </w:r>
            <w:r w:rsidRPr="00275A7E">
              <w:br/>
              <w:t xml:space="preserve">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</w:t>
            </w:r>
            <w:r w:rsidRPr="00275A7E">
              <w:lastRenderedPageBreak/>
              <w:t>регистре недвижимого имущества, прав на него и сделок с ним)</w:t>
            </w:r>
            <w:r w:rsidRPr="00275A7E">
              <w:br/>
            </w:r>
            <w:r w:rsidRPr="00275A7E">
              <w:br/>
              <w:t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  <w:r w:rsidRPr="00275A7E">
              <w:br/>
            </w:r>
            <w:r w:rsidRPr="00275A7E">
              <w:br/>
              <w:t>письменное согласие всех собственников жилого помещения, находящегося в общей собственности</w:t>
            </w:r>
            <w:r w:rsidRPr="00275A7E">
              <w:br/>
            </w:r>
            <w:r w:rsidRPr="00275A7E">
              <w:br/>
              <w:t xml:space="preserve">письменное согласие третьих лиц – в случае, если право собственности на сносимое жилое </w:t>
            </w:r>
            <w:r w:rsidRPr="00275A7E">
              <w:lastRenderedPageBreak/>
              <w:t>помещение обременено правами третьих лиц</w:t>
            </w:r>
          </w:p>
        </w:tc>
        <w:tc>
          <w:tcPr>
            <w:tcW w:w="670" w:type="pct"/>
          </w:tcPr>
          <w:p w14:paraId="5CEA1F20" w14:textId="17096079" w:rsidR="0077421B" w:rsidRPr="0077421B" w:rsidRDefault="0090645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77C95AB0" w14:textId="72F609C0" w:rsidR="0077421B" w:rsidRPr="0077421B" w:rsidRDefault="0090645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06455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3E8E1BB4" w14:textId="2FAE2519" w:rsidR="0077421B" w:rsidRPr="0077421B" w:rsidRDefault="0090645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1BC58319" w14:textId="6CC98F4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F226B" w14:textId="369FEAC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1.1.17.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C84EFE" w14:textId="18400B2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A8B443D" w14:textId="3CD21B8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16912A0B" w14:textId="53511D4B" w:rsidR="0077421B" w:rsidRPr="0077421B" w:rsidRDefault="00DB0AA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B0AA2">
              <w:t>заявление</w:t>
            </w:r>
            <w:r w:rsidRPr="00DB0AA2">
              <w:br/>
            </w:r>
            <w:r w:rsidRPr="00DB0AA2">
              <w:br/>
              <w:t>технический паспорт и документ, подтверждающий право собственности на одноквартирный, блокированный жилой дом или его часть</w:t>
            </w:r>
            <w:r w:rsidRPr="00DB0AA2">
              <w:br/>
            </w:r>
            <w:r w:rsidRPr="00DB0AA2"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      </w:r>
          </w:p>
        </w:tc>
        <w:tc>
          <w:tcPr>
            <w:tcW w:w="670" w:type="pct"/>
          </w:tcPr>
          <w:p w14:paraId="7F4491AC" w14:textId="35FE438C" w:rsidR="0077421B" w:rsidRPr="0077421B" w:rsidRDefault="00DB0AA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A12ED72" w14:textId="3F40B143" w:rsidR="0077421B" w:rsidRPr="0077421B" w:rsidRDefault="00DB0AA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B0AA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0B8A43D4" w14:textId="25ABEF78" w:rsidR="0077421B" w:rsidRPr="0077421B" w:rsidRDefault="00DB0AA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620A12B5" w14:textId="5258D5E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30CA2" w14:textId="2C4ED68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1.1.18. Принятие решения о предоставлении арендного жилья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485F52" w14:textId="6BF8A38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97D96AB" w14:textId="2F596F2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4BE8D2B9" w14:textId="07D29CF4" w:rsidR="0077421B" w:rsidRPr="0077421B" w:rsidRDefault="00047EB6" w:rsidP="00C6164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47EB6">
              <w:t>заявление</w:t>
            </w:r>
            <w:r w:rsidRPr="00047EB6">
              <w:br/>
            </w:r>
            <w:r w:rsidRPr="00047EB6">
              <w:br/>
              <w:t>паспорт или иной документ, удостоверяющий личность</w:t>
            </w:r>
            <w:r w:rsidRPr="00047EB6">
              <w:br/>
            </w:r>
            <w:r w:rsidRPr="00047EB6">
              <w:br/>
              <w:t>свидетельство о смерти и иные документы, подтверждающие факт смерти (при необходимости)</w:t>
            </w:r>
          </w:p>
        </w:tc>
        <w:tc>
          <w:tcPr>
            <w:tcW w:w="670" w:type="pct"/>
          </w:tcPr>
          <w:p w14:paraId="72DA8BD2" w14:textId="1517E8E8" w:rsidR="0077421B" w:rsidRPr="0077421B" w:rsidRDefault="000F17F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F17FD">
              <w:t>бесплатно</w:t>
            </w:r>
          </w:p>
        </w:tc>
        <w:tc>
          <w:tcPr>
            <w:tcW w:w="670" w:type="pct"/>
          </w:tcPr>
          <w:p w14:paraId="39F53D6C" w14:textId="14E77B08" w:rsidR="0077421B" w:rsidRPr="0077421B" w:rsidRDefault="000F17F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F17FD">
              <w:t>1 месяц со дня подачи заявления</w:t>
            </w:r>
          </w:p>
        </w:tc>
        <w:tc>
          <w:tcPr>
            <w:tcW w:w="668" w:type="pct"/>
          </w:tcPr>
          <w:p w14:paraId="35141B53" w14:textId="5F69418A" w:rsidR="0077421B" w:rsidRPr="0077421B" w:rsidRDefault="000F17F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75480F43" w14:textId="5F690F66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7C9BDF" w14:textId="55F927C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1.1.18</w:t>
            </w:r>
            <w:r w:rsidRPr="0077421B">
              <w:rPr>
                <w:vertAlign w:val="superscript"/>
              </w:rPr>
              <w:t>1</w:t>
            </w:r>
            <w:r w:rsidRPr="0077421B">
              <w:t>. Принятие решения о включении арендного жилья в состав жилых помещений социального пользования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27485FD" w14:textId="3CA602A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B451BCC" w14:textId="49C8393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282A55E8" w14:textId="1DEAC8C4" w:rsidR="0077421B" w:rsidRPr="0077421B" w:rsidRDefault="00462C6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62C64">
              <w:t>заявление</w:t>
            </w:r>
            <w:r w:rsidRPr="00462C64">
              <w:br/>
            </w:r>
            <w:r w:rsidRPr="00462C64">
              <w:br/>
              <w:t>паспорт или иной документ, удостоверяющий личность</w:t>
            </w:r>
            <w:r w:rsidRPr="00462C64">
              <w:br/>
            </w:r>
            <w:r w:rsidRPr="00462C64">
              <w:br/>
              <w:t xml:space="preserve">документ, подтверждающий право </w:t>
            </w:r>
            <w:r w:rsidRPr="00462C64">
              <w:lastRenderedPageBreak/>
              <w:t>на предоставление жилого помещения социального пользования</w:t>
            </w:r>
            <w:r w:rsidRPr="00462C64">
              <w:br/>
            </w:r>
            <w:r w:rsidRPr="00462C64">
              <w:br/>
      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670" w:type="pct"/>
          </w:tcPr>
          <w:p w14:paraId="4FB20A11" w14:textId="53A1ED9A" w:rsidR="0077421B" w:rsidRPr="0077421B" w:rsidRDefault="00462C6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529F8194" w14:textId="589194AF" w:rsidR="0077421B" w:rsidRPr="0077421B" w:rsidRDefault="00462C6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62C64">
              <w:t>1 месяц со дня подачи заявления</w:t>
            </w:r>
          </w:p>
        </w:tc>
        <w:tc>
          <w:tcPr>
            <w:tcW w:w="668" w:type="pct"/>
          </w:tcPr>
          <w:p w14:paraId="5C80AA7F" w14:textId="16D18EEC" w:rsidR="0077421B" w:rsidRPr="0077421B" w:rsidRDefault="00462C6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65E025D9" w14:textId="4F19C04C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7E7958" w14:textId="5AACCBF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1.1.19.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702167C" w14:textId="6E817AF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6257402" w14:textId="2146B56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3E06E584" w14:textId="3BDFD488" w:rsidR="0077421B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2ABC">
              <w:t>заявление</w:t>
            </w:r>
            <w:r w:rsidRPr="00C02ABC">
              <w:br/>
            </w:r>
            <w:r w:rsidRPr="00C02ABC">
              <w:br/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365C4BF1" w14:textId="1D9D4634" w:rsidR="0077421B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C830769" w14:textId="26480D14" w:rsidR="0077421B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2ABC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29F30E9C" w14:textId="32D0B547" w:rsidR="0077421B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C02ABC" w:rsidRPr="0077421B" w14:paraId="0D354B46" w14:textId="6C8438D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18EDB7" w14:textId="4DC2465B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1.1.20.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64774C" w14:textId="7856C13C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F417513" w14:textId="30AA6838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74803ABE" w14:textId="05770667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2ABC"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C02ABC">
              <w:br/>
            </w:r>
            <w:r w:rsidRPr="00C02ABC">
              <w:br/>
              <w:t xml:space="preserve"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</w:t>
            </w:r>
            <w:r w:rsidRPr="00C02ABC">
              <w:lastRenderedPageBreak/>
              <w:t>законодательством сохраняется равное с нанимателем право владения и пользования жилым помещением</w:t>
            </w:r>
            <w:r w:rsidRPr="00C02ABC">
              <w:br/>
            </w:r>
            <w:r w:rsidRPr="00C02ABC">
              <w:br/>
              <w:t>свидетельства о рождении несовершеннолетних детей – для лиц, имеющих несовершеннолетних детей</w:t>
            </w:r>
          </w:p>
        </w:tc>
        <w:tc>
          <w:tcPr>
            <w:tcW w:w="670" w:type="pct"/>
          </w:tcPr>
          <w:p w14:paraId="042F50FE" w14:textId="148193D1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E7195">
              <w:lastRenderedPageBreak/>
              <w:t>бесплатно</w:t>
            </w:r>
          </w:p>
        </w:tc>
        <w:tc>
          <w:tcPr>
            <w:tcW w:w="670" w:type="pct"/>
          </w:tcPr>
          <w:p w14:paraId="78515126" w14:textId="66084F64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2ABC">
              <w:t>1 месяц со дня подачи заявления</w:t>
            </w:r>
          </w:p>
        </w:tc>
        <w:tc>
          <w:tcPr>
            <w:tcW w:w="668" w:type="pct"/>
          </w:tcPr>
          <w:p w14:paraId="27852C21" w14:textId="1534FCBE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07142">
              <w:t>бессрочно</w:t>
            </w:r>
          </w:p>
        </w:tc>
      </w:tr>
      <w:tr w:rsidR="00C02ABC" w:rsidRPr="0077421B" w14:paraId="1BE978E3" w14:textId="3AFAC56E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956929" w14:textId="33BE0279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1.1.21.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F03499" w14:textId="33401442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01E77DF" w14:textId="55B9DD28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0782A584" w14:textId="26D4E4DB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2ABC">
              <w:t>заявление</w:t>
            </w:r>
            <w:r w:rsidRPr="00C02ABC">
              <w:br/>
            </w:r>
            <w:r w:rsidRPr="00C02ABC">
              <w:br/>
              <w:t>паспорт или иной документ, удостоверяющий личность</w:t>
            </w:r>
            <w:r w:rsidRPr="00C02ABC">
              <w:br/>
            </w:r>
            <w:r w:rsidRPr="00C02ABC"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нотариально их письменное согласие</w:t>
            </w:r>
            <w:r w:rsidRPr="00C02ABC">
              <w:br/>
            </w:r>
            <w:r w:rsidRPr="00C02ABC">
              <w:br/>
            </w:r>
            <w:r w:rsidRPr="00C02ABC">
              <w:lastRenderedPageBreak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C02ABC">
              <w:br/>
            </w:r>
            <w:r w:rsidRPr="00C02ABC"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C02ABC">
              <w:br/>
            </w:r>
            <w:r w:rsidRPr="00C02ABC"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C02ABC">
              <w:br/>
            </w:r>
            <w:r w:rsidRPr="00C02ABC">
              <w:br/>
              <w:t xml:space="preserve"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</w:t>
            </w:r>
            <w:r w:rsidRPr="00C02ABC">
              <w:lastRenderedPageBreak/>
              <w:t>предусмотрено законодательством или договором о залоге</w:t>
            </w:r>
          </w:p>
        </w:tc>
        <w:tc>
          <w:tcPr>
            <w:tcW w:w="670" w:type="pct"/>
          </w:tcPr>
          <w:p w14:paraId="6B18D18F" w14:textId="4A1064B0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E7195">
              <w:lastRenderedPageBreak/>
              <w:t>бесплатно</w:t>
            </w:r>
          </w:p>
        </w:tc>
        <w:tc>
          <w:tcPr>
            <w:tcW w:w="670" w:type="pct"/>
          </w:tcPr>
          <w:p w14:paraId="280314CD" w14:textId="0E01A83C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2ABC">
              <w:t>1 месяц со дня подачи заявления</w:t>
            </w:r>
          </w:p>
        </w:tc>
        <w:tc>
          <w:tcPr>
            <w:tcW w:w="668" w:type="pct"/>
          </w:tcPr>
          <w:p w14:paraId="4174E5D3" w14:textId="2CD0B6C7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07142">
              <w:t>бессрочно</w:t>
            </w:r>
          </w:p>
        </w:tc>
      </w:tr>
      <w:tr w:rsidR="00C02ABC" w:rsidRPr="0077421B" w14:paraId="4C38285B" w14:textId="3CA1B9D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CF4BE4" w14:textId="15898755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1.1.21</w:t>
            </w:r>
            <w:r w:rsidRPr="0077421B">
              <w:rPr>
                <w:vertAlign w:val="superscript"/>
              </w:rPr>
              <w:t>1</w:t>
            </w:r>
            <w:r w:rsidRPr="0077421B">
              <w:t>. Принятие решения о согласовании (разрешении) самовольных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9F6935" w14:textId="3C55EC63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393E800" w14:textId="2CBC6A7D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3B881588" w14:textId="48566241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2ABC">
              <w:t>заявление</w:t>
            </w:r>
            <w:r w:rsidRPr="00C02ABC">
              <w:br/>
            </w:r>
            <w:r w:rsidRPr="00C02ABC">
              <w:br/>
              <w:t>паспорт или иной документ, удостоверяющий личность</w:t>
            </w:r>
            <w:r w:rsidRPr="00C02ABC">
              <w:br/>
            </w:r>
            <w:r w:rsidRPr="00C02ABC">
              <w:br/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 – для многоквартирных жилых домов, а также блокированных и одноквартирных жилых домов высотой более 7 метров</w:t>
            </w:r>
            <w:r w:rsidRPr="00C02ABC">
              <w:br/>
            </w:r>
            <w:r w:rsidRPr="00C02ABC">
              <w:br/>
              <w:t xml:space="preserve"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</w:t>
            </w:r>
            <w:r w:rsidRPr="00C02ABC">
              <w:lastRenderedPageBreak/>
              <w:t>нотариально их письменное согласие</w:t>
            </w:r>
            <w:r w:rsidRPr="00C02ABC">
              <w:br/>
            </w:r>
            <w:r w:rsidRPr="00C02ABC"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 w:rsidRPr="00C02ABC">
              <w:br/>
            </w:r>
            <w:r w:rsidRPr="00C02ABC"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 w:rsidRPr="00C02ABC">
              <w:br/>
            </w:r>
            <w:r w:rsidRPr="00C02ABC"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Pr="00C02ABC">
              <w:br/>
            </w:r>
            <w:r w:rsidRPr="00C02ABC">
              <w:br/>
              <w:t xml:space="preserve">ведомость технических </w:t>
            </w:r>
            <w:r w:rsidRPr="00C02ABC">
              <w:lastRenderedPageBreak/>
              <w:t>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</w:tc>
        <w:tc>
          <w:tcPr>
            <w:tcW w:w="670" w:type="pct"/>
          </w:tcPr>
          <w:p w14:paraId="6A0B006A" w14:textId="71F38169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E7195">
              <w:lastRenderedPageBreak/>
              <w:t>бесплатно</w:t>
            </w:r>
          </w:p>
        </w:tc>
        <w:tc>
          <w:tcPr>
            <w:tcW w:w="670" w:type="pct"/>
          </w:tcPr>
          <w:p w14:paraId="0BB98468" w14:textId="04BF5693" w:rsidR="00C02ABC" w:rsidRPr="0077421B" w:rsidRDefault="00BA4C5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2ABC">
              <w:t>1 месяц со дня подачи заявления</w:t>
            </w:r>
          </w:p>
        </w:tc>
        <w:tc>
          <w:tcPr>
            <w:tcW w:w="668" w:type="pct"/>
          </w:tcPr>
          <w:p w14:paraId="2362BC41" w14:textId="5E00BB25" w:rsidR="00C02ABC" w:rsidRPr="0077421B" w:rsidRDefault="00C02AB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07142">
              <w:t>бессрочно</w:t>
            </w:r>
          </w:p>
        </w:tc>
      </w:tr>
      <w:tr w:rsidR="0077421B" w:rsidRPr="0077421B" w14:paraId="7ECEA153" w14:textId="1DDCD2F8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711B87" w14:textId="2C5E215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1.1.21</w:t>
            </w:r>
            <w:r w:rsidRPr="0077421B">
              <w:rPr>
                <w:vertAlign w:val="superscript"/>
              </w:rPr>
              <w:t>2</w:t>
            </w:r>
            <w:r w:rsidRPr="0077421B">
              <w:t>. Принятие решения об утверждении акта приемки выполненных работ по переустройству и (или) перепланировке жилого помещения, нежилого помещения в жилом доме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B39D62C" w14:textId="475A659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4DA1E71" w14:textId="534E15D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44867718" w14:textId="6614FABE" w:rsidR="0077421B" w:rsidRPr="0077421B" w:rsidRDefault="00C61648" w:rsidP="00C6164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61648">
              <w:t>заявление</w:t>
            </w:r>
            <w:r w:rsidRPr="00C61648">
              <w:br/>
            </w:r>
            <w:r w:rsidRPr="00C61648">
              <w:br/>
              <w:t>паспорт или иной документ, удостоверяющий личность</w:t>
            </w:r>
            <w:r w:rsidRPr="00C61648">
              <w:br/>
            </w:r>
            <w:r w:rsidRPr="00C61648">
              <w:br/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</w:tc>
        <w:tc>
          <w:tcPr>
            <w:tcW w:w="670" w:type="pct"/>
          </w:tcPr>
          <w:p w14:paraId="1C62B97F" w14:textId="25827016" w:rsidR="0077421B" w:rsidRPr="0077421B" w:rsidRDefault="00BA4C5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4C47960E" w14:textId="4D9A9939" w:rsidR="0077421B" w:rsidRPr="0077421B" w:rsidRDefault="00BA4C5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A4C5A">
              <w:t>1 месяц со дня подачи заявления</w:t>
            </w:r>
            <w:r w:rsidR="00A13D48">
              <w:t xml:space="preserve">                 </w:t>
            </w:r>
          </w:p>
        </w:tc>
        <w:tc>
          <w:tcPr>
            <w:tcW w:w="668" w:type="pct"/>
          </w:tcPr>
          <w:p w14:paraId="4E63179F" w14:textId="77777777" w:rsidR="00C61648" w:rsidRPr="00C61648" w:rsidRDefault="00C61648" w:rsidP="00C6164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61648"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  <w:p w14:paraId="3B964744" w14:textId="4DE4373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</w:tr>
      <w:tr w:rsidR="0077421B" w:rsidRPr="0077421B" w14:paraId="3C7CF6F1" w14:textId="0F38C70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FE9E8" w14:textId="19516F2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1.1.22. Принятие решения о передаче в собственность жилого помещения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8D53C0" w14:textId="420BB6C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9D2F139" w14:textId="43DC8EB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3DE91373" w14:textId="44CDCFA6" w:rsidR="0077421B" w:rsidRPr="0077421B" w:rsidRDefault="00D1763A" w:rsidP="00D1763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1763A">
              <w:t xml:space="preserve"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</w:t>
            </w:r>
            <w:r w:rsidRPr="00D1763A">
              <w:lastRenderedPageBreak/>
              <w:t>нанимателем право владения и пользования жилым помещением</w:t>
            </w:r>
            <w:r w:rsidRPr="00D1763A">
              <w:br/>
            </w:r>
            <w:r w:rsidRPr="00D1763A">
              <w:br/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 w:rsidRPr="00D1763A">
              <w:br/>
            </w:r>
            <w:r w:rsidRPr="00D1763A">
              <w:br/>
              <w:t>свидетельства о рождении несовершеннолетних детей – для лиц, имеющих несовершеннолетних детей</w:t>
            </w:r>
            <w:r w:rsidRPr="00D1763A">
              <w:br/>
            </w:r>
            <w:r w:rsidRPr="00D1763A">
              <w:br/>
              <w:t>документ, подтверждающий право на льготы</w:t>
            </w:r>
            <w:r w:rsidRPr="00D1763A">
              <w:br/>
            </w:r>
            <w:r w:rsidRPr="00D1763A">
              <w:br/>
              <w:t>свидетельство о смерти и иные документы, подтверждающие факт смерти (при необходимости)</w:t>
            </w:r>
          </w:p>
        </w:tc>
        <w:tc>
          <w:tcPr>
            <w:tcW w:w="670" w:type="pct"/>
          </w:tcPr>
          <w:p w14:paraId="5E54AAE7" w14:textId="3F1F913C" w:rsidR="0077421B" w:rsidRPr="0077421B" w:rsidRDefault="0056456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51F84930" w14:textId="57E43A90" w:rsidR="0077421B" w:rsidRPr="0077421B" w:rsidRDefault="0056456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64564">
              <w:t>1 месяц со дня подачи заявления</w:t>
            </w:r>
          </w:p>
        </w:tc>
        <w:tc>
          <w:tcPr>
            <w:tcW w:w="668" w:type="pct"/>
          </w:tcPr>
          <w:p w14:paraId="10376043" w14:textId="29D4A821" w:rsidR="0077421B" w:rsidRPr="0077421B" w:rsidRDefault="0056456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3C416890" w14:textId="37749739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A5039" w14:textId="655A226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1.1.23.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8457ED" w14:textId="5147F2B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52DE1EF" w14:textId="168ADE7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46769F3F" w14:textId="27F74E26" w:rsidR="0077421B" w:rsidRPr="0077421B" w:rsidRDefault="005B651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B651A">
              <w:t>заявление</w:t>
            </w:r>
            <w:r w:rsidRPr="005B651A">
              <w:br/>
            </w:r>
            <w:r w:rsidRPr="005B651A">
              <w:br/>
              <w:t xml:space="preserve">паспорта или иные документы, удостоверяющие личность всех совершеннолетних </w:t>
            </w:r>
            <w:r w:rsidRPr="005B651A">
              <w:lastRenderedPageBreak/>
              <w:t>граждан, свидетельства о рождении несовершеннолетних детей, состоящих на учете нуждающихся в улучшении жилищных условий</w:t>
            </w:r>
            <w:r w:rsidRPr="005B651A">
              <w:br/>
            </w:r>
            <w:r w:rsidRPr="005B651A">
              <w:br/>
              <w:t>документы, 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670" w:type="pct"/>
          </w:tcPr>
          <w:p w14:paraId="73BC4337" w14:textId="54AD800C" w:rsidR="0077421B" w:rsidRPr="0077421B" w:rsidRDefault="005B651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D47B4EA" w14:textId="3D0D2D28" w:rsidR="0077421B" w:rsidRPr="0077421B" w:rsidRDefault="005B651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B651A">
              <w:t>1 месяц со дня подачи заявления</w:t>
            </w:r>
          </w:p>
        </w:tc>
        <w:tc>
          <w:tcPr>
            <w:tcW w:w="668" w:type="pct"/>
          </w:tcPr>
          <w:p w14:paraId="0EDA37FB" w14:textId="43CA69E5" w:rsidR="0077421B" w:rsidRPr="0077421B" w:rsidRDefault="005B651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2C396EEB" w14:textId="64A25C97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5534E1" w14:textId="6D5CA4B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1.1.23</w:t>
            </w:r>
            <w:r w:rsidRPr="0077421B">
              <w:rPr>
                <w:vertAlign w:val="superscript"/>
              </w:rPr>
              <w:t>1</w:t>
            </w:r>
            <w:r w:rsidRPr="0077421B">
              <w:t>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DA6A0A" w14:textId="503645F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D22D45B" w14:textId="688441C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474DBB0E" w14:textId="7B6B58C1" w:rsidR="0077421B" w:rsidRPr="0077421B" w:rsidRDefault="003271D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271DB">
              <w:t>заявление</w:t>
            </w:r>
            <w:r w:rsidRPr="003271DB">
              <w:br/>
            </w:r>
            <w:r w:rsidRPr="003271DB"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670" w:type="pct"/>
          </w:tcPr>
          <w:p w14:paraId="736670E3" w14:textId="798A9E02" w:rsidR="0077421B" w:rsidRPr="0077421B" w:rsidRDefault="003271D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D209EF1" w14:textId="467A63AF" w:rsidR="0077421B" w:rsidRPr="0077421B" w:rsidRDefault="003271D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271DB">
              <w:t>10 рабочих дней после приемки жилого дома в эксплуатацию – в случае подачи заявления до приемки жилого дома в эксплуатацию</w:t>
            </w:r>
            <w:r w:rsidRPr="003271DB">
              <w:br/>
            </w:r>
            <w:r w:rsidRPr="003271DB">
              <w:br/>
              <w:t>15 рабочих дней со дня подачи заявления – в случае подачи заявления после приемки жилого дома в эксплуатацию</w:t>
            </w:r>
          </w:p>
        </w:tc>
        <w:tc>
          <w:tcPr>
            <w:tcW w:w="668" w:type="pct"/>
          </w:tcPr>
          <w:p w14:paraId="43C706D7" w14:textId="3AE7B5FA" w:rsidR="0077421B" w:rsidRPr="0077421B" w:rsidRDefault="003271D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месяц</w:t>
            </w:r>
          </w:p>
        </w:tc>
      </w:tr>
      <w:tr w:rsidR="0077421B" w:rsidRPr="0077421B" w14:paraId="47192BEA" w14:textId="455E34DB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0E844" w14:textId="7D7CD7F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1.1.24.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ABB49B3" w14:textId="4D261FF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E073F6F" w14:textId="45B47F8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0B5C15E0" w14:textId="58C1F1ED" w:rsidR="0077421B" w:rsidRPr="0077421B" w:rsidRDefault="00392957" w:rsidP="00392957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92957">
              <w:t>заявление</w:t>
            </w:r>
            <w:r w:rsidRPr="00392957">
              <w:br/>
            </w:r>
            <w:r w:rsidRPr="00392957">
              <w:br/>
              <w:t>паспорт или иной документ, удостоверяющий личность</w:t>
            </w:r>
            <w:r w:rsidRPr="00392957">
              <w:br/>
            </w:r>
            <w:r w:rsidRPr="00392957">
              <w:br/>
              <w:t>сведения о доходе и имуществе гражданина и членов его семьи</w:t>
            </w:r>
            <w:r w:rsidRPr="00392957">
              <w:br/>
            </w:r>
            <w:r w:rsidRPr="00392957">
              <w:br/>
              <w:t xml:space="preserve">предварительный </w:t>
            </w:r>
            <w:r w:rsidRPr="00392957">
              <w:lastRenderedPageBreak/>
              <w:t>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392957">
              <w:br/>
            </w:r>
            <w:r w:rsidRPr="00392957"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392957">
              <w:br/>
            </w:r>
            <w:r w:rsidRPr="00392957"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 w:rsidRPr="00392957">
              <w:br/>
            </w:r>
            <w:r w:rsidRPr="00392957">
              <w:br/>
              <w:t xml:space="preserve">копия зарегистрированного в </w:t>
            </w:r>
            <w:r w:rsidRPr="00392957">
              <w:lastRenderedPageBreak/>
              <w:t>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392957">
              <w:br/>
            </w:r>
            <w:r w:rsidRPr="00392957"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392957">
              <w:br/>
            </w:r>
            <w:r w:rsidRPr="00392957">
              <w:br/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</w:tc>
        <w:tc>
          <w:tcPr>
            <w:tcW w:w="670" w:type="pct"/>
          </w:tcPr>
          <w:p w14:paraId="3EA69BD6" w14:textId="473369D0" w:rsidR="0077421B" w:rsidRPr="0077421B" w:rsidRDefault="0015009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35251EC3" w14:textId="39A4B2E0" w:rsidR="0077421B" w:rsidRPr="0077421B" w:rsidRDefault="0015009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50095">
              <w:t>15 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7AFF68C5" w14:textId="77777777" w:rsidR="00D1763A" w:rsidRPr="00D1763A" w:rsidRDefault="00D1763A" w:rsidP="00D1763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1763A">
              <w:t xml:space="preserve">в случае предоставления одноразовой субсидии на строительство (реконструкцию) жилого помещения – в течение срока строительства (реконструкции), оговоренного в договоре, предусматривающем строительство </w:t>
            </w:r>
            <w:r w:rsidRPr="00D1763A">
              <w:lastRenderedPageBreak/>
              <w:t>(реконструкцию) жилого помещения, но не более 3 лет со дня перечисления на специальный счет «Субсидия»</w:t>
            </w:r>
          </w:p>
          <w:p w14:paraId="3363400F" w14:textId="236B083C" w:rsidR="00D1763A" w:rsidRDefault="00D1763A" w:rsidP="00D1763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1763A">
      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 – 6 месяцев</w:t>
            </w:r>
          </w:p>
          <w:p w14:paraId="5C27B84B" w14:textId="77777777" w:rsidR="00392957" w:rsidRPr="00D1763A" w:rsidRDefault="00392957" w:rsidP="00D1763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019D47E9" w14:textId="77777777" w:rsidR="00D1763A" w:rsidRPr="00D1763A" w:rsidRDefault="00D1763A" w:rsidP="00D1763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1763A"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  <w:p w14:paraId="4A1E8BBA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</w:tr>
      <w:tr w:rsidR="0077421B" w:rsidRPr="0077421B" w14:paraId="15D57599" w14:textId="10E33411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67864" w14:textId="5977875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 xml:space="preserve">1.1.28. Принятие решения о разрешении предоставления жилого помещения (его частей) по договору найма жилого помещения частного жилищного фонда или договору </w:t>
            </w:r>
            <w:r w:rsidRPr="0077421B">
              <w:lastRenderedPageBreak/>
              <w:t>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23559A4" w14:textId="4AA62D4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23BC9CBB" w14:textId="34DC805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6E23485C" w14:textId="5069608A" w:rsidR="0077421B" w:rsidRPr="0077421B" w:rsidRDefault="00392957" w:rsidP="00392957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92957">
              <w:t>заявление</w:t>
            </w:r>
            <w:r w:rsidRPr="00392957">
              <w:br/>
            </w:r>
            <w:r w:rsidRPr="00392957">
              <w:br/>
              <w:t xml:space="preserve">паспорта или иные документы, удостоверяющие </w:t>
            </w:r>
            <w:r w:rsidRPr="00392957">
              <w:lastRenderedPageBreak/>
              <w:t>личность всех членов семьи, свидетельства о рождении (для несовершеннолетних детей), совместно проживающих с собственником</w:t>
            </w:r>
            <w:r w:rsidRPr="00392957">
              <w:br/>
            </w:r>
            <w:r w:rsidRPr="00392957"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сохраняется право владения и пользования жилым помещением, в том числе в случае нахождения указанных граждан за рубежом</w:t>
            </w:r>
            <w:r w:rsidRPr="00392957">
              <w:br/>
            </w:r>
            <w:r w:rsidRPr="00392957">
              <w:br/>
              <w:t>свидетельство (удостоверение) о государственной регистрации возникновения, перехода права собственности (доли в праве собственности) на жилое помещение (его части)</w:t>
            </w:r>
            <w:r w:rsidRPr="00392957">
              <w:br/>
            </w:r>
            <w:r w:rsidRPr="00392957">
              <w:br/>
              <w:t xml:space="preserve">документы, подтверждающие </w:t>
            </w:r>
            <w:r w:rsidRPr="00392957">
              <w:lastRenderedPageBreak/>
              <w:t>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670" w:type="pct"/>
          </w:tcPr>
          <w:p w14:paraId="7A95634F" w14:textId="2F1FEB40" w:rsidR="0077421B" w:rsidRPr="0077421B" w:rsidRDefault="0015009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38246263" w14:textId="56398164" w:rsidR="0077421B" w:rsidRPr="0077421B" w:rsidRDefault="0015009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50095">
              <w:t xml:space="preserve">15 дней со дня подачи заявления, а в случае запроса документов и (или) сведений от других государственных </w:t>
            </w:r>
            <w:r w:rsidRPr="00150095">
              <w:lastRenderedPageBreak/>
              <w:t>органов, иных организаций – 1 месяц</w:t>
            </w:r>
          </w:p>
        </w:tc>
        <w:tc>
          <w:tcPr>
            <w:tcW w:w="668" w:type="pct"/>
          </w:tcPr>
          <w:p w14:paraId="77512D50" w14:textId="416BE95A" w:rsidR="0077421B" w:rsidRPr="0077421B" w:rsidRDefault="0015009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50095">
              <w:lastRenderedPageBreak/>
              <w:t xml:space="preserve">на период действия договора найма жилого помещения частного жилищного фонда или </w:t>
            </w:r>
            <w:r w:rsidRPr="00150095">
              <w:lastRenderedPageBreak/>
              <w:t>договора аренды жилого помещения</w:t>
            </w:r>
          </w:p>
        </w:tc>
      </w:tr>
      <w:tr w:rsidR="0077421B" w:rsidRPr="0077421B" w14:paraId="20AF1020" w14:textId="00445EA9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D22E2" w14:textId="2D7D3A1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1.1.31.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0009B3" w14:textId="642342F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480EA73" w14:textId="55561EB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52CF8C72" w14:textId="77777777" w:rsidR="00392957" w:rsidRPr="00392957" w:rsidRDefault="00392957" w:rsidP="00392957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92957">
              <w:t>заявление</w:t>
            </w:r>
            <w:r w:rsidRPr="00392957">
              <w:br/>
            </w:r>
            <w:r w:rsidRPr="00392957">
              <w:br/>
              <w:t>паспорта или иные документы, удостоверяющие личность всех граждан, достигших 14-летнего возраста (для несовершеннолетних в возрасте до 14 лет при отсутствии у них паспорта или иного документа, удостоверяющего личность, – свидетельство о рождении)</w:t>
            </w:r>
            <w:r w:rsidRPr="00392957">
              <w:br/>
            </w:r>
            <w:r w:rsidRPr="00392957">
              <w:br/>
              <w:t xml:space="preserve"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</w:t>
            </w:r>
            <w:r w:rsidRPr="00392957">
              <w:lastRenderedPageBreak/>
              <w:t>долга по кредиту), указанные в пункте 1.6</w:t>
            </w:r>
            <w:r w:rsidRPr="00392957">
              <w:rPr>
                <w:vertAlign w:val="superscript"/>
              </w:rPr>
              <w:t>1</w:t>
            </w:r>
            <w:r w:rsidRPr="00392957">
      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 w:rsidRPr="00392957">
              <w:br/>
            </w:r>
            <w:r w:rsidRPr="00392957">
              <w:br/>
              <w:t>для иных граждан:</w:t>
            </w:r>
          </w:p>
          <w:p w14:paraId="2A9FE3BD" w14:textId="085946F4" w:rsidR="0077421B" w:rsidRPr="0077421B" w:rsidRDefault="00392957" w:rsidP="00392957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92957"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в блокированном жилом доме</w:t>
            </w:r>
            <w:r w:rsidRPr="00392957">
              <w:br/>
            </w:r>
            <w:r w:rsidRPr="00392957">
              <w:br/>
              <w:t xml:space="preserve"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</w:t>
            </w:r>
            <w:r w:rsidRPr="00392957">
              <w:lastRenderedPageBreak/>
              <w:t>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 w:rsidRPr="00392957">
              <w:br/>
            </w:r>
            <w:r w:rsidRPr="00392957">
              <w:br/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392957">
              <w:br/>
            </w:r>
            <w:r w:rsidRPr="00392957">
              <w:br/>
              <w:t>договор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 w:rsidRPr="00392957">
              <w:br/>
            </w:r>
            <w:r w:rsidRPr="00392957">
              <w:br/>
              <w:t xml:space="preserve"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</w:t>
            </w:r>
            <w:r w:rsidRPr="00392957">
              <w:lastRenderedPageBreak/>
              <w:t>составе организации застройщиков</w:t>
            </w:r>
            <w:r w:rsidRPr="00392957">
              <w:br/>
            </w:r>
            <w:r w:rsidRPr="00392957">
              <w:br/>
              <w:t>справка о сдаче жилого помещения (при ее наличии)</w:t>
            </w:r>
            <w:r w:rsidRPr="00392957">
              <w:br/>
            </w:r>
            <w:r w:rsidRPr="00392957">
              <w:br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Pr="00392957">
              <w:br/>
            </w:r>
            <w:r w:rsidRPr="00392957">
              <w:br/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670" w:type="pct"/>
          </w:tcPr>
          <w:p w14:paraId="06C2E678" w14:textId="00217094" w:rsidR="0077421B" w:rsidRPr="0077421B" w:rsidRDefault="0015009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FEE2C33" w14:textId="5A1BD7BF" w:rsidR="0077421B" w:rsidRPr="0077421B" w:rsidRDefault="0015009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50095">
              <w:t>15 дней со дня подачи заявления, а в случае запроса документов и (или) сведений от 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59F031F7" w14:textId="0B17AD5C" w:rsidR="0077421B" w:rsidRPr="0077421B" w:rsidRDefault="0015009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3DB5E7A9" w14:textId="6EB9AFE3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0A6700" w14:textId="2755F88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1.1.32. Принятие решения о внесении изменений в решение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1E60DC" w14:textId="37CC356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976CD7C" w14:textId="63E4B86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701C463C" w14:textId="77777777" w:rsidR="00550A15" w:rsidRPr="00550A15" w:rsidRDefault="00550A1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50A15">
              <w:t>заявление</w:t>
            </w:r>
            <w:r w:rsidRPr="00550A15">
              <w:br/>
            </w:r>
            <w:r w:rsidRPr="00550A15">
              <w:br/>
              <w:t>при увеличении состава семьи:</w:t>
            </w:r>
          </w:p>
          <w:p w14:paraId="07BF6137" w14:textId="77777777" w:rsidR="00550A15" w:rsidRPr="00550A15" w:rsidRDefault="00550A1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50A15">
              <w:t>паспорта или иные документы, удостоверяющие личность всех совершеннолетних граждан</w:t>
            </w:r>
            <w:r w:rsidRPr="00550A15">
              <w:br/>
            </w:r>
            <w:r w:rsidRPr="00550A15">
              <w:br/>
              <w:t>свидетельства о рождении детей</w:t>
            </w:r>
            <w:r w:rsidRPr="00550A15">
              <w:br/>
            </w:r>
            <w:r w:rsidRPr="00550A15">
              <w:br/>
              <w:t>копия решения суда об усыновлении (удочерении) – для семей, усыновивших (удочеривших) детей</w:t>
            </w:r>
          </w:p>
          <w:p w14:paraId="5401205E" w14:textId="77777777" w:rsidR="00550A15" w:rsidRPr="00550A15" w:rsidRDefault="00550A1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50A15">
              <w:t>при перемене лица в кредитном обязательстве со стороны кредитополучателя:</w:t>
            </w:r>
          </w:p>
          <w:p w14:paraId="4A43A87D" w14:textId="77777777" w:rsidR="00550A15" w:rsidRPr="00550A15" w:rsidRDefault="00550A1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50A15">
              <w:t>паспорт или иной документ, удостоверяющий личность</w:t>
            </w:r>
          </w:p>
          <w:p w14:paraId="20A3A44B" w14:textId="77777777" w:rsidR="00550A15" w:rsidRPr="00550A15" w:rsidRDefault="00550A1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50A15">
              <w:t>копия кредитного договора</w:t>
            </w:r>
          </w:p>
          <w:p w14:paraId="701A0C95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  <w:tc>
          <w:tcPr>
            <w:tcW w:w="670" w:type="pct"/>
          </w:tcPr>
          <w:p w14:paraId="4EE15A46" w14:textId="51B9BFAF" w:rsidR="0077421B" w:rsidRPr="0077421B" w:rsidRDefault="00550A1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4732B39" w14:textId="0F653B7A" w:rsidR="0077421B" w:rsidRPr="0077421B" w:rsidRDefault="00550A1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50A15">
              <w:t>15 дней со дня подачи заявления, а в 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649D99EA" w14:textId="28D25A94" w:rsidR="0077421B" w:rsidRPr="0077421B" w:rsidRDefault="00550A1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</w:tr>
      <w:tr w:rsidR="0077421B" w:rsidRPr="0077421B" w14:paraId="54206DEA" w14:textId="0D2688FE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52187" w14:textId="6CA27CF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1.1.33. Принятие решения об установлении иного срока возмещения затрат на реализацию энергоэффективных мероприятий в многоквартирных жилых домах для отдельных категорий граждан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63F76F" w14:textId="0D6E511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62182A6C" w14:textId="448153C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color w:val="FF0000"/>
              </w:rPr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64FF095B" w14:textId="2691A01B" w:rsidR="0077421B" w:rsidRPr="0077421B" w:rsidRDefault="00E943A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943A2">
              <w:t>заявление</w:t>
            </w:r>
            <w:r w:rsidRPr="00E943A2">
              <w:br/>
            </w:r>
            <w:r w:rsidRPr="00E943A2">
              <w:br/>
              <w:t>паспорт или иной документ, удостоверяющий личность</w:t>
            </w:r>
            <w:r w:rsidRPr="00E943A2">
              <w:br/>
            </w:r>
            <w:r w:rsidRPr="00E943A2">
              <w:br/>
              <w:t>документ, подтверждающий право собственности на жилое помещение</w:t>
            </w:r>
            <w:r w:rsidRPr="00E943A2">
              <w:br/>
            </w:r>
            <w:r w:rsidRPr="00E943A2">
              <w:br/>
            </w:r>
            <w:r w:rsidRPr="00E943A2">
              <w:lastRenderedPageBreak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 w:rsidRPr="00E943A2">
              <w:br/>
            </w:r>
            <w:r w:rsidRPr="00E943A2">
              <w:br/>
              <w:t>копия трудовой книжки (при ее наличии) – для неработающих граждан и неработающих членов семьи</w:t>
            </w:r>
            <w:r w:rsidRPr="00E943A2">
              <w:br/>
            </w:r>
            <w:r w:rsidRPr="00E943A2">
              <w:br/>
              <w:t>пенсионное удостоверение – для неработающих пенсионеров</w:t>
            </w:r>
            <w:r w:rsidRPr="00E943A2">
              <w:br/>
            </w:r>
            <w:r w:rsidRPr="00E943A2">
              <w:br/>
              <w:t>удостоверение инвалида – для инвалидов I и II группы</w:t>
            </w:r>
            <w:r w:rsidRPr="00E943A2">
              <w:br/>
            </w:r>
            <w:r w:rsidRPr="00E943A2">
              <w:br/>
              <w:t>удостоверение ребенка-инвалида – для лиц, имеющих детей-инвалидов в возрасте до 18 лет</w:t>
            </w:r>
            <w:r w:rsidRPr="00E943A2">
              <w:br/>
            </w:r>
            <w:r w:rsidRPr="00E943A2">
              <w:br/>
              <w:t>удостоверение многодетной семьи – для многодетной семьи</w:t>
            </w:r>
          </w:p>
        </w:tc>
        <w:tc>
          <w:tcPr>
            <w:tcW w:w="670" w:type="pct"/>
          </w:tcPr>
          <w:p w14:paraId="5CF1B857" w14:textId="7BB9C116" w:rsidR="0077421B" w:rsidRPr="0077421B" w:rsidRDefault="00E943A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90D61FA" w14:textId="77B0D4EA" w:rsidR="0077421B" w:rsidRPr="0077421B" w:rsidRDefault="00E943A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943A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1A6229BB" w14:textId="6A8D3EC0" w:rsidR="0077421B" w:rsidRPr="0077421B" w:rsidRDefault="00E943A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0AF3308A" w14:textId="42E799EA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258D6F" w14:textId="6855B13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1.3.1. Выдача справки о состоянии на учете нуждающихся в улучшении жилищных условий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AFDCF3" w14:textId="5C2976F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7BC3968" w14:textId="1AE908C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323B6225" w14:textId="6212D2B3" w:rsidR="0077421B" w:rsidRPr="006B1033" w:rsidRDefault="006B103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B1033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066DA153" w14:textId="764B0E70" w:rsidR="0077421B" w:rsidRPr="006B1033" w:rsidRDefault="006B103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бесплатно</w:t>
            </w:r>
          </w:p>
        </w:tc>
        <w:tc>
          <w:tcPr>
            <w:tcW w:w="670" w:type="pct"/>
          </w:tcPr>
          <w:p w14:paraId="33706FC5" w14:textId="73FC04CC" w:rsidR="0077421B" w:rsidRPr="0077421B" w:rsidRDefault="006B103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B1033">
              <w:t>в день обращения</w:t>
            </w:r>
          </w:p>
        </w:tc>
        <w:tc>
          <w:tcPr>
            <w:tcW w:w="668" w:type="pct"/>
          </w:tcPr>
          <w:p w14:paraId="4A087B93" w14:textId="634824C5" w:rsidR="0077421B" w:rsidRPr="006B1033" w:rsidRDefault="006B103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lang w:val="be-BY"/>
              </w:rPr>
            </w:pPr>
            <w:r>
              <w:rPr>
                <w:lang w:val="en-US"/>
              </w:rPr>
              <w:t xml:space="preserve">6 </w:t>
            </w:r>
            <w:r>
              <w:rPr>
                <w:lang w:val="be-BY"/>
              </w:rPr>
              <w:t>месяцев</w:t>
            </w:r>
          </w:p>
        </w:tc>
      </w:tr>
      <w:tr w:rsidR="0077421B" w:rsidRPr="0077421B" w14:paraId="546F9195" w14:textId="4279A0E0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9C506" w14:textId="02260FB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1.3.7. Выдача справки о начисленной жилищной квоте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283512" w14:textId="3DC5772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D88CEBB" w14:textId="11D6344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11D81DAB" w14:textId="65B2BC51" w:rsidR="0077421B" w:rsidRPr="0077421B" w:rsidRDefault="00392957" w:rsidP="00392957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92957">
              <w:t>заявление</w:t>
            </w:r>
            <w:r w:rsidRPr="00392957">
              <w:br/>
            </w:r>
            <w:r w:rsidRPr="00392957">
              <w:br/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4A54C78E" w14:textId="6EA56268" w:rsidR="0077421B" w:rsidRPr="00F0070E" w:rsidRDefault="00F0070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бесплатно</w:t>
            </w:r>
          </w:p>
        </w:tc>
        <w:tc>
          <w:tcPr>
            <w:tcW w:w="670" w:type="pct"/>
          </w:tcPr>
          <w:p w14:paraId="7723307D" w14:textId="13C87A29" w:rsidR="0077421B" w:rsidRPr="0077421B" w:rsidRDefault="00F0070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0070E">
              <w:t>10 дней со дня обращения</w:t>
            </w:r>
          </w:p>
        </w:tc>
        <w:tc>
          <w:tcPr>
            <w:tcW w:w="668" w:type="pct"/>
          </w:tcPr>
          <w:p w14:paraId="4F1D8F7C" w14:textId="5A2A8CD8" w:rsidR="0077421B" w:rsidRPr="00F0070E" w:rsidRDefault="00F0070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бессрочно</w:t>
            </w:r>
          </w:p>
        </w:tc>
      </w:tr>
      <w:tr w:rsidR="0077421B" w:rsidRPr="0077421B" w14:paraId="2BF4081F" w14:textId="3C166748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30DD11" w14:textId="0F4B356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1.3.9. Выдача справки о предоставлении (непредоставлении)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9DAA26" w14:textId="5B7937C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3952689" w14:textId="61A155E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5B9949D4" w14:textId="16AAC08A" w:rsidR="0077421B" w:rsidRPr="0077421B" w:rsidRDefault="009C75A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C75A6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74ECD75E" w14:textId="5F593D4E" w:rsidR="0077421B" w:rsidRPr="00AD212F" w:rsidRDefault="00AD212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бесплатно</w:t>
            </w:r>
          </w:p>
        </w:tc>
        <w:tc>
          <w:tcPr>
            <w:tcW w:w="670" w:type="pct"/>
          </w:tcPr>
          <w:p w14:paraId="7F3086C8" w14:textId="4CE782D2" w:rsidR="0077421B" w:rsidRPr="00AD212F" w:rsidRDefault="00AD212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в день обращения</w:t>
            </w:r>
          </w:p>
        </w:tc>
        <w:tc>
          <w:tcPr>
            <w:tcW w:w="668" w:type="pct"/>
          </w:tcPr>
          <w:p w14:paraId="428509D3" w14:textId="71B169CC" w:rsidR="0077421B" w:rsidRPr="00AD212F" w:rsidRDefault="00AD212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6 месяцев</w:t>
            </w:r>
          </w:p>
        </w:tc>
      </w:tr>
      <w:tr w:rsidR="0077421B" w:rsidRPr="0077421B" w14:paraId="7E3B9598" w14:textId="04D6C73C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E8697F" w14:textId="07FD3C9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rPr>
                <w:color w:val="FF0000"/>
              </w:rPr>
            </w:pPr>
            <w:r w:rsidRPr="0077421B">
              <w:t>1.3.11. Выдача справки о том, что в установленный законодательством для принятия наследства срок наследник пользовался наследственным имуществом, принял меры к его сохранению, обрабатывал земельный участок, производил текущий ремонт и т.д.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98F23A" w14:textId="491D80B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  <w:p w14:paraId="0BDF46F2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2E241DFB" w14:textId="1814D47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625" w:type="pct"/>
          </w:tcPr>
          <w:p w14:paraId="3A9EEECA" w14:textId="0620283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670" w:type="pct"/>
          </w:tcPr>
          <w:p w14:paraId="2BB984D2" w14:textId="398EAA2E" w:rsidR="0077421B" w:rsidRPr="0077421B" w:rsidRDefault="009C75A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C75A6">
              <w:t>заявление</w:t>
            </w:r>
            <w:r w:rsidRPr="009C75A6">
              <w:br/>
            </w:r>
            <w:r w:rsidRPr="009C75A6">
              <w:br/>
              <w:t>паспорт или иной документ, удостоверяющий личность</w:t>
            </w:r>
            <w:r w:rsidRPr="009C75A6">
              <w:br/>
            </w:r>
            <w:r w:rsidRPr="009C75A6">
              <w:br/>
              <w:t>свидетельство о смерти наследодателя</w:t>
            </w:r>
          </w:p>
        </w:tc>
        <w:tc>
          <w:tcPr>
            <w:tcW w:w="670" w:type="pct"/>
          </w:tcPr>
          <w:p w14:paraId="0B805476" w14:textId="17506BD4" w:rsidR="0077421B" w:rsidRPr="0077421B" w:rsidRDefault="009C75A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281D031" w14:textId="1173A084" w:rsidR="0077421B" w:rsidRPr="0077421B" w:rsidRDefault="009C75A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C75A6">
              <w:t>5 дней со дня подачи заявления</w:t>
            </w:r>
          </w:p>
        </w:tc>
        <w:tc>
          <w:tcPr>
            <w:tcW w:w="668" w:type="pct"/>
          </w:tcPr>
          <w:p w14:paraId="3EA60BA2" w14:textId="2F2167DE" w:rsidR="0077421B" w:rsidRPr="0077421B" w:rsidRDefault="009C75A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530DAFF8" w14:textId="03192098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E6DCBB" w14:textId="2373B59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1.3.13. Выдача справки о 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AEDD29" w14:textId="33BFEC5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4671E9A" w14:textId="1818F31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53496A9F" w14:textId="257543D2" w:rsidR="0077421B" w:rsidRPr="0077421B" w:rsidRDefault="00AE3E99" w:rsidP="00AE3E9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E3E99">
              <w:t>заявление</w:t>
            </w:r>
            <w:r w:rsidRPr="00AE3E99">
              <w:br/>
            </w:r>
            <w:r w:rsidRPr="00AE3E99">
              <w:br/>
              <w:t>паспорт или иной документ, удостоверяющий личность</w:t>
            </w:r>
            <w:r w:rsidRPr="00AE3E99">
              <w:br/>
            </w:r>
            <w:r w:rsidRPr="00AE3E99">
              <w:br/>
              <w:t>проектная, в том числе сметная, документация на возведение одноквартирного жилого дома или квартиры в блокированном жилом доме</w:t>
            </w:r>
            <w:r w:rsidRPr="00AE3E99">
              <w:br/>
            </w:r>
            <w:r w:rsidRPr="00AE3E99">
              <w:br/>
              <w:t>ведомость технических характеристик или справка-расчет о строительной готовности жилого дома</w:t>
            </w:r>
          </w:p>
        </w:tc>
        <w:tc>
          <w:tcPr>
            <w:tcW w:w="670" w:type="pct"/>
          </w:tcPr>
          <w:p w14:paraId="6B94D732" w14:textId="509B113E" w:rsidR="0077421B" w:rsidRPr="0077421B" w:rsidRDefault="00C91F8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6780FB5B" w14:textId="7793417F" w:rsidR="0077421B" w:rsidRPr="0077421B" w:rsidRDefault="00C91F8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91F8D">
              <w:t>5 дней</w:t>
            </w:r>
          </w:p>
        </w:tc>
        <w:tc>
          <w:tcPr>
            <w:tcW w:w="668" w:type="pct"/>
          </w:tcPr>
          <w:p w14:paraId="7604196B" w14:textId="4DB6CA77" w:rsidR="0077421B" w:rsidRPr="0077421B" w:rsidRDefault="00C91F8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6 месяцев</w:t>
            </w:r>
          </w:p>
        </w:tc>
      </w:tr>
      <w:tr w:rsidR="0077421B" w:rsidRPr="0077421B" w14:paraId="5421F26A" w14:textId="1650128A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249582" w14:textId="6DDE095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1.5. Выдача гражданам, состоящим на учете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8882F4" w14:textId="64DA170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514A59B" w14:textId="47C840A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156FEB1D" w14:textId="3F5E076C" w:rsidR="0077421B" w:rsidRPr="0077421B" w:rsidRDefault="00AD112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rPr>
                <w:color w:val="212529"/>
                <w:shd w:val="clear" w:color="auto" w:fill="FFFFFF"/>
              </w:rPr>
              <w:t>заявление</w:t>
            </w:r>
            <w:r>
              <w:rPr>
                <w:color w:val="212529"/>
              </w:rPr>
              <w:br/>
            </w:r>
            <w:r>
              <w:rPr>
                <w:color w:val="212529"/>
              </w:rPr>
              <w:br/>
            </w:r>
            <w:r>
              <w:rPr>
                <w:color w:val="212529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3E09B1CB" w14:textId="093FACB0" w:rsidR="0077421B" w:rsidRPr="0077421B" w:rsidRDefault="00AD112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83FC065" w14:textId="77AEAF46" w:rsidR="0077421B" w:rsidRPr="0077421B" w:rsidRDefault="00AD112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D1126">
              <w:t>3 дня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68" w:type="pct"/>
          </w:tcPr>
          <w:p w14:paraId="18E3FB7F" w14:textId="69AC9084" w:rsidR="0077421B" w:rsidRPr="0077421B" w:rsidRDefault="00AD112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4EDA7A79" w14:textId="7D33F5EC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5DB4CF" w14:textId="6BA26B0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1.6. 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EE3D0B" w14:textId="1DB1359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CA8B2A6" w14:textId="686628A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4467AC9D" w14:textId="2E8FEE74" w:rsidR="0077421B" w:rsidRPr="0077421B" w:rsidRDefault="007C74B2" w:rsidP="007C74B2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C74B2">
              <w:t>заявление</w:t>
            </w:r>
            <w:r w:rsidRPr="007C74B2">
              <w:br/>
            </w:r>
            <w:r w:rsidRPr="007C74B2">
              <w:br/>
              <w:t>паспорта или иные документы, удостоверяющие личность всех совершеннолетних граждан</w:t>
            </w:r>
            <w:r w:rsidRPr="007C74B2">
              <w:br/>
            </w:r>
            <w:r w:rsidRPr="007C74B2">
              <w:br/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 w:rsidRPr="007C74B2">
              <w:br/>
            </w:r>
            <w:r w:rsidRPr="007C74B2"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7C74B2">
              <w:br/>
            </w:r>
            <w:r w:rsidRPr="007C74B2">
              <w:br/>
              <w:t xml:space="preserve">сведения о доходе и имуществе гражданина и членов его семьи – в случае включения в списки на получение </w:t>
            </w:r>
            <w:r w:rsidRPr="007C74B2">
              <w:lastRenderedPageBreak/>
              <w:t>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 w:rsidRPr="007C74B2">
              <w:br/>
            </w:r>
            <w:r w:rsidRPr="007C74B2">
              <w:br/>
              <w:t>копия трудовой книжки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 w:rsidRPr="007C74B2">
              <w:br/>
            </w:r>
            <w:r w:rsidRPr="007C74B2">
              <w:br/>
              <w:t>договор создания объекта долевого строительства – в случае строительства жилого помещения в порядке долевого участия в жилищном строительстве</w:t>
            </w:r>
            <w:r w:rsidRPr="007C74B2">
              <w:br/>
            </w:r>
            <w:r w:rsidRPr="007C74B2">
              <w:br/>
              <w:t xml:space="preserve"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</w:t>
            </w:r>
            <w:r w:rsidRPr="007C74B2">
              <w:lastRenderedPageBreak/>
              <w:t>жилого помещения в составе организации застройщиков</w:t>
            </w:r>
            <w:r w:rsidRPr="007C74B2">
              <w:br/>
            </w:r>
            <w:r w:rsidRPr="007C74B2">
              <w:br/>
              <w:t>справка о сдаче жилого помещения (при ее наличии)</w:t>
            </w:r>
            <w:r w:rsidRPr="007C74B2">
              <w:br/>
            </w:r>
            <w:r w:rsidRPr="007C74B2">
              <w:br/>
              <w:t xml:space="preserve"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 </w:t>
            </w:r>
            <w:r w:rsidRPr="007C74B2">
              <w:br/>
            </w:r>
            <w:r w:rsidRPr="007C74B2"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7C74B2">
              <w:br/>
            </w:r>
            <w:r w:rsidRPr="007C74B2">
              <w:br/>
              <w:t xml:space="preserve"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</w:t>
            </w:r>
            <w:r w:rsidRPr="007C74B2">
              <w:lastRenderedPageBreak/>
              <w:t>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      </w:r>
            <w:r w:rsidRPr="007C74B2">
              <w:br/>
            </w:r>
            <w:r w:rsidRPr="007C74B2">
              <w:br/>
              <w:t>копии документов, подтверждающих наличие у гражданина согласованной в установленном порядке проектной документации, – при строительстве (реконструкции) одноквартирного жилого дома, квартиры в блокированном жилом доме (при наличии)</w:t>
            </w:r>
          </w:p>
        </w:tc>
        <w:tc>
          <w:tcPr>
            <w:tcW w:w="670" w:type="pct"/>
          </w:tcPr>
          <w:p w14:paraId="505A0D92" w14:textId="10687D45" w:rsidR="0077421B" w:rsidRPr="0077421B" w:rsidRDefault="00AD112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5F1C58C" w14:textId="3BAC5246" w:rsidR="0077421B" w:rsidRPr="0077421B" w:rsidRDefault="00AD112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D1126">
              <w:t>15 дней со дня подачи заявления, а в случае запроса документов и (или) сведений от других государственных органов, иных организаций – 1 месяц</w:t>
            </w:r>
          </w:p>
        </w:tc>
        <w:tc>
          <w:tcPr>
            <w:tcW w:w="668" w:type="pct"/>
          </w:tcPr>
          <w:p w14:paraId="77B83381" w14:textId="77777777" w:rsidR="00AD1126" w:rsidRPr="00AD1126" w:rsidRDefault="00AD112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D1126">
              <w:t>3 года</w:t>
            </w:r>
          </w:p>
          <w:p w14:paraId="709CD58B" w14:textId="77777777" w:rsidR="00AD1126" w:rsidRPr="00AD1126" w:rsidRDefault="00AD1126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D1126">
              <w:t>в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государственному заказу</w:t>
            </w:r>
          </w:p>
          <w:p w14:paraId="4D6E672E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</w:tr>
      <w:tr w:rsidR="0077421B" w:rsidRPr="0077421B" w14:paraId="2545A7DE" w14:textId="1F7920B6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994A93" w14:textId="66E808D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1.7. 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CEC258" w14:textId="3261AC7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C0274C0" w14:textId="3231850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6FA5CA6A" w14:textId="76D5651F" w:rsidR="0077421B" w:rsidRPr="0077421B" w:rsidRDefault="007C74B2" w:rsidP="007C74B2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C74B2">
              <w:t>заявление</w:t>
            </w:r>
            <w:r w:rsidRPr="007C74B2">
              <w:br/>
            </w:r>
            <w:r w:rsidRPr="007C74B2">
              <w:br/>
              <w:t>паспорт или иной документ, удостоверяющий личность</w:t>
            </w:r>
            <w:r w:rsidRPr="007C74B2">
              <w:br/>
            </w:r>
            <w:r w:rsidRPr="007C74B2">
              <w:br/>
              <w:t>проектно-сметная документация на выполнение работ</w:t>
            </w:r>
            <w:r w:rsidRPr="007C74B2">
              <w:br/>
            </w:r>
            <w:r w:rsidRPr="007C74B2">
              <w:br/>
              <w:t>договор подряда – в случае выполнения работ подрядным способом</w:t>
            </w:r>
            <w:r w:rsidRPr="007C74B2">
              <w:br/>
            </w:r>
            <w:r w:rsidRPr="007C74B2">
              <w:br/>
              <w:t xml:space="preserve">сведения о совокупном доходе граждан и членов их семей, участников долевой </w:t>
            </w:r>
            <w:r w:rsidRPr="007C74B2">
              <w:lastRenderedPageBreak/>
              <w:t>собственности и членов их семей (в случае, если жилое помещение находится в долевой собственности) за 12 месяцев, предшествующих месяцу подачи документов</w:t>
            </w:r>
            <w:r w:rsidRPr="007C74B2">
              <w:br/>
            </w:r>
            <w:r w:rsidRPr="007C74B2">
              <w:br/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      </w:r>
            <w:r w:rsidRPr="007C74B2">
              <w:br/>
            </w:r>
            <w:r w:rsidRPr="007C74B2">
              <w:br/>
              <w:t>справка о месте работы, службы и занимаемой должности с указанием места расположения организации, обособленного подразделения организации либо их структурных подразделений</w:t>
            </w:r>
          </w:p>
        </w:tc>
        <w:tc>
          <w:tcPr>
            <w:tcW w:w="670" w:type="pct"/>
          </w:tcPr>
          <w:p w14:paraId="663093D4" w14:textId="73E5C6DF" w:rsidR="0077421B" w:rsidRPr="0077421B" w:rsidRDefault="00495EC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C7F801F" w14:textId="124F1E06" w:rsidR="0077421B" w:rsidRPr="0077421B" w:rsidRDefault="00495EC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95ECA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04E8A729" w14:textId="03176A46" w:rsidR="0077421B" w:rsidRPr="0077421B" w:rsidRDefault="00495EC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3 месяца</w:t>
            </w:r>
          </w:p>
        </w:tc>
      </w:tr>
      <w:tr w:rsidR="0077421B" w:rsidRPr="0077421B" w14:paraId="7628B4E7" w14:textId="6C61767B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9AEAC77" w14:textId="2F849A2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1.8. </w:t>
            </w:r>
            <w:r w:rsidRPr="0077421B">
              <w:rPr>
                <w:rFonts w:eastAsiaTheme="minorHAnsi"/>
                <w:lang w:eastAsia="en-US"/>
              </w:rPr>
              <w:t xml:space="preserve"> </w:t>
            </w:r>
            <w:r w:rsidRPr="0077421B">
              <w:t xml:space="preserve">Регистрация договора найма (аренды) жилого помещения частного жилищного фонда </w:t>
            </w:r>
            <w:r w:rsidRPr="0077421B">
              <w:lastRenderedPageBreak/>
              <w:t>и дополнительных соглашений к нему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72619D" w14:textId="0FB1655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  <w:p w14:paraId="23889F22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7D1B23A6" w14:textId="494CC36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625" w:type="pct"/>
          </w:tcPr>
          <w:p w14:paraId="15339004" w14:textId="3D2BB29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 xml:space="preserve">Слонимское городское унитарное предприятие </w:t>
            </w:r>
            <w:r w:rsidRPr="0077421B">
              <w:lastRenderedPageBreak/>
              <w:t>жилищно-коммунального хозяйства</w:t>
            </w:r>
          </w:p>
        </w:tc>
        <w:tc>
          <w:tcPr>
            <w:tcW w:w="670" w:type="pct"/>
          </w:tcPr>
          <w:p w14:paraId="34791EEA" w14:textId="77777777" w:rsidR="007C74B2" w:rsidRPr="007C74B2" w:rsidRDefault="007C74B2" w:rsidP="007C74B2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C74B2">
              <w:lastRenderedPageBreak/>
              <w:t xml:space="preserve">заявление, подписанное собственником жилого помещения частного </w:t>
            </w:r>
            <w:r w:rsidRPr="007C74B2">
              <w:lastRenderedPageBreak/>
              <w:t>жилищного фонда и участниками общей долевой собственности на жилое помещение</w:t>
            </w:r>
            <w:r w:rsidRPr="007C74B2">
              <w:br/>
            </w:r>
            <w:r w:rsidRPr="007C74B2">
              <w:br/>
              <w:t xml:space="preserve">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</w:t>
            </w:r>
            <w:r w:rsidRPr="007C74B2">
              <w:lastRenderedPageBreak/>
              <w:t>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Pr="007C74B2">
              <w:br/>
            </w:r>
            <w:r w:rsidRPr="007C74B2">
              <w:br/>
              <w:t>три экземпляра договора найма (аренды) или дополнительного соглашения к нему</w:t>
            </w:r>
          </w:p>
          <w:p w14:paraId="03744C63" w14:textId="4B7F8FCD" w:rsidR="0077421B" w:rsidRPr="0077421B" w:rsidRDefault="007C74B2" w:rsidP="007C74B2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C74B2"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670" w:type="pct"/>
          </w:tcPr>
          <w:p w14:paraId="60EE83CE" w14:textId="14F48724" w:rsidR="0077421B" w:rsidRPr="0077421B" w:rsidRDefault="00C26E0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6694D98" w14:textId="392C53E1" w:rsidR="0077421B" w:rsidRPr="0077421B" w:rsidRDefault="00C26E0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26E0A">
              <w:t>2 дня со дня подачи заявления</w:t>
            </w:r>
          </w:p>
        </w:tc>
        <w:tc>
          <w:tcPr>
            <w:tcW w:w="668" w:type="pct"/>
          </w:tcPr>
          <w:p w14:paraId="720B3B6D" w14:textId="7D57945C" w:rsidR="0077421B" w:rsidRPr="0077421B" w:rsidRDefault="00C26E0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71E65751" w14:textId="33F3B06C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5B960" w14:textId="0C5A891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 xml:space="preserve">1.9. Регистрация договоров купли-продажи, мены, дарения находящихся в сельской местности***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них), не зарегистрированных </w:t>
            </w:r>
            <w:r w:rsidRPr="0077421B">
              <w:lastRenderedPageBreak/>
              <w:t>в территориальной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E58DE4" w14:textId="514DDD5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16811A9B" w14:textId="4860B56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4E92EC3C" w14:textId="3D7C1ECF" w:rsidR="0077421B" w:rsidRPr="0077421B" w:rsidRDefault="00E3266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32667">
              <w:t>заявление</w:t>
            </w:r>
            <w:r w:rsidRPr="00E32667">
              <w:br/>
            </w:r>
            <w:r w:rsidRPr="00E32667">
              <w:br/>
              <w:t>паспорт или иной документ, удостоверяющий личность сторон договора</w:t>
            </w:r>
            <w:r w:rsidRPr="00E32667">
              <w:br/>
            </w:r>
            <w:r w:rsidRPr="00E32667">
              <w:br/>
              <w:t>3 экземпляра договора купли-продажи, мены, дарения жилого дома</w:t>
            </w:r>
          </w:p>
        </w:tc>
        <w:tc>
          <w:tcPr>
            <w:tcW w:w="670" w:type="pct"/>
          </w:tcPr>
          <w:p w14:paraId="68541A7F" w14:textId="2206E24B" w:rsidR="0077421B" w:rsidRPr="0077421B" w:rsidRDefault="00E3266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7331D667" w14:textId="67DDF9D0" w:rsidR="0077421B" w:rsidRPr="0077421B" w:rsidRDefault="00E3266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32667"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26C3E166" w14:textId="1E1DA30A" w:rsidR="0077421B" w:rsidRPr="0077421B" w:rsidRDefault="00E3266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04D9B9FE" w14:textId="43AAC871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B0A24F" w14:textId="5E79D68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1.13.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F4F6920" w14:textId="3330B7B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4809B7B" w14:textId="411C080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1B0C5F7E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заявление</w:t>
            </w:r>
          </w:p>
          <w:p w14:paraId="44B81973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5B51EDA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14:paraId="706D755F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323CB818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документы, подтверждающие степень родства (свидетельство о заключении брака, свидетельство о рождении)</w:t>
            </w:r>
          </w:p>
          <w:p w14:paraId="5E6F50DA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F7D96C1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для собственников жилого помещения:</w:t>
            </w:r>
          </w:p>
          <w:p w14:paraId="400D68F8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D80B980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2E594150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документ, подтверждающий право собственности на жилое помещение</w:t>
            </w:r>
          </w:p>
          <w:p w14:paraId="312B5D6D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7ABDD63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</w:p>
          <w:p w14:paraId="4759010C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3C89FA48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14:paraId="14537C98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1DF7DED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5EEDB77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письменное согласие совершеннолетних членов семьи члена организации застройщиков, проживающих совместно с ним, – для членов организации застройщиков, не являющихся собственниками жилых помещений</w:t>
            </w:r>
          </w:p>
          <w:p w14:paraId="4766536D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3B9B455B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для нанимателей жилого помещения:</w:t>
            </w:r>
          </w:p>
          <w:p w14:paraId="4EC075D8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4875CBBD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6A15FD8E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документ, подтверждающий право владения и пользования жилым помещением</w:t>
            </w:r>
          </w:p>
          <w:p w14:paraId="68AD2001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4B1A406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 xml:space="preserve">письменное согласие членов, бывших членов семьи нанимателя, </w:t>
            </w:r>
            <w:r>
              <w:lastRenderedPageBreak/>
              <w:t>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</w:p>
          <w:p w14:paraId="3DEE55F8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7B64D21F" w14:textId="77777777" w:rsidR="00CD501E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      </w:r>
          </w:p>
          <w:p w14:paraId="6DA4053D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  <w:tc>
          <w:tcPr>
            <w:tcW w:w="670" w:type="pct"/>
          </w:tcPr>
          <w:p w14:paraId="1D63B613" w14:textId="476FC037" w:rsidR="0077421B" w:rsidRPr="0077421B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5093364" w14:textId="15F46AD0" w:rsidR="0077421B" w:rsidRPr="0077421B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D501E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68" w:type="pct"/>
          </w:tcPr>
          <w:p w14:paraId="09D86E59" w14:textId="2201F6E0" w:rsidR="0077421B" w:rsidRPr="0077421B" w:rsidRDefault="00CD501E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51FF3B09" w14:textId="4F0DF0E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105F0" w14:textId="02DF900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1.14. Регистрация договора аренды (субаренды) нежилого помещения, машино-места и дополнительных соглашений к нему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0D98AA" w14:textId="6F046C9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3A66861" w14:textId="763113A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экономики, торговли и услуг райисполкома</w:t>
            </w:r>
          </w:p>
        </w:tc>
        <w:tc>
          <w:tcPr>
            <w:tcW w:w="670" w:type="pct"/>
          </w:tcPr>
          <w:p w14:paraId="20D1E6BF" w14:textId="5D1A401F" w:rsidR="0077421B" w:rsidRPr="0077421B" w:rsidRDefault="00F82F0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82F03">
              <w:t>заявление</w:t>
            </w:r>
            <w:r w:rsidRPr="00F82F03">
              <w:br/>
            </w:r>
            <w:r w:rsidRPr="00F82F03">
              <w:br/>
              <w:t>документ, подтверждающий право собственности на нежилое помещение, машино-место</w:t>
            </w:r>
            <w:r w:rsidRPr="00F82F03">
              <w:br/>
            </w:r>
            <w:r w:rsidRPr="00F82F03">
              <w:br/>
              <w:t>письменное согласие всех участников общей долевой собственности на нежилое помещение, машино-место</w:t>
            </w:r>
            <w:r w:rsidRPr="00F82F03">
              <w:br/>
            </w:r>
            <w:r w:rsidRPr="00F82F03">
              <w:lastRenderedPageBreak/>
              <w:br/>
              <w:t>три экземпляра договора аренды (субаренды) или дополнительного соглашения к нему</w:t>
            </w:r>
          </w:p>
        </w:tc>
        <w:tc>
          <w:tcPr>
            <w:tcW w:w="670" w:type="pct"/>
          </w:tcPr>
          <w:p w14:paraId="3AE60941" w14:textId="3382FEFD" w:rsidR="0077421B" w:rsidRPr="0077421B" w:rsidRDefault="00F82F0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82F03">
              <w:lastRenderedPageBreak/>
              <w:t>0,2 базовой величины</w:t>
            </w:r>
          </w:p>
        </w:tc>
        <w:tc>
          <w:tcPr>
            <w:tcW w:w="670" w:type="pct"/>
          </w:tcPr>
          <w:p w14:paraId="6BAFB308" w14:textId="5BD1E30A" w:rsidR="0077421B" w:rsidRPr="0077421B" w:rsidRDefault="00F82F0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82F03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68" w:type="pct"/>
          </w:tcPr>
          <w:p w14:paraId="64DF739B" w14:textId="68B6923F" w:rsidR="0077421B" w:rsidRPr="0077421B" w:rsidRDefault="00F82F0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0C4EB7A0" w14:textId="6B62E928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8042F" w14:textId="0130469D" w:rsidR="007C74B2" w:rsidRPr="007C74B2" w:rsidRDefault="0077421B" w:rsidP="007C74B2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1.15.1. </w:t>
            </w:r>
            <w:r w:rsidR="007C74B2">
              <w:t xml:space="preserve">Выдача согласования </w:t>
            </w:r>
            <w:r w:rsidR="007C74B2" w:rsidRPr="007C74B2">
              <w:t>на установку, в том числе самовольную, на крышах и фасадах многоквартирных жилых домов индивидуальных антенн и иных конструкций</w:t>
            </w:r>
          </w:p>
          <w:p w14:paraId="4788B464" w14:textId="2C142E1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27D3E49" w14:textId="17C62AB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9CB6E2D" w14:textId="17280CC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72655F88" w14:textId="7A780C68" w:rsidR="0077421B" w:rsidRPr="0077421B" w:rsidRDefault="007C74B2" w:rsidP="007C74B2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C74B2">
              <w:t>заявление</w:t>
            </w:r>
            <w:r w:rsidRPr="007C74B2">
              <w:br/>
            </w:r>
            <w:r w:rsidRPr="007C74B2"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670" w:type="pct"/>
          </w:tcPr>
          <w:p w14:paraId="150AF651" w14:textId="38F4D99C" w:rsidR="0077421B" w:rsidRPr="0077421B" w:rsidRDefault="007A632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5A7346AD" w14:textId="77E7EDC9" w:rsidR="0077421B" w:rsidRPr="0077421B" w:rsidRDefault="007A632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A6321">
              <w:t>15 дней со дня подачи заявления</w:t>
            </w:r>
          </w:p>
        </w:tc>
        <w:tc>
          <w:tcPr>
            <w:tcW w:w="668" w:type="pct"/>
          </w:tcPr>
          <w:p w14:paraId="4C979A4B" w14:textId="3795F3EF" w:rsidR="0077421B" w:rsidRPr="0077421B" w:rsidRDefault="007A632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410D80B4" w14:textId="5FB93E9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075EB5" w14:textId="22C531D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1.15.3. Выдача согласования проектной документации на переустройство и (или) перепланировку жилых помещений, нежилых помещений в жилых домах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1C9006D" w14:textId="54BF9CB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72211B2" w14:textId="61EEC80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72C89EDE" w14:textId="665757DD" w:rsidR="0077421B" w:rsidRPr="0077421B" w:rsidRDefault="0071216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1216A">
              <w:t>заявление</w:t>
            </w:r>
            <w:r w:rsidRPr="0071216A">
              <w:br/>
            </w:r>
            <w:r w:rsidRPr="0071216A"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670" w:type="pct"/>
          </w:tcPr>
          <w:p w14:paraId="0C9CC2AE" w14:textId="3CD8426A" w:rsidR="0077421B" w:rsidRPr="0077421B" w:rsidRDefault="0071216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66448BD" w14:textId="245C2907" w:rsidR="0077421B" w:rsidRPr="0077421B" w:rsidRDefault="0071216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1216A">
              <w:t>15 дней со дня подачи заявления</w:t>
            </w:r>
          </w:p>
        </w:tc>
        <w:tc>
          <w:tcPr>
            <w:tcW w:w="668" w:type="pct"/>
          </w:tcPr>
          <w:p w14:paraId="60A3EEF7" w14:textId="734F5558" w:rsidR="0077421B" w:rsidRPr="0077421B" w:rsidRDefault="0071216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BA3A7B" w:rsidRPr="0077421B" w14:paraId="12E51BA6" w14:textId="0C136315" w:rsidTr="00A13F98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CDEF0" w14:textId="05645DDD" w:rsidR="00BA3A7B" w:rsidRPr="0077421B" w:rsidRDefault="00BA3A7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Труд и социальная защита</w:t>
            </w:r>
          </w:p>
        </w:tc>
      </w:tr>
      <w:tr w:rsidR="0077421B" w:rsidRPr="0077421B" w14:paraId="0F0F1C46" w14:textId="7A0682DE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25DFB" w14:textId="189DB5F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2.7. Принятие решения о единовременной выплате семьям при рождении двоих и более детей на приобретение детских вещей первой необходимости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BC6C9B" w14:textId="6880731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99F4B0E" w14:textId="29C5C8E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21A5D766" w14:textId="1879FA61" w:rsidR="0077421B" w:rsidRPr="0077421B" w:rsidRDefault="007C74B2" w:rsidP="007C74B2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C74B2">
              <w:t>заявление</w:t>
            </w:r>
            <w:r w:rsidRPr="007C74B2">
              <w:br/>
            </w:r>
            <w:r w:rsidRPr="007C74B2">
              <w:br/>
              <w:t>паспорт или иной документ, удостоверяющий личность</w:t>
            </w:r>
            <w:r w:rsidRPr="007C74B2">
              <w:br/>
            </w:r>
            <w:r w:rsidRPr="007C74B2">
              <w:br/>
              <w:t>свидетельства о рождении детей</w:t>
            </w:r>
            <w:r w:rsidRPr="007C74B2">
              <w:br/>
            </w:r>
            <w:r w:rsidRPr="007C74B2">
              <w:br/>
              <w:t xml:space="preserve">выписка из решения суда об усыновлении (удочерении) – для семей, усыновивших (удочеривших) детей (представляется на усыновленных </w:t>
            </w:r>
            <w:r w:rsidRPr="007C74B2">
              <w:lastRenderedPageBreak/>
              <w:t>(удочеренных)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</w:t>
            </w:r>
            <w:r w:rsidRPr="007C74B2">
              <w:br/>
            </w:r>
            <w:r w:rsidRPr="007C74B2">
              <w:br/>
              <w:t>копия решения местного исполнительного и распорядительного органа об установлении опеки – для лиц, назначенных опекунами детей (представляется на подопечных детей, в отношении которых заявитель обращается за получением единовременной выплаты семьям при рождении двоих и более детей на приобретение детских вещей первой необходимости)</w:t>
            </w:r>
          </w:p>
        </w:tc>
        <w:tc>
          <w:tcPr>
            <w:tcW w:w="670" w:type="pct"/>
          </w:tcPr>
          <w:p w14:paraId="47E70FAD" w14:textId="7C7485DC" w:rsidR="0077421B" w:rsidRPr="0077421B" w:rsidRDefault="009B33A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395ACE09" w14:textId="1DDCCAFA" w:rsidR="0077421B" w:rsidRPr="0077421B" w:rsidRDefault="009B33A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B33A0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66D773FC" w14:textId="76F9FFB5" w:rsidR="0077421B" w:rsidRPr="0077421B" w:rsidRDefault="009B33A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795F4A8B" w14:textId="5E2CDED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BC6825" w14:textId="19AD39A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2.15. Назначение пособия по уходу за ребенком-инвалидом в возрасте до 18 лет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3F42E8E" w14:textId="22CB8D2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9AAD2A2" w14:textId="72B8F99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 xml:space="preserve">управление по труду, занятости и социальной защите райисполкома </w:t>
            </w:r>
          </w:p>
        </w:tc>
        <w:tc>
          <w:tcPr>
            <w:tcW w:w="670" w:type="pct"/>
          </w:tcPr>
          <w:p w14:paraId="1C6DD4AF" w14:textId="1E922A25" w:rsidR="0077421B" w:rsidRPr="0077421B" w:rsidRDefault="00913CF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13CF1">
              <w:t>заявление</w:t>
            </w:r>
            <w:r w:rsidRPr="00913CF1">
              <w:br/>
            </w:r>
            <w:r w:rsidRPr="00913CF1">
              <w:br/>
              <w:t>паспорт или иной документ, удостоверяющий личность</w:t>
            </w:r>
            <w:r w:rsidRPr="00913CF1">
              <w:br/>
            </w:r>
            <w:r w:rsidRPr="00913CF1">
              <w:br/>
              <w:t xml:space="preserve">удостоверение инвалида либо заключение медико-реабилитационной экспертной комиссии об установлении инвалидности – для </w:t>
            </w:r>
            <w:r w:rsidRPr="00913CF1">
              <w:lastRenderedPageBreak/>
              <w:t>ребенка-инвалида в возрасте до 18 лет</w:t>
            </w:r>
            <w:r w:rsidRPr="00913CF1">
              <w:br/>
            </w:r>
            <w:r w:rsidRPr="00913CF1">
              <w:br/>
              <w:t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</w:t>
            </w:r>
            <w:r w:rsidRPr="00913CF1">
              <w:br/>
            </w:r>
            <w:r w:rsidRPr="00913CF1">
              <w:br/>
              <w:t>выписка из решения суда об усыновлении (удочерении) – для семей, усыновивших (удочеривших) детей (представляется по желанию заявителя)</w:t>
            </w:r>
            <w:r w:rsidRPr="00913CF1">
              <w:br/>
            </w:r>
            <w:r w:rsidRPr="00913CF1"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913CF1">
              <w:br/>
            </w:r>
            <w:r w:rsidRPr="00913CF1"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913CF1">
              <w:br/>
            </w:r>
            <w:r w:rsidRPr="00913CF1">
              <w:br/>
              <w:t xml:space="preserve">копия решения суда о расторжении брака либо </w:t>
            </w:r>
            <w:r w:rsidRPr="00913CF1">
              <w:lastRenderedPageBreak/>
              <w:t>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 w:rsidRPr="00913CF1">
              <w:br/>
            </w:r>
            <w:r w:rsidRPr="00913CF1"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913CF1">
              <w:br/>
            </w:r>
            <w:r w:rsidRPr="00913CF1"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</w:t>
            </w:r>
            <w:r w:rsidRPr="00913CF1">
              <w:br/>
            </w:r>
            <w:r w:rsidRPr="00913CF1">
              <w:br/>
              <w:t xml:space="preserve">справка о нахождении в отпуске по уходу за ребенком до достижения им возраста 3 лет или выписка </w:t>
            </w:r>
            <w:r w:rsidRPr="00913CF1">
              <w:lastRenderedPageBreak/>
              <w:t>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в таком отпуске</w:t>
            </w:r>
            <w:r w:rsidRPr="00913CF1">
              <w:br/>
            </w:r>
            <w:r w:rsidRPr="00913CF1">
              <w:br/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Pr="00913CF1">
              <w:br/>
            </w:r>
            <w:r w:rsidRPr="00913CF1">
              <w:br/>
              <w:t xml:space="preserve">справка о месте работы, службы и занимаемой должности с указанием сведений о выполнении работы на условиях </w:t>
            </w:r>
            <w:r w:rsidRPr="00913CF1">
              <w:lastRenderedPageBreak/>
              <w:t>более половины месячной нормы рабочего времени, о непредоставлении отпуска по 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913CF1">
              <w:br/>
            </w:r>
            <w:r w:rsidRPr="00913CF1"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</w:t>
            </w:r>
            <w:r w:rsidRPr="00913CF1">
              <w:lastRenderedPageBreak/>
              <w:t>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670" w:type="pct"/>
          </w:tcPr>
          <w:p w14:paraId="148679D6" w14:textId="614636A3" w:rsidR="0077421B" w:rsidRPr="0077421B" w:rsidRDefault="00913CF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4708C5BE" w14:textId="2501AE91" w:rsidR="0077421B" w:rsidRPr="0077421B" w:rsidRDefault="00913CF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13CF1"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7A6D4EF7" w14:textId="540BEAF6" w:rsidR="0077421B" w:rsidRPr="0077421B" w:rsidRDefault="00913CF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На срок установления ребенку инвалидности</w:t>
            </w:r>
          </w:p>
        </w:tc>
      </w:tr>
      <w:tr w:rsidR="00693B1B" w:rsidRPr="0077421B" w14:paraId="348520CB" w14:textId="4E7B65C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BBB174" w14:textId="37BD5D78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2.18. Выдача справки о размере пособия на детей и периоде его выплаты в отношении лиц, получающих пособия в органах по труду, занятости и социальной защите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938BD3" w14:textId="75F2BE32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56811F0" w14:textId="0F4BC819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56480D0E" w14:textId="4C968BE2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93B1B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4E49A7F1" w14:textId="6D243ED2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5687FD42" w14:textId="0787E108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C447A">
              <w:rPr>
                <w:color w:val="212529"/>
                <w:shd w:val="clear" w:color="auto" w:fill="FFFFFF"/>
              </w:rPr>
              <w:t>5 дней со дня обращения</w:t>
            </w:r>
          </w:p>
        </w:tc>
        <w:tc>
          <w:tcPr>
            <w:tcW w:w="668" w:type="pct"/>
          </w:tcPr>
          <w:p w14:paraId="6EFC2323" w14:textId="707AE09A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693B1B" w:rsidRPr="0077421B" w14:paraId="7654EE91" w14:textId="59DCD71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7E848" w14:textId="14C8CF7C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2.18</w:t>
            </w:r>
            <w:r w:rsidRPr="0077421B">
              <w:rPr>
                <w:vertAlign w:val="superscript"/>
              </w:rPr>
              <w:t>1</w:t>
            </w:r>
            <w:r w:rsidRPr="0077421B">
              <w:t>. Выдача справки о неполучении пособия на детей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A6F882" w14:textId="7C778ABB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F9871DC" w14:textId="7D645493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 xml:space="preserve">управление по труду, занятости и социальной защите райисполкома </w:t>
            </w:r>
          </w:p>
        </w:tc>
        <w:tc>
          <w:tcPr>
            <w:tcW w:w="670" w:type="pct"/>
          </w:tcPr>
          <w:p w14:paraId="499321D5" w14:textId="3FFDC870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93B1B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33AE50FB" w14:textId="0263063D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6BA6D61F" w14:textId="02D0978C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C447A">
              <w:rPr>
                <w:color w:val="212529"/>
                <w:shd w:val="clear" w:color="auto" w:fill="FFFFFF"/>
              </w:rPr>
              <w:t>5 дней со дня обращения</w:t>
            </w:r>
          </w:p>
        </w:tc>
        <w:tc>
          <w:tcPr>
            <w:tcW w:w="668" w:type="pct"/>
          </w:tcPr>
          <w:p w14:paraId="08359F33" w14:textId="47F367C7" w:rsidR="00693B1B" w:rsidRPr="0077421B" w:rsidRDefault="00693B1B" w:rsidP="00693B1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47F68DA5" w14:textId="1D90D27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1353A" w14:textId="3ED6B35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2.32.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D73B1FC" w14:textId="111230D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6A7FE810" w14:textId="606F62B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6A5C52A0" w14:textId="4164C05B" w:rsidR="0077421B" w:rsidRPr="0077421B" w:rsidRDefault="00E7085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70857">
              <w:t>заявление</w:t>
            </w:r>
            <w:r w:rsidRPr="00E70857">
              <w:br/>
            </w:r>
            <w:r w:rsidRPr="00E70857">
              <w:br/>
              <w:t>сведения о полученных доходах каждого члена семьи за последние 3 месяца, предшествующие месяцу подачи заявления</w:t>
            </w:r>
          </w:p>
        </w:tc>
        <w:tc>
          <w:tcPr>
            <w:tcW w:w="670" w:type="pct"/>
          </w:tcPr>
          <w:p w14:paraId="4C548108" w14:textId="79F5C1B0" w:rsidR="0077421B" w:rsidRPr="0077421B" w:rsidRDefault="00E7085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1DB51B6B" w14:textId="075DE210" w:rsidR="0077421B" w:rsidRPr="0077421B" w:rsidRDefault="00E7085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70857"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</w:t>
            </w:r>
          </w:p>
        </w:tc>
        <w:tc>
          <w:tcPr>
            <w:tcW w:w="668" w:type="pct"/>
          </w:tcPr>
          <w:p w14:paraId="57E625EC" w14:textId="16633364" w:rsidR="0077421B" w:rsidRPr="0077421B" w:rsidRDefault="00E7085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13D08C8F" w14:textId="3349A5A7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4D8FE" w14:textId="3FDCF4C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2.33.1. Принятие решения о предоставлении (об отказе в предоставлении) государственной </w:t>
            </w:r>
            <w:r w:rsidRPr="0077421B">
              <w:lastRenderedPageBreak/>
              <w:t>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25713F" w14:textId="01E809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02766A16" w14:textId="794713D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 xml:space="preserve">управление по труду, занятости и </w:t>
            </w:r>
            <w:r w:rsidRPr="0077421B">
              <w:lastRenderedPageBreak/>
              <w:t>социальной защите райисполкома</w:t>
            </w:r>
          </w:p>
        </w:tc>
        <w:tc>
          <w:tcPr>
            <w:tcW w:w="670" w:type="pct"/>
          </w:tcPr>
          <w:p w14:paraId="4D6E3EE7" w14:textId="1E2A6110" w:rsidR="0077421B" w:rsidRPr="0077421B" w:rsidRDefault="007C74B2" w:rsidP="007C74B2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C74B2">
              <w:lastRenderedPageBreak/>
              <w:t>заявление</w:t>
            </w:r>
            <w:r w:rsidRPr="007C74B2">
              <w:br/>
            </w:r>
            <w:r w:rsidRPr="007C74B2">
              <w:br/>
              <w:t xml:space="preserve">паспорт или иной </w:t>
            </w:r>
            <w:r w:rsidRPr="007C74B2">
              <w:lastRenderedPageBreak/>
              <w:t>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7C74B2">
              <w:br/>
            </w:r>
            <w:r w:rsidRPr="007C74B2"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7C74B2">
              <w:br/>
            </w:r>
            <w:r w:rsidRPr="007C74B2"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7C74B2">
              <w:br/>
            </w:r>
            <w:r w:rsidRPr="007C74B2"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7C74B2">
              <w:br/>
            </w:r>
            <w:r w:rsidRPr="007C74B2">
              <w:br/>
            </w:r>
            <w:r w:rsidRPr="007C74B2">
              <w:lastRenderedPageBreak/>
              <w:t>копия решения суда о расторжении брака или свидетельство о расторжении брака – для лиц, расторгнувших брак</w:t>
            </w:r>
            <w:r w:rsidRPr="007C74B2">
              <w:br/>
            </w:r>
            <w:r w:rsidRPr="007C74B2"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7C74B2">
              <w:br/>
            </w:r>
            <w:r w:rsidRPr="007C74B2"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7C74B2">
              <w:br/>
            </w:r>
            <w:r w:rsidRPr="007C74B2">
              <w:br/>
              <w:t>удостоверение инвалида – для инвалидов</w:t>
            </w:r>
            <w:r w:rsidRPr="007C74B2">
              <w:br/>
            </w:r>
            <w:r w:rsidRPr="007C74B2">
              <w:br/>
              <w:t>удостоверение ребенка-инвалида – для детей-инвалидов</w:t>
            </w:r>
            <w:r w:rsidRPr="007C74B2">
              <w:br/>
            </w:r>
            <w:r w:rsidRPr="007C74B2">
              <w:br/>
              <w:t xml:space="preserve"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</w:t>
            </w:r>
            <w:r w:rsidRPr="007C74B2">
              <w:lastRenderedPageBreak/>
              <w:t>трудоспособных граждан)</w:t>
            </w:r>
            <w:r w:rsidRPr="007C74B2">
              <w:br/>
            </w:r>
            <w:r w:rsidRPr="007C74B2"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</w:t>
            </w:r>
            <w:r w:rsidRPr="007C74B2">
              <w:lastRenderedPageBreak/>
              <w:t>достигшими 80-летнего возраста, пособий, выплачиваемых согласно Закону Республики Беларусь от 29 декабря 2012 г. № 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7C74B2">
              <w:br/>
            </w:r>
            <w:r w:rsidRPr="007C74B2">
              <w:br/>
              <w:t xml:space="preserve">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</w:t>
            </w:r>
            <w:r w:rsidRPr="007C74B2">
              <w:lastRenderedPageBreak/>
              <w:t>образования или за счет средств юридических лиц, а также физических лиц, ведущих с ними раздельное хозяйство</w:t>
            </w:r>
            <w:r w:rsidRPr="007C74B2">
              <w:br/>
            </w:r>
            <w:r w:rsidRPr="007C74B2"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7C74B2">
              <w:br/>
            </w:r>
            <w:r w:rsidRPr="007C74B2">
              <w:br/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</w:t>
            </w:r>
            <w:r w:rsidRPr="007C74B2">
              <w:lastRenderedPageBreak/>
              <w:t>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670" w:type="pct"/>
          </w:tcPr>
          <w:p w14:paraId="1814B9DE" w14:textId="31BC71B7" w:rsidR="0077421B" w:rsidRPr="0077421B" w:rsidRDefault="0090508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7D84CE1" w14:textId="603FD480" w:rsidR="0077421B" w:rsidRPr="0077421B" w:rsidRDefault="0090508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0508C">
              <w:t xml:space="preserve">5 рабочих дней со дня подачи заявления, а в случае запроса </w:t>
            </w:r>
            <w:r w:rsidRPr="0090508C">
              <w:lastRenderedPageBreak/>
              <w:t>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68" w:type="pct"/>
          </w:tcPr>
          <w:p w14:paraId="2B64C61F" w14:textId="6A9F2B50" w:rsidR="0077421B" w:rsidRPr="0077421B" w:rsidRDefault="0090508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единовременно</w:t>
            </w:r>
          </w:p>
        </w:tc>
      </w:tr>
      <w:tr w:rsidR="0077421B" w:rsidRPr="0077421B" w14:paraId="7012C8B5" w14:textId="54114D8E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D1721" w14:textId="1D07D2E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2.33.2.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5D1AEB" w14:textId="3DBFC28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FDE5940" w14:textId="451D361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79D0FCDA" w14:textId="3C40E521" w:rsidR="0077421B" w:rsidRPr="0077421B" w:rsidRDefault="004A58B8" w:rsidP="004A58B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A58B8">
              <w:t>заявление</w:t>
            </w:r>
            <w:r w:rsidRPr="004A58B8">
              <w:br/>
            </w:r>
            <w:r w:rsidRPr="004A58B8">
              <w:br/>
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</w:r>
            <w:r w:rsidRPr="004A58B8">
              <w:br/>
            </w:r>
            <w:r w:rsidRPr="004A58B8">
              <w:br/>
              <w:t>удостоверение инвалида – для инвалидов I группы</w:t>
            </w:r>
            <w:r w:rsidRPr="004A58B8">
              <w:br/>
            </w:r>
            <w:r w:rsidRPr="004A58B8">
              <w:br/>
              <w:t>удостоверение ребенка-инвалида – для детей-инвалидов в возрасте до 18 лет, имеющих IV степень утраты здоровья</w:t>
            </w:r>
            <w:r w:rsidRPr="004A58B8">
              <w:br/>
            </w:r>
            <w:r w:rsidRPr="004A58B8">
              <w:br/>
              <w:t>свидетельство о рождении ребенка – при приобретении подгузников для ребенка-инвалида</w:t>
            </w:r>
            <w:r w:rsidRPr="004A58B8">
              <w:br/>
            </w:r>
            <w:r w:rsidRPr="004A58B8">
              <w:br/>
              <w:t xml:space="preserve">документы, подтверждающие расходы на приобретение подгузников, установленные в </w:t>
            </w:r>
            <w:r w:rsidRPr="004A58B8">
              <w:lastRenderedPageBreak/>
              <w:t>соответствии с законодательством, с обязательным указанием наименования приобретенного товара в Республике Беларусь</w:t>
            </w:r>
            <w:r w:rsidRPr="004A58B8">
              <w:br/>
            </w:r>
            <w:r w:rsidRPr="004A58B8">
              <w:br/>
              <w:t>индивидуальная программа реабилитации, абилитации инвалида или индивидуальная программа реабилитации, абилитации ребенка-инвалида или заключение врачебно-консультационной комиссии государственной организации здравоохранения о нуждаемости в подгузниках</w:t>
            </w:r>
            <w:r w:rsidRPr="004A58B8">
              <w:br/>
            </w:r>
            <w:r w:rsidRPr="004A58B8"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670" w:type="pct"/>
          </w:tcPr>
          <w:p w14:paraId="0CB6508A" w14:textId="01B8BB37" w:rsidR="0077421B" w:rsidRPr="0077421B" w:rsidRDefault="00530CB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532CC54C" w14:textId="733689F7" w:rsidR="0077421B" w:rsidRPr="0077421B" w:rsidRDefault="00530CB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30CB5"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68" w:type="pct"/>
          </w:tcPr>
          <w:p w14:paraId="36D92690" w14:textId="79A5EFD0" w:rsidR="0077421B" w:rsidRPr="0077421B" w:rsidRDefault="00530CB5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79FF2448" w14:textId="43A9445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AACD81" w14:textId="6BE6992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2.33.4.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9A8A2F" w14:textId="00971DB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DB3E903" w14:textId="04CBD8D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32123A04" w14:textId="5A649BF9" w:rsidR="0077421B" w:rsidRPr="0077421B" w:rsidRDefault="00281C9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81C97">
              <w:t>заявление</w:t>
            </w:r>
            <w:r w:rsidRPr="00281C97">
              <w:br/>
            </w:r>
            <w:r w:rsidRPr="00281C97"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281C97">
              <w:br/>
            </w:r>
            <w:r w:rsidRPr="00281C97"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281C97">
              <w:br/>
            </w:r>
            <w:r w:rsidRPr="00281C97"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281C97">
              <w:br/>
            </w:r>
            <w:r w:rsidRPr="00281C97"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281C97">
              <w:br/>
            </w:r>
            <w:r w:rsidRPr="00281C97">
              <w:br/>
            </w:r>
            <w:r w:rsidRPr="00281C97"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281C97">
              <w:br/>
            </w:r>
            <w:r w:rsidRPr="00281C97"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281C97">
              <w:br/>
            </w:r>
            <w:r w:rsidRPr="00281C97"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281C97">
              <w:br/>
            </w:r>
            <w:r w:rsidRPr="00281C97"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281C97">
              <w:br/>
            </w:r>
            <w:r w:rsidRPr="00281C97">
              <w:br/>
            </w:r>
            <w:r w:rsidRPr="00281C97">
              <w:lastRenderedPageBreak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281C97">
              <w:br/>
            </w:r>
            <w:r w:rsidRPr="00281C97">
              <w:br/>
              <w:t xml:space="preserve"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</w:t>
            </w:r>
            <w:r w:rsidRPr="00281C97">
              <w:lastRenderedPageBreak/>
              <w:t>другой местности, сокращением численности или штата работников, – в течение 3 месяцев, предшествующих месяцу обращения)</w:t>
            </w:r>
            <w:r w:rsidRPr="00281C97">
              <w:br/>
            </w:r>
            <w:r w:rsidRPr="00281C97"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281C97">
              <w:br/>
            </w:r>
            <w:r w:rsidRPr="00281C97"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</w:t>
            </w:r>
            <w:r w:rsidRPr="00281C97">
              <w:lastRenderedPageBreak/>
              <w:t>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 </w:t>
            </w:r>
            <w:hyperlink r:id="rId6" w:history="1">
              <w:r w:rsidRPr="00281C97">
                <w:rPr>
                  <w:rStyle w:val="ab"/>
                </w:rPr>
                <w:t>Закону Республики Беларусь</w:t>
              </w:r>
            </w:hyperlink>
            <w:r w:rsidRPr="00281C97">
              <w:t xml:space="preserve"> 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</w:t>
            </w:r>
            <w:r w:rsidRPr="00281C97">
              <w:lastRenderedPageBreak/>
              <w:t>исключением семей при рождении и воспитании двойни или более детей</w:t>
            </w:r>
          </w:p>
        </w:tc>
        <w:tc>
          <w:tcPr>
            <w:tcW w:w="670" w:type="pct"/>
          </w:tcPr>
          <w:p w14:paraId="2CB7582D" w14:textId="77B3D6D3" w:rsidR="0077421B" w:rsidRPr="0077421B" w:rsidRDefault="00281C9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31BDD3D" w14:textId="0A176BCE" w:rsidR="0077421B" w:rsidRPr="0077421B" w:rsidRDefault="00281C9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81C97"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68" w:type="pct"/>
          </w:tcPr>
          <w:p w14:paraId="4FAEC7BE" w14:textId="7E9058BB" w:rsidR="0077421B" w:rsidRPr="0077421B" w:rsidRDefault="00281C97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81C97">
              <w:t>на каждые 6 месяцев до достижения ребенком возраста двух лет</w:t>
            </w:r>
          </w:p>
        </w:tc>
      </w:tr>
      <w:tr w:rsidR="0077421B" w:rsidRPr="0077421B" w14:paraId="5193EEA6" w14:textId="4EF8306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091987" w14:textId="2DD47DC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 xml:space="preserve">2.37. </w:t>
            </w:r>
            <w:r w:rsidRPr="0077421B">
              <w:rPr>
                <w:rFonts w:eastAsiaTheme="minorHAnsi"/>
                <w:lang w:eastAsia="en-US"/>
              </w:rPr>
              <w:t xml:space="preserve"> </w:t>
            </w:r>
            <w:r w:rsidRPr="0077421B">
              <w:t>Выдача справки о месте захоронения родственников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F9BA9D4" w14:textId="4B4D928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  <w:p w14:paraId="79FA0659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51250D8F" w14:textId="5B07021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Слонимское городское  унитарное предприятие жилищно-коммунального хозяйства</w:t>
            </w:r>
          </w:p>
        </w:tc>
        <w:tc>
          <w:tcPr>
            <w:tcW w:w="625" w:type="pct"/>
          </w:tcPr>
          <w:p w14:paraId="158605A9" w14:textId="546EA21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Слонимское городское  унитарное предприятие жилищно-коммунального хозяйства</w:t>
            </w:r>
          </w:p>
        </w:tc>
        <w:tc>
          <w:tcPr>
            <w:tcW w:w="670" w:type="pct"/>
          </w:tcPr>
          <w:p w14:paraId="5C208CCA" w14:textId="1C7B8383" w:rsidR="0077421B" w:rsidRPr="0077421B" w:rsidRDefault="0027281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заявление</w:t>
            </w:r>
          </w:p>
        </w:tc>
        <w:tc>
          <w:tcPr>
            <w:tcW w:w="670" w:type="pct"/>
          </w:tcPr>
          <w:p w14:paraId="4894C9E2" w14:textId="7780BE9F" w:rsidR="0077421B" w:rsidRPr="0077421B" w:rsidRDefault="0027281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4093C2AF" w14:textId="25614671" w:rsidR="0077421B" w:rsidRPr="0077421B" w:rsidRDefault="0027281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72813">
              <w:t>5 дней со дня подачи заявления</w:t>
            </w:r>
          </w:p>
        </w:tc>
        <w:tc>
          <w:tcPr>
            <w:tcW w:w="668" w:type="pct"/>
          </w:tcPr>
          <w:p w14:paraId="2266EE43" w14:textId="0EFFD4F5" w:rsidR="0077421B" w:rsidRPr="0077421B" w:rsidRDefault="0027281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1A8E841C" w14:textId="61CF554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FC93A" w14:textId="4C28FE1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2.38.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A77A5A3" w14:textId="03D8723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B1A49CF" w14:textId="56934CE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 xml:space="preserve">управление по труду, занятости и социальной защите райисполкома </w:t>
            </w:r>
          </w:p>
        </w:tc>
        <w:tc>
          <w:tcPr>
            <w:tcW w:w="670" w:type="pct"/>
          </w:tcPr>
          <w:p w14:paraId="356852A9" w14:textId="5055FC63" w:rsidR="0077421B" w:rsidRPr="0077421B" w:rsidRDefault="00320DB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20DBA">
              <w:t>заявление</w:t>
            </w:r>
            <w:r w:rsidRPr="00320DBA">
              <w:br/>
            </w:r>
            <w:r w:rsidRPr="00320DBA">
              <w:br/>
              <w:t>паспорт или иной документ, удостоверяющий личность</w:t>
            </w:r>
            <w:r w:rsidRPr="00320DBA">
              <w:br/>
            </w:r>
            <w:r w:rsidRPr="00320DBA">
              <w:br/>
              <w:t>трудовая книжка заявителя (за исключением случаев, когда законодательными актами не предусмотрено ее заполнение)</w:t>
            </w:r>
            <w:r w:rsidRPr="00320DBA">
              <w:br/>
            </w:r>
            <w:r w:rsidRPr="00320DBA">
              <w:br/>
              <w:t>медицинская справка о состоянии здоровья заявителя, подтверждающая отсутствие психиатрического и наркологического учета</w:t>
            </w:r>
            <w:r w:rsidRPr="00320DBA">
              <w:br/>
            </w:r>
            <w:r w:rsidRPr="00320DBA">
              <w:br/>
              <w:t xml:space="preserve"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</w:t>
            </w:r>
            <w:r w:rsidRPr="00320DBA">
              <w:lastRenderedPageBreak/>
              <w:t>достигшим 80-летнего возраста</w:t>
            </w:r>
          </w:p>
        </w:tc>
        <w:tc>
          <w:tcPr>
            <w:tcW w:w="670" w:type="pct"/>
          </w:tcPr>
          <w:p w14:paraId="377E903B" w14:textId="181C29DD" w:rsidR="0077421B" w:rsidRPr="0077421B" w:rsidRDefault="00320DB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4D04D130" w14:textId="76463905" w:rsidR="0077421B" w:rsidRPr="0077421B" w:rsidRDefault="00320DB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20DBA"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6A0890C9" w14:textId="4653A8A0" w:rsidR="0077421B" w:rsidRPr="0077421B" w:rsidRDefault="00320DB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20DBA">
              <w:t>на период ухода за инвалидом I группы либо лицом, достигшим 80-летнего возраста</w:t>
            </w:r>
          </w:p>
        </w:tc>
      </w:tr>
      <w:tr w:rsidR="0077421B" w:rsidRPr="0077421B" w14:paraId="23FC12CC" w14:textId="65A76E19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6EEDF3" w14:textId="4066B1B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2.39. Выдача справки о размере (неполучении) пособия по уходу за инвалидом I группы либо лицом, достигшим 80-летнего возраста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AB83EF" w14:textId="3E728B6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8F11695" w14:textId="60A0E36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 xml:space="preserve">управление по труду, занятости и социальной защите райисполкома </w:t>
            </w:r>
          </w:p>
        </w:tc>
        <w:tc>
          <w:tcPr>
            <w:tcW w:w="670" w:type="pct"/>
          </w:tcPr>
          <w:p w14:paraId="44BB42F8" w14:textId="0A8ED1EC" w:rsidR="0077421B" w:rsidRPr="0077421B" w:rsidRDefault="00EC0F7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C0F7F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1C1BD58B" w14:textId="3210CCB7" w:rsidR="0077421B" w:rsidRPr="0077421B" w:rsidRDefault="00EC0F7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62EDF841" w14:textId="15FA6C2C" w:rsidR="0077421B" w:rsidRPr="0077421B" w:rsidRDefault="004A58B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рабочий день</w:t>
            </w:r>
          </w:p>
        </w:tc>
        <w:tc>
          <w:tcPr>
            <w:tcW w:w="668" w:type="pct"/>
          </w:tcPr>
          <w:p w14:paraId="63379151" w14:textId="53F79731" w:rsidR="0077421B" w:rsidRPr="0077421B" w:rsidRDefault="00EC0F7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30ADC1A5" w14:textId="65CEC14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9DD37" w14:textId="556E95B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2.42. </w:t>
            </w:r>
            <w:r w:rsidR="001422AC" w:rsidRPr="001422AC">
              <w:rPr>
                <w:bCs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банкротами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584BA7" w14:textId="4B5AC05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65B1E7F" w14:textId="5336CBC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5C2A1B88" w14:textId="31D7AB5E" w:rsidR="0077421B" w:rsidRPr="0077421B" w:rsidRDefault="009218A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218A8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7E4B1329" w14:textId="0D90CA7D" w:rsidR="0077421B" w:rsidRPr="0077421B" w:rsidRDefault="009218A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3CEEE3E" w14:textId="02BF0763" w:rsidR="0077421B" w:rsidRPr="0077421B" w:rsidRDefault="001422A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рабочий день</w:t>
            </w:r>
          </w:p>
        </w:tc>
        <w:tc>
          <w:tcPr>
            <w:tcW w:w="668" w:type="pct"/>
          </w:tcPr>
          <w:p w14:paraId="47D93CAC" w14:textId="132A1BEF" w:rsidR="0077421B" w:rsidRPr="0077421B" w:rsidRDefault="009218A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47793938" w14:textId="21F0F29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AAE76" w14:textId="2B11662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2.46. Принятие решения о назначении семейного капитала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A339E57" w14:textId="7390AB5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94E2F4B" w14:textId="0C79B39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356026F2" w14:textId="3960D9B2" w:rsidR="0077421B" w:rsidRPr="0077421B" w:rsidRDefault="00516FE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16FEF">
              <w:t>заявление</w:t>
            </w:r>
            <w:r w:rsidRPr="00516FEF">
              <w:br/>
            </w:r>
            <w:r w:rsidRPr="00516FEF">
              <w:br/>
              <w:t>паспорт или идентификационная карта гражданина Республики Беларусь</w:t>
            </w:r>
            <w:r w:rsidRPr="00516FEF">
              <w:br/>
            </w:r>
            <w:r w:rsidRPr="00516FEF">
              <w:br/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  <w:r w:rsidRPr="00516FEF">
              <w:br/>
            </w:r>
            <w:r w:rsidRPr="00516FEF">
              <w:br/>
              <w:t>свидетельство о браке и документ, удостоверяющий личность супруга (супруги), – для полных семей</w:t>
            </w:r>
            <w:r w:rsidRPr="00516FEF">
              <w:br/>
            </w:r>
            <w:r w:rsidRPr="00516FEF">
              <w:br/>
              <w:t xml:space="preserve">свидетельство о смерти супруги (супруга), </w:t>
            </w:r>
            <w:r w:rsidRPr="00516FEF">
              <w:lastRenderedPageBreak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16FEF">
              <w:br/>
            </w:r>
            <w:r w:rsidRPr="00516FEF">
              <w:br/>
              <w:t>выписка из решения суда об усыновлении (удочерении) – для усыновителей (удочерителей) ребенка (детей)</w:t>
            </w:r>
            <w:r w:rsidRPr="00516FEF">
              <w:br/>
            </w:r>
            <w:r w:rsidRPr="00516FEF">
              <w:br/>
              <w:t xml:space="preserve">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взыскании алиментов, Соглашение о содержании своих несовершеннолетних и (или) нуждающихся в помощи нетрудоспособных совершеннолетних детей (далее – </w:t>
            </w:r>
            <w:r w:rsidRPr="00516FEF">
              <w:lastRenderedPageBreak/>
              <w:t>Соглашение об уплате алиментов), свидетельство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670" w:type="pct"/>
          </w:tcPr>
          <w:p w14:paraId="679F4CDA" w14:textId="37EE9B91" w:rsidR="0077421B" w:rsidRPr="0077421B" w:rsidRDefault="00516FE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3FA3B9F" w14:textId="09564099" w:rsidR="0077421B" w:rsidRPr="0077421B" w:rsidRDefault="00516FE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16FEF">
              <w:t>1 месяц со дня подачи заявления</w:t>
            </w:r>
          </w:p>
        </w:tc>
        <w:tc>
          <w:tcPr>
            <w:tcW w:w="668" w:type="pct"/>
          </w:tcPr>
          <w:p w14:paraId="3396A21B" w14:textId="7DD0ECEC" w:rsidR="0077421B" w:rsidRPr="0077421B" w:rsidRDefault="00516FE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5624C566" w14:textId="34D5C23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95059E" w14:textId="1BE34F8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2.47.1. Принятие решения о досрочном распоряжении средствами семейного капитала 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0543EF" w14:textId="100AAA4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50BF0E2" w14:textId="0326B65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00E46A71" w14:textId="089A973A" w:rsidR="0077421B" w:rsidRPr="0077421B" w:rsidRDefault="0043237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3237A">
              <w:t>заявление</w:t>
            </w:r>
            <w:r w:rsidRPr="0043237A">
              <w:br/>
            </w:r>
            <w:r w:rsidRPr="0043237A">
              <w:br/>
              <w:t>паспорт или иной документ, удостоверяющий личность</w:t>
            </w:r>
            <w:r w:rsidRPr="0043237A">
              <w:br/>
            </w:r>
            <w:r w:rsidRPr="0043237A">
              <w:br/>
              <w:t>решение или копия решения (выписка из решения) о назначении семейного капитала</w:t>
            </w:r>
            <w:r w:rsidRPr="0043237A">
              <w:br/>
            </w:r>
            <w:r w:rsidRPr="0043237A">
              <w:br/>
              <w:t xml:space="preserve">справка о состоянии на учете нуждающихся в улучшении жилищных условий на дату </w:t>
            </w:r>
            <w:r w:rsidRPr="0043237A">
              <w:lastRenderedPageBreak/>
              <w:t>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 w:rsidRPr="0043237A">
              <w:br/>
            </w:r>
            <w:r w:rsidRPr="0043237A"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(реконструкции) </w:t>
            </w:r>
            <w:r w:rsidRPr="0043237A">
              <w:lastRenderedPageBreak/>
              <w:t>одноквартирного жилого дома, квартиры в блокированном жилом доме</w:t>
            </w:r>
            <w:r w:rsidRPr="0043237A">
              <w:br/>
            </w:r>
            <w:r w:rsidRPr="0043237A">
              <w:br/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43237A">
              <w:br/>
            </w:r>
            <w:r w:rsidRPr="0043237A"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 w:rsidRPr="0043237A">
              <w:br/>
            </w:r>
            <w:r w:rsidRPr="0043237A">
              <w:br/>
              <w:t xml:space="preserve"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 в случае приобретения жилого </w:t>
            </w:r>
            <w:r w:rsidRPr="0043237A">
              <w:lastRenderedPageBreak/>
              <w:t>помещения, за исключением жилого помещения, строительство которого осуществлялось по государственному заказу</w:t>
            </w:r>
            <w:r w:rsidRPr="0043237A">
              <w:br/>
            </w:r>
            <w:r w:rsidRPr="0043237A">
              <w:br/>
              <w:t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</w:t>
            </w:r>
            <w:r w:rsidRPr="0043237A">
              <w:br/>
            </w:r>
            <w:r w:rsidRPr="0043237A">
              <w:br/>
              <w:t xml:space="preserve">зарегистрированный </w:t>
            </w:r>
            <w:r w:rsidRPr="0043237A">
              <w:lastRenderedPageBreak/>
              <w:t>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43237A">
              <w:br/>
            </w:r>
            <w:r w:rsidRPr="0043237A"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      </w:r>
            <w:r w:rsidRPr="0043237A">
              <w:br/>
            </w:r>
            <w:r w:rsidRPr="0043237A">
              <w:br/>
              <w:t xml:space="preserve"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</w:t>
            </w:r>
            <w:r w:rsidRPr="0043237A">
              <w:lastRenderedPageBreak/>
              <w:t>на приобретение доли (долей) 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r w:rsidRPr="0043237A">
              <w:br/>
            </w:r>
            <w:r w:rsidRPr="0043237A">
              <w:br/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  <w:r w:rsidRPr="0043237A">
              <w:br/>
            </w:r>
            <w:r w:rsidRPr="0043237A">
              <w:br/>
              <w:t>свидетельство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Pr="0043237A">
              <w:br/>
            </w:r>
            <w:r w:rsidRPr="0043237A">
              <w:br/>
              <w:t xml:space="preserve">документы, </w:t>
            </w:r>
            <w:r w:rsidRPr="0043237A">
              <w:lastRenderedPageBreak/>
              <w:t>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43237A">
              <w:br/>
            </w:r>
            <w:r w:rsidRPr="0043237A"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</w:t>
            </w:r>
            <w:r w:rsidRPr="0043237A">
              <w:lastRenderedPageBreak/>
              <w:t>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 w:rsidRPr="0043237A">
              <w:br/>
            </w:r>
            <w:r w:rsidRPr="0043237A">
              <w:br/>
              <w:t xml:space="preserve"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</w:t>
            </w:r>
            <w:r w:rsidRPr="0043237A">
              <w:lastRenderedPageBreak/>
              <w:t>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670" w:type="pct"/>
          </w:tcPr>
          <w:p w14:paraId="6C6C4F6C" w14:textId="2A83CE08" w:rsidR="0077421B" w:rsidRPr="0077421B" w:rsidRDefault="0043237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4812B550" w14:textId="2EEB45B1" w:rsidR="0077421B" w:rsidRPr="0077421B" w:rsidRDefault="0043237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3237A">
              <w:t>1 месяц со дня подачи заявления</w:t>
            </w:r>
          </w:p>
        </w:tc>
        <w:tc>
          <w:tcPr>
            <w:tcW w:w="668" w:type="pct"/>
          </w:tcPr>
          <w:p w14:paraId="0787D095" w14:textId="70A89243" w:rsidR="0077421B" w:rsidRPr="0077421B" w:rsidRDefault="0043237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6CC3CC58" w14:textId="0059A47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5B5D7" w14:textId="453E56C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 xml:space="preserve">2.47.2. Принятие решения о досрочном распоряжении средствами семейного капитала на получение на платной основе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</w:t>
            </w:r>
            <w:r w:rsidRPr="0077421B">
              <w:lastRenderedPageBreak/>
              <w:t xml:space="preserve">высшего образования Федерации профсоюзов Беларуси 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50DE680" w14:textId="04337F7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61509DD5" w14:textId="5853D46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460306CB" w14:textId="70E3D188" w:rsidR="0077421B" w:rsidRPr="0077421B" w:rsidRDefault="004B1D3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B1D33">
              <w:t>заявление</w:t>
            </w:r>
            <w:r w:rsidRPr="004B1D33">
              <w:br/>
            </w:r>
            <w:r w:rsidRPr="004B1D33">
              <w:br/>
              <w:t>паспорт или иной документ, удостоверяющий личность</w:t>
            </w:r>
            <w:r w:rsidRPr="004B1D33">
              <w:br/>
            </w:r>
            <w:r w:rsidRPr="004B1D33">
              <w:br/>
              <w:t>решение или копия решения (выписка из решения) о назначении семейного капитала</w:t>
            </w:r>
            <w:r w:rsidRPr="004B1D33">
              <w:br/>
            </w:r>
            <w:r w:rsidRPr="004B1D33">
              <w:br/>
              <w:t xml:space="preserve">договор о подготовке </w:t>
            </w:r>
            <w:r w:rsidRPr="004B1D33">
              <w:lastRenderedPageBreak/>
              <w:t>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 w:rsidRPr="004B1D33">
              <w:br/>
            </w:r>
            <w:r w:rsidRPr="004B1D33">
              <w:br/>
              <w:t>справка о том, что гражданин является обучающимся</w:t>
            </w:r>
            <w:r w:rsidRPr="004B1D33">
              <w:br/>
            </w:r>
            <w:r w:rsidRPr="004B1D33">
              <w:br/>
              <w:t>документ, удостоверяющий личность, и (или) свидетельство о рождении члена семьи, в отношении которого заключен 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 w:rsidRPr="004B1D33">
              <w:br/>
            </w:r>
            <w:r w:rsidRPr="004B1D33">
              <w:br/>
              <w:t xml:space="preserve">свидетельство о заключении брака – представляется на мать (мачеху), отца (отчима), усыновителя (удочерителя), которые учтены в составе семьи </w:t>
            </w:r>
            <w:r w:rsidRPr="004B1D33">
              <w:lastRenderedPageBreak/>
              <w:t>при назначении семейного капитала, если они состоят в браке на дату обращения</w:t>
            </w:r>
            <w:r w:rsidRPr="004B1D33">
              <w:br/>
            </w:r>
            <w:r w:rsidRPr="004B1D33">
              <w:br/>
              <w:t xml:space="preserve"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 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 и (или) при их </w:t>
            </w:r>
            <w:r w:rsidRPr="004B1D33">
              <w:lastRenderedPageBreak/>
              <w:t>обращении за досрочным распоряжением средствами семейного капитала, а также при выделении долей семейного капитала)</w:t>
            </w:r>
            <w:r w:rsidRPr="004B1D33">
              <w:br/>
            </w:r>
            <w:r w:rsidRPr="004B1D33"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заключен договор о подготовке специалиста с 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основе, </w:t>
            </w:r>
            <w:r w:rsidRPr="004B1D33">
              <w:lastRenderedPageBreak/>
              <w:t>а также при выделении долей семейного капитала</w:t>
            </w:r>
            <w:r w:rsidRPr="004B1D33">
              <w:br/>
            </w:r>
            <w:r w:rsidRPr="004B1D33">
              <w:br/>
              <w:t xml:space="preserve"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</w:t>
            </w:r>
            <w:r w:rsidRPr="004B1D33">
              <w:lastRenderedPageBreak/>
              <w:t>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670" w:type="pct"/>
          </w:tcPr>
          <w:p w14:paraId="5250D189" w14:textId="58F335AD" w:rsidR="0077421B" w:rsidRPr="0077421B" w:rsidRDefault="004B1D3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233A2A6" w14:textId="586EED29" w:rsidR="0077421B" w:rsidRPr="0077421B" w:rsidRDefault="004B1D3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B1D33">
              <w:t>1 месяц со дня подачи заявления</w:t>
            </w:r>
          </w:p>
        </w:tc>
        <w:tc>
          <w:tcPr>
            <w:tcW w:w="668" w:type="pct"/>
          </w:tcPr>
          <w:p w14:paraId="0A0850BD" w14:textId="7076A5DA" w:rsidR="0077421B" w:rsidRPr="0077421B" w:rsidRDefault="004B1D3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1FB99416" w14:textId="7C0E29C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832F40" w14:textId="48BAEC9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2.47.3. Принятие решения о досрочном распоряжении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B877A6" w14:textId="46AE0D5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4D30D7F" w14:textId="23099E5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15D57CEC" w14:textId="4020761A" w:rsidR="0077421B" w:rsidRPr="0077421B" w:rsidRDefault="00A9047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90474">
              <w:t>заявление</w:t>
            </w:r>
            <w:r w:rsidRPr="00A90474">
              <w:br/>
            </w:r>
            <w:r w:rsidRPr="00A90474">
              <w:br/>
              <w:t>паспорт или иной документ, удостоверяющий личность</w:t>
            </w:r>
            <w:r w:rsidRPr="00A90474">
              <w:br/>
            </w:r>
            <w:r w:rsidRPr="00A90474">
              <w:br/>
              <w:t>решение или копия решения (выписка из решения) о назначении семейного капитала</w:t>
            </w:r>
            <w:r w:rsidRPr="00A90474">
              <w:br/>
            </w:r>
            <w:r w:rsidRPr="00A90474">
              <w:br/>
              <w:t xml:space="preserve"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</w:t>
            </w:r>
            <w:r w:rsidRPr="00A90474">
              <w:lastRenderedPageBreak/>
              <w:t>государственной организации здравоохранения)</w:t>
            </w:r>
            <w:r w:rsidRPr="00A90474">
              <w:br/>
            </w:r>
            <w:r w:rsidRPr="00A90474">
              <w:br/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A90474">
              <w:br/>
            </w:r>
            <w:r w:rsidRPr="00A90474">
              <w:br/>
              <w:t>свидетельство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Pr="00A90474">
              <w:br/>
            </w:r>
            <w:r w:rsidRPr="00A90474">
              <w:br/>
              <w:t xml:space="preserve"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</w:t>
            </w:r>
            <w:r w:rsidRPr="00A90474">
              <w:lastRenderedPageBreak/>
              <w:t>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A90474">
              <w:br/>
            </w:r>
            <w:r w:rsidRPr="00A90474">
              <w:br/>
              <w:t xml:space="preserve"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</w:t>
            </w:r>
            <w:r w:rsidRPr="00A90474">
              <w:lastRenderedPageBreak/>
              <w:t>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 комиссии государственной организации здравоохранения, а также при выделении долей семейного капитала</w:t>
            </w:r>
            <w:r w:rsidRPr="00A90474">
              <w:br/>
            </w:r>
            <w:r w:rsidRPr="00A90474">
              <w:br/>
              <w:t xml:space="preserve"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</w:t>
            </w:r>
            <w:r w:rsidRPr="00A90474">
              <w:lastRenderedPageBreak/>
              <w:t>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670" w:type="pct"/>
          </w:tcPr>
          <w:p w14:paraId="24BC303C" w14:textId="6AC604E2" w:rsidR="0077421B" w:rsidRPr="0077421B" w:rsidRDefault="00A9047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52996566" w14:textId="2A155177" w:rsidR="0077421B" w:rsidRPr="0077421B" w:rsidRDefault="00A9047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90474">
              <w:t>1 месяц со дня подачи заявления</w:t>
            </w:r>
          </w:p>
        </w:tc>
        <w:tc>
          <w:tcPr>
            <w:tcW w:w="668" w:type="pct"/>
          </w:tcPr>
          <w:p w14:paraId="46653AE1" w14:textId="4BEEF975" w:rsidR="0077421B" w:rsidRPr="0077421B" w:rsidRDefault="00A90474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1EA904DB" w14:textId="3490B00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72C664" w14:textId="3EDC4F5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2.47.4. Принятие решения о досрочном распоряжении средствами семейного капитала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31BF39" w14:textId="1E4287E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A81BFD4" w14:textId="430D08D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66325025" w14:textId="37643B2B" w:rsidR="0077421B" w:rsidRPr="0077421B" w:rsidRDefault="00E63B6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63B6F">
              <w:t>заявление</w:t>
            </w:r>
            <w:r w:rsidRPr="00E63B6F">
              <w:br/>
            </w:r>
            <w:r w:rsidRPr="00E63B6F">
              <w:br/>
              <w:t>паспорт или иной документ, удостоверяющий личность</w:t>
            </w:r>
            <w:r w:rsidRPr="00E63B6F">
              <w:br/>
            </w:r>
            <w:r w:rsidRPr="00E63B6F">
              <w:br/>
              <w:t>решение или копия решения (выписка из решения) о назначении семейного капитала</w:t>
            </w:r>
            <w:r w:rsidRPr="00E63B6F">
              <w:br/>
            </w:r>
            <w:r w:rsidRPr="00E63B6F">
              <w:br/>
            </w:r>
            <w:r w:rsidRPr="00E63B6F">
              <w:lastRenderedPageBreak/>
              <w:t>удостоверение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 w:rsidRPr="00E63B6F">
              <w:br/>
            </w:r>
            <w:r w:rsidRPr="00E63B6F">
              <w:br/>
              <w:t>индивидуальная программа реабилитации, абилитации инвалида и (или) индивидуальная программа реабилитации, абилитации ребенка-инвалида</w:t>
            </w:r>
            <w:r w:rsidRPr="00E63B6F">
              <w:br/>
            </w:r>
            <w:r w:rsidRPr="00E63B6F">
              <w:br/>
              <w:t>документ, удостоверяющий личность, и (или) свидетельство о рождении члена семьи, в отношении которого досрочно используются средства семейного капитала</w:t>
            </w:r>
            <w:r w:rsidRPr="00E63B6F">
              <w:br/>
            </w:r>
            <w:r w:rsidRPr="00E63B6F">
              <w:br/>
              <w:t>свидетельство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 w:rsidRPr="00E63B6F">
              <w:br/>
            </w:r>
            <w:r w:rsidRPr="00E63B6F">
              <w:br/>
            </w:r>
            <w:r w:rsidRPr="00E63B6F">
              <w:lastRenderedPageBreak/>
              <w:t>документы, удостоверяющие личность, и (или) свидетельства 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состав семьи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E63B6F">
              <w:br/>
            </w:r>
            <w:r w:rsidRPr="00E63B6F">
              <w:br/>
              <w:t xml:space="preserve">документы, подтверждающие родственные отношения членов семьи (свидетельство о рождении, свидетельство о браке, о перемене имени, </w:t>
            </w:r>
            <w:r w:rsidRPr="00E63B6F">
              <w:lastRenderedPageBreak/>
              <w:t>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      </w:r>
            <w:r w:rsidRPr="00E63B6F">
              <w:br/>
            </w:r>
            <w:r w:rsidRPr="00E63B6F">
              <w:br/>
              <w:t xml:space="preserve"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</w:t>
            </w:r>
            <w:r w:rsidRPr="00E63B6F">
              <w:lastRenderedPageBreak/>
              <w:t>родительских прав, Соглашение о детях, копия решения суда о расторжении брака (выписка из решения)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670" w:type="pct"/>
          </w:tcPr>
          <w:p w14:paraId="448C93C8" w14:textId="676C1C93" w:rsidR="0077421B" w:rsidRPr="0077421B" w:rsidRDefault="00E63B6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4C59D44" w14:textId="001B801F" w:rsidR="0077421B" w:rsidRPr="0077421B" w:rsidRDefault="00E63B6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63B6F">
              <w:t>1 месяц со дня подачи заявления</w:t>
            </w:r>
          </w:p>
        </w:tc>
        <w:tc>
          <w:tcPr>
            <w:tcW w:w="668" w:type="pct"/>
          </w:tcPr>
          <w:p w14:paraId="2DBD60F9" w14:textId="4286EE0E" w:rsidR="0077421B" w:rsidRPr="0077421B" w:rsidRDefault="00E63B6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620F9640" w14:textId="553DE9E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BFB0E" w14:textId="728CD1C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2.48. Принятие решения о распоряжении средствами семейного капитала после истечения 18 лет с даты рождения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4B3C74" w14:textId="7964F685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85AE4FD" w14:textId="0719E0B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41F2B32F" w14:textId="28EC3357" w:rsidR="0077421B" w:rsidRPr="0077421B" w:rsidRDefault="0094665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</w:t>
            </w:r>
            <w:r w:rsidRPr="0094665A">
              <w:t>аявление</w:t>
            </w:r>
            <w:r w:rsidRPr="0094665A">
              <w:br/>
            </w:r>
            <w:r w:rsidRPr="0094665A">
              <w:br/>
              <w:t>паспорт или иной документ, удостоверяющий личность</w:t>
            </w:r>
            <w:r w:rsidRPr="0094665A">
              <w:br/>
            </w:r>
            <w:r w:rsidRPr="0094665A">
              <w:br/>
              <w:t>решение или копия решения (выписка из решения) о назначении семейного капитала</w:t>
            </w:r>
            <w:r w:rsidRPr="0094665A">
              <w:br/>
            </w:r>
            <w:r w:rsidRPr="0094665A">
              <w:br/>
              <w:t xml:space="preserve">документы, </w:t>
            </w:r>
            <w:r w:rsidRPr="0094665A">
              <w:lastRenderedPageBreak/>
              <w:t>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Pr="0094665A">
              <w:br/>
            </w:r>
            <w:r w:rsidRPr="0094665A">
              <w:br/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94665A">
              <w:br/>
            </w:r>
            <w:r w:rsidRPr="0094665A">
              <w:br/>
              <w:t xml:space="preserve">свидетельство о смерти либо справка органа загса, содержащая сведения из записи акта о смерти, копия решения суда об объявлении гражданина </w:t>
            </w:r>
            <w:r w:rsidRPr="0094665A">
              <w:lastRenderedPageBreak/>
              <w:t>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94665A">
              <w:br/>
            </w:r>
            <w:r w:rsidRPr="0094665A">
              <w:br/>
              <w:t>нотариально удостоверенное согласие совершеннолетних членов 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 – при наличии такого согласия</w:t>
            </w:r>
          </w:p>
        </w:tc>
        <w:tc>
          <w:tcPr>
            <w:tcW w:w="670" w:type="pct"/>
          </w:tcPr>
          <w:p w14:paraId="1A8A484A" w14:textId="75704A4E" w:rsidR="0077421B" w:rsidRPr="0077421B" w:rsidRDefault="0094665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2FE348A9" w14:textId="065F4F40" w:rsidR="0077421B" w:rsidRPr="0077421B" w:rsidRDefault="0094665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4665A">
              <w:t>1 месяц со дня подачи заявления</w:t>
            </w:r>
          </w:p>
        </w:tc>
        <w:tc>
          <w:tcPr>
            <w:tcW w:w="668" w:type="pct"/>
          </w:tcPr>
          <w:p w14:paraId="43440F26" w14:textId="23B1DFA9" w:rsidR="0077421B" w:rsidRPr="0077421B" w:rsidRDefault="0094665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77421B" w:rsidRPr="0077421B" w14:paraId="5C614037" w14:textId="25060DC8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F37A0" w14:textId="1EEA6CE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2.50. Принятие решения о внесении изменений в решение о назначении семейного капитала и выдача выписки из такого решения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3C5D6E9" w14:textId="3152365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7D25DB1" w14:textId="06CDC73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 xml:space="preserve">государственное учреждение «Центр социального обслуживания </w:t>
            </w:r>
            <w:r w:rsidRPr="0077421B">
              <w:lastRenderedPageBreak/>
              <w:t>населения Слонимского района»</w:t>
            </w:r>
          </w:p>
        </w:tc>
        <w:tc>
          <w:tcPr>
            <w:tcW w:w="670" w:type="pct"/>
          </w:tcPr>
          <w:p w14:paraId="6A41A74B" w14:textId="581EE29C" w:rsidR="0077421B" w:rsidRPr="0077421B" w:rsidRDefault="00C05C2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5C2B">
              <w:lastRenderedPageBreak/>
              <w:t xml:space="preserve">заявление с указанием причины, по которой обращение за открытием депозитного счета члена семьи, </w:t>
            </w:r>
            <w:r w:rsidRPr="00C05C2B">
              <w:lastRenderedPageBreak/>
              <w:t>которому назначен семейный капитал, невозможно</w:t>
            </w:r>
            <w:r w:rsidRPr="00C05C2B">
              <w:br/>
            </w:r>
            <w:r w:rsidRPr="00C05C2B">
              <w:br/>
              <w:t>паспорт или иной документ, удостоверяющий личность</w:t>
            </w:r>
            <w:r w:rsidRPr="00C05C2B">
              <w:br/>
            </w:r>
            <w:r w:rsidRPr="00C05C2B"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670" w:type="pct"/>
          </w:tcPr>
          <w:p w14:paraId="2152DB23" w14:textId="0FA70E4A" w:rsidR="0077421B" w:rsidRPr="0077421B" w:rsidRDefault="00C05C2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3CD3D7C9" w14:textId="4F712218" w:rsidR="0077421B" w:rsidRPr="0077421B" w:rsidRDefault="00C05C2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5C2B">
              <w:t>10 дней со дня подачи заявления</w:t>
            </w:r>
          </w:p>
        </w:tc>
        <w:tc>
          <w:tcPr>
            <w:tcW w:w="668" w:type="pct"/>
          </w:tcPr>
          <w:p w14:paraId="744B777D" w14:textId="754DEFA1" w:rsidR="0077421B" w:rsidRPr="0077421B" w:rsidRDefault="00C05C2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единовременно</w:t>
            </w:r>
          </w:p>
        </w:tc>
      </w:tr>
      <w:tr w:rsidR="00A13F98" w:rsidRPr="0077421B" w14:paraId="0AFA11A6" w14:textId="77777777" w:rsidTr="00A13F98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265DB" w14:textId="71463B6C" w:rsidR="00A13F98" w:rsidRPr="0077421B" w:rsidRDefault="00A13F9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spacing w:before="120"/>
              <w:jc w:val="center"/>
            </w:pPr>
            <w:r w:rsidRPr="0077421B">
              <w:rPr>
                <w:b/>
                <w:bCs/>
              </w:rPr>
              <w:t>Документы, подтверждающие право на социальные льготы</w:t>
            </w:r>
          </w:p>
        </w:tc>
      </w:tr>
      <w:tr w:rsidR="00A13F98" w:rsidRPr="0077421B" w14:paraId="098B75FC" w14:textId="1DBA66D1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55939" w14:textId="77777777" w:rsidR="001422AC" w:rsidRPr="001422AC" w:rsidRDefault="00A13F98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3.2, 3,21. Выдача </w:t>
            </w:r>
            <w:r w:rsidR="001422AC" w:rsidRPr="001422AC">
              <w:rPr>
                <w:bCs/>
              </w:rPr>
              <w:t>удостоверения инвалида Отечественной войны</w:t>
            </w:r>
          </w:p>
          <w:p w14:paraId="3683CEF1" w14:textId="4D4BEFE0" w:rsidR="00A13F98" w:rsidRPr="0077421B" w:rsidRDefault="00A13F9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A6D1E2" w14:textId="554DBF6A" w:rsidR="00A13F98" w:rsidRPr="0077421B" w:rsidRDefault="00A13F9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FCEBF3E" w14:textId="4C3DEF15" w:rsidR="00A13F98" w:rsidRPr="0077421B" w:rsidRDefault="00A13F9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5E8F858D" w14:textId="5C1B1DD9" w:rsidR="00A13F98" w:rsidRPr="0077421B" w:rsidRDefault="00A13F9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13F98">
              <w:t>заявление</w:t>
            </w:r>
            <w:r w:rsidRPr="00A13F98">
              <w:br/>
            </w:r>
            <w:r w:rsidRPr="00A13F98">
              <w:br/>
              <w:t xml:space="preserve">паспорт или иной документ, удостоверяющий </w:t>
            </w:r>
            <w:r w:rsidRPr="00A13F98">
              <w:lastRenderedPageBreak/>
              <w:t>личность</w:t>
            </w:r>
            <w:r w:rsidRPr="00A13F98">
              <w:br/>
            </w:r>
            <w:r w:rsidRPr="00A13F98">
              <w:br/>
              <w:t>заключение медико-реабилитационной экспертной комиссии</w:t>
            </w:r>
            <w:r w:rsidRPr="00A13F98">
              <w:br/>
            </w:r>
            <w:r w:rsidRPr="00A13F98">
              <w:br/>
              <w:t>одна фотография заявителя размером 30 х 40 мм</w:t>
            </w:r>
          </w:p>
        </w:tc>
        <w:tc>
          <w:tcPr>
            <w:tcW w:w="670" w:type="pct"/>
          </w:tcPr>
          <w:p w14:paraId="72491AF9" w14:textId="1E2D1CAC" w:rsidR="00A13F98" w:rsidRPr="0077421B" w:rsidRDefault="00A13F9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49F679FE" w14:textId="3D680793" w:rsidR="00A13F98" w:rsidRPr="0077421B" w:rsidRDefault="00A13F9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13F98">
              <w:t>5 рабочих дней со дня подачи заявления</w:t>
            </w:r>
          </w:p>
        </w:tc>
        <w:tc>
          <w:tcPr>
            <w:tcW w:w="668" w:type="pct"/>
          </w:tcPr>
          <w:p w14:paraId="130714E7" w14:textId="7120C9CC" w:rsidR="00A13F98" w:rsidRPr="0077421B" w:rsidRDefault="00A13F98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13F98">
              <w:t>на срок установления инвалидности</w:t>
            </w:r>
          </w:p>
        </w:tc>
      </w:tr>
      <w:tr w:rsidR="0077421B" w:rsidRPr="0077421B" w14:paraId="5F110F04" w14:textId="11B9A582" w:rsidTr="001422AC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B51555" w14:textId="173B6CCA" w:rsidR="001422AC" w:rsidRPr="001422AC" w:rsidRDefault="001422AC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>
              <w:rPr>
                <w:bCs/>
              </w:rPr>
              <w:t xml:space="preserve">3.3. </w:t>
            </w:r>
            <w:r w:rsidRPr="001422AC">
              <w:rPr>
                <w:bCs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  <w:p w14:paraId="4639EA76" w14:textId="03BE06C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E48743" w14:textId="22B536B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825D95F" w14:textId="6DED97C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716449A7" w14:textId="6BECC114" w:rsidR="0077421B" w:rsidRPr="0077421B" w:rsidRDefault="0053787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37871">
              <w:t>заявление</w:t>
            </w:r>
            <w:r w:rsidRPr="00537871">
              <w:br/>
            </w:r>
            <w:r w:rsidRPr="00537871">
              <w:br/>
              <w:t>паспорт или иной документ, удостоверяющий личность</w:t>
            </w:r>
            <w:r w:rsidRPr="00537871">
              <w:br/>
            </w:r>
            <w:r w:rsidRPr="00537871">
              <w:br/>
              <w:t>заключение медико-реабилитационной экспертной комиссии</w:t>
            </w:r>
            <w:r w:rsidRPr="00537871">
              <w:br/>
            </w:r>
            <w:r w:rsidRPr="00537871">
              <w:br/>
              <w:t>одна фотография заявителя размером 30 х 40 мм</w:t>
            </w:r>
          </w:p>
        </w:tc>
        <w:tc>
          <w:tcPr>
            <w:tcW w:w="670" w:type="pct"/>
          </w:tcPr>
          <w:p w14:paraId="0C3B3249" w14:textId="058E5C02" w:rsidR="0077421B" w:rsidRPr="0077421B" w:rsidRDefault="0053787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5E1A56B4" w14:textId="79F789E4" w:rsidR="0077421B" w:rsidRPr="0077421B" w:rsidRDefault="0053787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37871">
              <w:t>5 рабочих дней со дня подачи заявления</w:t>
            </w:r>
          </w:p>
        </w:tc>
        <w:tc>
          <w:tcPr>
            <w:tcW w:w="668" w:type="pct"/>
          </w:tcPr>
          <w:p w14:paraId="1A0F1990" w14:textId="0415C414" w:rsidR="0077421B" w:rsidRPr="0077421B" w:rsidRDefault="0053787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37871">
              <w:t>на срок установления инвалидности</w:t>
            </w:r>
          </w:p>
        </w:tc>
      </w:tr>
      <w:tr w:rsidR="0077421B" w:rsidRPr="0077421B" w14:paraId="6A726D04" w14:textId="505458AB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BEB5AB" w14:textId="529B5598" w:rsidR="001422AC" w:rsidRPr="001422AC" w:rsidRDefault="0077421B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3.4</w:t>
            </w:r>
            <w:r w:rsidR="001422AC">
              <w:t xml:space="preserve">. </w:t>
            </w:r>
            <w:r w:rsidR="001422AC" w:rsidRPr="001422AC">
              <w:rPr>
                <w:bCs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  <w:p w14:paraId="2C79EFE2" w14:textId="5DC936B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F48C5D" w14:textId="1D0142A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CB9AEC4" w14:textId="2D00B38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24820766" w14:textId="5D7D8BE8" w:rsidR="0077421B" w:rsidRPr="0077421B" w:rsidRDefault="0053787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37871">
              <w:t>заявление</w:t>
            </w:r>
            <w:r w:rsidRPr="00537871">
              <w:br/>
            </w:r>
            <w:r w:rsidRPr="00537871">
              <w:br/>
              <w:t>паспорт или иной документ, удостоверяющий личность</w:t>
            </w:r>
            <w:r w:rsidRPr="00537871">
              <w:br/>
            </w:r>
            <w:r w:rsidRPr="00537871">
              <w:br/>
              <w:t>удостоверения к орденам или медалям, другие документы, подтверждающие награждение</w:t>
            </w:r>
            <w:r w:rsidRPr="00537871">
              <w:br/>
            </w:r>
            <w:r w:rsidRPr="00537871">
              <w:br/>
              <w:t xml:space="preserve">одна фотография </w:t>
            </w:r>
            <w:r w:rsidRPr="00537871">
              <w:lastRenderedPageBreak/>
              <w:t>заявителя размером 30 х 40 мм</w:t>
            </w:r>
          </w:p>
        </w:tc>
        <w:tc>
          <w:tcPr>
            <w:tcW w:w="670" w:type="pct"/>
          </w:tcPr>
          <w:p w14:paraId="11C6FCA8" w14:textId="34C440E8" w:rsidR="0077421B" w:rsidRPr="0077421B" w:rsidRDefault="00E86B0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1BFC272" w14:textId="5B9824F5" w:rsidR="0077421B" w:rsidRPr="0077421B" w:rsidRDefault="00E86B0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86B00">
              <w:t>5 рабочих дней со дня подачи заявления</w:t>
            </w:r>
          </w:p>
        </w:tc>
        <w:tc>
          <w:tcPr>
            <w:tcW w:w="668" w:type="pct"/>
          </w:tcPr>
          <w:p w14:paraId="4EDA6A2B" w14:textId="5CC18550" w:rsidR="0077421B" w:rsidRPr="0077421B" w:rsidRDefault="00E86B0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4E57ACB7" w14:textId="2C27C97E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7E7A7" w14:textId="77777777" w:rsidR="001422AC" w:rsidRPr="001422AC" w:rsidRDefault="0077421B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3.</w:t>
            </w:r>
            <w:r w:rsidR="001422AC">
              <w:t xml:space="preserve">5. </w:t>
            </w:r>
            <w:r w:rsidR="001422AC" w:rsidRPr="001422AC">
              <w:rPr>
                <w:bCs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  <w:p w14:paraId="42CD2E29" w14:textId="7F7D94C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470B076" w14:textId="5466ECA4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22E8958" w14:textId="3821393F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02C7669A" w14:textId="0A130735" w:rsidR="0077421B" w:rsidRPr="0077421B" w:rsidRDefault="0053787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37871">
              <w:t>заявление</w:t>
            </w:r>
            <w:r w:rsidRPr="00537871">
              <w:br/>
            </w:r>
            <w:r w:rsidRPr="00537871">
              <w:br/>
              <w:t>паспорт или иной документ, удостоверяющий личность</w:t>
            </w:r>
            <w:r w:rsidRPr="00537871">
              <w:br/>
            </w:r>
            <w:r w:rsidRPr="00537871">
              <w:br/>
              <w:t>удостоверение к медали или знаку</w:t>
            </w:r>
            <w:r w:rsidRPr="00537871">
              <w:br/>
            </w:r>
            <w:r w:rsidRPr="00537871">
              <w:br/>
              <w:t>одна фотография заявителя размером 30 х 40 мм</w:t>
            </w:r>
          </w:p>
        </w:tc>
        <w:tc>
          <w:tcPr>
            <w:tcW w:w="670" w:type="pct"/>
          </w:tcPr>
          <w:p w14:paraId="791CC0E1" w14:textId="74DE1970" w:rsidR="0077421B" w:rsidRPr="0077421B" w:rsidRDefault="006F3CC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7A054892" w14:textId="21D8EF28" w:rsidR="0077421B" w:rsidRPr="0077421B" w:rsidRDefault="006F3CC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F3CC3">
              <w:t>5 рабочих дней со дня подачи заявления</w:t>
            </w:r>
          </w:p>
        </w:tc>
        <w:tc>
          <w:tcPr>
            <w:tcW w:w="668" w:type="pct"/>
          </w:tcPr>
          <w:p w14:paraId="0D69A066" w14:textId="39B15B7D" w:rsidR="0077421B" w:rsidRPr="0077421B" w:rsidRDefault="006F3CC3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0A2BA23D" w14:textId="283B105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10E1CF" w14:textId="24CAC6C4" w:rsidR="001422AC" w:rsidRPr="001422AC" w:rsidRDefault="0077421B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3.6</w:t>
            </w:r>
            <w:r w:rsidR="001422AC">
              <w:t xml:space="preserve">. </w:t>
            </w:r>
            <w:r w:rsidR="001422AC" w:rsidRPr="001422AC">
              <w:rPr>
                <w:bCs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  <w:p w14:paraId="1489C7B8" w14:textId="6EDCE74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BFA328" w14:textId="0B911F9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6E2E9AE" w14:textId="0023251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44F6883F" w14:textId="049D95F2" w:rsidR="0077421B" w:rsidRPr="0077421B" w:rsidRDefault="0087551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7551F">
              <w:t>заявление</w:t>
            </w:r>
            <w:r w:rsidRPr="0087551F">
              <w:br/>
            </w:r>
            <w:r w:rsidRPr="0087551F">
              <w:br/>
              <w:t>паспорт или иной документ, удостоверяющий личность</w:t>
            </w:r>
            <w:r w:rsidRPr="0087551F">
              <w:br/>
            </w:r>
            <w:r w:rsidRPr="0087551F">
              <w:br/>
              <w:t>извещение о гибели (смерти) военнослужащего</w:t>
            </w:r>
            <w:r w:rsidRPr="0087551F">
              <w:br/>
            </w:r>
            <w:r w:rsidRPr="0087551F">
              <w:br/>
              <w:t>свидетельство о рождении погибшего (умершего) – представляется родителями</w:t>
            </w:r>
            <w:r w:rsidRPr="0087551F">
              <w:br/>
            </w:r>
            <w:r w:rsidRPr="0087551F">
              <w:br/>
              <w:t>свидетельство о заключении брака – представляется супругой (супругом), не вступившей (не вступившим) в новый брак</w:t>
            </w:r>
            <w:r w:rsidRPr="0087551F">
              <w:br/>
            </w:r>
            <w:r w:rsidRPr="0087551F">
              <w:br/>
              <w:t>одна фотография заявителя размером 30 х 40 мм</w:t>
            </w:r>
          </w:p>
        </w:tc>
        <w:tc>
          <w:tcPr>
            <w:tcW w:w="670" w:type="pct"/>
          </w:tcPr>
          <w:p w14:paraId="77C956C8" w14:textId="03BAD31C" w:rsidR="0077421B" w:rsidRPr="0077421B" w:rsidRDefault="0087551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E9DF67C" w14:textId="3FCEF4C7" w:rsidR="0077421B" w:rsidRPr="0077421B" w:rsidRDefault="0087551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7551F">
              <w:t>5 рабочих дней со дня подачи заявления</w:t>
            </w:r>
          </w:p>
        </w:tc>
        <w:tc>
          <w:tcPr>
            <w:tcW w:w="668" w:type="pct"/>
          </w:tcPr>
          <w:p w14:paraId="7CEDD428" w14:textId="4B7B248E" w:rsidR="0077421B" w:rsidRPr="0077421B" w:rsidRDefault="0087551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7551F">
              <w:t>бессрочно – для родителей</w:t>
            </w:r>
            <w:r w:rsidRPr="0087551F">
              <w:br/>
            </w:r>
            <w:r w:rsidRPr="0087551F">
              <w:br/>
              <w:t>до вступления в новый брак – для супруги (супруга)</w:t>
            </w:r>
          </w:p>
        </w:tc>
      </w:tr>
      <w:tr w:rsidR="0077421B" w:rsidRPr="0077421B" w14:paraId="0D7F7E04" w14:textId="4AF0EF7A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BB276" w14:textId="62FC0A4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3.7. Выдача справки о праве на льготы детям и другим иждивенцам, получающим пенсию по случаю потери кормильца за погибших (умерших) лиц, перечисленных в статье 22 Закона Республики Беларусь от 17 апреля 1992 г. № 1594-XII «О ветеранах»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0FA2A77" w14:textId="5976307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83BE9A7" w14:textId="1AB1981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605BE512" w14:textId="4EDD4381" w:rsidR="0077421B" w:rsidRPr="0077421B" w:rsidRDefault="00A73A1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73A19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36E17F99" w14:textId="689D894E" w:rsidR="0077421B" w:rsidRPr="0077421B" w:rsidRDefault="00A73A1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B98E273" w14:textId="0B78CE20" w:rsidR="0077421B" w:rsidRPr="0077421B" w:rsidRDefault="00A73A1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73A19">
              <w:t>5 рабочих дней</w:t>
            </w:r>
          </w:p>
        </w:tc>
        <w:tc>
          <w:tcPr>
            <w:tcW w:w="668" w:type="pct"/>
          </w:tcPr>
          <w:p w14:paraId="181FF95C" w14:textId="62B6A95C" w:rsidR="0077421B" w:rsidRPr="0077421B" w:rsidRDefault="00A73A1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73A19">
              <w:t>на срок выплаты пенсии по случаю потери кормильца</w:t>
            </w:r>
          </w:p>
        </w:tc>
      </w:tr>
      <w:tr w:rsidR="0077421B" w:rsidRPr="0077421B" w14:paraId="7E965ACC" w14:textId="1DADF05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43032" w14:textId="77777777" w:rsidR="001422AC" w:rsidRPr="001422AC" w:rsidRDefault="0077421B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3.8</w:t>
            </w:r>
            <w:r w:rsidR="001422AC">
              <w:t xml:space="preserve">. </w:t>
            </w:r>
            <w:r w:rsidR="001422AC" w:rsidRPr="001422AC">
              <w:rPr>
                <w:bCs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  <w:p w14:paraId="6F122AD4" w14:textId="53A6EFB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701FCE1" w14:textId="262EE13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24F12F1" w14:textId="2B08C05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1AA139D3" w14:textId="6BA537E4" w:rsidR="0077421B" w:rsidRPr="0077421B" w:rsidRDefault="00054A9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54A9C">
              <w:t>заявление</w:t>
            </w:r>
            <w:r w:rsidRPr="00054A9C">
              <w:br/>
            </w:r>
            <w:r w:rsidRPr="00054A9C">
              <w:br/>
              <w:t>паспорт или иной документ, удостоверяющий личность</w:t>
            </w:r>
            <w:r w:rsidRPr="00054A9C">
              <w:br/>
            </w:r>
            <w:r w:rsidRPr="00054A9C">
              <w:br/>
              <w:t>одна фотография заявителя размером 30 х 40 мм</w:t>
            </w:r>
          </w:p>
        </w:tc>
        <w:tc>
          <w:tcPr>
            <w:tcW w:w="670" w:type="pct"/>
          </w:tcPr>
          <w:p w14:paraId="1711D575" w14:textId="5D70D334" w:rsidR="0077421B" w:rsidRPr="0077421B" w:rsidRDefault="00054A9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256061E" w14:textId="26C12ABB" w:rsidR="0077421B" w:rsidRPr="0077421B" w:rsidRDefault="00054A9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54A9C"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668" w:type="pct"/>
          </w:tcPr>
          <w:p w14:paraId="34E978F2" w14:textId="7D70CE25" w:rsidR="0077421B" w:rsidRPr="0077421B" w:rsidRDefault="00054A9C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5E785458" w14:textId="7BD198C1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259BD" w14:textId="77777777" w:rsidR="001422AC" w:rsidRPr="001422AC" w:rsidRDefault="0077421B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3</w:t>
            </w:r>
            <w:r w:rsidR="001422AC">
              <w:t xml:space="preserve">.9. </w:t>
            </w:r>
            <w:r w:rsidR="001422AC" w:rsidRPr="001422AC">
              <w:rPr>
                <w:bCs/>
              </w:rPr>
              <w:t>Выдача удостоверения пострадавшего от катастрофы на Чернобыльской АЭС, других радиационных аварий</w:t>
            </w:r>
          </w:p>
          <w:p w14:paraId="69264D9A" w14:textId="77C4752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7BF2C5" w14:textId="6F82982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71D6A01" w14:textId="52DE1FA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5ABFFF43" w14:textId="77777777" w:rsidR="00825A61" w:rsidRDefault="00825A61" w:rsidP="00825A6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заявление</w:t>
            </w:r>
          </w:p>
          <w:p w14:paraId="12B09472" w14:textId="77777777" w:rsidR="00825A61" w:rsidRDefault="00825A61" w:rsidP="00825A6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1B3B8A7F" w14:textId="77777777" w:rsidR="00825A61" w:rsidRDefault="00825A61" w:rsidP="00825A6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паспорт или иной документ, удостоверяющий личность</w:t>
            </w:r>
          </w:p>
          <w:p w14:paraId="563CDCA3" w14:textId="77777777" w:rsidR="00825A61" w:rsidRDefault="00825A61" w:rsidP="00825A6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08832650" w14:textId="4ACB1590" w:rsidR="0077421B" w:rsidRPr="0077421B" w:rsidRDefault="00825A61" w:rsidP="00825A6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две фотографии заявителя размером 30 х 40 мм</w:t>
            </w:r>
          </w:p>
        </w:tc>
        <w:tc>
          <w:tcPr>
            <w:tcW w:w="670" w:type="pct"/>
          </w:tcPr>
          <w:p w14:paraId="27D470F5" w14:textId="10F2D13B" w:rsidR="0077421B" w:rsidRPr="0077421B" w:rsidRDefault="00825A6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36DEA22" w14:textId="616C1F3C" w:rsidR="0077421B" w:rsidRPr="0077421B" w:rsidRDefault="00825A6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25A61">
              <w:t>5 дней после вынесения комиссией соответствующего решения</w:t>
            </w:r>
          </w:p>
        </w:tc>
        <w:tc>
          <w:tcPr>
            <w:tcW w:w="668" w:type="pct"/>
          </w:tcPr>
          <w:p w14:paraId="32DE10D6" w14:textId="49BA59BD" w:rsidR="0077421B" w:rsidRPr="0077421B" w:rsidRDefault="00825A61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25A61">
              <w:t>а срок установления инвалидности 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 w:rsidRPr="00825A61">
              <w:br/>
            </w:r>
            <w:r w:rsidRPr="00825A61">
              <w:br/>
              <w:t xml:space="preserve">на срок постоянного (преимущественного) проживания в населенном пункте, находящемся на территории радиоактивного загрязнения, – для граждан, проживающих </w:t>
            </w:r>
            <w:r w:rsidRPr="00825A61">
              <w:lastRenderedPageBreak/>
              <w:t>на территории радиоактивного загрязнения</w:t>
            </w:r>
            <w:r w:rsidRPr="00825A61">
              <w:br/>
            </w:r>
            <w:r w:rsidRPr="00825A61">
              <w:br/>
              <w:t>бессрочно – для иных лиц</w:t>
            </w:r>
          </w:p>
        </w:tc>
      </w:tr>
      <w:tr w:rsidR="0077421B" w:rsidRPr="0077421B" w14:paraId="2516A954" w14:textId="0C38AAC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1ED4D" w14:textId="0E83A1D2" w:rsidR="001422AC" w:rsidRPr="001422AC" w:rsidRDefault="0077421B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rPr>
                <w:bCs/>
              </w:rPr>
            </w:pPr>
            <w:r w:rsidRPr="0077421B">
              <w:lastRenderedPageBreak/>
              <w:t>3.13</w:t>
            </w:r>
            <w:r w:rsidRPr="0077421B">
              <w:rPr>
                <w:vertAlign w:val="superscript"/>
              </w:rPr>
              <w:t xml:space="preserve">1 </w:t>
            </w:r>
            <w:r w:rsidRPr="0077421B">
              <w:t>.2</w:t>
            </w:r>
            <w:r w:rsidR="001422AC">
              <w:t xml:space="preserve">. </w:t>
            </w:r>
            <w:r w:rsidR="001422AC" w:rsidRPr="001422AC">
              <w:rPr>
                <w:bCs/>
              </w:rPr>
              <w:t>Выдача удостоверения национального образца</w:t>
            </w:r>
            <w:r w:rsidR="001422AC">
              <w:rPr>
                <w:bCs/>
              </w:rPr>
              <w:t xml:space="preserve"> </w:t>
            </w:r>
            <w:r w:rsidR="001422AC" w:rsidRPr="001422AC">
              <w:rPr>
                <w:bCs/>
              </w:rPr>
              <w:t>инвалида боевых действий на территории других государств</w:t>
            </w:r>
          </w:p>
          <w:p w14:paraId="51E3A62B" w14:textId="65164276" w:rsidR="001422AC" w:rsidRPr="001422AC" w:rsidRDefault="001422AC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  <w:p w14:paraId="4948A5B6" w14:textId="1F3D9B3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30A069F" w14:textId="0012F6B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2ACAA86" w14:textId="4E802648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7BF7E681" w14:textId="701EA0CF" w:rsidR="0077421B" w:rsidRPr="0077421B" w:rsidRDefault="00802FB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02FBB">
              <w:t>заявление</w:t>
            </w:r>
            <w:r w:rsidRPr="00802FBB">
              <w:br/>
            </w:r>
            <w:r w:rsidRPr="00802FBB">
              <w:br/>
              <w:t>паспорт или иной документ, удостоверяющий личность</w:t>
            </w:r>
            <w:r w:rsidRPr="00802FBB">
              <w:br/>
            </w:r>
            <w:r w:rsidRPr="00802FBB">
              <w:br/>
              <w:t>одна фотография размером 30 x 40 мм</w:t>
            </w:r>
          </w:p>
        </w:tc>
        <w:tc>
          <w:tcPr>
            <w:tcW w:w="670" w:type="pct"/>
          </w:tcPr>
          <w:p w14:paraId="7F58E632" w14:textId="207CA981" w:rsidR="0077421B" w:rsidRPr="0077421B" w:rsidRDefault="00802FB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069DFFD" w14:textId="41DBEAB9" w:rsidR="0077421B" w:rsidRPr="0077421B" w:rsidRDefault="00802FB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02FBB">
              <w:t>1 месяц со дня обращения</w:t>
            </w:r>
          </w:p>
        </w:tc>
        <w:tc>
          <w:tcPr>
            <w:tcW w:w="668" w:type="pct"/>
          </w:tcPr>
          <w:p w14:paraId="74FD31C4" w14:textId="63BFDDE6" w:rsidR="0077421B" w:rsidRPr="0077421B" w:rsidRDefault="00802FB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4C33591B" w14:textId="306B2E5B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734AB2" w14:textId="6D14AD5E" w:rsidR="001422AC" w:rsidRPr="001422AC" w:rsidRDefault="0077421B" w:rsidP="001422AC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3.15</w:t>
            </w:r>
            <w:r w:rsidR="001422AC">
              <w:t xml:space="preserve">. </w:t>
            </w:r>
            <w:r w:rsidR="001422AC" w:rsidRPr="001422AC">
              <w:rPr>
                <w:bCs/>
              </w:rPr>
              <w:t>Выдача удостоверения многодетной семьи</w:t>
            </w:r>
          </w:p>
          <w:p w14:paraId="716AD367" w14:textId="758B172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A3D1918" w14:textId="728FA45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4F87F2B" w14:textId="6DBDEEA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36D25571" w14:textId="51DA35BD" w:rsidR="0077421B" w:rsidRPr="0077421B" w:rsidRDefault="0015350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53502">
              <w:t>заявление</w:t>
            </w:r>
            <w:r w:rsidRPr="00153502">
              <w:br/>
            </w:r>
            <w:r w:rsidRPr="00153502">
              <w:br/>
              <w:t>паспорта или иные документы, удостоверяющие личность родителей</w:t>
            </w:r>
            <w:r w:rsidRPr="00153502">
              <w:br/>
            </w:r>
            <w:r w:rsidRPr="00153502">
              <w:br/>
              <w:t>свидетельство о заключении брака – для лиц, состоящих в браке</w:t>
            </w:r>
            <w:r w:rsidRPr="00153502">
              <w:br/>
            </w:r>
            <w:r w:rsidRPr="00153502"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53502">
              <w:br/>
            </w:r>
            <w:r w:rsidRPr="00153502">
              <w:br/>
              <w:t xml:space="preserve">копия решения (постановления) суда либо Соглашение о детях, или Брачный договор, или определение о судебном приказе о взыскании </w:t>
            </w:r>
            <w:r w:rsidRPr="00153502">
              <w:lastRenderedPageBreak/>
              <w:t>алиментов, или Соглашение о содержании своих несовершеннолетних и (или) нуждающихся в помощи нетрудоспособных совершеннолетних детей – в случае 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</w:t>
            </w:r>
            <w:r w:rsidRPr="00153502">
              <w:br/>
            </w:r>
            <w:r w:rsidRPr="00153502">
              <w:br/>
              <w:t>копия решения (постановления) суда об определении места проживания детей с отцом – в случае, если дети, рожденные вне брака, проживают с отцом</w:t>
            </w:r>
            <w:r w:rsidRPr="00153502">
              <w:br/>
            </w:r>
            <w:r w:rsidRPr="00153502">
              <w:br/>
      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  <w:r w:rsidRPr="00153502">
              <w:br/>
            </w:r>
            <w:r w:rsidRPr="00153502">
              <w:br/>
              <w:t>свидетельство об установлении отцовства – в случае установления отцовства</w:t>
            </w:r>
            <w:r w:rsidRPr="00153502">
              <w:br/>
            </w:r>
            <w:r w:rsidRPr="00153502">
              <w:lastRenderedPageBreak/>
              <w:br/>
              <w:t>выписка из решения суда об усыновлении (удочерении) – в случае, если в свидетельстве о рождении ребенка усыновители (удочерители) не записаны в качестве родителей усыновленного (удочеренного) ребенка</w:t>
            </w:r>
            <w:r w:rsidRPr="00153502">
              <w:br/>
            </w:r>
            <w:r w:rsidRPr="00153502">
              <w:br/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670" w:type="pct"/>
          </w:tcPr>
          <w:p w14:paraId="343A4B23" w14:textId="45B40A91" w:rsidR="0077421B" w:rsidRPr="0077421B" w:rsidRDefault="0015350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5AD26731" w14:textId="24C76624" w:rsidR="0077421B" w:rsidRPr="0077421B" w:rsidRDefault="0015350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5350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1ADE202B" w14:textId="6A6979EA" w:rsidR="0077421B" w:rsidRPr="0077421B" w:rsidRDefault="00153502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53502"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77421B" w:rsidRPr="0077421B" w14:paraId="407332DF" w14:textId="5684D38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E3B65" w14:textId="515CD0E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3.17</w:t>
            </w:r>
            <w:r w:rsidR="001422AC">
              <w:t xml:space="preserve">. </w:t>
            </w:r>
            <w:r w:rsidR="001422AC" w:rsidRPr="001422AC">
              <w:rPr>
                <w:bCs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66982B0" w14:textId="0B9FAF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68C74A1D" w14:textId="6F07F85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1D4BFBE3" w14:textId="445E5387" w:rsidR="0077421B" w:rsidRPr="0077421B" w:rsidRDefault="00260B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60BEB">
              <w:t>паспорт или иной документ, удостоверяющий личность</w:t>
            </w:r>
            <w:r w:rsidRPr="00260BEB">
              <w:br/>
            </w:r>
            <w:r w:rsidRPr="00260BEB">
              <w:br/>
              <w:t>одна фотография заявителя размером 30 х 40 мм</w:t>
            </w:r>
          </w:p>
        </w:tc>
        <w:tc>
          <w:tcPr>
            <w:tcW w:w="670" w:type="pct"/>
          </w:tcPr>
          <w:p w14:paraId="2179C7F9" w14:textId="099F422B" w:rsidR="0077421B" w:rsidRPr="0077421B" w:rsidRDefault="00260B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724C2B3A" w14:textId="7507C389" w:rsidR="0077421B" w:rsidRPr="0077421B" w:rsidRDefault="00260B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60BEB">
              <w:t>10 дней со дня обращения</w:t>
            </w:r>
          </w:p>
        </w:tc>
        <w:tc>
          <w:tcPr>
            <w:tcW w:w="668" w:type="pct"/>
          </w:tcPr>
          <w:p w14:paraId="40B4E8CB" w14:textId="536A1C97" w:rsidR="0077421B" w:rsidRPr="0077421B" w:rsidRDefault="00260B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5130F841" w14:textId="77539766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363EA" w14:textId="3152743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3.18</w:t>
            </w:r>
            <w:r w:rsidR="001422AC">
              <w:t xml:space="preserve">. </w:t>
            </w:r>
            <w:r w:rsidR="001422AC" w:rsidRPr="001422AC">
              <w:rPr>
                <w:bCs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CCC5C0" w14:textId="081B290C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9CB2401" w14:textId="02465C01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47BAC3B0" w14:textId="15FF2D2D" w:rsidR="0077421B" w:rsidRPr="0077421B" w:rsidRDefault="00863ECA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63ECA">
              <w:t>паспорт или иной документ, удостоверяющий личность</w:t>
            </w:r>
            <w:r w:rsidRPr="00863ECA">
              <w:br/>
            </w:r>
            <w:r w:rsidRPr="00863ECA">
              <w:br/>
              <w:t>одна фотография заявителя размером 30 х 40 мм</w:t>
            </w:r>
          </w:p>
        </w:tc>
        <w:tc>
          <w:tcPr>
            <w:tcW w:w="670" w:type="pct"/>
          </w:tcPr>
          <w:p w14:paraId="16D6A4A4" w14:textId="4C0D006A" w:rsidR="0077421B" w:rsidRPr="0077421B" w:rsidRDefault="00260B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561867E" w14:textId="7DC4684D" w:rsidR="0077421B" w:rsidRPr="0077421B" w:rsidRDefault="00260B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60BEB">
              <w:t>10 дней со дня обращения</w:t>
            </w:r>
          </w:p>
        </w:tc>
        <w:tc>
          <w:tcPr>
            <w:tcW w:w="668" w:type="pct"/>
          </w:tcPr>
          <w:p w14:paraId="5CE41439" w14:textId="559003E8" w:rsidR="0077421B" w:rsidRPr="0077421B" w:rsidRDefault="00260B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00ACEC85" w14:textId="34E8A566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0B0CD" w14:textId="7B6A38B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3.20. Выдача вкладыша к удостоверению о праве на льготы для родителей, перечисленных в пункте 12 статьи 3 Закона Республики Беларусь от 14 июня 2007 г. № 239-З «О государственных социальных льготах, правах и гарантиях для отдельных категорий граждан»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B7B847C" w14:textId="1502696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C9664FD" w14:textId="1301AB8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7D8B5C2A" w14:textId="21BA983E" w:rsidR="0077421B" w:rsidRPr="0077421B" w:rsidRDefault="00520CD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20CDD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413D1F94" w14:textId="46CA13EF" w:rsidR="0077421B" w:rsidRPr="0077421B" w:rsidRDefault="00520CD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DF08917" w14:textId="78B4A712" w:rsidR="0077421B" w:rsidRPr="0077421B" w:rsidRDefault="00520CD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20CDD">
              <w:t>10 дней со дня обращения</w:t>
            </w:r>
          </w:p>
        </w:tc>
        <w:tc>
          <w:tcPr>
            <w:tcW w:w="668" w:type="pct"/>
          </w:tcPr>
          <w:p w14:paraId="5C1E19F6" w14:textId="67A60EFE" w:rsidR="0077421B" w:rsidRPr="0077421B" w:rsidRDefault="00520CD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1D1B0D" w:rsidRPr="0077421B" w14:paraId="385BF8DA" w14:textId="4F32E77F" w:rsidTr="001D1B0D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7D48A" w14:textId="751ED96C" w:rsidR="001D1B0D" w:rsidRPr="0077421B" w:rsidRDefault="001D1B0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Опека, попечительство, патронаж. Эмансипация</w:t>
            </w:r>
          </w:p>
        </w:tc>
      </w:tr>
      <w:tr w:rsidR="0077421B" w:rsidRPr="0077421B" w14:paraId="185939A6" w14:textId="4ED1B76E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60A2FA" w14:textId="39BB2F4B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rPr>
                <w:b/>
                <w:bCs/>
              </w:rPr>
            </w:pPr>
            <w:r w:rsidRPr="0077421B">
              <w:t>4.1. Выдача акта обследования условий жизни кандидата в усыновители (удочерители)</w:t>
            </w:r>
          </w:p>
        </w:tc>
        <w:tc>
          <w:tcPr>
            <w:tcW w:w="670" w:type="pct"/>
          </w:tcPr>
          <w:p w14:paraId="687FAE9E" w14:textId="07D279F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  <w:p w14:paraId="309DFFD4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2EDF8B49" w14:textId="2DDF1C0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t>управление образования райисполкома</w:t>
            </w:r>
          </w:p>
        </w:tc>
        <w:tc>
          <w:tcPr>
            <w:tcW w:w="625" w:type="pct"/>
          </w:tcPr>
          <w:p w14:paraId="13D56FE1" w14:textId="391F67A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675E17F3" w14:textId="5AAACF02" w:rsidR="0077421B" w:rsidRPr="0077421B" w:rsidRDefault="001D1B0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D1B0D">
              <w:t>заявление</w:t>
            </w:r>
            <w:r w:rsidRPr="001D1B0D">
              <w:br/>
            </w:r>
            <w:r w:rsidRPr="001D1B0D">
              <w:br/>
              <w:t>паспорт или иной документ, удостоверяющий личность кандидата в усыновители (удочерители)</w:t>
            </w:r>
            <w:r w:rsidRPr="001D1B0D">
              <w:br/>
            </w:r>
            <w:r w:rsidRPr="001D1B0D">
              <w:br/>
              <w:t>свидетельство о заключении брака кандидата в усыновители (удочерители) – в случае усыновления (удочерения) ребенка лицом, состоящим в браке</w:t>
            </w:r>
            <w:r w:rsidRPr="001D1B0D">
              <w:br/>
            </w:r>
            <w:r w:rsidRPr="001D1B0D">
              <w:br/>
              <w:t>письменное согласие одного из супругов на усыновление (удочерение) – в случае усыновления (удочерения) ребенка другим супругом</w:t>
            </w:r>
            <w:r w:rsidRPr="001D1B0D">
              <w:br/>
            </w:r>
            <w:r w:rsidRPr="001D1B0D">
              <w:br/>
              <w:t>медицинская справка о состоянии здоровья кандидата в усыновители (удочерители)</w:t>
            </w:r>
            <w:r w:rsidRPr="001D1B0D">
              <w:br/>
            </w:r>
            <w:r w:rsidRPr="001D1B0D">
              <w:br/>
            </w:r>
            <w:r w:rsidRPr="001D1B0D">
              <w:lastRenderedPageBreak/>
              <w:t>справка о месте работы, службы и занимаемой должности кандидата в усыновители (удочерители)</w:t>
            </w:r>
            <w:r w:rsidRPr="001D1B0D">
              <w:br/>
            </w:r>
            <w:r w:rsidRPr="001D1B0D">
              <w:br/>
              <w:t>сведения о доходе кандидата в усыновители (удочерители) за предшествующий усыновлению (удочерению) год</w:t>
            </w:r>
            <w:r w:rsidRPr="001D1B0D">
              <w:br/>
            </w:r>
            <w:r w:rsidRPr="001D1B0D">
              <w:br/>
              <w:t>письменное разрешение на усыновление 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1D1B0D">
              <w:br/>
            </w:r>
            <w:r w:rsidRPr="001D1B0D">
              <w:br/>
              <w:t xml:space="preserve"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</w:t>
            </w:r>
            <w:r w:rsidRPr="001D1B0D">
              <w:lastRenderedPageBreak/>
              <w:t>(удочерители), –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670" w:type="pct"/>
          </w:tcPr>
          <w:p w14:paraId="23881204" w14:textId="49B3BDEC" w:rsidR="0077421B" w:rsidRPr="0077421B" w:rsidRDefault="001D1B0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6BE5EDE" w14:textId="2CB4207F" w:rsidR="0077421B" w:rsidRPr="0077421B" w:rsidRDefault="001D1B0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D1B0D">
              <w:t>1 месяц со дня подачи заявления</w:t>
            </w:r>
          </w:p>
        </w:tc>
        <w:tc>
          <w:tcPr>
            <w:tcW w:w="668" w:type="pct"/>
          </w:tcPr>
          <w:p w14:paraId="5E76D631" w14:textId="747E44DC" w:rsidR="0077421B" w:rsidRPr="0077421B" w:rsidRDefault="001D1B0D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год</w:t>
            </w:r>
          </w:p>
        </w:tc>
      </w:tr>
      <w:tr w:rsidR="0077421B" w:rsidRPr="0077421B" w14:paraId="2DF9C2A8" w14:textId="100410D6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3CCE916" w14:textId="124D477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4.2. Назначение ежемесячных денежных выплат на содержание усыновленных (удочеренных) детей</w:t>
            </w:r>
          </w:p>
        </w:tc>
        <w:tc>
          <w:tcPr>
            <w:tcW w:w="670" w:type="pct"/>
          </w:tcPr>
          <w:p w14:paraId="16235E26" w14:textId="386C2E9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  <w:p w14:paraId="29448178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1716EBF4" w14:textId="2E053263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t>управление образования райисполкома</w:t>
            </w:r>
          </w:p>
        </w:tc>
        <w:tc>
          <w:tcPr>
            <w:tcW w:w="625" w:type="pct"/>
          </w:tcPr>
          <w:p w14:paraId="6566A5F6" w14:textId="04D77BE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1623657A" w14:textId="4EA34AD5" w:rsidR="0077421B" w:rsidRPr="0077421B" w:rsidRDefault="0094641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46419">
              <w:t>заявление</w:t>
            </w:r>
            <w:r w:rsidRPr="00946419">
              <w:br/>
            </w:r>
            <w:r w:rsidRPr="00946419">
              <w:br/>
              <w:t>паспорт или иной документ, удостоверяющий личность усыновителя (удочерителя)</w:t>
            </w:r>
            <w:r w:rsidRPr="00946419">
              <w:br/>
            </w:r>
            <w:r w:rsidRPr="00946419">
              <w:br/>
              <w:t>свидетельства о рождении несовершеннолетних детей</w:t>
            </w:r>
            <w:r w:rsidRPr="00946419">
              <w:br/>
            </w:r>
            <w:r w:rsidRPr="00946419">
              <w:br/>
              <w:t>выписка из решения суда об усыновлении (удочерении)</w:t>
            </w:r>
            <w:r w:rsidRPr="00946419">
              <w:br/>
            </w:r>
            <w:r w:rsidRPr="00946419">
              <w:br/>
              <w:t>копия приказа об отпуске – в случае использования усыновителем (удочерителем)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670" w:type="pct"/>
          </w:tcPr>
          <w:p w14:paraId="35AEA91F" w14:textId="7B31A837" w:rsidR="0077421B" w:rsidRPr="0077421B" w:rsidRDefault="0094641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48442E59" w14:textId="3226F70F" w:rsidR="0077421B" w:rsidRPr="0077421B" w:rsidRDefault="0094641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46419">
              <w:t>15 дней со дня подачи заявления</w:t>
            </w:r>
          </w:p>
        </w:tc>
        <w:tc>
          <w:tcPr>
            <w:tcW w:w="668" w:type="pct"/>
          </w:tcPr>
          <w:p w14:paraId="07069EF6" w14:textId="1FFCF37B" w:rsidR="0077421B" w:rsidRPr="0077421B" w:rsidRDefault="00946419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–</w:t>
            </w:r>
          </w:p>
        </w:tc>
      </w:tr>
      <w:tr w:rsidR="0077421B" w:rsidRPr="0077421B" w14:paraId="10F014B2" w14:textId="240D063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694B3" w14:textId="3700CC5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4.3.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636A58" w14:textId="1D728C09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5F3B193" w14:textId="4C51E34E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6EA4ED49" w14:textId="63887A8B" w:rsidR="0077421B" w:rsidRPr="0077421B" w:rsidRDefault="00DE11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E11EB">
              <w:t>заявление</w:t>
            </w:r>
            <w:r w:rsidRPr="00DE11EB">
              <w:br/>
            </w:r>
            <w:r w:rsidRPr="00DE11EB">
              <w:br/>
              <w:t>паспорт или иной документ, удостоверяющий личность кандидата в опекуны (попечители)</w:t>
            </w:r>
            <w:r w:rsidRPr="00DE11EB">
              <w:br/>
            </w:r>
            <w:r w:rsidRPr="00DE11EB">
              <w:lastRenderedPageBreak/>
              <w:br/>
              <w:t>автобиография кандидата в опекуны (попечители)</w:t>
            </w:r>
            <w:r w:rsidRPr="00DE11EB">
              <w:br/>
            </w:r>
            <w:r w:rsidRPr="00DE11EB">
              <w:br/>
              <w:t>одна фотография заявителя размером 30 х 40 мм</w:t>
            </w:r>
            <w:r w:rsidRPr="00DE11EB">
              <w:br/>
            </w:r>
            <w:r w:rsidRPr="00DE11EB">
              <w:br/>
              <w:t>медицинская справка о состоянии здоровья кандидата в опекуны (попечители)</w:t>
            </w:r>
            <w:r w:rsidRPr="00DE11EB">
              <w:br/>
            </w:r>
            <w:r w:rsidRPr="00DE11EB"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670" w:type="pct"/>
          </w:tcPr>
          <w:p w14:paraId="35031B19" w14:textId="2B02CC89" w:rsidR="0077421B" w:rsidRPr="0077421B" w:rsidRDefault="00DE11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39D39313" w14:textId="13980D6F" w:rsidR="0077421B" w:rsidRPr="0077421B" w:rsidRDefault="00DE11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E11EB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22B3D3A2" w14:textId="738D31AD" w:rsidR="0077421B" w:rsidRPr="0077421B" w:rsidRDefault="00DE11E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77421B" w:rsidRPr="0077421B" w14:paraId="7986207C" w14:textId="67CAA00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9E4B" w14:textId="2663139D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4.4.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0394D6" w14:textId="4E72EF0A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6F71BDAA" w14:textId="59B8524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73CCC894" w14:textId="40008683" w:rsidR="0077421B" w:rsidRPr="0077421B" w:rsidRDefault="00701A3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01A3F">
              <w:t>заявление</w:t>
            </w:r>
            <w:r w:rsidRPr="00701A3F">
              <w:br/>
            </w:r>
            <w:r w:rsidRPr="00701A3F">
              <w:br/>
              <w:t>паспорт или иной документ, удостоверяющий личность кандидата в опекуны (попечители)</w:t>
            </w:r>
            <w:r w:rsidRPr="00701A3F">
              <w:br/>
            </w:r>
            <w:r w:rsidRPr="00701A3F">
              <w:br/>
              <w:t>автобиография кандидата в опекуны (попечители)</w:t>
            </w:r>
            <w:r w:rsidRPr="00701A3F">
              <w:br/>
            </w:r>
            <w:r w:rsidRPr="00701A3F">
              <w:br/>
              <w:t>одна фотография заявителя размером 30 х 40 мм</w:t>
            </w:r>
            <w:r w:rsidRPr="00701A3F">
              <w:br/>
            </w:r>
            <w:r w:rsidRPr="00701A3F"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701A3F">
              <w:br/>
            </w:r>
            <w:r w:rsidRPr="00701A3F">
              <w:br/>
              <w:t xml:space="preserve">документы, </w:t>
            </w:r>
            <w:r w:rsidRPr="00701A3F">
              <w:lastRenderedPageBreak/>
              <w:t>подтверждающие отсутствие у ребенка родителей либо наличие другого основания назначения опеки (попечительства)</w:t>
            </w:r>
            <w:r w:rsidRPr="00701A3F">
              <w:br/>
            </w:r>
            <w:r w:rsidRPr="00701A3F">
              <w:br/>
              <w:t>письменное согласие родителей (единственного родителя) на назначение ребенку опекуна 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701A3F">
              <w:br/>
            </w:r>
            <w:r w:rsidRPr="00701A3F">
              <w:br/>
              <w:t xml:space="preserve"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Беларусь, иностранными </w:t>
            </w:r>
            <w:r w:rsidRPr="00701A3F">
              <w:lastRenderedPageBreak/>
              <w:t>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Pr="00701A3F">
              <w:br/>
            </w:r>
            <w:r w:rsidRPr="00701A3F">
              <w:br/>
            </w:r>
            <w:r w:rsidRPr="00701A3F">
              <w:lastRenderedPageBreak/>
              <w:t>свидетельство о заключении брака – в случае, если кандидат в опекуны (попечители) состоит в браке</w:t>
            </w:r>
            <w:r w:rsidRPr="00701A3F">
              <w:br/>
            </w:r>
            <w:r w:rsidRPr="00701A3F"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</w:p>
        </w:tc>
        <w:tc>
          <w:tcPr>
            <w:tcW w:w="670" w:type="pct"/>
          </w:tcPr>
          <w:p w14:paraId="753DC4E1" w14:textId="16184B82" w:rsidR="0077421B" w:rsidRPr="0077421B" w:rsidRDefault="00701A3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A956F38" w14:textId="049A2FEA" w:rsidR="0077421B" w:rsidRPr="0077421B" w:rsidRDefault="00701A3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01A3F">
              <w:t>1 месяц со дня подачи заявления</w:t>
            </w:r>
          </w:p>
        </w:tc>
        <w:tc>
          <w:tcPr>
            <w:tcW w:w="668" w:type="pct"/>
          </w:tcPr>
          <w:p w14:paraId="636B0762" w14:textId="57C1DFE6" w:rsidR="0077421B" w:rsidRPr="0077421B" w:rsidRDefault="00701A3F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01A3F">
              <w:t>до достижения ребенком (детьми) 18-летнего возраста</w:t>
            </w:r>
          </w:p>
        </w:tc>
      </w:tr>
      <w:tr w:rsidR="0077421B" w:rsidRPr="0077421B" w14:paraId="52CB1ACD" w14:textId="1C0733B0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92D75" w14:textId="1F890790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4.5.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471B772" w14:textId="2A492E32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D53635E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  <w:p w14:paraId="07AEE1F5" w14:textId="77777777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4997775E" w14:textId="21F95106" w:rsidR="0077421B" w:rsidRPr="0077421B" w:rsidRDefault="0077421B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00411DA4" w14:textId="7BE88C0F" w:rsidR="0077421B" w:rsidRPr="0077421B" w:rsidRDefault="005D122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D1220">
              <w:t>заявление с указанием причин совершения и описанием предполагаемой сделки с имуществом ребенка, подопечного</w:t>
            </w:r>
            <w:r w:rsidRPr="005D1220">
              <w:br/>
            </w:r>
            <w:r w:rsidRPr="005D1220">
              <w:br/>
              <w:t>паспорт или иной документ, удостоверяющий личность родителя, опекуна (попечителя)</w:t>
            </w:r>
            <w:r w:rsidRPr="005D1220">
              <w:br/>
            </w:r>
            <w:r w:rsidRPr="005D1220">
              <w:br/>
              <w:t>копии документов, подтверждающих принадлежность имущества ребенку, подопечному</w:t>
            </w:r>
            <w:r w:rsidRPr="005D1220">
              <w:br/>
            </w:r>
            <w:r w:rsidRPr="005D1220">
              <w:br/>
              <w:t>копия кредитного договора – в случае сдачи имущества ребенка, подопечного в залог</w:t>
            </w:r>
            <w:r w:rsidRPr="005D1220">
              <w:br/>
            </w:r>
            <w:r w:rsidRPr="005D1220">
              <w:br/>
              <w:t>свидетельство о рождении ребенка, подопечного (в случае, если подопечный является несовершеннолетним)</w:t>
            </w:r>
          </w:p>
        </w:tc>
        <w:tc>
          <w:tcPr>
            <w:tcW w:w="670" w:type="pct"/>
          </w:tcPr>
          <w:p w14:paraId="4BBD42C9" w14:textId="59062FA0" w:rsidR="0077421B" w:rsidRPr="0077421B" w:rsidRDefault="005D122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5D493FC" w14:textId="6E36840D" w:rsidR="0077421B" w:rsidRPr="0077421B" w:rsidRDefault="005D122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5D1220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5B56AECB" w14:textId="284EA2CB" w:rsidR="0077421B" w:rsidRPr="0077421B" w:rsidRDefault="005D1220" w:rsidP="009B33A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6 месяцев</w:t>
            </w:r>
          </w:p>
        </w:tc>
      </w:tr>
      <w:tr w:rsidR="00366DD8" w:rsidRPr="0077421B" w14:paraId="74E87A8B" w14:textId="277C8301" w:rsidTr="002113D3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01984" w14:textId="06D09C67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4.6. Принятие решения о передаче ребенка (детей) на воспитание в приемную семью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E6FBE22" w14:textId="547E0CA7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FDE0EBF" w14:textId="3D900E58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управления образования райисполкома</w:t>
            </w:r>
          </w:p>
        </w:tc>
        <w:tc>
          <w:tcPr>
            <w:tcW w:w="670" w:type="pct"/>
          </w:tcPr>
          <w:p w14:paraId="65F7B9ED" w14:textId="6933FEBD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66DD8">
              <w:t>заявление</w:t>
            </w:r>
            <w:r w:rsidRPr="00366DD8">
              <w:br/>
            </w:r>
            <w:r w:rsidRPr="00366DD8">
              <w:br/>
              <w:t>паспорт или иной документ, удостоверяющий личность кандидата в приемные родители</w:t>
            </w:r>
            <w:r w:rsidRPr="00366DD8">
              <w:br/>
            </w:r>
            <w:r w:rsidRPr="00366DD8">
              <w:br/>
              <w:t>свидетельство о заключении брака – в случае, если кандидат в приемные родители состоит в браке</w:t>
            </w:r>
            <w:r w:rsidRPr="00366DD8">
              <w:br/>
            </w:r>
            <w:r w:rsidRPr="00366DD8"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366DD8">
              <w:br/>
            </w:r>
            <w:r w:rsidRPr="00366DD8">
              <w:br/>
              <w:t>письменное согласие совершеннолетних членов семьи кандидата в приемные родители, проживающих совместно с ним, на передачу ребенка (детей)</w:t>
            </w:r>
            <w:r w:rsidRPr="00366DD8">
              <w:br/>
            </w:r>
            <w:r w:rsidRPr="00366DD8"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670" w:type="pct"/>
          </w:tcPr>
          <w:p w14:paraId="4A514F11" w14:textId="4C6D900B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75F522" w14:textId="223BE1E5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rPr>
                <w:color w:val="212529"/>
              </w:rPr>
              <w:t>1 месяц со дня подачи заявления</w:t>
            </w:r>
          </w:p>
        </w:tc>
        <w:tc>
          <w:tcPr>
            <w:tcW w:w="668" w:type="pct"/>
          </w:tcPr>
          <w:p w14:paraId="6EBA8E5C" w14:textId="54BAA543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66DD8">
              <w:t>до достижения ребенком (детьми) 18-летнего возраста</w:t>
            </w:r>
          </w:p>
        </w:tc>
      </w:tr>
      <w:tr w:rsidR="00366DD8" w:rsidRPr="0077421B" w14:paraId="4F363523" w14:textId="05F446D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21970" w14:textId="63407C41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4.7. Принятие решения о создании детского дома семейного типа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86A9BD" w14:textId="02B8505E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52A9F84" w14:textId="09B0A708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2518A22E" w14:textId="2F0C2587" w:rsidR="00366DD8" w:rsidRPr="0077421B" w:rsidRDefault="002A05EF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A05EF">
              <w:t>заявление</w:t>
            </w:r>
            <w:r w:rsidRPr="002A05EF">
              <w:br/>
            </w:r>
            <w:r w:rsidRPr="002A05EF">
              <w:br/>
              <w:t>паспорт или иной документ, удостоверяющий личность кандидата в родители-воспитатели</w:t>
            </w:r>
            <w:r w:rsidRPr="002A05EF">
              <w:br/>
            </w:r>
            <w:r w:rsidRPr="002A05EF">
              <w:br/>
            </w:r>
            <w:r w:rsidRPr="002A05EF">
              <w:lastRenderedPageBreak/>
              <w:t>свидетельство о заключении брака – в случае, если кандидат в родители-воспитатели состоит в браке</w:t>
            </w:r>
            <w:r w:rsidRPr="002A05EF">
              <w:br/>
            </w:r>
            <w:r w:rsidRPr="002A05EF">
              <w:br/>
              <w:t>медицинская справка о состоянии здоровья кандидата в родители-воспитатели</w:t>
            </w:r>
            <w:r w:rsidRPr="002A05EF">
              <w:br/>
            </w:r>
            <w:r w:rsidRPr="002A05EF">
              <w:br/>
              <w:t>документ об образовании, документ об обучении</w:t>
            </w:r>
            <w:r w:rsidRPr="002A05EF">
              <w:br/>
            </w:r>
            <w:r w:rsidRPr="002A05EF"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2A05EF">
              <w:br/>
            </w:r>
            <w:r w:rsidRPr="002A05EF">
              <w:br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670" w:type="pct"/>
          </w:tcPr>
          <w:p w14:paraId="0C43D0FF" w14:textId="798261F0" w:rsidR="00366DD8" w:rsidRPr="0077421B" w:rsidRDefault="002A05EF" w:rsidP="002A05E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520DD39" w14:textId="2ACF2E0C" w:rsidR="00366DD8" w:rsidRPr="0077421B" w:rsidRDefault="002A05EF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A05EF">
              <w:t>1 месяц со дня подачи заявления</w:t>
            </w:r>
          </w:p>
        </w:tc>
        <w:tc>
          <w:tcPr>
            <w:tcW w:w="668" w:type="pct"/>
          </w:tcPr>
          <w:p w14:paraId="074DD99C" w14:textId="135C7BB6" w:rsidR="00366DD8" w:rsidRPr="0077421B" w:rsidRDefault="002A05EF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366DD8" w:rsidRPr="0077421B" w14:paraId="3D96169E" w14:textId="50A1D7B0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163AB" w14:textId="4A383C88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4.8. Принятие решения об установлении патронажа (назначении помощника)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797CCC" w14:textId="73EFD6A0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6B58AAE" w14:textId="39032C19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0876E452" w14:textId="03521EED" w:rsidR="00366DD8" w:rsidRPr="0077421B" w:rsidRDefault="007B22DD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B22DD">
              <w:t>заявление лица, нуждающегося в патронаже</w:t>
            </w:r>
            <w:r w:rsidRPr="007B22DD">
              <w:br/>
            </w:r>
            <w:r w:rsidRPr="007B22DD">
              <w:br/>
              <w:t>письменное согласие лица на осуществление патронажа (назначение его помощником)</w:t>
            </w:r>
            <w:r w:rsidRPr="007B22DD">
              <w:br/>
            </w:r>
            <w:r w:rsidRPr="007B22DD"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670" w:type="pct"/>
          </w:tcPr>
          <w:p w14:paraId="6F848066" w14:textId="0BC6CA9B" w:rsidR="00366DD8" w:rsidRPr="0077421B" w:rsidRDefault="007B22DD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46DBDD66" w14:textId="47E22B59" w:rsidR="00366DD8" w:rsidRPr="0077421B" w:rsidRDefault="007B22DD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B22DD"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668" w:type="pct"/>
          </w:tcPr>
          <w:p w14:paraId="6BDC669B" w14:textId="0E952F83" w:rsidR="00366DD8" w:rsidRPr="0077421B" w:rsidRDefault="007B22DD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366DD8" w:rsidRPr="0077421B" w14:paraId="0579CBA9" w14:textId="01594930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EE8A55" w14:textId="39F820B6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4.9.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73DBE09" w14:textId="5309A5F9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6B05356" w14:textId="5FE753BF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Слонимского райисполкома</w:t>
            </w:r>
          </w:p>
        </w:tc>
        <w:tc>
          <w:tcPr>
            <w:tcW w:w="670" w:type="pct"/>
          </w:tcPr>
          <w:p w14:paraId="2E944454" w14:textId="7B9F98D4" w:rsidR="00366DD8" w:rsidRPr="0077421B" w:rsidRDefault="009C660C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C660C">
              <w:t>заявление</w:t>
            </w:r>
            <w:r w:rsidRPr="009C660C">
              <w:br/>
            </w:r>
            <w:r w:rsidRPr="009C660C">
              <w:br/>
              <w:t>свидетельство о рождении несовершеннолетнего</w:t>
            </w:r>
            <w:r w:rsidRPr="009C660C">
              <w:br/>
            </w:r>
            <w:r w:rsidRPr="009C660C">
              <w:br/>
              <w:t>письменное согласие несовершеннолетнего, достигшего 10 лет</w:t>
            </w:r>
            <w:r w:rsidRPr="009C660C">
              <w:br/>
            </w:r>
            <w:r w:rsidRPr="009C660C"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</w:p>
        </w:tc>
        <w:tc>
          <w:tcPr>
            <w:tcW w:w="670" w:type="pct"/>
          </w:tcPr>
          <w:p w14:paraId="081DA1C4" w14:textId="264F3EFB" w:rsidR="00366DD8" w:rsidRPr="0077421B" w:rsidRDefault="009C660C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9966938" w14:textId="77777777" w:rsidR="009C660C" w:rsidRPr="009C660C" w:rsidRDefault="009C660C" w:rsidP="009C660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C660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 1 месяц</w:t>
            </w:r>
          </w:p>
          <w:p w14:paraId="7B81A7BC" w14:textId="77777777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  <w:tc>
          <w:tcPr>
            <w:tcW w:w="668" w:type="pct"/>
          </w:tcPr>
          <w:p w14:paraId="59597A19" w14:textId="4E4CD15D" w:rsidR="00366DD8" w:rsidRPr="0077421B" w:rsidRDefault="009C660C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6 месяцев</w:t>
            </w:r>
          </w:p>
        </w:tc>
      </w:tr>
      <w:tr w:rsidR="00366DD8" w:rsidRPr="0077421B" w14:paraId="37E9B48D" w14:textId="58ADEBB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6B576" w14:textId="30B225C9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4.10. Принятие решения об объявлении несовершеннолетнего полностью дееспособным (эмансипация)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C4A01" w14:textId="343116F4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1DFF5E8" w14:textId="003FA9FF" w:rsidR="00366DD8" w:rsidRPr="0077421B" w:rsidRDefault="00366DD8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Слонимского райисполкома</w:t>
            </w:r>
          </w:p>
        </w:tc>
        <w:tc>
          <w:tcPr>
            <w:tcW w:w="670" w:type="pct"/>
          </w:tcPr>
          <w:p w14:paraId="7B14B114" w14:textId="33220DB7" w:rsidR="00366DD8" w:rsidRPr="0077421B" w:rsidRDefault="001422AC" w:rsidP="00122C9D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422AC">
              <w:t>заявление несовершеннолетнего</w:t>
            </w:r>
            <w:r w:rsidRPr="001422AC">
              <w:br/>
            </w:r>
            <w:r w:rsidRPr="001422AC">
              <w:br/>
              <w:t>свидетельство о рождении несовершеннолетнего</w:t>
            </w:r>
            <w:r w:rsidRPr="001422AC">
              <w:br/>
            </w:r>
            <w:r w:rsidRPr="001422AC">
              <w:br/>
              <w:t>письменное согласие родителей (других законных представителей)</w:t>
            </w:r>
            <w:r w:rsidRPr="001422AC">
              <w:br/>
            </w:r>
            <w:r w:rsidRPr="001422AC">
              <w:lastRenderedPageBreak/>
              <w:br/>
              <w:t>трудовой договор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670" w:type="pct"/>
          </w:tcPr>
          <w:p w14:paraId="15A37EBD" w14:textId="70BABE71" w:rsidR="00366DD8" w:rsidRPr="0077421B" w:rsidRDefault="003A29D0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15D881B" w14:textId="05954139" w:rsidR="00366DD8" w:rsidRPr="0077421B" w:rsidRDefault="003A29D0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A29D0"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68" w:type="pct"/>
          </w:tcPr>
          <w:p w14:paraId="2339DB73" w14:textId="12F46521" w:rsidR="00366DD8" w:rsidRPr="0077421B" w:rsidRDefault="003A29D0" w:rsidP="00366DD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0B719BBF" w14:textId="7DA4952D" w:rsidTr="002113D3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C05506" w14:textId="7E191443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4.11. Принятие решения об освобождении опекунов, попечителей от выполнения ими своих обязанностей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8A8BD1" w14:textId="5A4A4BC8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E40CA2D" w14:textId="186ADB7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  <w:p w14:paraId="6545BF35" w14:textId="7777777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2A229317" w14:textId="5671C2A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государственное учреждение «Центр социального обслуживания населения Слонимского района»</w:t>
            </w:r>
          </w:p>
        </w:tc>
        <w:tc>
          <w:tcPr>
            <w:tcW w:w="670" w:type="pct"/>
          </w:tcPr>
          <w:p w14:paraId="45DA4A30" w14:textId="027F5DBD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348E6">
              <w:t>заявление</w:t>
            </w:r>
            <w:r w:rsidRPr="009348E6">
              <w:br/>
            </w:r>
            <w:r w:rsidRPr="009348E6">
              <w:br/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472F3F1F" w14:textId="614A086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AE38FF" w14:textId="1C6F9DD5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rPr>
                <w:color w:val="212529"/>
              </w:rPr>
              <w:br/>
              <w:t>15 дней со дня подачи заявления</w:t>
            </w:r>
          </w:p>
        </w:tc>
        <w:tc>
          <w:tcPr>
            <w:tcW w:w="668" w:type="pct"/>
          </w:tcPr>
          <w:p w14:paraId="2DFBEDB6" w14:textId="75DE753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4C4B0F" w:rsidRPr="0077421B" w14:paraId="654CBC1C" w14:textId="102990DF" w:rsidTr="004C4B0F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A779BB" w14:textId="658ED847" w:rsidR="004C4B0F" w:rsidRPr="0077421B" w:rsidRDefault="004C4B0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Образование</w:t>
            </w:r>
          </w:p>
        </w:tc>
      </w:tr>
      <w:tr w:rsidR="009348E6" w:rsidRPr="0077421B" w14:paraId="3565E194" w14:textId="24F5AFA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D96606" w14:textId="62C17FC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6.1.1. Выдача дубликата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2BC493" w14:textId="229F271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02137C9" w14:textId="10CF1C88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29F22A27" w14:textId="1CA763C9" w:rsidR="009348E6" w:rsidRPr="0077421B" w:rsidRDefault="001360AF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360AF">
              <w:t>заявление с указанием причин утраты документа или приведения его в негодность</w:t>
            </w:r>
            <w:r w:rsidRPr="001360AF">
              <w:br/>
            </w:r>
            <w:r w:rsidRPr="001360AF">
              <w:br/>
              <w:t>паспорт или иной документ, удостоверяющий личность</w:t>
            </w:r>
            <w:r w:rsidRPr="001360AF">
              <w:br/>
            </w:r>
            <w:r w:rsidRPr="001360AF">
              <w:br/>
              <w:t>пришедший в негодность документ – в случае, если документ пришел в негодность</w:t>
            </w:r>
            <w:r w:rsidRPr="001360AF">
              <w:br/>
            </w:r>
            <w:r w:rsidRPr="001360AF">
              <w:br/>
              <w:t xml:space="preserve">документы, подтверждающие изменение фамилии, собственного имени, отчества (если таковое имеется) обладателя документа об образовании, </w:t>
            </w:r>
            <w:r w:rsidRPr="001360AF">
              <w:lastRenderedPageBreak/>
              <w:t>приложения к нему, документа об обучении, – в случае, если заявителем были изменены фамилия, собственное имя, отчество</w:t>
            </w:r>
            <w:r w:rsidRPr="001360AF">
              <w:br/>
            </w:r>
            <w:r w:rsidRPr="001360AF">
              <w:br/>
              <w:t>документ, подтверждающий внесение платы</w:t>
            </w:r>
          </w:p>
        </w:tc>
        <w:tc>
          <w:tcPr>
            <w:tcW w:w="670" w:type="pct"/>
          </w:tcPr>
          <w:p w14:paraId="60F6F967" w14:textId="714B0875" w:rsidR="009348E6" w:rsidRPr="0077421B" w:rsidRDefault="004C4B0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C4B0F">
              <w:lastRenderedPageBreak/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4C4B0F">
              <w:br/>
            </w:r>
            <w:r w:rsidRPr="004C4B0F"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4C4B0F">
              <w:br/>
            </w:r>
            <w:r w:rsidRPr="004C4B0F"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4C4B0F">
              <w:br/>
            </w:r>
            <w:r w:rsidRPr="004C4B0F">
              <w:br/>
              <w:t xml:space="preserve">бесплатно – дубликат приложения к документу об </w:t>
            </w:r>
            <w:r w:rsidRPr="004C4B0F">
              <w:lastRenderedPageBreak/>
              <w:t>образовании, дубликат документа об обучении</w:t>
            </w:r>
          </w:p>
        </w:tc>
        <w:tc>
          <w:tcPr>
            <w:tcW w:w="670" w:type="pct"/>
          </w:tcPr>
          <w:p w14:paraId="08A2B1C5" w14:textId="60320CF2" w:rsidR="009348E6" w:rsidRPr="0077421B" w:rsidRDefault="004C4B0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C4B0F"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0061A19F" w14:textId="7C1AC053" w:rsidR="009348E6" w:rsidRPr="0077421B" w:rsidRDefault="004C4B0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75E0A345" w14:textId="3C820A7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BB027" w14:textId="1C4E3E08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6.1.2. Выдача дубликата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F1834A" w14:textId="4EAB3495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1466D6C" w14:textId="7A45A333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439CD717" w14:textId="058B92D2" w:rsidR="009348E6" w:rsidRPr="0077421B" w:rsidRDefault="001360AF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360AF">
              <w:t>заявление с указанием причин утраты свидетельства о направлении на работу или приведения его в негодность</w:t>
            </w:r>
            <w:r w:rsidRPr="001360AF">
              <w:br/>
            </w:r>
            <w:r w:rsidRPr="001360AF">
              <w:br/>
              <w:t>паспорт или иной документ, удостоверяющий личность</w:t>
            </w:r>
            <w:r w:rsidRPr="001360AF">
              <w:br/>
            </w:r>
            <w:r w:rsidRPr="001360AF">
              <w:br/>
              <w:t>пришедшее в негодность свидетельство о направлении на работу – в случае, если оно пришло в негодность</w:t>
            </w:r>
            <w:r w:rsidRPr="001360AF">
              <w:br/>
            </w:r>
            <w:r w:rsidRPr="001360AF">
              <w:br/>
              <w:t>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      </w:r>
          </w:p>
        </w:tc>
        <w:tc>
          <w:tcPr>
            <w:tcW w:w="670" w:type="pct"/>
          </w:tcPr>
          <w:p w14:paraId="65A13F44" w14:textId="562A0D1E" w:rsidR="009348E6" w:rsidRPr="0077421B" w:rsidRDefault="0073048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F737A9F" w14:textId="0BA1A8F1" w:rsidR="009348E6" w:rsidRPr="0077421B" w:rsidRDefault="0073048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30484"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63D7FF19" w14:textId="4E882C95" w:rsidR="009348E6" w:rsidRPr="0077421B" w:rsidRDefault="0073048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30484"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9348E6" w:rsidRPr="0077421B" w14:paraId="18688EE6" w14:textId="70624D1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48281" w14:textId="6D0C4BE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6.1.3. Выдача дубликата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A6F7331" w14:textId="190D1DC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0A300F5" w14:textId="66CB37BA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262A6F33" w14:textId="7C7A0E95" w:rsidR="009348E6" w:rsidRPr="0077421B" w:rsidRDefault="001360AF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360AF"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1360AF">
              <w:br/>
            </w:r>
            <w:r w:rsidRPr="001360AF">
              <w:br/>
              <w:t>паспорт или иной документ, удостоверяющий личность</w:t>
            </w:r>
            <w:r w:rsidRPr="001360AF">
              <w:br/>
            </w:r>
            <w:r w:rsidRPr="001360AF">
              <w:br/>
              <w:t>пришедшая в негодность справка о самостоятельном трудоустройстве – в случае, если она пришла в негодность</w:t>
            </w:r>
            <w:r w:rsidRPr="001360AF">
              <w:br/>
            </w:r>
            <w:r w:rsidRPr="001360AF">
              <w:br/>
              <w:t>документы, подтверждающие изменение фамилии, собственного имени, отчества (если таковое имеется) выпускника, – в случае, если заявителем были изменены фамилия, собственное имя, отчество</w:t>
            </w:r>
          </w:p>
        </w:tc>
        <w:tc>
          <w:tcPr>
            <w:tcW w:w="670" w:type="pct"/>
          </w:tcPr>
          <w:p w14:paraId="3BD97CF4" w14:textId="02E1FBC2" w:rsidR="009348E6" w:rsidRPr="0077421B" w:rsidRDefault="00643D5C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6E60B0F7" w14:textId="66C0449F" w:rsidR="009348E6" w:rsidRPr="0077421B" w:rsidRDefault="00643D5C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43D5C"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0633E0CB" w14:textId="560AFC9C" w:rsidR="009348E6" w:rsidRPr="0077421B" w:rsidRDefault="00643D5C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3AA67752" w14:textId="0F438E36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EC380" w14:textId="25CCCBE3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6.1.5. Выдача дубликата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DEFD4F" w14:textId="273D5455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DA8AAA0" w14:textId="6BAFD03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149C81D4" w14:textId="30AE7965" w:rsidR="009348E6" w:rsidRPr="0077421B" w:rsidRDefault="009B6E8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B6E88">
              <w:t>заявление с указанием причин утраты удостоверения или приведения его в негодность</w:t>
            </w:r>
            <w:r w:rsidRPr="009B6E88">
              <w:br/>
            </w:r>
            <w:r w:rsidRPr="009B6E88">
              <w:br/>
              <w:t>паспорт или иной документ, удостоверяющий личность</w:t>
            </w:r>
            <w:r w:rsidRPr="009B6E88">
              <w:br/>
            </w:r>
            <w:r w:rsidRPr="009B6E88">
              <w:br/>
              <w:t xml:space="preserve">пришедшее в негодность </w:t>
            </w:r>
            <w:r w:rsidRPr="009B6E88">
              <w:lastRenderedPageBreak/>
              <w:t>удостоверение – в случае, если удостоверение пришло в негодност</w:t>
            </w:r>
            <w:r w:rsidR="00614BAD">
              <w:t>ь</w:t>
            </w:r>
          </w:p>
        </w:tc>
        <w:tc>
          <w:tcPr>
            <w:tcW w:w="670" w:type="pct"/>
          </w:tcPr>
          <w:p w14:paraId="64119EDF" w14:textId="748FC19F" w:rsidR="009348E6" w:rsidRPr="0077421B" w:rsidRDefault="009B6E8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41D38A29" w14:textId="1A09DE0E" w:rsidR="009348E6" w:rsidRPr="0077421B" w:rsidRDefault="009B6E8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rPr>
                <w:color w:val="212529"/>
                <w:shd w:val="clear" w:color="auto" w:fill="FFFFFF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2DB36584" w14:textId="7E76AB85" w:rsidR="009348E6" w:rsidRPr="0077421B" w:rsidRDefault="009B6E8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5413086E" w14:textId="564A3FC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3C4B4D" w14:textId="01E9B391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6.2.1. Выдача в связи с изменением половой принадлежности документа об образовании, приложения к нему, документа об обучении (в случае ликвидации организации, прекращения деятельности индивидуального предпринимателя, выдавших документ)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7217986" w14:textId="76D91B50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A3FFE7F" w14:textId="2C124D3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0F57BBE0" w14:textId="40B36AEB" w:rsidR="009348E6" w:rsidRPr="0077421B" w:rsidRDefault="00614B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14BAD">
              <w:t>заявление</w:t>
            </w:r>
            <w:r w:rsidRPr="00614BAD">
              <w:br/>
            </w:r>
            <w:r w:rsidRPr="00614BAD">
              <w:br/>
              <w:t>паспорт или иной документ, удостоверяющий личность</w:t>
            </w:r>
            <w:r w:rsidRPr="00614BAD">
              <w:br/>
            </w:r>
            <w:r w:rsidRPr="00614BAD">
              <w:br/>
              <w:t>ранее выданный документ</w:t>
            </w:r>
            <w:r w:rsidRPr="00614BAD">
              <w:br/>
            </w:r>
            <w:r w:rsidRPr="00614BAD">
              <w:br/>
              <w:t>свидетельство о рождении</w:t>
            </w:r>
            <w:r w:rsidRPr="00614BAD">
              <w:br/>
            </w:r>
            <w:r w:rsidRPr="00614BAD">
              <w:br/>
              <w:t>документ, подтверждающий внесение платы</w:t>
            </w:r>
          </w:p>
        </w:tc>
        <w:tc>
          <w:tcPr>
            <w:tcW w:w="670" w:type="pct"/>
          </w:tcPr>
          <w:p w14:paraId="50F66331" w14:textId="6EBE8ED0" w:rsidR="009348E6" w:rsidRPr="0077421B" w:rsidRDefault="00614B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14BAD">
              <w:t>0,1 базовой величины – за свидетельство об общем базовом образовании, аттестат об общем среднем образовании</w:t>
            </w:r>
            <w:r w:rsidRPr="00614BAD">
              <w:br/>
            </w:r>
            <w:r w:rsidRPr="00614BAD">
              <w:br/>
              <w:t>0,2 базовой величины – за иной документ об образовании (для граждан Республики Беларусь)</w:t>
            </w:r>
            <w:r w:rsidRPr="00614BAD">
              <w:br/>
            </w:r>
            <w:r w:rsidRPr="00614BAD"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614BAD">
              <w:br/>
            </w:r>
            <w:r w:rsidRPr="00614BAD">
              <w:br/>
              <w:t>бесплатно – приложение к документу об образовании, документ об обучении</w:t>
            </w:r>
          </w:p>
        </w:tc>
        <w:tc>
          <w:tcPr>
            <w:tcW w:w="670" w:type="pct"/>
          </w:tcPr>
          <w:p w14:paraId="161E2E11" w14:textId="1CA381A9" w:rsidR="009348E6" w:rsidRPr="0077421B" w:rsidRDefault="00614B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614BAD"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797CE843" w14:textId="3044F7BE" w:rsidR="009348E6" w:rsidRPr="0077421B" w:rsidRDefault="00614B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7ECB5973" w14:textId="47E75D08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3749EF" w14:textId="315844A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6.2.2. Выдача в связи с изменением половой принадлежности свидетельства о направлении на работу (в случае ликвидации организации, выдавшей свидетельство)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91C5E31" w14:textId="5EC8AA9A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0566E1F" w14:textId="3D45D8B8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 xml:space="preserve"> управление образования райисполкома</w:t>
            </w:r>
          </w:p>
        </w:tc>
        <w:tc>
          <w:tcPr>
            <w:tcW w:w="670" w:type="pct"/>
          </w:tcPr>
          <w:p w14:paraId="3257DD96" w14:textId="2C00D517" w:rsidR="009348E6" w:rsidRPr="0077421B" w:rsidRDefault="0095047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50474">
              <w:t>заявление</w:t>
            </w:r>
            <w:r w:rsidRPr="00950474">
              <w:br/>
            </w:r>
            <w:r w:rsidRPr="00950474">
              <w:br/>
              <w:t>паспорт или иной документ, удостоверяющий личность</w:t>
            </w:r>
            <w:r w:rsidRPr="00950474">
              <w:br/>
            </w:r>
            <w:r w:rsidRPr="00950474">
              <w:br/>
              <w:t>свидетельство о рождении</w:t>
            </w:r>
            <w:r w:rsidRPr="00950474">
              <w:br/>
            </w:r>
            <w:r w:rsidRPr="00950474">
              <w:br/>
              <w:t>ранее выданное свидетельство о направлении на работу</w:t>
            </w:r>
          </w:p>
        </w:tc>
        <w:tc>
          <w:tcPr>
            <w:tcW w:w="670" w:type="pct"/>
          </w:tcPr>
          <w:p w14:paraId="464BED40" w14:textId="00FCD507" w:rsidR="009348E6" w:rsidRPr="0077421B" w:rsidRDefault="0095047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96A2816" w14:textId="658EF39C" w:rsidR="009348E6" w:rsidRPr="0077421B" w:rsidRDefault="0095047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50474"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11E8DE24" w14:textId="14019728" w:rsidR="009348E6" w:rsidRPr="0077421B" w:rsidRDefault="0095047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50474"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9348E6" w:rsidRPr="0077421B" w14:paraId="013C59A9" w14:textId="2D9EC393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387D6" w14:textId="5A6BEE75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6.2.3. Выдача в связи с изменением половой принадлежности справки о самостоятельном трудоустройстве (в случае ликвидации организации, выдавшей справку)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EF0EB6" w14:textId="5345CB48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F141A28" w14:textId="573431A1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7EA64AE0" w14:textId="4BFB2216" w:rsidR="009348E6" w:rsidRPr="0077421B" w:rsidRDefault="00804DE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04DE2">
              <w:t>заявление</w:t>
            </w:r>
            <w:r w:rsidRPr="00804DE2">
              <w:br/>
            </w:r>
            <w:r w:rsidRPr="00804DE2">
              <w:br/>
              <w:t>паспорт или иной документ, удостоверяющий личность</w:t>
            </w:r>
            <w:r w:rsidRPr="00804DE2">
              <w:br/>
            </w:r>
            <w:r w:rsidRPr="00804DE2">
              <w:br/>
              <w:t>свидетельство о рождении</w:t>
            </w:r>
            <w:r w:rsidRPr="00804DE2">
              <w:br/>
            </w:r>
            <w:r w:rsidRPr="00804DE2">
              <w:br/>
              <w:t>ранее выданная справка о самостоятельном трудоустройстве</w:t>
            </w:r>
          </w:p>
        </w:tc>
        <w:tc>
          <w:tcPr>
            <w:tcW w:w="670" w:type="pct"/>
          </w:tcPr>
          <w:p w14:paraId="598226CD" w14:textId="0CA31B80" w:rsidR="009348E6" w:rsidRPr="0077421B" w:rsidRDefault="00804DE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D02C8C0" w14:textId="3FAD6FB6" w:rsidR="009348E6" w:rsidRPr="0077421B" w:rsidRDefault="00804DE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04DE2"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3EC1B698" w14:textId="6387837B" w:rsidR="009348E6" w:rsidRPr="0077421B" w:rsidRDefault="00804DE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11BE03B1" w14:textId="2886B70B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4855CE" w14:textId="692D8F61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6.2.5. Выдача в связи с изменением половой принадлежности удостоверения на право обслуживания потенциально опасных объектов (в случае ликвидации организации, выдавшей удостоверение)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10762A" w14:textId="3794743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791DC51" w14:textId="63DCEFDC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4CAC6A35" w14:textId="0A03D645" w:rsidR="009348E6" w:rsidRPr="0077421B" w:rsidRDefault="00A835F0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835F0">
              <w:t>заявление</w:t>
            </w:r>
            <w:r w:rsidRPr="00A835F0">
              <w:br/>
            </w:r>
            <w:r w:rsidRPr="00A835F0">
              <w:br/>
              <w:t>паспорт или иной документ, удостоверяющий личность</w:t>
            </w:r>
            <w:r w:rsidRPr="00A835F0">
              <w:br/>
            </w:r>
            <w:r w:rsidRPr="00A835F0">
              <w:br/>
              <w:t>свидетельство о рождении</w:t>
            </w:r>
            <w:r w:rsidRPr="00A835F0">
              <w:br/>
            </w:r>
            <w:r w:rsidRPr="00A835F0">
              <w:br/>
              <w:t>ранее выданное удостоверение</w:t>
            </w:r>
          </w:p>
        </w:tc>
        <w:tc>
          <w:tcPr>
            <w:tcW w:w="670" w:type="pct"/>
          </w:tcPr>
          <w:p w14:paraId="2C7A04D6" w14:textId="6CDAA4A2" w:rsidR="009348E6" w:rsidRPr="0077421B" w:rsidRDefault="00A835F0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1E833947" w14:textId="529F1B41" w:rsidR="009348E6" w:rsidRPr="0077421B" w:rsidRDefault="00A835F0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A835F0"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5328E1F5" w14:textId="06EDDFCE" w:rsidR="009348E6" w:rsidRPr="0077421B" w:rsidRDefault="00A835F0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609D39AE" w14:textId="62716059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5662D6" w14:textId="77777777" w:rsidR="001360AF" w:rsidRPr="001360AF" w:rsidRDefault="009348E6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6.5. </w:t>
            </w:r>
            <w:r w:rsidR="001360AF" w:rsidRPr="001360AF">
              <w:rPr>
                <w:bCs/>
              </w:rPr>
              <w:t>Выдача справки о том, что высшее, среднее специальное, профессионально-техническое образование получено на платной основе</w:t>
            </w:r>
          </w:p>
          <w:p w14:paraId="41A045C3" w14:textId="718E67D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CA126FA" w14:textId="553BC490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D611632" w14:textId="7FA6058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1A560F6C" w14:textId="661256BE" w:rsidR="009348E6" w:rsidRPr="0077421B" w:rsidRDefault="003F7C8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F7C8E">
              <w:t>заявление</w:t>
            </w:r>
            <w:r w:rsidRPr="003F7C8E">
              <w:br/>
            </w:r>
            <w:r w:rsidRPr="003F7C8E">
              <w:br/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1D6BDE9A" w14:textId="088CD739" w:rsidR="009348E6" w:rsidRPr="0077421B" w:rsidRDefault="003F7C8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4A24DBDF" w14:textId="5EC0D5D7" w:rsidR="009348E6" w:rsidRPr="0077421B" w:rsidRDefault="003F7C8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в день подачи заявления</w:t>
            </w:r>
          </w:p>
        </w:tc>
        <w:tc>
          <w:tcPr>
            <w:tcW w:w="668" w:type="pct"/>
          </w:tcPr>
          <w:p w14:paraId="328A2933" w14:textId="3657500C" w:rsidR="009348E6" w:rsidRPr="0077421B" w:rsidRDefault="003F7C8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5D83EB08" w14:textId="795B4E7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AA6ED" w14:textId="4F208435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6.6.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5A275FD" w14:textId="70F0ACF0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49544FA" w14:textId="1036D3A3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25B75A37" w14:textId="0F0FB8EB" w:rsidR="009348E6" w:rsidRPr="0077421B" w:rsidRDefault="00BE274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E2749">
              <w:t>заявление по форме, установленной Министерством образования</w:t>
            </w:r>
            <w:r w:rsidRPr="00BE2749">
              <w:br/>
            </w:r>
            <w:r w:rsidRPr="00BE2749">
              <w:br/>
              <w:t>паспорт или иной документ, удостоверяющий личность законного представителя ребенка</w:t>
            </w:r>
            <w:r w:rsidRPr="00BE2749">
              <w:br/>
            </w:r>
            <w:r w:rsidRPr="00BE2749">
              <w:br/>
              <w:t xml:space="preserve">свидетельство о </w:t>
            </w:r>
            <w:r w:rsidRPr="00BE2749">
              <w:lastRenderedPageBreak/>
              <w:t>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  <w:tc>
          <w:tcPr>
            <w:tcW w:w="670" w:type="pct"/>
          </w:tcPr>
          <w:p w14:paraId="29202D29" w14:textId="6CF7421C" w:rsidR="009348E6" w:rsidRPr="0077421B" w:rsidRDefault="00BE274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2AF26106" w14:textId="7406EF28" w:rsidR="009348E6" w:rsidRPr="0077421B" w:rsidRDefault="00BE274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E2749">
              <w:t>1 рабочий день</w:t>
            </w:r>
          </w:p>
        </w:tc>
        <w:tc>
          <w:tcPr>
            <w:tcW w:w="668" w:type="pct"/>
          </w:tcPr>
          <w:p w14:paraId="3EDDE2E7" w14:textId="2DA28597" w:rsidR="009348E6" w:rsidRPr="0077421B" w:rsidRDefault="00BE274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E2749">
              <w:t>до получения направления в учреждение образования</w:t>
            </w:r>
          </w:p>
        </w:tc>
      </w:tr>
      <w:tr w:rsidR="009348E6" w:rsidRPr="0077421B" w14:paraId="7DBC6378" w14:textId="6156904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C854C" w14:textId="1CACB10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6.7. Выдача направления в 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F283F6" w14:textId="5C27713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8BD358E" w14:textId="4882722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образования райисполкома</w:t>
            </w:r>
          </w:p>
        </w:tc>
        <w:tc>
          <w:tcPr>
            <w:tcW w:w="670" w:type="pct"/>
          </w:tcPr>
          <w:p w14:paraId="2EE485CC" w14:textId="56C2B44C" w:rsidR="009348E6" w:rsidRPr="0077421B" w:rsidRDefault="003C046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C0462">
              <w:t>заявление</w:t>
            </w:r>
            <w:r w:rsidRPr="003C0462">
              <w:br/>
            </w:r>
            <w:r w:rsidRPr="003C0462">
              <w:br/>
              <w:t>паспорт или иной документ, удостоверяющий личность законного представителя ребенка</w:t>
            </w:r>
            <w:r w:rsidRPr="003C0462">
              <w:br/>
            </w:r>
            <w:r w:rsidRPr="003C0462"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</w:t>
            </w:r>
            <w:r w:rsidRPr="003C0462">
              <w:lastRenderedPageBreak/>
              <w:t>беженца, дополнительной защиты или убежища в Республике Беларусь)</w:t>
            </w:r>
            <w:r w:rsidRPr="003C0462">
              <w:br/>
            </w:r>
            <w:r w:rsidRPr="003C0462">
              <w:br/>
      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 w:rsidRPr="003C0462">
              <w:br/>
            </w:r>
            <w:r w:rsidRPr="003C0462"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670" w:type="pct"/>
          </w:tcPr>
          <w:p w14:paraId="603724DD" w14:textId="10554D9A" w:rsidR="009348E6" w:rsidRPr="0077421B" w:rsidRDefault="003C046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04FAA53" w14:textId="3FDB4B28" w:rsidR="009348E6" w:rsidRPr="0077421B" w:rsidRDefault="003C046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C0462">
              <w:t>3 рабочих дня</w:t>
            </w:r>
          </w:p>
        </w:tc>
        <w:tc>
          <w:tcPr>
            <w:tcW w:w="668" w:type="pct"/>
          </w:tcPr>
          <w:p w14:paraId="50E913BC" w14:textId="0B2A50BF" w:rsidR="009348E6" w:rsidRPr="0077421B" w:rsidRDefault="003C046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15 дней</w:t>
            </w:r>
          </w:p>
        </w:tc>
      </w:tr>
      <w:tr w:rsidR="000D2813" w:rsidRPr="0077421B" w14:paraId="61C3B291" w14:textId="18A6F262" w:rsidTr="000D2813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D6055" w14:textId="5A44925F" w:rsidR="000D2813" w:rsidRPr="0077421B" w:rsidRDefault="000D2813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Физическая культура и спорт, туризм, культура</w:t>
            </w:r>
          </w:p>
        </w:tc>
      </w:tr>
      <w:tr w:rsidR="009348E6" w:rsidRPr="0077421B" w14:paraId="131F5846" w14:textId="315588B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64BDB" w14:textId="655DB5B3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8.4</w:t>
            </w:r>
            <w:r w:rsidRPr="0077421B">
              <w:rPr>
                <w:vertAlign w:val="superscript"/>
              </w:rPr>
              <w:t>1</w:t>
            </w:r>
            <w:r w:rsidRPr="0077421B">
              <w:t>. Принятие решения об осуществлении деятельности по оказанию услуг в сфере агроэкотуризма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B8C89B" w14:textId="702F38E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CF4B70E" w14:textId="76E777F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спорта и туризма райисполкома</w:t>
            </w:r>
          </w:p>
        </w:tc>
        <w:tc>
          <w:tcPr>
            <w:tcW w:w="670" w:type="pct"/>
          </w:tcPr>
          <w:p w14:paraId="70C63416" w14:textId="14FC4EE4" w:rsidR="009348E6" w:rsidRPr="0077421B" w:rsidRDefault="001360AF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360AF">
              <w:t>заявление об осуществлении деятельности по оказанию услуг в сфере агроэкотуризма</w:t>
            </w:r>
          </w:p>
        </w:tc>
        <w:tc>
          <w:tcPr>
            <w:tcW w:w="670" w:type="pct"/>
          </w:tcPr>
          <w:p w14:paraId="45C032BC" w14:textId="62A724A4" w:rsidR="009348E6" w:rsidRPr="0077421B" w:rsidRDefault="000D2813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78538212" w14:textId="4266B4D4" w:rsidR="009348E6" w:rsidRPr="0077421B" w:rsidRDefault="000D2813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D2813">
              <w:t>30 календарных дней</w:t>
            </w:r>
          </w:p>
        </w:tc>
        <w:tc>
          <w:tcPr>
            <w:tcW w:w="668" w:type="pct"/>
          </w:tcPr>
          <w:p w14:paraId="396A237A" w14:textId="034813F5" w:rsidR="009348E6" w:rsidRPr="0077421B" w:rsidRDefault="000D2813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675DB22D" w14:textId="37DFE11A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CC4EE51" w14:textId="3DEC3CBD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8.10. Согласование выполнения земляных, строительных, мелиоративных и других работ, осуществления иной деятельности на территории археологических объектов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9F7664D" w14:textId="2AE3020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31C7FC0" w14:textId="61D127B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культуры райисполкома</w:t>
            </w:r>
          </w:p>
        </w:tc>
        <w:tc>
          <w:tcPr>
            <w:tcW w:w="670" w:type="pct"/>
          </w:tcPr>
          <w:p w14:paraId="203B00C5" w14:textId="77777777" w:rsidR="001360AF" w:rsidRPr="001360AF" w:rsidRDefault="001360AF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360AF">
              <w:t>заявление</w:t>
            </w:r>
            <w:r w:rsidRPr="001360AF">
              <w:br/>
            </w:r>
            <w:r w:rsidRPr="001360AF">
              <w:br/>
              <w:t>научно-проектная документация</w:t>
            </w:r>
          </w:p>
          <w:p w14:paraId="044E2251" w14:textId="5E6552A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  <w:tc>
          <w:tcPr>
            <w:tcW w:w="670" w:type="pct"/>
          </w:tcPr>
          <w:p w14:paraId="05F3A8CC" w14:textId="31742F99" w:rsidR="009348E6" w:rsidRPr="0077421B" w:rsidRDefault="00390EE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61D4325A" w14:textId="3808F7F4" w:rsidR="009348E6" w:rsidRPr="0077421B" w:rsidRDefault="00390EE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90EE4">
              <w:t>10 календарных дней</w:t>
            </w:r>
          </w:p>
        </w:tc>
        <w:tc>
          <w:tcPr>
            <w:tcW w:w="668" w:type="pct"/>
          </w:tcPr>
          <w:p w14:paraId="22CB7DDC" w14:textId="153EF32A" w:rsidR="009348E6" w:rsidRPr="0077421B" w:rsidRDefault="00390EE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90EE4">
              <w:t>до конца календарного года, в котором запланировано выполнение работ</w:t>
            </w:r>
          </w:p>
        </w:tc>
      </w:tr>
      <w:tr w:rsidR="00214557" w:rsidRPr="0077421B" w14:paraId="34FF4A8E" w14:textId="73A82B79" w:rsidTr="00214557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98B6E6" w14:textId="69732F71" w:rsidR="00214557" w:rsidRPr="0077421B" w:rsidRDefault="00214557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Архитектура и строительство</w:t>
            </w:r>
          </w:p>
        </w:tc>
      </w:tr>
      <w:tr w:rsidR="009348E6" w:rsidRPr="0077421B" w14:paraId="789FDD44" w14:textId="1EAD4570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E1E12" w14:textId="51FA7D6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9.3.1. Выдача разрешительной документации на возведение одноквартирного, блокированного жилого дома и (или)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31472E7" w14:textId="27A758F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288E402" w14:textId="12AC613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523BF1DE" w14:textId="77777777" w:rsidR="001360AF" w:rsidRPr="001360AF" w:rsidRDefault="001360AF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360AF">
              <w:t>заявление</w:t>
            </w:r>
            <w:r w:rsidRPr="001360AF">
              <w:br/>
            </w:r>
            <w:r w:rsidRPr="001360AF">
              <w:br/>
              <w:t>письменное согласие всех землепользователей земельного участка, находящегося в общей собственности</w:t>
            </w:r>
          </w:p>
          <w:p w14:paraId="40A9EDC1" w14:textId="32D86C0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  <w:tc>
          <w:tcPr>
            <w:tcW w:w="670" w:type="pct"/>
          </w:tcPr>
          <w:p w14:paraId="455C8CB1" w14:textId="2A83BC97" w:rsidR="009348E6" w:rsidRPr="0077421B" w:rsidRDefault="007F237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2C814F8" w14:textId="5DF1DFFC" w:rsidR="009348E6" w:rsidRPr="0077421B" w:rsidRDefault="007F237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F237E">
              <w:t>1 месяц со дня подачи заявления</w:t>
            </w:r>
          </w:p>
        </w:tc>
        <w:tc>
          <w:tcPr>
            <w:tcW w:w="668" w:type="pct"/>
          </w:tcPr>
          <w:p w14:paraId="784D8FC8" w14:textId="5EF37FD4" w:rsidR="009348E6" w:rsidRPr="0077421B" w:rsidRDefault="007F237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F237E">
              <w:t>до даты приемки объекта в эксплуатацию</w:t>
            </w:r>
          </w:p>
        </w:tc>
      </w:tr>
      <w:tr w:rsidR="009348E6" w:rsidRPr="0077421B" w14:paraId="79FDAEB0" w14:textId="5291F167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F870EA" w14:textId="304BBF0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9.3.2.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1109A8D" w14:textId="5A0D50AD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505C905" w14:textId="7A1B7BA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3687A4C4" w14:textId="4ADD33CF" w:rsidR="009348E6" w:rsidRPr="0077421B" w:rsidRDefault="00056C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56CEE">
              <w:t>заявление</w:t>
            </w:r>
            <w:r w:rsidRPr="00056CEE">
              <w:br/>
            </w:r>
            <w:r w:rsidRPr="00056CEE">
              <w:br/>
              <w:t>паспорт или иной документ, удостоверяющий личность</w:t>
            </w:r>
            <w:r w:rsidRPr="00056CEE">
              <w:br/>
            </w:r>
            <w:r w:rsidRPr="00056CEE">
              <w:br/>
              <w:t xml:space="preserve"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</w:t>
            </w:r>
            <w:r w:rsidRPr="00056CEE">
              <w:lastRenderedPageBreak/>
              <w:t>капитальное строение (за исключением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  <w:r w:rsidRPr="00056CEE">
              <w:br/>
            </w:r>
            <w:r w:rsidRPr="00056CEE">
              <w:br/>
              <w:t xml:space="preserve"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собственности или ином законном основании (договор, судебное постановление, справка о внесении сведений о жилом помещении в похозяйственную книгу сельского (поселкового) исполнительного комитета до 8 мая 2003 г., иной документ, </w:t>
            </w:r>
            <w:r w:rsidRPr="00056CEE">
              <w:lastRenderedPageBreak/>
              <w:t>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 имущества, прав на него и сделок с ним</w:t>
            </w:r>
            <w:r w:rsidRPr="00056CEE">
              <w:br/>
            </w:r>
            <w:r w:rsidRPr="00056CEE">
              <w:br/>
              <w:t>ведомость технических характеристик (при наличии)</w:t>
            </w:r>
            <w:r w:rsidRPr="00056CEE">
              <w:br/>
            </w:r>
            <w:r w:rsidRPr="00056CEE">
              <w:br/>
      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незаконсервированное капитальное строение (при наличии)</w:t>
            </w:r>
            <w:r w:rsidRPr="00056CEE">
              <w:br/>
            </w:r>
            <w:r w:rsidRPr="00056CEE">
              <w:br/>
              <w:t xml:space="preserve">удостоверенное нотариально письменное согласие совершеннолетних граждан, имеющих право владения и пользования помещением, домом, постройкой, </w:t>
            </w:r>
            <w:r w:rsidRPr="00056CEE">
              <w:lastRenderedPageBreak/>
              <w:t>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 – в случае, если судом принималось такое решение</w:t>
            </w:r>
            <w:r w:rsidRPr="00056CEE">
              <w:br/>
            </w:r>
            <w:r w:rsidRPr="00056CEE">
              <w:br/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670" w:type="pct"/>
          </w:tcPr>
          <w:p w14:paraId="0D2D482F" w14:textId="0BED93EE" w:rsidR="009348E6" w:rsidRPr="0077421B" w:rsidRDefault="00056C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94D9D24" w14:textId="4B098C33" w:rsidR="009348E6" w:rsidRPr="0077421B" w:rsidRDefault="00056CEE" w:rsidP="00056CEE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месяц со дня подачи заявления</w:t>
            </w:r>
          </w:p>
        </w:tc>
        <w:tc>
          <w:tcPr>
            <w:tcW w:w="668" w:type="pct"/>
          </w:tcPr>
          <w:p w14:paraId="43E6DF19" w14:textId="1010B735" w:rsidR="009348E6" w:rsidRPr="0077421B" w:rsidRDefault="00056C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24277024" w14:textId="0B09A464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394A5" w14:textId="471E807D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 xml:space="preserve">9.3.3. Выдача согласованной проектной документации на возведение одноквартирных, </w:t>
            </w:r>
            <w:r w:rsidRPr="0077421B">
              <w:lastRenderedPageBreak/>
              <w:t>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40A376A" w14:textId="4BDCDF3A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06FC9D33" w14:textId="27C932A2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0C4149C3" w14:textId="00AE9996" w:rsidR="009348E6" w:rsidRPr="0077421B" w:rsidRDefault="001216B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216B4">
              <w:t>заявление</w:t>
            </w:r>
            <w:r w:rsidRPr="001216B4">
              <w:br/>
            </w:r>
            <w:r w:rsidRPr="001216B4">
              <w:br/>
              <w:t xml:space="preserve">проектная </w:t>
            </w:r>
            <w:r w:rsidRPr="001216B4">
              <w:lastRenderedPageBreak/>
              <w:t xml:space="preserve">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</w:t>
            </w:r>
            <w:r w:rsidRPr="001216B4">
              <w:lastRenderedPageBreak/>
              <w:t>коллективного садоводства)</w:t>
            </w:r>
          </w:p>
        </w:tc>
        <w:tc>
          <w:tcPr>
            <w:tcW w:w="670" w:type="pct"/>
          </w:tcPr>
          <w:p w14:paraId="61175FC9" w14:textId="093F6C67" w:rsidR="009348E6" w:rsidRPr="0077421B" w:rsidRDefault="001216B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498972BC" w14:textId="7BA52F32" w:rsidR="009348E6" w:rsidRPr="0077421B" w:rsidRDefault="001216B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216B4">
              <w:t>5 дней со дня подачи заявления</w:t>
            </w:r>
          </w:p>
        </w:tc>
        <w:tc>
          <w:tcPr>
            <w:tcW w:w="668" w:type="pct"/>
          </w:tcPr>
          <w:p w14:paraId="0BF44FCC" w14:textId="46A99035" w:rsidR="009348E6" w:rsidRPr="0077421B" w:rsidRDefault="001216B4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216B4">
              <w:t>до даты приемки объекта в эксплуатацию</w:t>
            </w:r>
          </w:p>
        </w:tc>
      </w:tr>
      <w:tr w:rsidR="009348E6" w:rsidRPr="0077421B" w14:paraId="700BD80C" w14:textId="36A5F2D1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5DAEA" w14:textId="27320120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9.3.4. Выдача утвержденного местным исполнительным и распорядительным органом акта приемки в 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3AC0193" w14:textId="736CA0DD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68C53194" w14:textId="6CA834BC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7A860D7A" w14:textId="752A709C" w:rsidR="009348E6" w:rsidRPr="0077421B" w:rsidRDefault="00855ADB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55ADB">
              <w:t>заявление</w:t>
            </w:r>
            <w:r w:rsidRPr="00855ADB">
              <w:br/>
            </w:r>
            <w:r w:rsidRPr="00855ADB">
              <w:br/>
              <w:t xml:space="preserve"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</w:t>
            </w:r>
            <w:r w:rsidRPr="00855ADB">
              <w:lastRenderedPageBreak/>
              <w:t>необходимых для ведения коллективного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административно-территориальной единицы</w:t>
            </w:r>
            <w:r w:rsidRPr="00855ADB">
              <w:br/>
            </w:r>
            <w:r w:rsidRPr="00855ADB">
              <w:br/>
              <w:t xml:space="preserve"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</w:t>
            </w:r>
            <w:r w:rsidRPr="00855ADB">
              <w:lastRenderedPageBreak/>
              <w:t>коллективного садоводства) – в случае возведения таких домов и построек</w:t>
            </w:r>
            <w:r w:rsidRPr="00855ADB">
              <w:br/>
            </w:r>
            <w:r w:rsidRPr="00855ADB">
              <w:br/>
              <w:t>ведомость технических характеристик (за исключением случаев приемки в эксплуатацию инженерного оборудования (переоборудования) жилых и (или) нежилых помещений, а также нежилых построек без изменения их площади и (или) планировки)</w:t>
            </w:r>
            <w:r w:rsidRPr="00855ADB">
              <w:br/>
            </w:r>
            <w:r w:rsidRPr="00855ADB">
              <w:br/>
              <w:t>сведения о возмещении затрат на строительство, в том числе на проектирование инженерной и транспортной инфраструктуры</w:t>
            </w:r>
          </w:p>
        </w:tc>
        <w:tc>
          <w:tcPr>
            <w:tcW w:w="670" w:type="pct"/>
          </w:tcPr>
          <w:p w14:paraId="3AE51843" w14:textId="7B0396F4" w:rsidR="009348E6" w:rsidRPr="0077421B" w:rsidRDefault="00855ADB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52737196" w14:textId="5278E2FB" w:rsidR="009348E6" w:rsidRPr="0077421B" w:rsidRDefault="00855ADB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55ADB">
              <w:t>1 месяц со дня подачи заявления</w:t>
            </w:r>
          </w:p>
        </w:tc>
        <w:tc>
          <w:tcPr>
            <w:tcW w:w="668" w:type="pct"/>
          </w:tcPr>
          <w:p w14:paraId="17610E20" w14:textId="5A285B0A" w:rsidR="009348E6" w:rsidRPr="0077421B" w:rsidRDefault="00855ADB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764DF137" w14:textId="01679F1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C4A09" w14:textId="76D2025C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9.3.5.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60F08C" w14:textId="2964349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BF8E3F4" w14:textId="60CB9AFA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74D12869" w14:textId="2248C008" w:rsidR="009348E6" w:rsidRPr="0077421B" w:rsidRDefault="003346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заявление</w:t>
            </w:r>
          </w:p>
        </w:tc>
        <w:tc>
          <w:tcPr>
            <w:tcW w:w="670" w:type="pct"/>
          </w:tcPr>
          <w:p w14:paraId="2197D997" w14:textId="21266B8C" w:rsidR="009348E6" w:rsidRPr="0077421B" w:rsidRDefault="003346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7D0D1950" w14:textId="7B04B0B3" w:rsidR="009348E6" w:rsidRPr="0077421B" w:rsidRDefault="003346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346AD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7F4E26EA" w14:textId="4A7074B9" w:rsidR="009348E6" w:rsidRPr="0077421B" w:rsidRDefault="003346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346AD">
              <w:t>не более 2 лет со дня истечения срока строительства, предусмотренного частями первой–четвертой, шестой и седьмой пункта 1 Указа Президента Республики Беларусь от 7 февраля 2006 г. № 87 «О некоторых мерах по сокращению не завершенных строительством незаконсервированных жилых домов, дач»</w:t>
            </w:r>
          </w:p>
        </w:tc>
      </w:tr>
      <w:tr w:rsidR="009348E6" w:rsidRPr="0077421B" w14:paraId="533D24BE" w14:textId="7437D3B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2BB934" w14:textId="1F212671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9.3.6. Выдача подписанного акта проверки осуществления консервации не 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36CBADC" w14:textId="0442A43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D4961E4" w14:textId="7E05656C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3294C31E" w14:textId="51C2ECCD" w:rsidR="009348E6" w:rsidRPr="0077421B" w:rsidRDefault="003346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346AD"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670" w:type="pct"/>
          </w:tcPr>
          <w:p w14:paraId="1BC39D4B" w14:textId="66D0FFCA" w:rsidR="009348E6" w:rsidRPr="0077421B" w:rsidRDefault="003346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98DB700" w14:textId="24A65A80" w:rsidR="009348E6" w:rsidRPr="0077421B" w:rsidRDefault="003346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346AD">
              <w:t>1 месяц</w:t>
            </w:r>
          </w:p>
        </w:tc>
        <w:tc>
          <w:tcPr>
            <w:tcW w:w="668" w:type="pct"/>
          </w:tcPr>
          <w:p w14:paraId="1CC32B9E" w14:textId="48A5A425" w:rsidR="009348E6" w:rsidRPr="0077421B" w:rsidRDefault="003346A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346AD">
              <w:t>не более 3 лет с даты подписания акта</w:t>
            </w:r>
          </w:p>
        </w:tc>
      </w:tr>
      <w:tr w:rsidR="009348E6" w:rsidRPr="0077421B" w14:paraId="4F20DBD1" w14:textId="066D0F2A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780B6" w14:textId="1370632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9.4. Принятие решения по самовольному строительству в установленном порядке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9D1B156" w14:textId="0BA32C53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C8D2DBE" w14:textId="3010E30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0AB1DE31" w14:textId="764DDF88" w:rsidR="009348E6" w:rsidRPr="0077421B" w:rsidRDefault="001360AF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360AF">
              <w:t>заявление</w:t>
            </w:r>
            <w:r w:rsidRPr="001360AF">
              <w:br/>
            </w:r>
            <w:r w:rsidRPr="001360AF"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1360AF">
              <w:br/>
            </w:r>
            <w:r w:rsidRPr="001360AF">
              <w:br/>
              <w:t xml:space="preserve"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</w:t>
            </w:r>
            <w:r w:rsidRPr="001360AF">
              <w:lastRenderedPageBreak/>
              <w:t>на принятие в эксплуатацию и государственную регистрацию помещений, домов и построек</w:t>
            </w:r>
            <w:r w:rsidRPr="001360AF">
              <w:br/>
            </w:r>
            <w:r w:rsidRPr="001360AF"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Pr="001360AF">
              <w:br/>
            </w:r>
            <w:r w:rsidRPr="001360AF"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Pr="001360AF">
              <w:br/>
            </w:r>
            <w:r w:rsidRPr="001360AF">
              <w:br/>
              <w:t>ведомость технических характеристик</w:t>
            </w:r>
          </w:p>
        </w:tc>
        <w:tc>
          <w:tcPr>
            <w:tcW w:w="670" w:type="pct"/>
          </w:tcPr>
          <w:p w14:paraId="5BDD15A9" w14:textId="417E2444" w:rsidR="009348E6" w:rsidRPr="0077421B" w:rsidRDefault="00BA216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20BE0A29" w14:textId="4717629E" w:rsidR="009348E6" w:rsidRPr="0077421B" w:rsidRDefault="00BA216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A216E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20EB6BAB" w14:textId="01570BBF" w:rsidR="009348E6" w:rsidRPr="0077421B" w:rsidRDefault="00BA216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16AD457D" w14:textId="028E3573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9DBC44" w14:textId="31541FF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9.8. Выдача разрешения на проведение раскопок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</w:t>
            </w:r>
            <w:r w:rsidRPr="0077421B">
              <w:lastRenderedPageBreak/>
              <w:t>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4C404A" w14:textId="0DE82B2C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184B2A95" w14:textId="362E21C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жилищно-коммунального хозяйства райисполкома</w:t>
            </w:r>
          </w:p>
        </w:tc>
        <w:tc>
          <w:tcPr>
            <w:tcW w:w="670" w:type="pct"/>
          </w:tcPr>
          <w:p w14:paraId="41BA378C" w14:textId="091CBD69" w:rsidR="009348E6" w:rsidRPr="0077421B" w:rsidRDefault="00E779D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779DF">
              <w:t>заявление</w:t>
            </w:r>
            <w:r w:rsidRPr="00E779DF">
              <w:br/>
            </w:r>
            <w:r w:rsidRPr="00E779DF">
              <w:br/>
              <w:t>паспорт или иной документ, удостоверяющий личность</w:t>
            </w:r>
            <w:r w:rsidRPr="00E779DF">
              <w:br/>
            </w:r>
            <w:r w:rsidRPr="00E779DF">
              <w:br/>
              <w:t xml:space="preserve">документ, </w:t>
            </w:r>
            <w:r w:rsidRPr="00E779DF">
              <w:lastRenderedPageBreak/>
              <w:t>подтверждающий право на земельный участок</w:t>
            </w:r>
            <w:r w:rsidRPr="00E779DF">
              <w:br/>
            </w:r>
            <w:r w:rsidRPr="00E779DF">
              <w:br/>
              <w:t>письменное согласие всех собственников земельного участка, находящегося в общей собственности</w:t>
            </w:r>
            <w:r w:rsidRPr="00E779DF">
              <w:br/>
            </w:r>
            <w:r w:rsidRPr="00E779DF">
              <w:br/>
              <w:t>разрешительная документация на возведение (реконструкцию)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  <w:r w:rsidRPr="00E779DF">
              <w:br/>
            </w:r>
            <w:r w:rsidRPr="00E779DF">
              <w:br/>
              <w:t>согласованная проектная документация на строительство объекта</w:t>
            </w:r>
          </w:p>
        </w:tc>
        <w:tc>
          <w:tcPr>
            <w:tcW w:w="670" w:type="pct"/>
          </w:tcPr>
          <w:p w14:paraId="299B643C" w14:textId="6A1D376B" w:rsidR="009348E6" w:rsidRPr="0077421B" w:rsidRDefault="00E779D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357EA17A" w14:textId="501FE34A" w:rsidR="009348E6" w:rsidRPr="0077421B" w:rsidRDefault="00E779D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779DF">
              <w:t>5 дней со дня подачи заявления</w:t>
            </w:r>
          </w:p>
        </w:tc>
        <w:tc>
          <w:tcPr>
            <w:tcW w:w="668" w:type="pct"/>
          </w:tcPr>
          <w:p w14:paraId="24A52457" w14:textId="738078B1" w:rsidR="009348E6" w:rsidRPr="0077421B" w:rsidRDefault="00E779D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80172F" w:rsidRPr="0077421B" w14:paraId="53BF0696" w14:textId="6E6FF3D9" w:rsidTr="0080172F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ABF4C" w14:textId="233B2470" w:rsidR="0080172F" w:rsidRPr="0077421B" w:rsidRDefault="0080172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Газо-, электро-, тепло- и водоснабжение. Связь</w:t>
            </w:r>
          </w:p>
        </w:tc>
      </w:tr>
      <w:tr w:rsidR="009348E6" w:rsidRPr="0077421B" w14:paraId="7E9EDFF5" w14:textId="63B99D00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F3F37" w14:textId="30C502B3" w:rsidR="001360AF" w:rsidRPr="001360AF" w:rsidRDefault="009348E6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10.3. </w:t>
            </w:r>
            <w:r w:rsidR="001360AF" w:rsidRPr="001360AF">
              <w:rPr>
                <w:bCs/>
              </w:rPr>
              <w:t>Оказание услуг по газификации одноквартирного, блокированного жилого дома с</w:t>
            </w:r>
            <w:r w:rsidR="001360AF">
              <w:rPr>
                <w:bCs/>
              </w:rPr>
              <w:t xml:space="preserve"> </w:t>
            </w:r>
            <w:r w:rsidR="001360AF" w:rsidRPr="001360AF">
              <w:rPr>
                <w:bCs/>
              </w:rPr>
              <w:t>оказанием гражданину комплексной услуги</w:t>
            </w:r>
          </w:p>
          <w:p w14:paraId="626C8879" w14:textId="248556E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8BC7DF1" w14:textId="54510A1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2388DA5" w14:textId="6E94C28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752966C7" w14:textId="77777777" w:rsidR="001360AF" w:rsidRPr="001360AF" w:rsidRDefault="001360AF" w:rsidP="001360AF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1360AF">
              <w:t>заявление</w:t>
            </w:r>
            <w:r w:rsidRPr="001360AF">
              <w:br/>
            </w:r>
            <w:r w:rsidRPr="001360AF">
              <w:br/>
              <w:t xml:space="preserve">документ, подтверждающий право собственности на жилой </w:t>
            </w:r>
            <w:r w:rsidRPr="001360AF">
              <w:lastRenderedPageBreak/>
              <w:t>дом, подлежащий газификации</w:t>
            </w:r>
          </w:p>
          <w:p w14:paraId="25169DFD" w14:textId="3956FE1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</w:tc>
        <w:tc>
          <w:tcPr>
            <w:tcW w:w="670" w:type="pct"/>
          </w:tcPr>
          <w:p w14:paraId="35041D82" w14:textId="7A45974A" w:rsidR="009348E6" w:rsidRPr="0077421B" w:rsidRDefault="00B1250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12509">
              <w:lastRenderedPageBreak/>
              <w:t>в соответствии с проектно-сметной документацией</w:t>
            </w:r>
          </w:p>
        </w:tc>
        <w:tc>
          <w:tcPr>
            <w:tcW w:w="670" w:type="pct"/>
          </w:tcPr>
          <w:p w14:paraId="6CF665E3" w14:textId="7F042D38" w:rsidR="009348E6" w:rsidRPr="0077421B" w:rsidRDefault="00B1250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12509">
              <w:t xml:space="preserve">1 месяц со дня подачи заявления – при готовности жилого дома к приему природного газа и наличии </w:t>
            </w:r>
            <w:r w:rsidRPr="00B12509">
              <w:lastRenderedPageBreak/>
              <w:t>газопровода-ввода, а при отсутствии газопровода-ввода – в соответствии с нормативными сроками в зависимости от протяженности газопровода и условий работ</w:t>
            </w:r>
          </w:p>
        </w:tc>
        <w:tc>
          <w:tcPr>
            <w:tcW w:w="668" w:type="pct"/>
          </w:tcPr>
          <w:p w14:paraId="62C8F365" w14:textId="6D7099BF" w:rsidR="009348E6" w:rsidRPr="0077421B" w:rsidRDefault="00B1250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12509">
              <w:lastRenderedPageBreak/>
              <w:t>2 года – для технических условий на газификацию</w:t>
            </w:r>
          </w:p>
        </w:tc>
      </w:tr>
      <w:tr w:rsidR="009348E6" w:rsidRPr="0077421B" w14:paraId="33C80EB0" w14:textId="522E673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34146" w14:textId="77777777" w:rsidR="00E9596A" w:rsidRPr="00E9596A" w:rsidRDefault="009348E6" w:rsidP="00E9596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10.6</w:t>
            </w:r>
            <w:r w:rsidRPr="0077421B">
              <w:rPr>
                <w:vertAlign w:val="superscript"/>
              </w:rPr>
              <w:t>2</w:t>
            </w:r>
            <w:r w:rsidRPr="0077421B">
              <w:t xml:space="preserve">. </w:t>
            </w:r>
            <w:r w:rsidR="00E9596A" w:rsidRPr="00E9596A">
              <w:rPr>
                <w:bCs/>
              </w:rPr>
              <w:t> Включение в списки на возмещение части расходов на выполнение работ по электроснабжению находящихся в эксплуатации одноквартирных жилых домов, жилых помещений в блокированных и многоквартирных жилых домах</w:t>
            </w:r>
          </w:p>
          <w:p w14:paraId="3002C54C" w14:textId="4416E06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557C1DC" w14:textId="43FD949C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2B4F92D" w14:textId="5BF7F4E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74C186C3" w14:textId="78E19EB9" w:rsidR="009348E6" w:rsidRPr="0077421B" w:rsidRDefault="00E9596A" w:rsidP="00E9596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9596A">
              <w:t>заявление</w:t>
            </w:r>
            <w:r w:rsidRPr="00E9596A">
              <w:br/>
            </w:r>
            <w:r w:rsidRPr="00E9596A">
              <w:br/>
              <w:t>паспорт или иной документ, удостоверяющий личность</w:t>
            </w:r>
            <w:r w:rsidRPr="00E9596A">
              <w:br/>
            </w:r>
            <w:r w:rsidRPr="00E9596A">
              <w:br/>
              <w:t>справка открытого акционерного общества «Сберегательный банк «Беларусбанк», подтверждающая неполучение льготного кредита на газификацию</w:t>
            </w:r>
          </w:p>
        </w:tc>
        <w:tc>
          <w:tcPr>
            <w:tcW w:w="670" w:type="pct"/>
          </w:tcPr>
          <w:p w14:paraId="0D863592" w14:textId="24B9950A" w:rsidR="009348E6" w:rsidRPr="0077421B" w:rsidRDefault="004A1C57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4518C70B" w14:textId="74B94A5C" w:rsidR="009348E6" w:rsidRPr="0077421B" w:rsidRDefault="004A1C57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A1C57"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5939CC85" w14:textId="227244D1" w:rsidR="009348E6" w:rsidRPr="0077421B" w:rsidRDefault="004A1C57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2 года</w:t>
            </w:r>
          </w:p>
        </w:tc>
      </w:tr>
      <w:tr w:rsidR="009348E6" w:rsidRPr="0077421B" w14:paraId="26863644" w14:textId="1967DE9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BFBE2C" w14:textId="77777777" w:rsidR="00E9596A" w:rsidRPr="00E9596A" w:rsidRDefault="009348E6" w:rsidP="00E9596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10.6</w:t>
            </w:r>
            <w:r w:rsidRPr="0077421B">
              <w:rPr>
                <w:vertAlign w:val="superscript"/>
              </w:rPr>
              <w:t>3</w:t>
            </w:r>
            <w:r w:rsidRPr="0077421B">
              <w:t xml:space="preserve">. </w:t>
            </w:r>
            <w:r w:rsidR="00E9596A" w:rsidRPr="00E9596A">
              <w:rPr>
                <w:bCs/>
              </w:rPr>
              <w:t>Принятие решения о возмещении части расходов на выполнение работ по электроснабжению находящихся в эксплуатации одноквартирных жилых домов, жилых помещений в блокированных и многоквартирных жилых домах</w:t>
            </w:r>
          </w:p>
          <w:p w14:paraId="1CE83986" w14:textId="02931E11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3F39D61" w14:textId="723B069A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3E94199" w14:textId="527C55B5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41A4BACC" w14:textId="003AEE29" w:rsidR="009348E6" w:rsidRPr="0077421B" w:rsidRDefault="00E9596A" w:rsidP="00E9596A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9596A">
              <w:t>заявление</w:t>
            </w:r>
            <w:r w:rsidRPr="00E9596A">
              <w:br/>
            </w:r>
            <w:r w:rsidRPr="00E9596A">
              <w:br/>
              <w:t>акты выполненных работ по договорам со специализированными организациями</w:t>
            </w:r>
            <w:r w:rsidRPr="00E9596A">
              <w:br/>
            </w:r>
            <w:r w:rsidRPr="00E9596A">
              <w:br/>
              <w:t>документы, подтверждающие приобретение электроэнергетического оборудования и материалов</w:t>
            </w:r>
            <w:r w:rsidRPr="00E9596A">
              <w:br/>
            </w:r>
            <w:r w:rsidRPr="00E9596A">
              <w:br/>
              <w:t>сведения о реквизитах текущего (расчетного) банковского счета, открытого на имя гражданина в банке Республики Беларусь</w:t>
            </w:r>
            <w:r w:rsidRPr="00E9596A">
              <w:br/>
            </w:r>
            <w:r w:rsidRPr="00E9596A">
              <w:lastRenderedPageBreak/>
              <w:br/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 w:rsidRPr="00E9596A">
              <w:br/>
            </w:r>
            <w:r w:rsidRPr="00E9596A">
              <w:br/>
              <w:t>копия трудовой книжки (при ее наличии) – для неработающих граждан и неработающих членов семьи</w:t>
            </w:r>
            <w:r w:rsidRPr="00E9596A">
              <w:br/>
            </w:r>
            <w:r w:rsidRPr="00E9596A">
              <w:br/>
              <w:t>пенсионное удостоверение – для неработающих пенсионеров</w:t>
            </w:r>
            <w:r w:rsidRPr="00E9596A">
              <w:br/>
            </w:r>
            <w:r w:rsidRPr="00E9596A">
              <w:br/>
              <w:t>удостоверение инвалида – для инвалидов I и II группы</w:t>
            </w:r>
            <w:r w:rsidRPr="00E9596A">
              <w:br/>
            </w:r>
            <w:r w:rsidRPr="00E9596A">
              <w:br/>
              <w:t>удостоверение инвалида Великой Отечественной войны – для инвалидов Великой Отечественной войны</w:t>
            </w:r>
            <w:r w:rsidRPr="00E9596A">
              <w:br/>
            </w:r>
            <w:r w:rsidRPr="00E9596A">
              <w:br/>
              <w:t>удостоверение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 w:rsidRPr="00E9596A">
              <w:br/>
            </w:r>
            <w:r w:rsidRPr="00E9596A">
              <w:br/>
              <w:t>удостоверение ребенка-</w:t>
            </w:r>
            <w:r w:rsidRPr="00E9596A">
              <w:lastRenderedPageBreak/>
              <w:t>инвалида – для лиц, имеющих детей-инвалидов в возрасте до 18 лет</w:t>
            </w:r>
            <w:r w:rsidRPr="00E9596A">
              <w:br/>
            </w:r>
            <w:r w:rsidRPr="00E9596A">
              <w:br/>
              <w:t>удостоверение многодетной семьи – для многодетных семей</w:t>
            </w:r>
          </w:p>
        </w:tc>
        <w:tc>
          <w:tcPr>
            <w:tcW w:w="670" w:type="pct"/>
          </w:tcPr>
          <w:p w14:paraId="5579CE06" w14:textId="783F3A52" w:rsidR="009348E6" w:rsidRPr="0077421B" w:rsidRDefault="00907D9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A3FEA34" w14:textId="02937FA9" w:rsidR="009348E6" w:rsidRPr="0077421B" w:rsidRDefault="00907D9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07D96">
              <w:t>1 месяц</w:t>
            </w:r>
          </w:p>
        </w:tc>
        <w:tc>
          <w:tcPr>
            <w:tcW w:w="668" w:type="pct"/>
          </w:tcPr>
          <w:p w14:paraId="40D3EDC6" w14:textId="46C9DA7E" w:rsidR="009348E6" w:rsidRPr="0077421B" w:rsidRDefault="00907D9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07D96">
              <w:t>до возмещения части расходов</w:t>
            </w:r>
          </w:p>
        </w:tc>
      </w:tr>
      <w:tr w:rsidR="009348E6" w:rsidRPr="0077421B" w14:paraId="16ED8392" w14:textId="1D559C60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DCA493" w14:textId="5A0D06F3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10.19. Включение в списки на получение льготных кредитов для газификации эксплуатируемого жилищного фонда, принадлежащего гражданам на праве собственности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7CA25505" w14:textId="5D792B4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AA494CD" w14:textId="06F0D54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5A5E7AFD" w14:textId="23067FB3" w:rsidR="009348E6" w:rsidRPr="0077421B" w:rsidRDefault="009153A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153A2">
              <w:t>заявление</w:t>
            </w:r>
            <w:r w:rsidRPr="009153A2">
              <w:br/>
            </w:r>
            <w:r w:rsidRPr="009153A2">
              <w:br/>
              <w:t>паспорт или иной документ, удостоверяющий личность</w:t>
            </w:r>
            <w:r w:rsidRPr="009153A2">
              <w:br/>
            </w:r>
            <w:r w:rsidRPr="009153A2"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670" w:type="pct"/>
          </w:tcPr>
          <w:p w14:paraId="35DA88C4" w14:textId="16E32ACE" w:rsidR="009348E6" w:rsidRPr="0077421B" w:rsidRDefault="009153A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5DFACA47" w14:textId="6CE2AA26" w:rsidR="009348E6" w:rsidRPr="0077421B" w:rsidRDefault="009153A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153A2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785CC160" w14:textId="26FC3708" w:rsidR="009348E6" w:rsidRPr="0077421B" w:rsidRDefault="009153A2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3 года</w:t>
            </w:r>
          </w:p>
        </w:tc>
      </w:tr>
      <w:tr w:rsidR="009348E6" w:rsidRPr="0077421B" w14:paraId="6E9A6915" w14:textId="19736A0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DD3EB3" w14:textId="4B066BE2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10.21.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2BB1785" w14:textId="0C7EC513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E820F86" w14:textId="40E6552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43EB28F6" w14:textId="5D74F025" w:rsidR="009348E6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710EE">
              <w:t>заявление</w:t>
            </w:r>
            <w:r w:rsidRPr="00B710EE">
              <w:br/>
            </w:r>
            <w:r w:rsidRPr="00B710EE">
              <w:br/>
              <w:t>паспорт или иной документ, удостоверяющий личность заявителя</w:t>
            </w:r>
            <w:r w:rsidRPr="00B710EE">
              <w:br/>
            </w:r>
            <w:r w:rsidRPr="00B710EE"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B710EE">
              <w:br/>
            </w:r>
            <w:r w:rsidRPr="00B710EE"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670" w:type="pct"/>
          </w:tcPr>
          <w:p w14:paraId="51685C3E" w14:textId="6598913E" w:rsidR="009348E6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16713996" w14:textId="3BD16EA6" w:rsidR="009348E6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710EE">
              <w:t>15 дней со дня подачи заявления</w:t>
            </w:r>
          </w:p>
        </w:tc>
        <w:tc>
          <w:tcPr>
            <w:tcW w:w="668" w:type="pct"/>
          </w:tcPr>
          <w:p w14:paraId="7BB83708" w14:textId="6F32E0BA" w:rsidR="009348E6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710EE">
              <w:t>от 3 до 12 месяцев</w:t>
            </w:r>
          </w:p>
        </w:tc>
      </w:tr>
      <w:tr w:rsidR="00B710EE" w:rsidRPr="0077421B" w14:paraId="040D1656" w14:textId="65242497" w:rsidTr="00B710EE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CAA45" w14:textId="5B06A7FF" w:rsidR="00B710EE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Транспорт</w:t>
            </w:r>
          </w:p>
        </w:tc>
      </w:tr>
      <w:tr w:rsidR="009348E6" w:rsidRPr="0077421B" w14:paraId="240C4535" w14:textId="333CE4B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E8F8D" w14:textId="3779158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15.19.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75D171" w14:textId="4E271F0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42F09EE3" w14:textId="474C5A1C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землеустройства райисполкома</w:t>
            </w:r>
          </w:p>
        </w:tc>
        <w:tc>
          <w:tcPr>
            <w:tcW w:w="670" w:type="pct"/>
          </w:tcPr>
          <w:p w14:paraId="65DC529F" w14:textId="5B89DD4D" w:rsidR="009348E6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710EE">
              <w:t>заявление</w:t>
            </w:r>
            <w:r w:rsidRPr="00B710EE">
              <w:br/>
            </w:r>
            <w:r w:rsidRPr="00B710EE">
              <w:br/>
              <w:t>паспорт или иной документ, удостоверяющий личность, с отметкой о регистрации по месту жительства</w:t>
            </w:r>
            <w:r w:rsidRPr="00B710EE">
              <w:br/>
            </w:r>
            <w:r w:rsidRPr="00B710EE">
              <w:br/>
              <w:t>копия свидетельства о регистрации транспортного средства (технического паспорта)</w:t>
            </w:r>
            <w:r w:rsidRPr="00B710EE">
              <w:br/>
            </w:r>
            <w:r w:rsidRPr="00B710EE">
              <w:br/>
              <w:t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наличии такого права)</w:t>
            </w:r>
          </w:p>
        </w:tc>
        <w:tc>
          <w:tcPr>
            <w:tcW w:w="670" w:type="pct"/>
          </w:tcPr>
          <w:p w14:paraId="046C26D2" w14:textId="1A534D6F" w:rsidR="009348E6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5D6231DB" w14:textId="6F3C54BD" w:rsidR="009348E6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B710EE">
              <w:t>15 рабочих дней со дня подачи заявления</w:t>
            </w:r>
          </w:p>
        </w:tc>
        <w:tc>
          <w:tcPr>
            <w:tcW w:w="668" w:type="pct"/>
          </w:tcPr>
          <w:p w14:paraId="42203865" w14:textId="2169B4E7" w:rsidR="009348E6" w:rsidRPr="0077421B" w:rsidRDefault="00B710E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1E3E13" w:rsidRPr="0077421B" w14:paraId="57221267" w14:textId="5AC014BB" w:rsidTr="001E3E13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E81EFB" w14:textId="1776542B" w:rsidR="001E3E13" w:rsidRPr="0077421B" w:rsidRDefault="001E3E13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Природопользование</w:t>
            </w:r>
          </w:p>
        </w:tc>
      </w:tr>
      <w:tr w:rsidR="009348E6" w:rsidRPr="0077421B" w14:paraId="5F96B9A3" w14:textId="04F93CE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391F2" w14:textId="77777777" w:rsidR="006C4778" w:rsidRPr="006C4778" w:rsidRDefault="009348E6" w:rsidP="006C4778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 xml:space="preserve">16.6. </w:t>
            </w:r>
            <w:r w:rsidR="006C4778" w:rsidRPr="006C4778">
              <w:rPr>
                <w:bCs/>
              </w:rPr>
              <w:t>Выдача разрешения на удаление или пересадку объектов растительного мира</w:t>
            </w:r>
          </w:p>
          <w:p w14:paraId="5128CC83" w14:textId="14F843F2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53AA84A" w14:textId="78C66BBA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656EB89" w14:textId="58FBFA10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19BD1BC6" w14:textId="77D4E7FE" w:rsidR="009348E6" w:rsidRPr="0077421B" w:rsidRDefault="002957B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заявление</w:t>
            </w:r>
          </w:p>
        </w:tc>
        <w:tc>
          <w:tcPr>
            <w:tcW w:w="670" w:type="pct"/>
          </w:tcPr>
          <w:p w14:paraId="6E6CF93E" w14:textId="55F4EF71" w:rsidR="009348E6" w:rsidRPr="0077421B" w:rsidRDefault="002957B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7B268F81" w14:textId="4B005668" w:rsidR="009348E6" w:rsidRPr="0077421B" w:rsidRDefault="002957B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2957BF">
              <w:t>1 месяц со дня подачи заявления</w:t>
            </w:r>
          </w:p>
        </w:tc>
        <w:tc>
          <w:tcPr>
            <w:tcW w:w="668" w:type="pct"/>
          </w:tcPr>
          <w:p w14:paraId="68A15855" w14:textId="4F13EC4D" w:rsidR="009348E6" w:rsidRPr="0077421B" w:rsidRDefault="002957B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год</w:t>
            </w:r>
          </w:p>
        </w:tc>
      </w:tr>
      <w:tr w:rsidR="00EA75FA" w:rsidRPr="0077421B" w14:paraId="69A3ADBA" w14:textId="1C8DC14D" w:rsidTr="00EA75FA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14:paraId="053D5CB3" w14:textId="52BBCF18" w:rsidR="00EA75FA" w:rsidRPr="0077421B" w:rsidRDefault="00EA75FA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Сельское хозяйство</w:t>
            </w:r>
          </w:p>
        </w:tc>
      </w:tr>
      <w:tr w:rsidR="009348E6" w:rsidRPr="0077421B" w14:paraId="5998D19E" w14:textId="1E19FB9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C12B52" w14:textId="6118492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17.7. Регистрация собак, кошек с выдачей регистрационного удостоверения и жетона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95B1616" w14:textId="1BE182B5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  <w:p w14:paraId="35601147" w14:textId="7777777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48F41421" w14:textId="7777777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Слонимское городское унитарное предприятие жилищно-коммунального хозяйства</w:t>
            </w:r>
          </w:p>
          <w:p w14:paraId="7D970DE1" w14:textId="7777777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23A7AFE6" w14:textId="6A606655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Сельские исполнительные комитеты Слонимского района</w:t>
            </w:r>
          </w:p>
        </w:tc>
        <w:tc>
          <w:tcPr>
            <w:tcW w:w="625" w:type="pct"/>
          </w:tcPr>
          <w:p w14:paraId="32157514" w14:textId="7777777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Слонимское городское унитарное предприятие жилищно-коммунального хозяйства</w:t>
            </w:r>
          </w:p>
          <w:p w14:paraId="3FB86A2E" w14:textId="7777777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7313CC7D" w14:textId="7E134E9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Сельские исполнительные комитеты Слонимского района</w:t>
            </w:r>
          </w:p>
        </w:tc>
        <w:tc>
          <w:tcPr>
            <w:tcW w:w="670" w:type="pct"/>
          </w:tcPr>
          <w:p w14:paraId="0F760511" w14:textId="4935C6EC" w:rsidR="009348E6" w:rsidRPr="0077421B" w:rsidRDefault="00E304B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304BD">
              <w:t>заявление</w:t>
            </w:r>
            <w:r w:rsidRPr="00E304BD">
              <w:br/>
            </w:r>
            <w:r w:rsidRPr="00E304BD">
              <w:br/>
              <w:t>паспорт или иной документ, удостоверяющий личность владельца собаки, кошки</w:t>
            </w:r>
            <w:r w:rsidRPr="00E304BD">
              <w:br/>
            </w:r>
            <w:r w:rsidRPr="00E304BD">
              <w:br/>
              <w:t xml:space="preserve">удостоверение (справка) о прохождении владельцем собаки обучения на курсах по разведению, </w:t>
            </w:r>
            <w:r w:rsidRPr="00E304BD">
              <w:lastRenderedPageBreak/>
              <w:t>содержанию и уходу за собаками – для регистрации собак потенциально опасных пород</w:t>
            </w:r>
          </w:p>
        </w:tc>
        <w:tc>
          <w:tcPr>
            <w:tcW w:w="670" w:type="pct"/>
          </w:tcPr>
          <w:p w14:paraId="3E6643EF" w14:textId="737397BE" w:rsidR="009348E6" w:rsidRPr="0077421B" w:rsidRDefault="00E304B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66157D16" w14:textId="308DFD1D" w:rsidR="009348E6" w:rsidRPr="0077421B" w:rsidRDefault="006C477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1 рабочий день</w:t>
            </w:r>
          </w:p>
        </w:tc>
        <w:tc>
          <w:tcPr>
            <w:tcW w:w="668" w:type="pct"/>
          </w:tcPr>
          <w:p w14:paraId="65D4E0E2" w14:textId="1A3822FC" w:rsidR="009348E6" w:rsidRPr="0077421B" w:rsidRDefault="00E304BD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2957BF" w:rsidRPr="0077421B" w14:paraId="288CC931" w14:textId="32C43DEE" w:rsidTr="002957BF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88A8A8" w14:textId="6223A17C" w:rsidR="002957BF" w:rsidRPr="0077421B" w:rsidRDefault="002957BF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Полученные доходы и уплаченные налоги, сборы (пошлины). Получение информации из Единого государственного регистра юридических лиц и индивидуальных предпринимателей. Получение информации из архивных документов</w:t>
            </w:r>
          </w:p>
        </w:tc>
      </w:tr>
      <w:tr w:rsidR="009348E6" w:rsidRPr="0077421B" w14:paraId="53E5E09E" w14:textId="6EBAFCA9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F2C3A" w14:textId="2CE04C98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18.14. Выдача справки, подтверждающей, что реализуемая продукция произведена физическим лицом и (или) лицами, состоящими с ним в отношениях близкого родства (родители (усыновители, удочерители), дети (в том числе усыновленные, удочеренные), родные братья и сестры, дед, бабка, внуки, прадед, прабабка, правнуки, супруги) или свойства (близкие родственники другого супруга, в том числе умершего), опекуна, попечителя и подопечного, на земельном участке, находящемся на территории Республики Беларусь и предоставленном ему и (или) таким лицам для строительства и (или) обслуживания одноквартирного жилого дома, зарегистрированной организацией по государственной регистрации недвижимого имущества, прав на него и сделок с ним квартиры в блокированном жилом доме, ведения личного подсобного хозяйства, огородничества, сенокошения и выпаса сельскохозяйственных животных, садоводства, дачного строительства, в виде служебного земельного надела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2D20753A" w14:textId="242538D2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13E08D6" w14:textId="6912E370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землеустройства райисполкома</w:t>
            </w:r>
          </w:p>
        </w:tc>
        <w:tc>
          <w:tcPr>
            <w:tcW w:w="670" w:type="pct"/>
          </w:tcPr>
          <w:p w14:paraId="52F71842" w14:textId="77777777" w:rsidR="00F84351" w:rsidRDefault="00F84351" w:rsidP="00F8435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заявление</w:t>
            </w:r>
          </w:p>
          <w:p w14:paraId="6C6A8027" w14:textId="77777777" w:rsidR="00F84351" w:rsidRDefault="00F84351" w:rsidP="00F8435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4CC352C0" w14:textId="77777777" w:rsidR="00F84351" w:rsidRDefault="00F84351" w:rsidP="00F8435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паспорт или иной документ, удостоверяющий личность</w:t>
            </w:r>
          </w:p>
          <w:p w14:paraId="7C4A6FE1" w14:textId="77777777" w:rsidR="00F84351" w:rsidRDefault="00F84351" w:rsidP="00F8435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4EB30CAA" w14:textId="77777777" w:rsidR="00F84351" w:rsidRDefault="00F84351" w:rsidP="00F8435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документы, подтверждающие отношения близкого родства (родители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– в случае, если продукция произведена лицами, с которыми заявитель состоит в таких отношениях</w:t>
            </w:r>
          </w:p>
          <w:p w14:paraId="45F9AE66" w14:textId="77777777" w:rsidR="00F84351" w:rsidRDefault="00F84351" w:rsidP="00F8435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</w:p>
          <w:p w14:paraId="16A45453" w14:textId="77777777" w:rsidR="00F84351" w:rsidRDefault="00F84351" w:rsidP="00F8435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документ, подтверждающий право на земельный участок (при его наличии)</w:t>
            </w:r>
          </w:p>
          <w:p w14:paraId="4B9F25B8" w14:textId="2F11B339" w:rsidR="009348E6" w:rsidRPr="0077421B" w:rsidRDefault="009348E6" w:rsidP="00F84351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</w:tcPr>
          <w:p w14:paraId="50B0020A" w14:textId="15A25489" w:rsidR="009348E6" w:rsidRPr="0077421B" w:rsidRDefault="00F84351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3008222" w14:textId="18FC56F4" w:rsidR="009348E6" w:rsidRPr="0077421B" w:rsidRDefault="00F84351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84351"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68" w:type="pct"/>
          </w:tcPr>
          <w:p w14:paraId="167BD21D" w14:textId="2D26B71D" w:rsidR="009348E6" w:rsidRPr="0077421B" w:rsidRDefault="00F84351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84351"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9348E6" w:rsidRPr="0077421B" w14:paraId="4D89608C" w14:textId="2738599C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D607C" w14:textId="77777777" w:rsidR="00A14DB4" w:rsidRPr="00A14DB4" w:rsidRDefault="009348E6" w:rsidP="00A14DB4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 xml:space="preserve">18.16. </w:t>
            </w:r>
            <w:r w:rsidR="00A14DB4" w:rsidRPr="00A14DB4">
              <w:rPr>
                <w:bCs/>
              </w:rPr>
              <w:t>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налогу</w:t>
            </w:r>
          </w:p>
          <w:p w14:paraId="34E6F64D" w14:textId="3683035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B83A6D7" w14:textId="43019C4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4A448CB" w14:textId="7B7D7C3F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финансовый отдел райисполкома</w:t>
            </w:r>
          </w:p>
        </w:tc>
        <w:tc>
          <w:tcPr>
            <w:tcW w:w="670" w:type="pct"/>
          </w:tcPr>
          <w:p w14:paraId="7326089B" w14:textId="0AE1A278" w:rsidR="009348E6" w:rsidRPr="0077421B" w:rsidRDefault="000E0EF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E0EF9">
              <w:t>заявление</w:t>
            </w:r>
            <w:r w:rsidRPr="000E0EF9">
              <w:br/>
            </w:r>
            <w:r w:rsidRPr="000E0EF9">
              <w:br/>
              <w:t>паспорт или иной документ, удостоверяющий личность</w:t>
            </w:r>
            <w:r w:rsidRPr="000E0EF9">
              <w:br/>
            </w:r>
            <w:r w:rsidRPr="000E0EF9">
              <w:br/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      </w:r>
            <w:r w:rsidRPr="000E0EF9">
              <w:br/>
            </w:r>
            <w:r w:rsidRPr="000E0EF9">
              <w:br/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  <w:tc>
          <w:tcPr>
            <w:tcW w:w="670" w:type="pct"/>
          </w:tcPr>
          <w:p w14:paraId="5B730C67" w14:textId="6976DFB2" w:rsidR="009348E6" w:rsidRPr="0077421B" w:rsidRDefault="000E0EF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6F44DAC1" w14:textId="1375FA4E" w:rsidR="009348E6" w:rsidRPr="0077421B" w:rsidRDefault="000E0EF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E0EF9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37D27C8E" w14:textId="400EDAA9" w:rsidR="009348E6" w:rsidRPr="0077421B" w:rsidRDefault="000E0EF9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450BBDF4" w14:textId="210126FC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49BBAB" w14:textId="3E4027A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18.17. Принятие решения об изменении установленного законодательством срока уплаты налога, сбора (пошлины), пеней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9B15CAB" w14:textId="2FD4BD9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43D0C3F" w14:textId="553E43B7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финансовый отдел райисполкома</w:t>
            </w:r>
          </w:p>
        </w:tc>
        <w:tc>
          <w:tcPr>
            <w:tcW w:w="670" w:type="pct"/>
          </w:tcPr>
          <w:p w14:paraId="48C17A58" w14:textId="509BECA0" w:rsidR="009348E6" w:rsidRPr="0077421B" w:rsidRDefault="00EA655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A6558">
              <w:t>заявление</w:t>
            </w:r>
            <w:r w:rsidRPr="00EA6558">
              <w:br/>
            </w:r>
            <w:r w:rsidRPr="00EA6558">
              <w:br/>
              <w:t>паспорт или иной документ, удостоверяющий личность</w:t>
            </w:r>
            <w:r w:rsidRPr="00EA6558">
              <w:br/>
            </w:r>
            <w:r w:rsidRPr="00EA6558">
              <w:br/>
              <w:t xml:space="preserve">сведения о доходах физического лица за последние 12 месяцев, предшествующих </w:t>
            </w:r>
            <w:r w:rsidRPr="00EA6558">
              <w:lastRenderedPageBreak/>
              <w:t>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670" w:type="pct"/>
          </w:tcPr>
          <w:p w14:paraId="59609B44" w14:textId="06528720" w:rsidR="009348E6" w:rsidRPr="0077421B" w:rsidRDefault="00EA655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06074D19" w14:textId="4DD45660" w:rsidR="009348E6" w:rsidRPr="0077421B" w:rsidRDefault="00EA655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A6558">
              <w:t>30 рабочих дней со дня подачи заявления и документов</w:t>
            </w:r>
          </w:p>
        </w:tc>
        <w:tc>
          <w:tcPr>
            <w:tcW w:w="668" w:type="pct"/>
          </w:tcPr>
          <w:p w14:paraId="44414B64" w14:textId="145D8A02" w:rsidR="009348E6" w:rsidRPr="0077421B" w:rsidRDefault="00EA6558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A6558">
              <w:t>до прекращения измененного срока уплаты налога, сбора (пошлины), пеней</w:t>
            </w:r>
          </w:p>
        </w:tc>
      </w:tr>
      <w:tr w:rsidR="009348E6" w:rsidRPr="0077421B" w14:paraId="59F3EECF" w14:textId="17F61DDD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31726" w14:textId="6AF3D7B6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18.18. Предоставление информации из Единого государственного регистра юридических лиц и индивидуальных предпринимателей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61C0105" w14:textId="0F79F80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6B5FEC2A" w14:textId="27BB2290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70" w:type="pct"/>
          </w:tcPr>
          <w:p w14:paraId="4B5FA37C" w14:textId="46695F38" w:rsidR="009348E6" w:rsidRPr="0077421B" w:rsidRDefault="00D9306C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9306C">
              <w:t>заявление</w:t>
            </w:r>
            <w:r w:rsidRPr="00D9306C">
              <w:br/>
            </w:r>
            <w:r w:rsidRPr="00D9306C">
              <w:br/>
              <w:t>документ, подтверждающий внесение платы</w:t>
            </w:r>
          </w:p>
        </w:tc>
        <w:tc>
          <w:tcPr>
            <w:tcW w:w="670" w:type="pct"/>
          </w:tcPr>
          <w:p w14:paraId="055897BD" w14:textId="5F7FFDE8" w:rsidR="009348E6" w:rsidRPr="0077421B" w:rsidRDefault="00D9306C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9306C">
              <w:t>бесплатно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 w:rsidRPr="00D9306C">
              <w:br/>
            </w:r>
            <w:r w:rsidRPr="00D9306C">
              <w:br/>
              <w:t xml:space="preserve">1 базовая величина – в иных случаях за каждый </w:t>
            </w:r>
            <w:r w:rsidRPr="00D9306C">
              <w:lastRenderedPageBreak/>
              <w:t>экземпляр выписки по каждому юридическому лицу, индивидуальному предпринимателю</w:t>
            </w:r>
            <w:r w:rsidRPr="00D9306C">
              <w:br/>
            </w:r>
            <w:r w:rsidRPr="00D9306C">
              <w:br/>
              <w:t xml:space="preserve">0,5 базовой величины – в случае предоставления выписки в электронном виде посредством веб-портала Единого государственного регистра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трудоустройством граждан Республики Беларусь за границей, сбором 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информации в целях защиты прав потребителей, начисления пенсий, </w:t>
            </w:r>
            <w:r w:rsidRPr="00D9306C">
              <w:lastRenderedPageBreak/>
              <w:t>социальных пособий и иных социальных выплат)</w:t>
            </w:r>
          </w:p>
        </w:tc>
        <w:tc>
          <w:tcPr>
            <w:tcW w:w="670" w:type="pct"/>
          </w:tcPr>
          <w:p w14:paraId="718296CD" w14:textId="30DF193F" w:rsidR="009348E6" w:rsidRPr="0077421B" w:rsidRDefault="00D9306C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9306C">
              <w:lastRenderedPageBreak/>
              <w:t>5 дней со дня подачи заявления</w:t>
            </w:r>
          </w:p>
        </w:tc>
        <w:tc>
          <w:tcPr>
            <w:tcW w:w="668" w:type="pct"/>
          </w:tcPr>
          <w:p w14:paraId="57E4554A" w14:textId="2AF47819" w:rsidR="009348E6" w:rsidRPr="0077421B" w:rsidRDefault="00D9306C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7B3877C7" w14:textId="6DA8E5F3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1D563C" w14:textId="714600CE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18.25.1.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касающимся имущественных и наследственных прав граждан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82303C" w14:textId="552C60BB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B815221" w14:textId="223D89D0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Слонимский районный архив</w:t>
            </w:r>
          </w:p>
        </w:tc>
        <w:tc>
          <w:tcPr>
            <w:tcW w:w="670" w:type="pct"/>
          </w:tcPr>
          <w:p w14:paraId="09BD0037" w14:textId="17C1592E" w:rsidR="009348E6" w:rsidRPr="0077421B" w:rsidRDefault="00D3396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3396E">
              <w:t>заявление</w:t>
            </w:r>
            <w:r w:rsidRPr="00D3396E">
              <w:br/>
            </w:r>
            <w:r w:rsidRPr="00D3396E">
              <w:br/>
              <w:t>документ, подтверждающий внесение платы</w:t>
            </w:r>
          </w:p>
        </w:tc>
        <w:tc>
          <w:tcPr>
            <w:tcW w:w="670" w:type="pct"/>
          </w:tcPr>
          <w:p w14:paraId="50576ADF" w14:textId="15479C28" w:rsidR="009348E6" w:rsidRPr="0077421B" w:rsidRDefault="00D3396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3396E">
              <w:t>0,5 базовой величины – при просмотре документов за период до 3 лет</w:t>
            </w:r>
            <w:r w:rsidRPr="00D3396E">
              <w:br/>
            </w:r>
            <w:r w:rsidRPr="00D3396E">
              <w:br/>
              <w:t>1 базовая величина – при просмотре документов за период свыше 3 лет</w:t>
            </w:r>
          </w:p>
        </w:tc>
        <w:tc>
          <w:tcPr>
            <w:tcW w:w="670" w:type="pct"/>
          </w:tcPr>
          <w:p w14:paraId="6A0E77A0" w14:textId="127F9ECB" w:rsidR="009348E6" w:rsidRPr="0077421B" w:rsidRDefault="00D3396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3396E"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68" w:type="pct"/>
          </w:tcPr>
          <w:p w14:paraId="038A94F7" w14:textId="07C6CC67" w:rsidR="009348E6" w:rsidRPr="0077421B" w:rsidRDefault="00D3396E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9348E6" w:rsidRPr="0077421B" w14:paraId="0EA3FBB4" w14:textId="76817A9B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80B8C" w14:textId="1BE73A49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18.25.2. Выдача архивной справки (архивной копии, архивной выписки, информационного письма) по запросам социально-правового характера (составляется на основе архивных документов, не содержащих сведений, относящихся к личной тайне граждан), не касающимся имущественных и наследственных прав граждан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BFD640" w14:textId="2287D761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68B074E" w14:textId="0E9447F4" w:rsidR="009348E6" w:rsidRPr="0077421B" w:rsidRDefault="009348E6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Слонимский районный архив</w:t>
            </w:r>
          </w:p>
        </w:tc>
        <w:tc>
          <w:tcPr>
            <w:tcW w:w="670" w:type="pct"/>
          </w:tcPr>
          <w:p w14:paraId="39E81E11" w14:textId="14A3BF8F" w:rsidR="009348E6" w:rsidRPr="0077421B" w:rsidRDefault="00964F45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заявление</w:t>
            </w:r>
          </w:p>
        </w:tc>
        <w:tc>
          <w:tcPr>
            <w:tcW w:w="670" w:type="pct"/>
          </w:tcPr>
          <w:p w14:paraId="0FBB8B0E" w14:textId="6B88A740" w:rsidR="009348E6" w:rsidRPr="0077421B" w:rsidRDefault="00964F45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C0980AB" w14:textId="0CC48B47" w:rsidR="009348E6" w:rsidRPr="0077421B" w:rsidRDefault="00964F45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964F45"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68" w:type="pct"/>
          </w:tcPr>
          <w:p w14:paraId="604972F5" w14:textId="0A137321" w:rsidR="009348E6" w:rsidRPr="0077421B" w:rsidRDefault="00964F45" w:rsidP="009348E6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EA0509" w:rsidRPr="0077421B" w14:paraId="3F50A9FA" w14:textId="7CCC1B82" w:rsidTr="002113D3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BDCFE" w14:textId="3ECAD140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18.26. Выдача архивной справки (архивной копии, архивной выписки) по запросам социально-правового характера, касающимся архивных документов, содержащих сведения, относящиеся к личной тайне граждан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59C362" w14:textId="505E57DD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7EA94889" w14:textId="69990D77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Слонимский районный архив</w:t>
            </w:r>
          </w:p>
        </w:tc>
        <w:tc>
          <w:tcPr>
            <w:tcW w:w="670" w:type="pct"/>
          </w:tcPr>
          <w:p w14:paraId="7031E6FE" w14:textId="37D0C4D2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EA0509">
              <w:t>заявление</w:t>
            </w:r>
            <w:r w:rsidRPr="00EA0509">
              <w:br/>
            </w:r>
            <w:r w:rsidRPr="00EA0509">
              <w:br/>
              <w:t>паспорт или иной документ, удостоверяющий личность</w:t>
            </w:r>
            <w:r w:rsidRPr="00EA0509">
              <w:br/>
            </w:r>
            <w:r w:rsidRPr="00EA0509"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670" w:type="pct"/>
          </w:tcPr>
          <w:p w14:paraId="29E57FBD" w14:textId="419CF203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817F41" w14:textId="0CD8C750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rPr>
                <w:color w:val="212529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68" w:type="pct"/>
          </w:tcPr>
          <w:p w14:paraId="3D4849C1" w14:textId="07F57B98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EA0509" w:rsidRPr="0077421B" w14:paraId="4FE254FF" w14:textId="194250F3" w:rsidTr="00EA0509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839F8" w14:textId="21DAE38D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Воинская обязанность, прохождение альтернативной службы</w:t>
            </w:r>
          </w:p>
        </w:tc>
      </w:tr>
      <w:tr w:rsidR="00EA0509" w:rsidRPr="0077421B" w14:paraId="13F5BE1D" w14:textId="4244A1B5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38D22" w14:textId="4B7FAC98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20.2.3</w:t>
            </w:r>
            <w:r w:rsidRPr="0077421B">
              <w:rPr>
                <w:vertAlign w:val="superscript"/>
              </w:rPr>
              <w:t>1</w:t>
            </w:r>
            <w:r w:rsidRPr="0077421B">
              <w:t xml:space="preserve">. Выдача справки о страховании гражданина, проходящего альтернативную службу, погибшего (умершего) при </w:t>
            </w:r>
            <w:r w:rsidRPr="0077421B">
              <w:lastRenderedPageBreak/>
              <w:t>исполнении обязанностей альтернативной службы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CAA2AAB" w14:textId="3351D2FB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7733A960" w14:textId="571F98B1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0F3E5B66" w14:textId="0B76D25C" w:rsidR="00EA0509" w:rsidRPr="0077421B" w:rsidRDefault="0083328B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3328B">
              <w:t>паспорт или иной документ, удостоверяющий личность</w:t>
            </w:r>
            <w:r w:rsidRPr="0083328B">
              <w:br/>
            </w:r>
            <w:r w:rsidRPr="0083328B">
              <w:lastRenderedPageBreak/>
              <w:br/>
              <w:t>свидетельство о заключении брака</w:t>
            </w:r>
            <w:r w:rsidRPr="0083328B">
              <w:br/>
            </w:r>
            <w:r w:rsidRPr="0083328B">
              <w:br/>
              <w:t>свидетельство о рождении</w:t>
            </w:r>
          </w:p>
        </w:tc>
        <w:tc>
          <w:tcPr>
            <w:tcW w:w="670" w:type="pct"/>
          </w:tcPr>
          <w:p w14:paraId="7674EE5E" w14:textId="7B9A46D9" w:rsidR="00EA0509" w:rsidRPr="0077421B" w:rsidRDefault="0083328B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874B14A" w14:textId="514D178A" w:rsidR="00EA0509" w:rsidRPr="0077421B" w:rsidRDefault="0083328B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83328B">
              <w:t>5 дней со дня</w:t>
            </w:r>
            <w:r w:rsidRPr="0083328B">
              <w:br/>
              <w:t>обращения</w:t>
            </w:r>
          </w:p>
        </w:tc>
        <w:tc>
          <w:tcPr>
            <w:tcW w:w="668" w:type="pct"/>
          </w:tcPr>
          <w:p w14:paraId="5DFC6296" w14:textId="100E1FC7" w:rsidR="00EA0509" w:rsidRPr="0077421B" w:rsidRDefault="0083328B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EA0509" w:rsidRPr="0077421B" w14:paraId="51056F5B" w14:textId="365EF96C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8B2A49" w14:textId="15621188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20.6</w:t>
            </w:r>
            <w:r w:rsidRPr="0077421B">
              <w:rPr>
                <w:vertAlign w:val="superscript"/>
              </w:rPr>
              <w:t>1</w:t>
            </w:r>
            <w:r w:rsidRPr="0077421B">
              <w:t>. Выдача справки о направлении на альтернативную службу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E224DC" w14:textId="6517B435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3CACECCE" w14:textId="3921FA6C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управление по труду, занятости и социальной защите райисполкома</w:t>
            </w:r>
          </w:p>
        </w:tc>
        <w:tc>
          <w:tcPr>
            <w:tcW w:w="670" w:type="pct"/>
          </w:tcPr>
          <w:p w14:paraId="034B0166" w14:textId="42DD7405" w:rsidR="00EA0509" w:rsidRPr="0077421B" w:rsidRDefault="000C7DF1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0C7DF1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62245A25" w14:textId="57EF1166" w:rsidR="00EA0509" w:rsidRPr="0077421B" w:rsidRDefault="000C7DF1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63F896BD" w14:textId="21F9B0D7" w:rsidR="00EA0509" w:rsidRPr="0077421B" w:rsidRDefault="00413210" w:rsidP="00413210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13210">
              <w:t>1 рабочий день со дня обращения</w:t>
            </w:r>
            <w:bookmarkStart w:id="0" w:name="_GoBack"/>
            <w:bookmarkEnd w:id="0"/>
          </w:p>
        </w:tc>
        <w:tc>
          <w:tcPr>
            <w:tcW w:w="668" w:type="pct"/>
          </w:tcPr>
          <w:p w14:paraId="74937168" w14:textId="0AF38673" w:rsidR="00EA0509" w:rsidRPr="0077421B" w:rsidRDefault="000C7DF1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на период службы</w:t>
            </w:r>
          </w:p>
        </w:tc>
      </w:tr>
      <w:tr w:rsidR="00091958" w:rsidRPr="0077421B" w14:paraId="52CC8378" w14:textId="5772A66E" w:rsidTr="00091958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7A958" w14:textId="0EDEB98F" w:rsidR="00091958" w:rsidRPr="0077421B" w:rsidRDefault="00091958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  <w:rPr>
                <w:b/>
                <w:bCs/>
              </w:rPr>
            </w:pPr>
            <w:r w:rsidRPr="0077421B">
              <w:rPr>
                <w:b/>
                <w:bCs/>
              </w:rPr>
              <w:t>Государственная регистрация недвижимого имущества, прав на него и сделок с ним</w:t>
            </w:r>
          </w:p>
        </w:tc>
      </w:tr>
      <w:tr w:rsidR="00EA0509" w:rsidRPr="0077421B" w14:paraId="5B47B22C" w14:textId="77D8779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DC6C96" w14:textId="1604BC14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22.8. Принятие решения, подтверждающего приобретательную давность на недвижимое имущество, сведения о котором отсутствуют в едином государственном регистре недвижимого имущества, прав на него и сделок с ним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53E6FBD" w14:textId="4EFE3AEB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075176D0" w14:textId="4CB6EB50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юридический сектор райисполкома</w:t>
            </w:r>
          </w:p>
        </w:tc>
        <w:tc>
          <w:tcPr>
            <w:tcW w:w="670" w:type="pct"/>
          </w:tcPr>
          <w:p w14:paraId="1D29B124" w14:textId="61F10199" w:rsidR="00EA0509" w:rsidRPr="0077421B" w:rsidRDefault="00D14855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14855">
              <w:t>заявление</w:t>
            </w:r>
            <w:r w:rsidRPr="00D14855">
              <w:br/>
            </w:r>
            <w:r w:rsidRPr="00D14855">
              <w:br/>
              <w:t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документ)</w:t>
            </w:r>
          </w:p>
        </w:tc>
        <w:tc>
          <w:tcPr>
            <w:tcW w:w="670" w:type="pct"/>
          </w:tcPr>
          <w:p w14:paraId="4A13121C" w14:textId="35D723AD" w:rsidR="00EA0509" w:rsidRPr="0077421B" w:rsidRDefault="00D14855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0FBBD6A6" w14:textId="5082E7C1" w:rsidR="00EA0509" w:rsidRPr="0077421B" w:rsidRDefault="00D14855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D14855"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68" w:type="pct"/>
          </w:tcPr>
          <w:p w14:paraId="46701DBD" w14:textId="2AF7FA0A" w:rsidR="00EA0509" w:rsidRPr="0077421B" w:rsidRDefault="00D14855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EA0509" w:rsidRPr="0077421B" w14:paraId="581AAD5B" w14:textId="5631C5AF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B2D0E" w14:textId="798EBA25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22.9.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3E4C6194" w14:textId="0A2723AA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3484F66" w14:textId="7DCBF222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5F9368E4" w14:textId="3D61B692" w:rsidR="00EA0509" w:rsidRPr="0077421B" w:rsidRDefault="00F322AF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322AF">
              <w:t>заявление</w:t>
            </w:r>
            <w:r w:rsidRPr="00F322AF">
              <w:br/>
            </w:r>
            <w:r w:rsidRPr="00F322AF">
              <w:br/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219A962A" w14:textId="5232C86E" w:rsidR="00EA0509" w:rsidRPr="0077421B" w:rsidRDefault="00F322AF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3CC5FB35" w14:textId="7F2E58A3" w:rsidR="00EA0509" w:rsidRPr="0077421B" w:rsidRDefault="00F322AF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F322AF">
              <w:t>15 дней со дня подачи заявления</w:t>
            </w:r>
          </w:p>
        </w:tc>
        <w:tc>
          <w:tcPr>
            <w:tcW w:w="668" w:type="pct"/>
          </w:tcPr>
          <w:p w14:paraId="4E79A53D" w14:textId="301F280E" w:rsidR="00EA0509" w:rsidRPr="0077421B" w:rsidRDefault="003902DB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EA0509" w:rsidRPr="0077421B" w14:paraId="7F84EF06" w14:textId="2BC4E6C2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969D5" w14:textId="5C74C589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22.9</w:t>
            </w:r>
            <w:r w:rsidRPr="0077421B">
              <w:rPr>
                <w:vertAlign w:val="superscript"/>
              </w:rPr>
              <w:t>1</w:t>
            </w:r>
            <w:r w:rsidRPr="0077421B">
              <w:t>. Принятие решения о 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DDC7D3" w14:textId="1A8FDF84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1547D361" w14:textId="645F108C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6DE9FBAF" w14:textId="7A2E4D7A" w:rsidR="00EA0509" w:rsidRPr="0077421B" w:rsidRDefault="004A3C14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4A3C14">
              <w:t>заявление</w:t>
            </w:r>
            <w:r w:rsidRPr="004A3C14">
              <w:br/>
            </w:r>
            <w:r w:rsidRPr="004A3C14">
              <w:br/>
              <w:t>технический паспорт или ведомость технических характеристик</w:t>
            </w:r>
          </w:p>
        </w:tc>
        <w:tc>
          <w:tcPr>
            <w:tcW w:w="670" w:type="pct"/>
          </w:tcPr>
          <w:p w14:paraId="3076833F" w14:textId="78A43346" w:rsidR="00EA0509" w:rsidRPr="0077421B" w:rsidRDefault="004A3C14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FB7AE6D" w14:textId="3FFC6273" w:rsidR="00EA0509" w:rsidRPr="00B62ED7" w:rsidRDefault="004A3C14" w:rsidP="00B62ED7">
            <w:pPr>
              <w:pStyle w:val="table10"/>
              <w:spacing w:before="120" w:after="45" w:line="240" w:lineRule="atLeast"/>
              <w:jc w:val="center"/>
              <w:rPr>
                <w:color w:val="212529"/>
              </w:rPr>
            </w:pPr>
            <w:r>
              <w:rPr>
                <w:color w:val="212529"/>
              </w:rPr>
              <w:t>15 дней со дня подачи заявления</w:t>
            </w:r>
          </w:p>
        </w:tc>
        <w:tc>
          <w:tcPr>
            <w:tcW w:w="668" w:type="pct"/>
          </w:tcPr>
          <w:p w14:paraId="3BD572E6" w14:textId="7B08D6B6" w:rsidR="00EA0509" w:rsidRPr="0077421B" w:rsidRDefault="004A3C14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EA0509" w:rsidRPr="0077421B" w14:paraId="04F64AB7" w14:textId="06A5B3E8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D2C1A0" w14:textId="13F1A0BC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lastRenderedPageBreak/>
              <w:t>22.9</w:t>
            </w:r>
            <w:r w:rsidRPr="0077421B">
              <w:rPr>
                <w:vertAlign w:val="superscript"/>
              </w:rPr>
              <w:t>2</w:t>
            </w:r>
            <w:r w:rsidRPr="0077421B">
              <w:t>. Принятие решения об определении назначения капитального строения (здания, сооружения), изолированного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сооружений), изолированных помещений, машино-мест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55AE820" w14:textId="1C7E8B9E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5B87D4A9" w14:textId="2E0AB8B5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1A9AAF68" w14:textId="3B97082D" w:rsidR="00EA0509" w:rsidRPr="0077421B" w:rsidRDefault="003902DB" w:rsidP="003902DB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902DB">
              <w:t>заявление</w:t>
            </w:r>
            <w:r w:rsidRPr="003902DB">
              <w:br/>
            </w:r>
            <w:r w:rsidRPr="003902DB">
              <w:br/>
              <w:t>разрешительная документация на строительство объекта (за исключением самовольных построек, а также объектов, в отношении которых получение разрешительной документации в соответствии с законодательными актами не является обязательным)</w:t>
            </w:r>
            <w:r w:rsidRPr="003902DB">
              <w:br/>
            </w:r>
            <w:r w:rsidRPr="003902DB">
              <w:br/>
              <w:t>проектная документация (в случае, если объект не закончен строительством, за исключением самовольных построек, а также объектов, в отношении которых разработка проектной документации в соответствии с законодательными актами не является обязательной)</w:t>
            </w:r>
            <w:r w:rsidRPr="003902DB">
              <w:br/>
            </w:r>
            <w:r w:rsidRPr="003902DB"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670" w:type="pct"/>
          </w:tcPr>
          <w:p w14:paraId="0691D5D2" w14:textId="293A80B9" w:rsidR="00EA0509" w:rsidRPr="0077421B" w:rsidRDefault="00C04DB6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2AD8B3F8" w14:textId="18AD1B9F" w:rsidR="00EA0509" w:rsidRPr="0077421B" w:rsidRDefault="00C04DB6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C04DB6">
              <w:t>15 дней со дня подачи заявления</w:t>
            </w:r>
          </w:p>
        </w:tc>
        <w:tc>
          <w:tcPr>
            <w:tcW w:w="668" w:type="pct"/>
          </w:tcPr>
          <w:p w14:paraId="1DF3704C" w14:textId="05D9EA0C" w:rsidR="00EA0509" w:rsidRPr="0077421B" w:rsidRDefault="00C04DB6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EA0509" w:rsidRPr="0077421B" w14:paraId="6E428E02" w14:textId="1F27E31C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9CF07F" w14:textId="6C3DC654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22.9</w:t>
            </w:r>
            <w:r w:rsidRPr="0077421B">
              <w:rPr>
                <w:vertAlign w:val="superscript"/>
              </w:rPr>
              <w:t>3</w:t>
            </w:r>
            <w:r w:rsidRPr="0077421B">
              <w:t xml:space="preserve">. Принятие решения о возможности использования капитального строения, изолированного помещения или машино-места, часть которого </w:t>
            </w:r>
            <w:r w:rsidRPr="0077421B">
              <w:lastRenderedPageBreak/>
              <w:t>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C323CF" w14:textId="3DBEFCDF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lastRenderedPageBreak/>
              <w:t>служба «одно окно»</w:t>
            </w:r>
          </w:p>
        </w:tc>
        <w:tc>
          <w:tcPr>
            <w:tcW w:w="625" w:type="pct"/>
          </w:tcPr>
          <w:p w14:paraId="0B4196CB" w14:textId="6C5CB62B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4EA3041B" w14:textId="53C638F5" w:rsidR="00EA0509" w:rsidRPr="0077421B" w:rsidRDefault="003E3934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E3934">
              <w:t>заявление</w:t>
            </w:r>
            <w:r w:rsidRPr="003E3934">
              <w:br/>
            </w:r>
            <w:r w:rsidRPr="003E3934">
              <w:br/>
              <w:t xml:space="preserve">заключение о надежности несущей способности и </w:t>
            </w:r>
            <w:r w:rsidRPr="003E3934">
              <w:lastRenderedPageBreak/>
              <w:t>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      </w:r>
          </w:p>
        </w:tc>
        <w:tc>
          <w:tcPr>
            <w:tcW w:w="670" w:type="pct"/>
          </w:tcPr>
          <w:p w14:paraId="458A1630" w14:textId="14BDB970" w:rsidR="00EA0509" w:rsidRPr="0077421B" w:rsidRDefault="003E3934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lastRenderedPageBreak/>
              <w:t>бесплатно</w:t>
            </w:r>
          </w:p>
        </w:tc>
        <w:tc>
          <w:tcPr>
            <w:tcW w:w="670" w:type="pct"/>
          </w:tcPr>
          <w:p w14:paraId="147B571F" w14:textId="04D21C0B" w:rsidR="00EA0509" w:rsidRPr="0077421B" w:rsidRDefault="003E3934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3E3934">
              <w:t>15 дней со дня подачи заявления</w:t>
            </w:r>
          </w:p>
        </w:tc>
        <w:tc>
          <w:tcPr>
            <w:tcW w:w="668" w:type="pct"/>
          </w:tcPr>
          <w:p w14:paraId="5840784C" w14:textId="2ED37CDD" w:rsidR="00EA0509" w:rsidRPr="0077421B" w:rsidRDefault="003E3934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>
              <w:t>бессрочно</w:t>
            </w:r>
          </w:p>
        </w:tc>
      </w:tr>
      <w:tr w:rsidR="00EA0509" w:rsidRPr="0077421B" w14:paraId="3A543B38" w14:textId="3C53CE41" w:rsidTr="001D1B0D">
        <w:trPr>
          <w:trHeight w:val="238"/>
        </w:trPr>
        <w:tc>
          <w:tcPr>
            <w:tcW w:w="10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EDFA3" w14:textId="48D302F4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</w:pPr>
            <w:r w:rsidRPr="0077421B">
              <w:t>22.24. 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похозяйственную книгу сельского (поселкового) исполнительного и распорядительного органа, с указанием его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67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EE61BE7" w14:textId="62F7D3FF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contextualSpacing/>
              <w:jc w:val="center"/>
            </w:pPr>
            <w:r w:rsidRPr="0077421B">
              <w:t>служба «одно окно»</w:t>
            </w:r>
          </w:p>
        </w:tc>
        <w:tc>
          <w:tcPr>
            <w:tcW w:w="625" w:type="pct"/>
          </w:tcPr>
          <w:p w14:paraId="2CC91C6D" w14:textId="3BC57539" w:rsidR="00EA0509" w:rsidRPr="0077421B" w:rsidRDefault="00EA0509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-2"/>
              <w:contextualSpacing/>
              <w:jc w:val="center"/>
            </w:pPr>
            <w:r w:rsidRPr="0077421B">
              <w:t>отдел архитектуры и строительства райисполкома</w:t>
            </w:r>
          </w:p>
        </w:tc>
        <w:tc>
          <w:tcPr>
            <w:tcW w:w="670" w:type="pct"/>
          </w:tcPr>
          <w:p w14:paraId="0664250A" w14:textId="2629B78C" w:rsidR="00EA0509" w:rsidRPr="0077421B" w:rsidRDefault="00DE4C42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-2"/>
              <w:contextualSpacing/>
              <w:jc w:val="center"/>
            </w:pPr>
            <w:r w:rsidRPr="00DE4C42">
              <w:t>паспорт или иной документ, удостоверяющий личность</w:t>
            </w:r>
          </w:p>
        </w:tc>
        <w:tc>
          <w:tcPr>
            <w:tcW w:w="670" w:type="pct"/>
          </w:tcPr>
          <w:p w14:paraId="5F128CD4" w14:textId="05308A20" w:rsidR="00EA0509" w:rsidRPr="0077421B" w:rsidRDefault="00DE4C42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-2"/>
              <w:contextualSpacing/>
              <w:jc w:val="center"/>
            </w:pPr>
            <w:r>
              <w:t>бесплатно</w:t>
            </w:r>
          </w:p>
        </w:tc>
        <w:tc>
          <w:tcPr>
            <w:tcW w:w="670" w:type="pct"/>
          </w:tcPr>
          <w:p w14:paraId="13390D13" w14:textId="4FA1B0AD" w:rsidR="00EA0509" w:rsidRPr="0077421B" w:rsidRDefault="00DE4C42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-2"/>
              <w:contextualSpacing/>
              <w:jc w:val="center"/>
            </w:pPr>
            <w:r w:rsidRPr="00DE4C42">
              <w:t>1 месяц со дня обращения</w:t>
            </w:r>
          </w:p>
        </w:tc>
        <w:tc>
          <w:tcPr>
            <w:tcW w:w="668" w:type="pct"/>
          </w:tcPr>
          <w:p w14:paraId="761C7ADD" w14:textId="5B03160C" w:rsidR="00EA0509" w:rsidRPr="0077421B" w:rsidRDefault="00DE4C42" w:rsidP="00EA0509">
            <w:pPr>
              <w:pStyle w:val="table10"/>
              <w:tabs>
                <w:tab w:val="left" w:pos="13183"/>
                <w:tab w:val="left" w:pos="13325"/>
                <w:tab w:val="left" w:pos="13750"/>
              </w:tabs>
              <w:ind w:right="-2"/>
              <w:contextualSpacing/>
              <w:jc w:val="center"/>
            </w:pPr>
            <w:r>
              <w:t>бессрочно</w:t>
            </w:r>
          </w:p>
        </w:tc>
      </w:tr>
    </w:tbl>
    <w:p w14:paraId="1EB3056C" w14:textId="6B6140D7" w:rsidR="00D213E1" w:rsidRPr="0077421B" w:rsidRDefault="00D213E1" w:rsidP="00934FCB">
      <w:pPr>
        <w:pStyle w:val="snoski"/>
        <w:tabs>
          <w:tab w:val="left" w:pos="13183"/>
          <w:tab w:val="left" w:pos="13325"/>
          <w:tab w:val="left" w:pos="13750"/>
        </w:tabs>
        <w:ind w:firstLine="567"/>
      </w:pPr>
    </w:p>
    <w:p w14:paraId="0D0170AB" w14:textId="17FC119E" w:rsidR="00785DCE" w:rsidRPr="0077421B" w:rsidRDefault="00DE7A9B" w:rsidP="00DE7A9B">
      <w:pPr>
        <w:pStyle w:val="snoski"/>
        <w:tabs>
          <w:tab w:val="left" w:pos="13183"/>
          <w:tab w:val="left" w:pos="13325"/>
          <w:tab w:val="left" w:pos="13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C9452" wp14:editId="287CB13A">
                <wp:simplePos x="0" y="0"/>
                <wp:positionH relativeFrom="column">
                  <wp:posOffset>30373</wp:posOffset>
                </wp:positionH>
                <wp:positionV relativeFrom="paragraph">
                  <wp:posOffset>69757</wp:posOffset>
                </wp:positionV>
                <wp:extent cx="3113070" cy="10274"/>
                <wp:effectExtent l="0" t="0" r="30480" b="2794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3070" cy="1027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99D1A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5.5pt" to="247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</w:p>
    <w:p w14:paraId="0894DF8A" w14:textId="70C7472B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rPr>
          <w:b/>
          <w:bCs/>
        </w:rPr>
      </w:pPr>
      <w:r w:rsidRPr="00DE7A9B">
        <w:rPr>
          <w:b/>
          <w:bCs/>
        </w:rPr>
        <w:t>Значение обозначений:</w:t>
      </w:r>
    </w:p>
    <w:p w14:paraId="4E34045D" w14:textId="52A7C09B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>*</w:t>
      </w:r>
      <w:r w:rsidRPr="00DE7A9B">
        <w:t>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14:paraId="3C98324F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14:paraId="35CEE853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lastRenderedPageBreak/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14:paraId="5DB39A02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14:paraId="4E28211B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>**</w:t>
      </w:r>
      <w:r w:rsidRPr="00DE7A9B">
        <w:t>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14:paraId="748AF59A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14:paraId="11FD0B43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14:paraId="33A5B5A0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851"/>
      </w:pPr>
      <w:r w:rsidRPr="00DE7A9B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14:paraId="77357C03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>***</w:t>
      </w:r>
      <w:r w:rsidRPr="00DE7A9B">
        <w:t>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14:paraId="0392204C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 xml:space="preserve">***** </w:t>
      </w:r>
      <w:r w:rsidRPr="00DE7A9B">
        <w:t>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14:paraId="17EDA8C7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>******</w:t>
      </w:r>
      <w:r w:rsidRPr="00DE7A9B">
        <w:t xml:space="preserve">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14:paraId="1370915E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>*******</w:t>
      </w:r>
      <w:r w:rsidRPr="00DE7A9B">
        <w:t xml:space="preserve">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14:paraId="60858A07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>******** </w:t>
      </w:r>
      <w:r w:rsidRPr="00DE7A9B">
        <w:t>Выдается для въезда в автодорожные пункты пропуска, в которых не функционирует система электронной очереди транспортных средств для въезда в автодорожные пункты пропуска.</w:t>
      </w:r>
    </w:p>
    <w:p w14:paraId="7E0D284C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>*********</w:t>
      </w:r>
      <w:r w:rsidRPr="00DE7A9B">
        <w:t> В случаях, определенных Президентом Республики Беларусь, либо при добровольной сертификации.</w:t>
      </w:r>
    </w:p>
    <w:p w14:paraId="59CFF22E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rPr>
          <w:b/>
          <w:bCs/>
        </w:rPr>
        <w:t>**********</w:t>
      </w:r>
      <w:r w:rsidRPr="00DE7A9B">
        <w:t xml:space="preserve"> Под сельской местностью понимается территория:</w:t>
      </w:r>
    </w:p>
    <w:p w14:paraId="198AB13F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14:paraId="78BE6BE4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t>поселков городского типа и городов районного подчинения, являющихся территориальными единицами;</w:t>
      </w:r>
    </w:p>
    <w:p w14:paraId="3C3DF7E6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14:paraId="305C05F3" w14:textId="77777777" w:rsidR="00DE7A9B" w:rsidRPr="00DE7A9B" w:rsidRDefault="00DE7A9B" w:rsidP="00DE7A9B">
      <w:pPr>
        <w:pStyle w:val="snoski"/>
        <w:tabs>
          <w:tab w:val="left" w:pos="13183"/>
          <w:tab w:val="left" w:pos="13325"/>
          <w:tab w:val="left" w:pos="13750"/>
        </w:tabs>
        <w:ind w:firstLine="709"/>
      </w:pPr>
      <w:r w:rsidRPr="00DE7A9B">
        <w:t> </w:t>
      </w:r>
    </w:p>
    <w:p w14:paraId="7FB404EC" w14:textId="382DC25A" w:rsidR="00785DCE" w:rsidRPr="0077421B" w:rsidRDefault="00785DCE" w:rsidP="00934FCB">
      <w:pPr>
        <w:pStyle w:val="snoski"/>
        <w:tabs>
          <w:tab w:val="left" w:pos="13183"/>
          <w:tab w:val="left" w:pos="13325"/>
          <w:tab w:val="left" w:pos="13750"/>
        </w:tabs>
        <w:ind w:firstLine="567"/>
      </w:pPr>
    </w:p>
    <w:p w14:paraId="4E85D0D5" w14:textId="7EA968EC" w:rsidR="00785DCE" w:rsidRPr="0077421B" w:rsidRDefault="00785DCE" w:rsidP="00934FCB">
      <w:pPr>
        <w:pStyle w:val="snoski"/>
        <w:tabs>
          <w:tab w:val="left" w:pos="13183"/>
          <w:tab w:val="left" w:pos="13325"/>
          <w:tab w:val="left" w:pos="13750"/>
        </w:tabs>
        <w:ind w:firstLine="567"/>
      </w:pPr>
    </w:p>
    <w:p w14:paraId="442B1501" w14:textId="77777777" w:rsidR="00785DCE" w:rsidRPr="0077421B" w:rsidRDefault="00785DCE" w:rsidP="00934FCB">
      <w:pPr>
        <w:pStyle w:val="snoski"/>
        <w:tabs>
          <w:tab w:val="left" w:pos="13183"/>
          <w:tab w:val="left" w:pos="13325"/>
          <w:tab w:val="left" w:pos="13750"/>
        </w:tabs>
        <w:ind w:firstLine="567"/>
      </w:pPr>
    </w:p>
    <w:sectPr w:rsidR="00785DCE" w:rsidRPr="0077421B" w:rsidSect="000E0579">
      <w:headerReference w:type="even" r:id="rId7"/>
      <w:headerReference w:type="default" r:id="rId8"/>
      <w:pgSz w:w="16838" w:h="11906" w:orient="landscape"/>
      <w:pgMar w:top="426" w:right="567" w:bottom="567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DB330" w14:textId="77777777" w:rsidR="00C7745C" w:rsidRDefault="00C7745C" w:rsidP="00D213E1">
      <w:pPr>
        <w:spacing w:after="0" w:line="240" w:lineRule="auto"/>
      </w:pPr>
      <w:r>
        <w:separator/>
      </w:r>
    </w:p>
  </w:endnote>
  <w:endnote w:type="continuationSeparator" w:id="0">
    <w:p w14:paraId="569E2909" w14:textId="77777777" w:rsidR="00C7745C" w:rsidRDefault="00C7745C" w:rsidP="00D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49C5B" w14:textId="77777777" w:rsidR="00C7745C" w:rsidRDefault="00C7745C" w:rsidP="00D213E1">
      <w:pPr>
        <w:spacing w:after="0" w:line="240" w:lineRule="auto"/>
      </w:pPr>
      <w:r>
        <w:separator/>
      </w:r>
    </w:p>
  </w:footnote>
  <w:footnote w:type="continuationSeparator" w:id="0">
    <w:p w14:paraId="6925A8C3" w14:textId="77777777" w:rsidR="00C7745C" w:rsidRDefault="00C7745C" w:rsidP="00D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43DA" w14:textId="77777777" w:rsidR="00A14DB4" w:rsidRDefault="00A14DB4" w:rsidP="00D213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6685EACB" w14:textId="77777777" w:rsidR="00A14DB4" w:rsidRDefault="00A14D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-976371178"/>
      <w:docPartObj>
        <w:docPartGallery w:val="Page Numbers (Top of Page)"/>
        <w:docPartUnique/>
      </w:docPartObj>
    </w:sdtPr>
    <w:sdtEndPr/>
    <w:sdtContent>
      <w:p w14:paraId="35294C48" w14:textId="77777777" w:rsidR="00A14DB4" w:rsidRPr="00785DCE" w:rsidRDefault="00A14DB4" w:rsidP="00785D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1C0BC691" w14:textId="77777777" w:rsidR="00A14DB4" w:rsidRPr="00785DCE" w:rsidRDefault="00A14DB4" w:rsidP="00785D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4ADF264A" w14:textId="77777777" w:rsidR="00A14DB4" w:rsidRPr="00785DCE" w:rsidRDefault="00A14DB4" w:rsidP="00785D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3FC28B8B" w14:textId="1BE4470E" w:rsidR="00A14DB4" w:rsidRPr="00785DCE" w:rsidRDefault="00A14DB4" w:rsidP="00785D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85D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85D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85D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85D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E1"/>
    <w:rsid w:val="00006833"/>
    <w:rsid w:val="00012A3C"/>
    <w:rsid w:val="00030C39"/>
    <w:rsid w:val="0003335E"/>
    <w:rsid w:val="0004208B"/>
    <w:rsid w:val="00047EB6"/>
    <w:rsid w:val="00054A9C"/>
    <w:rsid w:val="00056CEE"/>
    <w:rsid w:val="000570B5"/>
    <w:rsid w:val="00064383"/>
    <w:rsid w:val="00073D62"/>
    <w:rsid w:val="00083C85"/>
    <w:rsid w:val="00091958"/>
    <w:rsid w:val="000C7DF1"/>
    <w:rsid w:val="000D2813"/>
    <w:rsid w:val="000E0579"/>
    <w:rsid w:val="000E0EF9"/>
    <w:rsid w:val="000F17FD"/>
    <w:rsid w:val="00102C13"/>
    <w:rsid w:val="001216B4"/>
    <w:rsid w:val="00122C9D"/>
    <w:rsid w:val="001360AF"/>
    <w:rsid w:val="001404DA"/>
    <w:rsid w:val="001422AC"/>
    <w:rsid w:val="00146C03"/>
    <w:rsid w:val="00150095"/>
    <w:rsid w:val="00151532"/>
    <w:rsid w:val="00153502"/>
    <w:rsid w:val="00157477"/>
    <w:rsid w:val="00165A20"/>
    <w:rsid w:val="00183678"/>
    <w:rsid w:val="001911D8"/>
    <w:rsid w:val="001B1A60"/>
    <w:rsid w:val="001D1B0D"/>
    <w:rsid w:val="001D421C"/>
    <w:rsid w:val="001E3E13"/>
    <w:rsid w:val="002113D3"/>
    <w:rsid w:val="00214557"/>
    <w:rsid w:val="002318B9"/>
    <w:rsid w:val="00234386"/>
    <w:rsid w:val="00242AB4"/>
    <w:rsid w:val="002576AD"/>
    <w:rsid w:val="00260029"/>
    <w:rsid w:val="00260BEB"/>
    <w:rsid w:val="00265EA2"/>
    <w:rsid w:val="00272813"/>
    <w:rsid w:val="00275A7E"/>
    <w:rsid w:val="00281C97"/>
    <w:rsid w:val="002957BF"/>
    <w:rsid w:val="002970C0"/>
    <w:rsid w:val="002A0557"/>
    <w:rsid w:val="002A05EF"/>
    <w:rsid w:val="002A0937"/>
    <w:rsid w:val="002B776D"/>
    <w:rsid w:val="00312CCA"/>
    <w:rsid w:val="003176E5"/>
    <w:rsid w:val="00320DBA"/>
    <w:rsid w:val="003271DB"/>
    <w:rsid w:val="00334326"/>
    <w:rsid w:val="003346AD"/>
    <w:rsid w:val="00344356"/>
    <w:rsid w:val="003552B7"/>
    <w:rsid w:val="00363FAF"/>
    <w:rsid w:val="00366DD8"/>
    <w:rsid w:val="00380A86"/>
    <w:rsid w:val="003861F9"/>
    <w:rsid w:val="00390110"/>
    <w:rsid w:val="003902DB"/>
    <w:rsid w:val="00390EE4"/>
    <w:rsid w:val="00391941"/>
    <w:rsid w:val="00392957"/>
    <w:rsid w:val="00396B00"/>
    <w:rsid w:val="003A29D0"/>
    <w:rsid w:val="003A2D20"/>
    <w:rsid w:val="003C0462"/>
    <w:rsid w:val="003C4E28"/>
    <w:rsid w:val="003E3934"/>
    <w:rsid w:val="003F7C8E"/>
    <w:rsid w:val="00404BAF"/>
    <w:rsid w:val="00413210"/>
    <w:rsid w:val="0043237A"/>
    <w:rsid w:val="00436F33"/>
    <w:rsid w:val="004450CD"/>
    <w:rsid w:val="004552AC"/>
    <w:rsid w:val="00461482"/>
    <w:rsid w:val="00462C64"/>
    <w:rsid w:val="00484674"/>
    <w:rsid w:val="00487822"/>
    <w:rsid w:val="004878D7"/>
    <w:rsid w:val="00495BBE"/>
    <w:rsid w:val="00495ECA"/>
    <w:rsid w:val="004A1C57"/>
    <w:rsid w:val="004A3C14"/>
    <w:rsid w:val="004A58B8"/>
    <w:rsid w:val="004B1D33"/>
    <w:rsid w:val="004B3AB0"/>
    <w:rsid w:val="004C4B0F"/>
    <w:rsid w:val="005047BE"/>
    <w:rsid w:val="00516FEF"/>
    <w:rsid w:val="00520CDD"/>
    <w:rsid w:val="00530CB5"/>
    <w:rsid w:val="0053750C"/>
    <w:rsid w:val="00537871"/>
    <w:rsid w:val="00550A15"/>
    <w:rsid w:val="00564564"/>
    <w:rsid w:val="005A6EAA"/>
    <w:rsid w:val="005B02E9"/>
    <w:rsid w:val="005B651A"/>
    <w:rsid w:val="005C1FF6"/>
    <w:rsid w:val="005C6607"/>
    <w:rsid w:val="005D1220"/>
    <w:rsid w:val="00602EC1"/>
    <w:rsid w:val="006123FA"/>
    <w:rsid w:val="00614BAD"/>
    <w:rsid w:val="00643D5C"/>
    <w:rsid w:val="0065461B"/>
    <w:rsid w:val="00693B1B"/>
    <w:rsid w:val="00694F9D"/>
    <w:rsid w:val="006B1033"/>
    <w:rsid w:val="006B2FD3"/>
    <w:rsid w:val="006C4778"/>
    <w:rsid w:val="006D1A57"/>
    <w:rsid w:val="006F3CC3"/>
    <w:rsid w:val="00701A3F"/>
    <w:rsid w:val="0071216A"/>
    <w:rsid w:val="00730484"/>
    <w:rsid w:val="00731570"/>
    <w:rsid w:val="007439FC"/>
    <w:rsid w:val="007449C6"/>
    <w:rsid w:val="00766FFA"/>
    <w:rsid w:val="0077421B"/>
    <w:rsid w:val="00785DCE"/>
    <w:rsid w:val="0078703B"/>
    <w:rsid w:val="007A13EC"/>
    <w:rsid w:val="007A4B92"/>
    <w:rsid w:val="007A6321"/>
    <w:rsid w:val="007B22DD"/>
    <w:rsid w:val="007B35D1"/>
    <w:rsid w:val="007C74B2"/>
    <w:rsid w:val="007F0492"/>
    <w:rsid w:val="007F237E"/>
    <w:rsid w:val="00800A74"/>
    <w:rsid w:val="0080172F"/>
    <w:rsid w:val="00802FBB"/>
    <w:rsid w:val="00804DE2"/>
    <w:rsid w:val="00825A61"/>
    <w:rsid w:val="008322AF"/>
    <w:rsid w:val="0083328B"/>
    <w:rsid w:val="00847018"/>
    <w:rsid w:val="00855ADB"/>
    <w:rsid w:val="00863ECA"/>
    <w:rsid w:val="0087551F"/>
    <w:rsid w:val="00881D5B"/>
    <w:rsid w:val="008A2628"/>
    <w:rsid w:val="008B7CF0"/>
    <w:rsid w:val="008E7AC6"/>
    <w:rsid w:val="008F5220"/>
    <w:rsid w:val="0090508C"/>
    <w:rsid w:val="00906455"/>
    <w:rsid w:val="00907D96"/>
    <w:rsid w:val="00913CF1"/>
    <w:rsid w:val="009153A2"/>
    <w:rsid w:val="00916B77"/>
    <w:rsid w:val="009218A8"/>
    <w:rsid w:val="009348E6"/>
    <w:rsid w:val="00934FCB"/>
    <w:rsid w:val="00946419"/>
    <w:rsid w:val="0094665A"/>
    <w:rsid w:val="00950474"/>
    <w:rsid w:val="00954AF0"/>
    <w:rsid w:val="00955292"/>
    <w:rsid w:val="00955577"/>
    <w:rsid w:val="00964F45"/>
    <w:rsid w:val="00986382"/>
    <w:rsid w:val="009879ED"/>
    <w:rsid w:val="009B33A0"/>
    <w:rsid w:val="009B6E88"/>
    <w:rsid w:val="009C660C"/>
    <w:rsid w:val="009C75A6"/>
    <w:rsid w:val="009D17D4"/>
    <w:rsid w:val="009E5F46"/>
    <w:rsid w:val="009F2C32"/>
    <w:rsid w:val="009F4238"/>
    <w:rsid w:val="00A000F5"/>
    <w:rsid w:val="00A03BCD"/>
    <w:rsid w:val="00A13D48"/>
    <w:rsid w:val="00A13F98"/>
    <w:rsid w:val="00A14DB4"/>
    <w:rsid w:val="00A67E27"/>
    <w:rsid w:val="00A73A19"/>
    <w:rsid w:val="00A74CF7"/>
    <w:rsid w:val="00A835F0"/>
    <w:rsid w:val="00A90474"/>
    <w:rsid w:val="00A9087E"/>
    <w:rsid w:val="00AA64CE"/>
    <w:rsid w:val="00AD1126"/>
    <w:rsid w:val="00AD212F"/>
    <w:rsid w:val="00AD666E"/>
    <w:rsid w:val="00AE3E99"/>
    <w:rsid w:val="00B041F4"/>
    <w:rsid w:val="00B12509"/>
    <w:rsid w:val="00B24960"/>
    <w:rsid w:val="00B31B55"/>
    <w:rsid w:val="00B32D52"/>
    <w:rsid w:val="00B62ED7"/>
    <w:rsid w:val="00B710EE"/>
    <w:rsid w:val="00B83135"/>
    <w:rsid w:val="00B96394"/>
    <w:rsid w:val="00B97C37"/>
    <w:rsid w:val="00BA216E"/>
    <w:rsid w:val="00BA3A7B"/>
    <w:rsid w:val="00BA4C5A"/>
    <w:rsid w:val="00BD0E34"/>
    <w:rsid w:val="00BD61EC"/>
    <w:rsid w:val="00BE2749"/>
    <w:rsid w:val="00BF2191"/>
    <w:rsid w:val="00C02ABC"/>
    <w:rsid w:val="00C04DB6"/>
    <w:rsid w:val="00C05C2B"/>
    <w:rsid w:val="00C22F3D"/>
    <w:rsid w:val="00C26E0A"/>
    <w:rsid w:val="00C34245"/>
    <w:rsid w:val="00C54491"/>
    <w:rsid w:val="00C61648"/>
    <w:rsid w:val="00C72364"/>
    <w:rsid w:val="00C7745C"/>
    <w:rsid w:val="00C84A7C"/>
    <w:rsid w:val="00C91F8D"/>
    <w:rsid w:val="00CB00A2"/>
    <w:rsid w:val="00CC6E92"/>
    <w:rsid w:val="00CD501E"/>
    <w:rsid w:val="00D14855"/>
    <w:rsid w:val="00D1763A"/>
    <w:rsid w:val="00D213E1"/>
    <w:rsid w:val="00D226FD"/>
    <w:rsid w:val="00D3396E"/>
    <w:rsid w:val="00D81A0A"/>
    <w:rsid w:val="00D9306C"/>
    <w:rsid w:val="00DA54E4"/>
    <w:rsid w:val="00DA7E52"/>
    <w:rsid w:val="00DB0AA2"/>
    <w:rsid w:val="00DD00DE"/>
    <w:rsid w:val="00DE11EB"/>
    <w:rsid w:val="00DE4C42"/>
    <w:rsid w:val="00DE7A9B"/>
    <w:rsid w:val="00E304BD"/>
    <w:rsid w:val="00E32667"/>
    <w:rsid w:val="00E356C2"/>
    <w:rsid w:val="00E51449"/>
    <w:rsid w:val="00E55188"/>
    <w:rsid w:val="00E63B6F"/>
    <w:rsid w:val="00E70857"/>
    <w:rsid w:val="00E71D03"/>
    <w:rsid w:val="00E779DF"/>
    <w:rsid w:val="00E86B00"/>
    <w:rsid w:val="00E943A2"/>
    <w:rsid w:val="00E9596A"/>
    <w:rsid w:val="00E95F6A"/>
    <w:rsid w:val="00EA0509"/>
    <w:rsid w:val="00EA0A64"/>
    <w:rsid w:val="00EA0E12"/>
    <w:rsid w:val="00EA6558"/>
    <w:rsid w:val="00EA75FA"/>
    <w:rsid w:val="00EC0F7F"/>
    <w:rsid w:val="00F004B8"/>
    <w:rsid w:val="00F0070E"/>
    <w:rsid w:val="00F04973"/>
    <w:rsid w:val="00F22109"/>
    <w:rsid w:val="00F22390"/>
    <w:rsid w:val="00F22745"/>
    <w:rsid w:val="00F264DC"/>
    <w:rsid w:val="00F322AF"/>
    <w:rsid w:val="00F6429E"/>
    <w:rsid w:val="00F73A38"/>
    <w:rsid w:val="00F82F03"/>
    <w:rsid w:val="00F84351"/>
    <w:rsid w:val="00FA0295"/>
    <w:rsid w:val="00FC5648"/>
    <w:rsid w:val="00FD4974"/>
    <w:rsid w:val="00FD4EE4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9B873"/>
  <w15:chartTrackingRefBased/>
  <w15:docId w15:val="{1AB72F6A-BD9C-461D-93D2-862A4798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21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213E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D213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213E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213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213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213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213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213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213E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213E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213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13E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213E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213E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213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213E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213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213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213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213E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213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213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213E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213E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213E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213E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213E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213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213E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213E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13E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213E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213E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213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213E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213E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13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213E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213E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213E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213E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213E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213E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213E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213E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213E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213E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213E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213E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213E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213E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213E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213E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213E1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213E1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21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213E1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2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13E1"/>
  </w:style>
  <w:style w:type="paragraph" w:styleId="a5">
    <w:name w:val="footer"/>
    <w:basedOn w:val="a"/>
    <w:link w:val="a6"/>
    <w:uiPriority w:val="99"/>
    <w:unhideWhenUsed/>
    <w:rsid w:val="00D2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13E1"/>
  </w:style>
  <w:style w:type="character" w:styleId="a7">
    <w:name w:val="page number"/>
    <w:basedOn w:val="a0"/>
    <w:uiPriority w:val="99"/>
    <w:semiHidden/>
    <w:unhideWhenUsed/>
    <w:rsid w:val="00D213E1"/>
  </w:style>
  <w:style w:type="table" w:styleId="a8">
    <w:name w:val="Table Grid"/>
    <w:basedOn w:val="a1"/>
    <w:uiPriority w:val="39"/>
    <w:rsid w:val="00D2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678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12A3C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12A3C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C34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Unresolved Mention"/>
    <w:basedOn w:val="a0"/>
    <w:uiPriority w:val="99"/>
    <w:semiHidden/>
    <w:unhideWhenUsed/>
    <w:rsid w:val="00905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H1120000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156</Pages>
  <Words>25020</Words>
  <Characters>142615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2023-07-04T14:01:00Z</cp:lastPrinted>
  <dcterms:created xsi:type="dcterms:W3CDTF">2023-05-23T07:55:00Z</dcterms:created>
  <dcterms:modified xsi:type="dcterms:W3CDTF">2024-03-28T13:13:00Z</dcterms:modified>
</cp:coreProperties>
</file>