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9" w:rsidRPr="003E3319" w:rsidRDefault="003E3319" w:rsidP="00046E1D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tab/>
      </w:r>
      <w:r>
        <w:tab/>
      </w:r>
    </w:p>
    <w:p w:rsidR="00597B13" w:rsidRPr="003E3319" w:rsidRDefault="00597B13"/>
    <w:p w:rsidR="003E3319" w:rsidRDefault="003E3319"/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jc w:val="left"/>
        <w:rPr>
          <w:rFonts w:ascii="Times New Roman" w:hAnsi="Times New Roman"/>
          <w:b/>
          <w:bCs/>
          <w:sz w:val="28"/>
          <w:szCs w:val="28"/>
        </w:rPr>
      </w:pPr>
      <w:r w:rsidRPr="00834892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  <w:r w:rsidRPr="00834892">
        <w:rPr>
          <w:rFonts w:ascii="Times New Roman" w:hAnsi="Times New Roman"/>
          <w:b/>
          <w:sz w:val="28"/>
          <w:szCs w:val="28"/>
        </w:rPr>
        <w:t xml:space="preserve">проведения «прямых линий» </w:t>
      </w:r>
    </w:p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  <w:r w:rsidRPr="00834892">
        <w:rPr>
          <w:rFonts w:ascii="Times New Roman" w:hAnsi="Times New Roman"/>
          <w:b/>
          <w:sz w:val="28"/>
          <w:szCs w:val="28"/>
        </w:rPr>
        <w:t>на 2-е полугодие 2018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2024"/>
        <w:gridCol w:w="1801"/>
        <w:gridCol w:w="1260"/>
        <w:gridCol w:w="1620"/>
        <w:gridCol w:w="2690"/>
      </w:tblGrid>
      <w:tr w:rsidR="003E3319" w:rsidRPr="00834892" w:rsidTr="003E331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Тема, телефон </w:t>
            </w:r>
          </w:p>
        </w:tc>
      </w:tr>
      <w:tr w:rsidR="003E3319" w:rsidRPr="00834892" w:rsidTr="003E3319">
        <w:trPr>
          <w:trHeight w:val="6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34892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834892">
              <w:rPr>
                <w:rFonts w:ascii="Times New Roman" w:hAnsi="Times New Roman"/>
                <w:sz w:val="28"/>
                <w:szCs w:val="28"/>
              </w:rPr>
              <w:t xml:space="preserve"> Инна Денисовна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01.08.1816.11.18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10.00–12.00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По вопросам труда, занятости и социальной защиты населения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тел. 5 01 55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3319" w:rsidRPr="00834892" w:rsidTr="003E3319">
        <w:trPr>
          <w:trHeight w:val="6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 xml:space="preserve">Антоник 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12.09.18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31.10.18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14.00–16.00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По вопросам социальной защиты населения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тел. 5 02 31</w:t>
            </w:r>
          </w:p>
        </w:tc>
      </w:tr>
      <w:tr w:rsidR="003E3319" w:rsidRPr="00834892" w:rsidTr="003E331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 xml:space="preserve">Томчик 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Инна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 труда и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24.07.18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21.12.18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По вопросам соблюдения трудового законодательства в области оплаты  и охраны труда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тел. 5 02 45</w:t>
            </w:r>
          </w:p>
        </w:tc>
      </w:tr>
      <w:tr w:rsidR="003E3319" w:rsidRPr="00834892" w:rsidTr="003E331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F6430B">
            <w:pPr>
              <w:pStyle w:val="a3"/>
              <w:tabs>
                <w:tab w:val="left" w:pos="1667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left="-133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30B">
              <w:rPr>
                <w:rFonts w:ascii="Times New Roman" w:hAnsi="Times New Roman"/>
                <w:sz w:val="28"/>
                <w:szCs w:val="28"/>
              </w:rPr>
              <w:t>Вороник Ольга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F6430B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заместитель начальника отдела государственной службы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28.09.18</w:t>
            </w:r>
          </w:p>
          <w:p w:rsidR="003E3319" w:rsidRPr="00834892" w:rsidRDefault="00F6430B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E3319" w:rsidRPr="00834892">
              <w:rPr>
                <w:rFonts w:ascii="Times New Roman" w:hAnsi="Times New Roman"/>
                <w:sz w:val="28"/>
                <w:szCs w:val="28"/>
              </w:rPr>
              <w:t>.12.18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Cs/>
                <w:sz w:val="28"/>
                <w:szCs w:val="28"/>
              </w:rPr>
              <w:t>По вопросам занятости населения</w:t>
            </w:r>
          </w:p>
          <w:p w:rsidR="003E3319" w:rsidRPr="00834892" w:rsidRDefault="003E3319" w:rsidP="00F6430B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bCs/>
                <w:sz w:val="28"/>
                <w:szCs w:val="28"/>
              </w:rPr>
              <w:t xml:space="preserve">тел. 5 01 </w:t>
            </w:r>
            <w:r w:rsidR="00F6430B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</w:tr>
      <w:tr w:rsidR="003E3319" w:rsidRPr="00834892" w:rsidTr="003E3319">
        <w:trPr>
          <w:trHeight w:val="10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Трофимчик Светлана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начальник отдела по назначению и выплате пенсий и пособий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27.07.18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21.08.18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18.09.18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19.10.18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23.11.18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18.12.18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По вопросам пенсионного обеспечения</w:t>
            </w:r>
          </w:p>
          <w:p w:rsidR="003E3319" w:rsidRPr="00834892" w:rsidRDefault="003E3319" w:rsidP="00BA3F68">
            <w:pPr>
              <w:pStyle w:val="a3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92">
              <w:rPr>
                <w:rFonts w:ascii="Times New Roman" w:hAnsi="Times New Roman"/>
                <w:sz w:val="28"/>
                <w:szCs w:val="28"/>
              </w:rPr>
              <w:t>тел. 5 02 47</w:t>
            </w:r>
          </w:p>
        </w:tc>
      </w:tr>
    </w:tbl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300" w:lineRule="exact"/>
        <w:rPr>
          <w:rFonts w:ascii="Times New Roman" w:hAnsi="Times New Roman"/>
          <w:sz w:val="28"/>
          <w:szCs w:val="28"/>
        </w:rPr>
      </w:pPr>
    </w:p>
    <w:p w:rsidR="003E3319" w:rsidRPr="00834892" w:rsidRDefault="003E3319" w:rsidP="003E3319">
      <w:pPr>
        <w:pStyle w:val="a3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300" w:lineRule="exact"/>
        <w:rPr>
          <w:rFonts w:ascii="Times New Roman" w:hAnsi="Times New Roman"/>
          <w:sz w:val="28"/>
          <w:szCs w:val="28"/>
        </w:rPr>
      </w:pPr>
    </w:p>
    <w:p w:rsidR="003E3319" w:rsidRPr="003E3319" w:rsidRDefault="003E3319"/>
    <w:sectPr w:rsidR="003E3319" w:rsidRPr="003E3319" w:rsidSect="0059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19"/>
    <w:rsid w:val="00046E1D"/>
    <w:rsid w:val="000D0297"/>
    <w:rsid w:val="001B0829"/>
    <w:rsid w:val="001D2470"/>
    <w:rsid w:val="003E3319"/>
    <w:rsid w:val="00597B13"/>
    <w:rsid w:val="008733BB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319"/>
    <w:pPr>
      <w:jc w:val="both"/>
    </w:pPr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rsid w:val="003E33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2018-07-11T13:33:00Z</cp:lastPrinted>
  <dcterms:created xsi:type="dcterms:W3CDTF">2018-07-11T13:27:00Z</dcterms:created>
  <dcterms:modified xsi:type="dcterms:W3CDTF">2018-12-07T08:14:00Z</dcterms:modified>
</cp:coreProperties>
</file>