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E6" w:rsidRPr="001D6CE6" w:rsidRDefault="001D6CE6" w:rsidP="001D6CE6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bookmarkStart w:id="0" w:name="_GoBack"/>
      <w:bookmarkEnd w:id="0"/>
      <w:r w:rsidRPr="001D6CE6">
        <w:rPr>
          <w:rFonts w:ascii="Arial" w:eastAsia="Times New Roman" w:hAnsi="Arial" w:cs="Arial"/>
          <w:b/>
          <w:bCs/>
          <w:color w:val="542A2B"/>
          <w:sz w:val="30"/>
          <w:lang w:eastAsia="ru-RU"/>
        </w:rPr>
        <w:t>Телефоны «Горячих линий»</w:t>
      </w:r>
      <w:r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70"/>
        <w:gridCol w:w="3249"/>
      </w:tblGrid>
      <w:tr w:rsidR="001D6CE6" w:rsidRPr="001D6CE6" w:rsidTr="001D6CE6">
        <w:trPr>
          <w:tblHeader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государственного органа, организации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Время проведения</w:t>
            </w:r>
          </w:p>
        </w:tc>
      </w:tr>
      <w:tr w:rsidR="001D6CE6" w:rsidRPr="001D6CE6" w:rsidTr="001D6CE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650C12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ГУ «</w:t>
            </w:r>
            <w:r w:rsidR="001D6CE6"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Госэнергогазнадзор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+375 (17) 218-20-12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понедельник-пятница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8.00 до 17.00, обед с 13.00 до 14.00</w:t>
            </w:r>
          </w:p>
        </w:tc>
      </w:tr>
      <w:tr w:rsidR="001D6CE6" w:rsidRPr="001D6CE6" w:rsidTr="001D6CE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филиал Госэнергогазнадзора по Гродненской области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+375 (152) 49-27-59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понедельник-пятница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8.00 до 17.00, обед с 13.00 до 14.00</w:t>
            </w:r>
          </w:p>
        </w:tc>
      </w:tr>
    </w:tbl>
    <w:p w:rsidR="001D6CE6" w:rsidRPr="001D6CE6" w:rsidRDefault="00CF036D" w:rsidP="001D6CE6">
      <w:pPr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D6CE6" w:rsidRPr="001D6CE6" w:rsidRDefault="001D6CE6" w:rsidP="001D6CE6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542A2B"/>
          <w:sz w:val="30"/>
          <w:szCs w:val="30"/>
          <w:lang w:eastAsia="ru-RU"/>
        </w:rPr>
      </w:pPr>
      <w:r w:rsidRPr="001D6CE6">
        <w:rPr>
          <w:rFonts w:ascii="Arial" w:eastAsia="Times New Roman" w:hAnsi="Arial" w:cs="Arial"/>
          <w:color w:val="542A2B"/>
          <w:sz w:val="30"/>
          <w:szCs w:val="30"/>
          <w:lang w:eastAsia="ru-RU"/>
        </w:rPr>
        <w:t>График проведения «прямых телефонных линий» в государственном учреждении «Государственный энергетический и газовый надзор» на июль - декабрь 2021 года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611"/>
        <w:gridCol w:w="1372"/>
        <w:gridCol w:w="1908"/>
        <w:gridCol w:w="2062"/>
      </w:tblGrid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№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Дата,время</w:t>
            </w:r>
            <w:proofErr w:type="spellEnd"/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проведения,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номер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Вопросы осуществления газового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29.07.2021,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Вопросы подготовки потребителей и теплоисточников к работе в предстоящий осенне-зимний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26.08.2021,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Допуск в эксплуатацию электроустановок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23.09.2021,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мероприятий технического (технологического, поверочного) характера в отношении организаций осуществляющих эксплуатацию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28.10.2021,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Первый заместитель генерального директора-главный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Первый заместитель генерального директора-главный инженер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Вопросы осмотра органом госэнергогазнадзора электроустановок для определения возможности их подключения к сетям энергоснабжающей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25.11.2021,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Первый заместитель генерального директора-главный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Первый заместитель генерального директора-главный инженер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Деятельность органа госэнергогазнадзора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30.12.2021,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15.00 -16.00,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362B1F" w:rsidRPr="00FD5AE4" w:rsidRDefault="00362B1F" w:rsidP="00650C12">
      <w:pPr>
        <w:rPr>
          <w:lang w:val="en-US"/>
        </w:rPr>
      </w:pPr>
    </w:p>
    <w:sectPr w:rsidR="00362B1F" w:rsidRPr="00FD5AE4" w:rsidSect="00650C1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E6"/>
    <w:rsid w:val="001D6CE6"/>
    <w:rsid w:val="00362B1F"/>
    <w:rsid w:val="00650C12"/>
    <w:rsid w:val="00690143"/>
    <w:rsid w:val="00CF036D"/>
    <w:rsid w:val="00D543E5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35798B-79A7-4185-9E9C-CCEA60B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1F"/>
  </w:style>
  <w:style w:type="paragraph" w:styleId="3">
    <w:name w:val="heading 3"/>
    <w:basedOn w:val="a"/>
    <w:link w:val="30"/>
    <w:uiPriority w:val="9"/>
    <w:qFormat/>
    <w:rsid w:val="001D6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6CE6"/>
    <w:rPr>
      <w:b/>
      <w:bCs/>
    </w:rPr>
  </w:style>
  <w:style w:type="paragraph" w:styleId="a4">
    <w:name w:val="Normal (Web)"/>
    <w:basedOn w:val="a"/>
    <w:uiPriority w:val="99"/>
    <w:unhideWhenUsed/>
    <w:rsid w:val="001D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2021-07-26T05:30:00Z</dcterms:created>
  <dcterms:modified xsi:type="dcterms:W3CDTF">2021-07-26T05:30:00Z</dcterms:modified>
</cp:coreProperties>
</file>