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68" w:rsidRP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3119">
        <w:rPr>
          <w:rFonts w:ascii="Times New Roman" w:hAnsi="Times New Roman" w:cs="Times New Roman"/>
          <w:b/>
          <w:sz w:val="32"/>
          <w:szCs w:val="32"/>
        </w:rPr>
        <w:t>Реализация имущества принадлежащего ОАО «Белая ромашка»</w:t>
      </w:r>
    </w:p>
    <w:p w:rsid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119">
        <w:rPr>
          <w:rFonts w:ascii="Times New Roman" w:hAnsi="Times New Roman" w:cs="Times New Roman"/>
          <w:b/>
          <w:sz w:val="32"/>
          <w:szCs w:val="32"/>
        </w:rPr>
        <w:t>/электронные торги/</w:t>
      </w:r>
    </w:p>
    <w:tbl>
      <w:tblPr>
        <w:tblpPr w:leftFromText="180" w:rightFromText="180" w:horzAnchor="margin" w:tblpY="1140"/>
        <w:tblW w:w="99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6796"/>
        <w:gridCol w:w="1420"/>
      </w:tblGrid>
      <w:tr w:rsidR="00303119" w:rsidRPr="00A45C75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119" w:rsidRPr="00303119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3119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303119" w:rsidRPr="00303119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3119">
              <w:rPr>
                <w:rFonts w:ascii="Times New Roman" w:eastAsia="Calibri" w:hAnsi="Times New Roman" w:cs="Times New Roman"/>
                <w:sz w:val="24"/>
                <w:szCs w:val="28"/>
              </w:rPr>
              <w:t>лота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119" w:rsidRPr="00343563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356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119" w:rsidRPr="00343563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3563">
              <w:rPr>
                <w:rFonts w:ascii="Times New Roman" w:eastAsia="Calibri" w:hAnsi="Times New Roman" w:cs="Times New Roman"/>
                <w:sz w:val="24"/>
                <w:szCs w:val="28"/>
              </w:rPr>
              <w:t>Стоимость</w:t>
            </w:r>
          </w:p>
        </w:tc>
      </w:tr>
      <w:tr w:rsidR="00303119" w:rsidRPr="00A45C75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119" w:rsidRPr="00303119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303119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4.2020.08.00001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119" w:rsidRDefault="00303119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435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Капитальное строение,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магазина, </w:t>
            </w:r>
            <w:r w:rsidRPr="003435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</w:t>
            </w:r>
            <w:proofErr w:type="gramEnd"/>
            <w:r w:rsidRPr="003435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инв.номером 450/С-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18476</w:t>
            </w:r>
            <w:r w:rsidRPr="003435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площадью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191,3</w:t>
            </w:r>
            <w:r w:rsidRPr="003435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кв.м., принадлежности: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пристройка, </w:t>
            </w:r>
            <w:r w:rsidRPr="003435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расположенное по адресу г.Слоним,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Ружанская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8 на земельном участке </w:t>
            </w:r>
            <w:r>
              <w:rPr>
                <w:rStyle w:val="valuetext"/>
              </w:rPr>
              <w:t xml:space="preserve"> </w:t>
            </w:r>
            <w:r w:rsidRPr="00303119">
              <w:rPr>
                <w:rStyle w:val="valuetext"/>
                <w:b/>
                <w:i/>
              </w:rPr>
              <w:t>площадью 0,0346 га</w:t>
            </w:r>
            <w:r>
              <w:rPr>
                <w:rStyle w:val="valuetext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 кадастровым номером 4254501000010006060 </w:t>
            </w:r>
            <w:r w:rsidRPr="00303119">
              <w:rPr>
                <w:rStyle w:val="valuetext"/>
                <w:b/>
                <w:i/>
              </w:rPr>
              <w:t>(право постоянного пользования)</w:t>
            </w:r>
          </w:p>
          <w:p w:rsidR="00303119" w:rsidRDefault="00303119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03119" w:rsidRPr="00343563" w:rsidRDefault="00303119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119" w:rsidRPr="00343563" w:rsidRDefault="00155868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41300</w:t>
            </w:r>
            <w:r w:rsidR="00303119" w:rsidRPr="003435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,00</w:t>
            </w:r>
          </w:p>
        </w:tc>
      </w:tr>
    </w:tbl>
    <w:p w:rsid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19" w:rsidRPr="00303119" w:rsidRDefault="00303119" w:rsidP="00303119">
      <w:pPr>
        <w:rPr>
          <w:rFonts w:ascii="Times New Roman" w:hAnsi="Times New Roman" w:cs="Times New Roman"/>
          <w:sz w:val="32"/>
          <w:szCs w:val="32"/>
        </w:rPr>
      </w:pPr>
    </w:p>
    <w:p w:rsidR="00303119" w:rsidRPr="00A45C75" w:rsidRDefault="00303119" w:rsidP="00303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Торги состоятся 04.08</w:t>
      </w:r>
      <w:r w:rsidRPr="00A45C75">
        <w:rPr>
          <w:rFonts w:ascii="Times New Roman" w:hAnsi="Times New Roman" w:cs="Times New Roman"/>
          <w:sz w:val="28"/>
          <w:szCs w:val="28"/>
        </w:rPr>
        <w:t xml:space="preserve">.2020  с  9.00-18.00 </w:t>
      </w:r>
    </w:p>
    <w:p w:rsidR="00303119" w:rsidRPr="00A45C75" w:rsidRDefault="00303119" w:rsidP="00303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auction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by</w:t>
      </w:r>
    </w:p>
    <w:p w:rsidR="00303119" w:rsidRPr="00A45C75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интересующем лоте, размере задатка, величине первого шага, а также о правилах проведения торгов Вы можете получить на сайте 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auction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by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либо по тел. </w:t>
      </w:r>
      <w:r w:rsidRPr="00A4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+375336060266 контактное лицо Шейн Дмитрий Богданович.</w:t>
      </w:r>
      <w:r w:rsidRPr="00A4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19" w:rsidRPr="00A45C75" w:rsidRDefault="00303119" w:rsidP="0030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>В соответствии со статьей 97 Закона Республики Беларусь «Об исполнительном производстве» возмещение затрат на организацию и проведение торгов осуществляется участником, выигравшим торги (покупателем).</w:t>
      </w:r>
    </w:p>
    <w:p w:rsid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119" w:rsidSect="0035595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5"/>
    <w:rsid w:val="00067398"/>
    <w:rsid w:val="00155868"/>
    <w:rsid w:val="001E5520"/>
    <w:rsid w:val="00303119"/>
    <w:rsid w:val="00343563"/>
    <w:rsid w:val="0035595C"/>
    <w:rsid w:val="003C4712"/>
    <w:rsid w:val="004D0CD5"/>
    <w:rsid w:val="005E5131"/>
    <w:rsid w:val="00685981"/>
    <w:rsid w:val="007B0468"/>
    <w:rsid w:val="00814D89"/>
    <w:rsid w:val="00A23B05"/>
    <w:rsid w:val="00A45C75"/>
    <w:rsid w:val="00B504D1"/>
    <w:rsid w:val="00C475B5"/>
    <w:rsid w:val="00DC7F30"/>
    <w:rsid w:val="00E01568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349DF-7817-4FFE-8D26-9C27F7B5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C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75"/>
    <w:rPr>
      <w:rFonts w:ascii="Segoe UI" w:hAnsi="Segoe UI" w:cs="Segoe UI"/>
      <w:sz w:val="18"/>
      <w:szCs w:val="18"/>
    </w:rPr>
  </w:style>
  <w:style w:type="character" w:customStyle="1" w:styleId="valuetext">
    <w:name w:val="value__text"/>
    <w:basedOn w:val="a0"/>
    <w:rsid w:val="0030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Василиса Петровна</dc:creator>
  <cp:lastModifiedBy>Гость621</cp:lastModifiedBy>
  <cp:revision>2</cp:revision>
  <cp:lastPrinted>2020-05-05T05:58:00Z</cp:lastPrinted>
  <dcterms:created xsi:type="dcterms:W3CDTF">2020-07-20T12:59:00Z</dcterms:created>
  <dcterms:modified xsi:type="dcterms:W3CDTF">2020-07-20T12:59:00Z</dcterms:modified>
</cp:coreProperties>
</file>