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B" w:rsidRPr="002A67D9" w:rsidRDefault="00445BEB" w:rsidP="00445BEB">
      <w:pPr>
        <w:rPr>
          <w:rFonts w:ascii="Times New Roman" w:hAnsi="Times New Roman" w:cs="Times New Roman"/>
          <w:b/>
          <w:sz w:val="28"/>
          <w:szCs w:val="28"/>
        </w:rPr>
      </w:pPr>
      <w:r w:rsidRPr="002A67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45BEB" w:rsidRPr="002A67D9" w:rsidRDefault="00445BEB" w:rsidP="00445BEB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D9">
        <w:rPr>
          <w:rFonts w:ascii="Times New Roman" w:hAnsi="Times New Roman" w:cs="Times New Roman"/>
          <w:sz w:val="28"/>
          <w:szCs w:val="28"/>
        </w:rPr>
        <w:t xml:space="preserve">Об </w:t>
      </w:r>
      <w:r w:rsidRPr="002A67D9">
        <w:rPr>
          <w:rFonts w:ascii="Times New Roman" w:hAnsi="Times New Roman" w:cs="Times New Roman"/>
          <w:bCs/>
          <w:sz w:val="28"/>
          <w:szCs w:val="28"/>
        </w:rPr>
        <w:t>инициативных группах избирателей по сбору подписей в поддержку выдвижения кандидатов в депутаты районного Совета депутатов двадцать восьмого созыва</w:t>
      </w:r>
    </w:p>
    <w:p w:rsidR="00445BEB" w:rsidRPr="002A67D9" w:rsidRDefault="00445BEB" w:rsidP="00445BEB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9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4"/>
        <w:gridCol w:w="1476"/>
        <w:gridCol w:w="3584"/>
        <w:gridCol w:w="2117"/>
        <w:gridCol w:w="2640"/>
        <w:gridCol w:w="116"/>
        <w:gridCol w:w="1818"/>
      </w:tblGrid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</w:rPr>
              <w:t>Пушк</w:t>
            </w:r>
            <w:r w:rsidRPr="002A67D9">
              <w:rPr>
                <w:szCs w:val="28"/>
                <w:lang w:val="ru-RU"/>
              </w:rPr>
              <w:t>и</w:t>
            </w:r>
            <w:r w:rsidRPr="002A67D9">
              <w:rPr>
                <w:szCs w:val="28"/>
              </w:rPr>
              <w:t>нск</w:t>
            </w:r>
            <w:proofErr w:type="spellStart"/>
            <w:r w:rsidRPr="002A67D9">
              <w:rPr>
                <w:szCs w:val="28"/>
                <w:lang w:val="ru-RU"/>
              </w:rPr>
              <w:t>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 1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100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(занятие),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br/>
              <w:t>место работы (учебы)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Номер регистрации инициативной группы</w:t>
            </w:r>
          </w:p>
        </w:tc>
      </w:tr>
      <w:tr w:rsidR="00445BEB" w:rsidRPr="002A67D9" w:rsidTr="00100252">
        <w:trPr>
          <w:trHeight w:val="448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BEB" w:rsidRPr="002A67D9" w:rsidTr="00445BEB">
        <w:trPr>
          <w:trHeight w:val="793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Валерий Иванович 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спорта и туризма Слонимского райисполкома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Комсомольский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22.05.1964 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«Слонимский центр культуры и отдыха»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5BEB" w:rsidRPr="002A67D9" w:rsidTr="00445BEB">
        <w:trPr>
          <w:trHeight w:val="1141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Бузун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07.01.1967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КИПа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городского унитарного предприятия жилищно-коммунального хозяйства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Белорусской партии левых «Справедливый мир»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Центральный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4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02.01.1958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Новогрудской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епархии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агуевичи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Красноармейский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5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28.09.1975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открытого акционерного общества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Тополевый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6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30.03.1966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района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Брестский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7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Сошко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17.03.1959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Новый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</w:t>
            </w:r>
            <w:r w:rsidRPr="002A67D9">
              <w:rPr>
                <w:szCs w:val="28"/>
                <w:lang w:val="ru-RU"/>
              </w:rPr>
              <w:t>10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Павел Семёнович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10.11.1975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каменщик общества с ограниченной ответственностью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Теплон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партии БНФ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 xml:space="preserve">Камвольный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11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Олег Александрович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24.01.1974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городского унитарного предприятия жилищно-коммунального хозяйства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933" w:type="pct"/>
            <w:gridSpan w:val="2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Фабричный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12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Иванова Светлана Адамовна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08.02.1974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филиала республиканского унитарного предприятия  «Гродненское агентство по государственной регистрации и земельному кадастру»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Солнечный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13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Свирепик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31.08.1975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преподаватель учреждения образования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Независимый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14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23.08.1966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сторож государственного лесохозяйственного учреждения «Слонимский лесхоз» 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член партии БНФ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BEB" w:rsidRPr="002A67D9" w:rsidTr="00445BEB">
        <w:trPr>
          <w:trHeight w:val="1318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Юшкевич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01.03.1967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спорта и туризма Слонимского районного исполнительного комитета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Западный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15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Масюк Александр Константинович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01.03.1975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государственного учреждения образования «Слонимский районный экологический центр детей и молодежи» 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Черняховский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19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Петрутик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04.11.1991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 Слонимского городского унитарного предприятия жилищно-коммунального хозяйства 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Приречный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21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05.01.1965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Министерства по налогам и сборам Республики Беларусь по Слонимскому району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Слонимский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25</w:t>
            </w:r>
          </w:p>
        </w:tc>
      </w:tr>
      <w:tr w:rsidR="00445BEB" w:rsidRPr="002A67D9" w:rsidTr="0050410D">
        <w:trPr>
          <w:trHeight w:val="263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Алексеева Марина Станиславовна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28.12.1966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50410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(заведующий) детской поликлиникой учреждения здравоохранения «Слонимская центральная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больница»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Сеньковщинский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27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Боровик Алла Анатольевна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15.10.1961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794B7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хормейстер филиала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островичи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Деревновский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29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08.01.1965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Деревновского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еревная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Большешиловичский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30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Подольский Андрей Михайлович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18.02.1977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Слонимского филиала Гродненского областного потребительского общества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Жировичский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31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Белов Игорь Владимирович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28.01.1974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794B7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Слонимского зонального узла электросвязи Гродненского филиала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Новодевятковичский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32</w:t>
            </w:r>
          </w:p>
        </w:tc>
      </w:tr>
      <w:tr w:rsidR="00445BEB" w:rsidRPr="002A67D9" w:rsidTr="00794B72">
        <w:trPr>
          <w:trHeight w:val="263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22.01.1971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794B7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школа»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оводевятковичи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Селявичский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33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20.01.1972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794B7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Мижевичского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ижевичи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5BEB" w:rsidRPr="002A67D9" w:rsidTr="003B2E6B">
        <w:trPr>
          <w:trHeight w:val="527"/>
        </w:trPr>
        <w:tc>
          <w:tcPr>
            <w:tcW w:w="5000" w:type="pct"/>
            <w:gridSpan w:val="7"/>
            <w:vAlign w:val="center"/>
          </w:tcPr>
          <w:p w:rsidR="00445BEB" w:rsidRPr="002A67D9" w:rsidRDefault="00445BEB" w:rsidP="003B2E6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Костеневский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34</w:t>
            </w:r>
          </w:p>
        </w:tc>
      </w:tr>
      <w:tr w:rsidR="00445BEB" w:rsidRPr="002A67D9" w:rsidTr="00445BEB">
        <w:trPr>
          <w:trHeight w:val="639"/>
        </w:trPr>
        <w:tc>
          <w:tcPr>
            <w:tcW w:w="1021" w:type="pct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Виноградова Ирина Петровна</w:t>
            </w:r>
          </w:p>
        </w:tc>
        <w:tc>
          <w:tcPr>
            <w:tcW w:w="500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04.02.1969</w:t>
            </w:r>
          </w:p>
        </w:tc>
        <w:tc>
          <w:tcPr>
            <w:tcW w:w="1214" w:type="pct"/>
            <w:vAlign w:val="center"/>
          </w:tcPr>
          <w:p w:rsidR="00445BEB" w:rsidRPr="002A67D9" w:rsidRDefault="00445BEB" w:rsidP="003B2E6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Слонимского районного исполнительного комитета</w:t>
            </w:r>
          </w:p>
        </w:tc>
        <w:tc>
          <w:tcPr>
            <w:tcW w:w="717" w:type="pct"/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лоним</w:t>
            </w:r>
            <w:proofErr w:type="spellEnd"/>
          </w:p>
        </w:tc>
        <w:tc>
          <w:tcPr>
            <w:tcW w:w="655" w:type="pct"/>
            <w:gridSpan w:val="2"/>
            <w:tcBorders>
              <w:left w:val="single" w:sz="4" w:space="0" w:color="auto"/>
            </w:tcBorders>
            <w:vAlign w:val="center"/>
          </w:tcPr>
          <w:p w:rsidR="00445BEB" w:rsidRPr="002A67D9" w:rsidRDefault="00445BEB" w:rsidP="003B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45BEB" w:rsidRPr="002A67D9" w:rsidRDefault="00445BEB" w:rsidP="00445BEB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445BEB" w:rsidRPr="002A67D9" w:rsidRDefault="00445BEB" w:rsidP="00445BEB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436483" w:rsidRPr="00445BEB" w:rsidRDefault="00436483" w:rsidP="00445BEB"/>
    <w:sectPr w:rsidR="00436483" w:rsidRPr="00445BEB" w:rsidSect="00774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3"/>
    <w:rsid w:val="00100252"/>
    <w:rsid w:val="00172A8E"/>
    <w:rsid w:val="001F6284"/>
    <w:rsid w:val="003F5B85"/>
    <w:rsid w:val="00436483"/>
    <w:rsid w:val="00445BEB"/>
    <w:rsid w:val="00501C68"/>
    <w:rsid w:val="0050410D"/>
    <w:rsid w:val="00573B6F"/>
    <w:rsid w:val="00606D62"/>
    <w:rsid w:val="006470F5"/>
    <w:rsid w:val="00713D46"/>
    <w:rsid w:val="00794B72"/>
    <w:rsid w:val="0097773D"/>
    <w:rsid w:val="00A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B"/>
  </w:style>
  <w:style w:type="paragraph" w:styleId="5">
    <w:name w:val="heading 5"/>
    <w:basedOn w:val="a"/>
    <w:next w:val="a"/>
    <w:link w:val="50"/>
    <w:qFormat/>
    <w:rsid w:val="004364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6483"/>
    <w:rPr>
      <w:rFonts w:ascii="Times New Roman" w:eastAsia="Times New Roman" w:hAnsi="Times New Roman" w:cs="Times New Roman"/>
      <w:b/>
      <w:sz w:val="28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B"/>
  </w:style>
  <w:style w:type="paragraph" w:styleId="5">
    <w:name w:val="heading 5"/>
    <w:basedOn w:val="a"/>
    <w:next w:val="a"/>
    <w:link w:val="50"/>
    <w:qFormat/>
    <w:rsid w:val="004364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6483"/>
    <w:rPr>
      <w:rFonts w:ascii="Times New Roman" w:eastAsia="Times New Roman" w:hAnsi="Times New Roman" w:cs="Times New Roman"/>
      <w:b/>
      <w:sz w:val="28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User426</cp:lastModifiedBy>
  <cp:revision>2</cp:revision>
  <cp:lastPrinted>2017-12-11T13:32:00Z</cp:lastPrinted>
  <dcterms:created xsi:type="dcterms:W3CDTF">2017-12-11T13:55:00Z</dcterms:created>
  <dcterms:modified xsi:type="dcterms:W3CDTF">2017-12-11T13:55:00Z</dcterms:modified>
</cp:coreProperties>
</file>