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18" w:rsidRDefault="007F4718">
      <w:pPr>
        <w:pStyle w:val="newncpi0"/>
        <w:jc w:val="center"/>
        <w:rPr>
          <w:rStyle w:val="name"/>
        </w:rPr>
      </w:pPr>
    </w:p>
    <w:p w:rsidR="007F4718" w:rsidRDefault="007F471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F4718" w:rsidRDefault="007F4718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7F4718" w:rsidRDefault="007F4718" w:rsidP="007F4718">
      <w:pPr>
        <w:pStyle w:val="titlencpi"/>
        <w:spacing w:before="120" w:after="120" w:line="260" w:lineRule="exact"/>
        <w:ind w:right="2455"/>
        <w:jc w:val="both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7F4718" w:rsidRDefault="007F4718">
      <w:pPr>
        <w:pStyle w:val="preamble"/>
      </w:pPr>
    </w:p>
    <w:p w:rsidR="007F4718" w:rsidRDefault="007F4718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7F4718" w:rsidRDefault="007F4718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«О содействии занятости населения» (Национальный правовой Интернет-портал Республики Беларусь, 04.04.2015, 1/15728; 26.01.2018, 1/17499)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7F4718" w:rsidRPr="007F4718" w:rsidRDefault="007F4718">
      <w:pPr>
        <w:pStyle w:val="newncpi"/>
        <w:rPr>
          <w:b/>
        </w:rPr>
      </w:pPr>
      <w:r w:rsidRPr="007F4718">
        <w:rPr>
          <w:b/>
        </w:rPr>
        <w:t>горячее водоснабжение;</w:t>
      </w:r>
    </w:p>
    <w:p w:rsidR="007F4718" w:rsidRPr="007F4718" w:rsidRDefault="007F4718">
      <w:pPr>
        <w:pStyle w:val="newncpi"/>
        <w:rPr>
          <w:b/>
        </w:rPr>
      </w:pPr>
      <w:r w:rsidRPr="007F4718">
        <w:rPr>
          <w:b/>
        </w:rPr>
        <w:t>газоснабжение при наличии индивидуальных газовых отопительных приборов;</w:t>
      </w:r>
    </w:p>
    <w:p w:rsidR="007F4718" w:rsidRPr="007F4718" w:rsidRDefault="007F4718">
      <w:pPr>
        <w:pStyle w:val="newncpi"/>
        <w:rPr>
          <w:b/>
        </w:rPr>
      </w:pPr>
      <w:r w:rsidRPr="007F4718">
        <w:rPr>
          <w:b/>
        </w:rPr>
        <w:t>теплоснабжение.</w:t>
      </w:r>
    </w:p>
    <w:p w:rsidR="007F4718" w:rsidRDefault="007F4718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7F4718" w:rsidRDefault="007F47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7F471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F4718" w:rsidRDefault="007F471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F4718" w:rsidRDefault="007F4718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7F4718" w:rsidRDefault="007F4718">
      <w:pPr>
        <w:pStyle w:val="newncpi0"/>
      </w:pPr>
      <w:r>
        <w:t> </w:t>
      </w:r>
    </w:p>
    <w:p w:rsidR="00463E03" w:rsidRDefault="00463E03"/>
    <w:sectPr w:rsidR="00463E03" w:rsidSect="007F4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567" w:bottom="96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B8" w:rsidRDefault="00200AB8" w:rsidP="007F4718">
      <w:pPr>
        <w:spacing w:after="0" w:line="240" w:lineRule="auto"/>
      </w:pPr>
      <w:r>
        <w:separator/>
      </w:r>
    </w:p>
  </w:endnote>
  <w:endnote w:type="continuationSeparator" w:id="1">
    <w:p w:rsidR="00200AB8" w:rsidRDefault="00200AB8" w:rsidP="007F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18" w:rsidRDefault="007F47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18" w:rsidRDefault="007F47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7F4718" w:rsidTr="007F4718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7F4718" w:rsidRDefault="007F471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266700" cy="350520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7F4718" w:rsidRPr="007F4718" w:rsidRDefault="007F4718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7F4718" w:rsidRPr="007F4718" w:rsidRDefault="007F4718" w:rsidP="007F4718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01.05.2018</w:t>
          </w:r>
        </w:p>
      </w:tc>
    </w:tr>
    <w:tr w:rsidR="007F4718" w:rsidTr="007F4718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7F4718" w:rsidRDefault="007F4718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4718" w:rsidRPr="007F4718" w:rsidRDefault="007F471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4718" w:rsidRDefault="007F4718">
          <w:pPr>
            <w:pStyle w:val="a5"/>
          </w:pPr>
        </w:p>
      </w:tc>
    </w:tr>
  </w:tbl>
  <w:p w:rsidR="007F4718" w:rsidRDefault="007F47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B8" w:rsidRDefault="00200AB8" w:rsidP="007F4718">
      <w:pPr>
        <w:spacing w:after="0" w:line="240" w:lineRule="auto"/>
      </w:pPr>
      <w:r>
        <w:separator/>
      </w:r>
    </w:p>
  </w:footnote>
  <w:footnote w:type="continuationSeparator" w:id="1">
    <w:p w:rsidR="00200AB8" w:rsidRDefault="00200AB8" w:rsidP="007F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18" w:rsidRDefault="007F4718" w:rsidP="001816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4718" w:rsidRDefault="007F47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18" w:rsidRDefault="007F4718" w:rsidP="001816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F4718" w:rsidRDefault="007F47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18" w:rsidRPr="007F4718" w:rsidRDefault="007F471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718"/>
    <w:rsid w:val="00200AB8"/>
    <w:rsid w:val="00463E03"/>
    <w:rsid w:val="007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F47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F47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F47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F47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471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F47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F47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F47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F471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F47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F471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F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718"/>
  </w:style>
  <w:style w:type="paragraph" w:styleId="a5">
    <w:name w:val="footer"/>
    <w:basedOn w:val="a"/>
    <w:link w:val="a6"/>
    <w:uiPriority w:val="99"/>
    <w:semiHidden/>
    <w:unhideWhenUsed/>
    <w:rsid w:val="007F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4718"/>
  </w:style>
  <w:style w:type="character" w:styleId="a7">
    <w:name w:val="page number"/>
    <w:basedOn w:val="a0"/>
    <w:uiPriority w:val="99"/>
    <w:semiHidden/>
    <w:unhideWhenUsed/>
    <w:rsid w:val="007F4718"/>
  </w:style>
  <w:style w:type="table" w:styleId="a8">
    <w:name w:val="Table Grid"/>
    <w:basedOn w:val="a1"/>
    <w:uiPriority w:val="59"/>
    <w:rsid w:val="007F4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1126</Characters>
  <Application>Microsoft Office Word</Application>
  <DocSecurity>0</DocSecurity>
  <Lines>25</Lines>
  <Paragraphs>12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2018-05-01T09:32:00Z</cp:lastPrinted>
  <dcterms:created xsi:type="dcterms:W3CDTF">2018-05-01T09:30:00Z</dcterms:created>
  <dcterms:modified xsi:type="dcterms:W3CDTF">2018-05-01T09:34:00Z</dcterms:modified>
</cp:coreProperties>
</file>