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B" w:rsidRPr="000A042B" w:rsidRDefault="000A042B" w:rsidP="000A042B">
      <w:pPr>
        <w:jc w:val="center"/>
        <w:rPr>
          <w:b/>
        </w:rPr>
      </w:pPr>
      <w:r w:rsidRPr="000A042B">
        <w:rPr>
          <w:b/>
        </w:rPr>
        <w:t>Об ответственности за хранение запрещенных орудий рыболовства</w:t>
      </w:r>
    </w:p>
    <w:p w:rsidR="000A042B" w:rsidRDefault="000A042B" w:rsidP="000A042B">
      <w:pPr>
        <w:jc w:val="both"/>
      </w:pPr>
      <w:r>
        <w:t xml:space="preserve">         </w:t>
      </w:r>
      <w:proofErr w:type="gramStart"/>
      <w:r>
        <w:t>В связи с выявленными неединичными случаями хранения рыболовных сетей или сетематериалов, Слонимская межрайонная инспекция охраны животного и растительного мира напоминает, что за незаконные сбыт и хранение рыболовных сетей или сетематериалов статьей 15.36 Кодекса Республики Беларусь об административных правонарушениях предусмотрено наказание в виде штрафа от пяти до пятидесяти базовых величин, на индивидуального предпринимателя от пятидесяти до двухсот базовых величин, а на</w:t>
      </w:r>
      <w:proofErr w:type="gramEnd"/>
      <w:r>
        <w:t xml:space="preserve"> юридическое лицо – до пятисот базовых величин, с конфискацией предмета административного правонарушения или без конфискации.</w:t>
      </w:r>
    </w:p>
    <w:p w:rsidR="000A042B" w:rsidRDefault="000A042B" w:rsidP="000A042B">
      <w:pPr>
        <w:jc w:val="both"/>
      </w:pPr>
      <w:r>
        <w:t xml:space="preserve">         В целях предупреждения административных правонарушений, утверждения принципов справедливости и гуманизма Слонимская межрайонная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добровольно сдать их в инспекцию. Физические лица, добровольно сдавшие запрещенные орудия рыболовства освобождаются от административной ответственности.</w:t>
      </w:r>
    </w:p>
    <w:p w:rsidR="000A042B" w:rsidRDefault="000A042B" w:rsidP="000A042B">
      <w:pPr>
        <w:jc w:val="both"/>
      </w:pPr>
      <w:r>
        <w:t xml:space="preserve">        Сдать сети можно будет в Слонимскую межрайонную инспекцию охраны животного и растительного мира.</w:t>
      </w:r>
    </w:p>
    <w:p w:rsidR="000A042B" w:rsidRDefault="000A042B" w:rsidP="000A042B">
      <w:pPr>
        <w:jc w:val="both"/>
      </w:pPr>
      <w:r>
        <w:t xml:space="preserve">       Физические лица, добровольно сдавшие запрещенные орудия рыболовства освобождаются от административной ответственности.   </w:t>
      </w:r>
    </w:p>
    <w:p w:rsidR="001F3969" w:rsidRDefault="000A042B" w:rsidP="000A042B">
      <w:pPr>
        <w:jc w:val="both"/>
      </w:pPr>
      <w:r>
        <w:t xml:space="preserve">        Телефон для справок - 8(01562) 2-56-65.</w:t>
      </w:r>
      <w:bookmarkStart w:id="0" w:name="_GoBack"/>
      <w:bookmarkEnd w:id="0"/>
    </w:p>
    <w:sectPr w:rsidR="001F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D"/>
    <w:rsid w:val="000A042B"/>
    <w:rsid w:val="001F3969"/>
    <w:rsid w:val="003744D1"/>
    <w:rsid w:val="00425A9D"/>
    <w:rsid w:val="005A79F4"/>
    <w:rsid w:val="00B06543"/>
    <w:rsid w:val="00C55F25"/>
    <w:rsid w:val="00CC7E79"/>
    <w:rsid w:val="00F13577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2020-03-04T13:13:00Z</cp:lastPrinted>
  <dcterms:created xsi:type="dcterms:W3CDTF">2020-04-09T13:15:00Z</dcterms:created>
  <dcterms:modified xsi:type="dcterms:W3CDTF">2020-04-09T13:19:00Z</dcterms:modified>
</cp:coreProperties>
</file>