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7" w:rsidRDefault="00F31547" w:rsidP="00F64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475A0C">
        <w:rPr>
          <w:rFonts w:ascii="Times New Roman" w:hAnsi="Times New Roman"/>
          <w:b/>
          <w:sz w:val="28"/>
          <w:szCs w:val="28"/>
        </w:rPr>
        <w:t>ГРАФИК</w:t>
      </w:r>
    </w:p>
    <w:p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выездных приёмов граждан</w:t>
      </w:r>
    </w:p>
    <w:p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структурных подразделениях</w:t>
      </w:r>
    </w:p>
    <w:p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</w:t>
      </w:r>
      <w:r w:rsidR="00C2073B">
        <w:rPr>
          <w:rFonts w:ascii="Times New Roman" w:hAnsi="Times New Roman"/>
          <w:b/>
          <w:sz w:val="28"/>
          <w:szCs w:val="28"/>
        </w:rPr>
        <w:t>ством Слонимского ГУП ЖКХ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1547" w:rsidRDefault="00F31547" w:rsidP="00475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3113"/>
        <w:gridCol w:w="1672"/>
      </w:tblGrid>
      <w:tr w:rsidR="00F31547" w:rsidRPr="001070CC" w:rsidTr="001070CC">
        <w:tc>
          <w:tcPr>
            <w:tcW w:w="2411" w:type="dxa"/>
          </w:tcPr>
          <w:p w:rsidR="00F31547" w:rsidRPr="001070CC" w:rsidRDefault="00F31547" w:rsidP="006E7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Фамилия, имя, 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чество</w:t>
            </w:r>
          </w:p>
        </w:tc>
        <w:tc>
          <w:tcPr>
            <w:tcW w:w="2693" w:type="dxa"/>
          </w:tcPr>
          <w:p w:rsidR="00F31547" w:rsidRPr="001070CC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13" w:type="dxa"/>
          </w:tcPr>
          <w:p w:rsidR="00F31547" w:rsidRPr="001070CC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Наименование структу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ного подразделения</w:t>
            </w:r>
          </w:p>
        </w:tc>
        <w:tc>
          <w:tcPr>
            <w:tcW w:w="1672" w:type="dxa"/>
          </w:tcPr>
          <w:p w:rsidR="00F31547" w:rsidRPr="001070CC" w:rsidRDefault="00F31547" w:rsidP="006E7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</w:tr>
      <w:tr w:rsidR="00F31547" w:rsidRPr="001070CC" w:rsidTr="001070CC">
        <w:tc>
          <w:tcPr>
            <w:tcW w:w="2411" w:type="dxa"/>
            <w:tcBorders>
              <w:right w:val="nil"/>
            </w:tcBorders>
          </w:tcPr>
          <w:p w:rsidR="00F31547" w:rsidRPr="001070CC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31547" w:rsidRPr="001070CC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>1 квартал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F31547" w:rsidRPr="001070CC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:rsidR="00F31547" w:rsidRPr="001070CC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Пашкевич Л.В.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строительству и эксплуатации ж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и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лищного фонда</w:t>
            </w:r>
          </w:p>
        </w:tc>
        <w:tc>
          <w:tcPr>
            <w:tcW w:w="3113" w:type="dxa"/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Жилищное ремонтно-эксплуатационное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</w:p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Лысуха С.В.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3" w:type="dxa"/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Предприятие отопител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ь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ных котельных</w:t>
            </w:r>
          </w:p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7BE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457BE"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06.02.2020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70CC">
              <w:rPr>
                <w:rFonts w:ascii="Times New Roman" w:hAnsi="Times New Roman"/>
                <w:sz w:val="26"/>
                <w:szCs w:val="26"/>
              </w:rPr>
              <w:t>Богданчук</w:t>
            </w:r>
            <w:proofErr w:type="spellEnd"/>
            <w:r w:rsidRPr="001070CC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экономическим вопросам</w:t>
            </w:r>
          </w:p>
        </w:tc>
        <w:tc>
          <w:tcPr>
            <w:tcW w:w="3113" w:type="dxa"/>
          </w:tcPr>
          <w:p w:rsidR="00865CBF" w:rsidRPr="001070CC" w:rsidRDefault="00865CBF" w:rsidP="007457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Расчетно-справочный центр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</w:tc>
        <w:tc>
          <w:tcPr>
            <w:tcW w:w="1672" w:type="dxa"/>
          </w:tcPr>
          <w:p w:rsidR="00865CBF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26.03.2020г.</w:t>
            </w:r>
          </w:p>
          <w:p w:rsidR="00865CBF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1070CC">
        <w:tc>
          <w:tcPr>
            <w:tcW w:w="2411" w:type="dxa"/>
            <w:tcBorders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65CBF" w:rsidRPr="001070CC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>2 квартал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Лысуха С.В.</w:t>
            </w:r>
          </w:p>
        </w:tc>
        <w:tc>
          <w:tcPr>
            <w:tcW w:w="2693" w:type="dxa"/>
          </w:tcPr>
          <w:p w:rsidR="00865CBF" w:rsidRPr="00C2073B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3B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3" w:type="dxa"/>
          </w:tcPr>
          <w:p w:rsidR="007457BE" w:rsidRPr="001070CC" w:rsidRDefault="00865CBF" w:rsidP="00611B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Дорожно-эксплуатационное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 xml:space="preserve">(ул. Ломоносова д.13 </w:t>
            </w:r>
            <w:proofErr w:type="spellStart"/>
            <w:r w:rsidRPr="001070C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1070C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№9)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70CC">
              <w:rPr>
                <w:rFonts w:ascii="Times New Roman" w:hAnsi="Times New Roman"/>
                <w:sz w:val="26"/>
                <w:szCs w:val="26"/>
              </w:rPr>
              <w:t>Богданчук</w:t>
            </w:r>
            <w:proofErr w:type="spellEnd"/>
            <w:r w:rsidRPr="001070CC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экономическим вопросам</w:t>
            </w:r>
          </w:p>
        </w:tc>
        <w:tc>
          <w:tcPr>
            <w:tcW w:w="3113" w:type="dxa"/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Расчетно-справочный центр</w:t>
            </w:r>
          </w:p>
          <w:p w:rsidR="007457BE" w:rsidRPr="001070CC" w:rsidRDefault="00865CBF" w:rsidP="00611B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Пашкевич Л.В.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строительству и эксплуатации ж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и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лищного фонда</w:t>
            </w: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3" w:type="dxa"/>
          </w:tcPr>
          <w:p w:rsidR="007457BE" w:rsidRDefault="007457BE" w:rsidP="007457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Жилищное ремонтно-эксплуатационное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5CBF" w:rsidRPr="001070CC" w:rsidRDefault="007457BE" w:rsidP="007457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5.06.2020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7457BE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15.00-17</w:t>
            </w:r>
            <w:r w:rsidR="00865CBF" w:rsidRPr="001070CC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865CBF" w:rsidRPr="001070CC" w:rsidTr="001070CC">
        <w:trPr>
          <w:trHeight w:val="529"/>
        </w:trPr>
        <w:tc>
          <w:tcPr>
            <w:tcW w:w="2411" w:type="dxa"/>
            <w:tcBorders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65CBF" w:rsidRPr="001070CC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>3 квартал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Лысуха С.В.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3" w:type="dxa"/>
          </w:tcPr>
          <w:p w:rsidR="00865CBF" w:rsidRDefault="00865CBF" w:rsidP="007457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Дорожно-эксплуатационное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 xml:space="preserve">(ул. Ломоносова д.13  </w:t>
            </w:r>
            <w:proofErr w:type="spellStart"/>
            <w:r w:rsidRPr="001070C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1070C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№9)</w:t>
            </w:r>
          </w:p>
          <w:p w:rsidR="007457BE" w:rsidRPr="001070CC" w:rsidRDefault="007457BE" w:rsidP="007457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Пашкевич Л.В.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строительству и эксплуатации ж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и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лищного фонда</w:t>
            </w: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7457BE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Жилищное ремонтно-эксплуатационное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5CBF" w:rsidRPr="001070CC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13.08.2020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611B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1070CC">
        <w:tc>
          <w:tcPr>
            <w:tcW w:w="2411" w:type="dxa"/>
            <w:tcBorders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65CBF" w:rsidRPr="001070CC" w:rsidRDefault="00865CBF" w:rsidP="00745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b/>
                <w:sz w:val="26"/>
                <w:szCs w:val="26"/>
              </w:rPr>
              <w:t xml:space="preserve">     4 квартал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5CBF" w:rsidRPr="001070CC" w:rsidTr="001070CC"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Пашкевич Л.В.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строительству и эксплуатации ж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и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лищного фонда</w:t>
            </w: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Жилищное ремонтно-эксплуатационное пре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д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приятие</w:t>
            </w:r>
          </w:p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865CBF" w:rsidRPr="001070CC" w:rsidTr="00611BF2">
        <w:trPr>
          <w:trHeight w:val="851"/>
        </w:trPr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70CC">
              <w:rPr>
                <w:rFonts w:ascii="Times New Roman" w:hAnsi="Times New Roman"/>
                <w:sz w:val="26"/>
                <w:szCs w:val="26"/>
              </w:rPr>
              <w:lastRenderedPageBreak/>
              <w:t>Богданчук</w:t>
            </w:r>
            <w:proofErr w:type="spellEnd"/>
            <w:r w:rsidRPr="001070CC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о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ра по экономическим вопросам</w:t>
            </w:r>
          </w:p>
        </w:tc>
        <w:tc>
          <w:tcPr>
            <w:tcW w:w="3113" w:type="dxa"/>
          </w:tcPr>
          <w:p w:rsidR="00865CBF" w:rsidRPr="001070CC" w:rsidRDefault="00865CBF" w:rsidP="007457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Расчетно-справочный центр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865CBF" w:rsidRPr="001070CC" w:rsidTr="00865CBF">
        <w:trPr>
          <w:trHeight w:val="1070"/>
        </w:trPr>
        <w:tc>
          <w:tcPr>
            <w:tcW w:w="2411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Лысуха С.В.</w:t>
            </w:r>
          </w:p>
        </w:tc>
        <w:tc>
          <w:tcPr>
            <w:tcW w:w="2693" w:type="dxa"/>
          </w:tcPr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CBF" w:rsidRPr="001070CC" w:rsidRDefault="00865CBF" w:rsidP="00865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Предприятие отопител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ь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ных котельных</w:t>
            </w:r>
          </w:p>
          <w:p w:rsidR="00865CBF" w:rsidRPr="001070CC" w:rsidRDefault="00865CBF" w:rsidP="00865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 w:rsidR="0074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7BE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457BE">
              <w:rPr>
                <w:rFonts w:ascii="Times New Roman" w:hAnsi="Times New Roman"/>
                <w:sz w:val="26"/>
                <w:szCs w:val="26"/>
              </w:rPr>
              <w:t>. №7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2" w:type="dxa"/>
          </w:tcPr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10.12.2020</w:t>
            </w:r>
            <w:r w:rsidRPr="001070C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65CBF" w:rsidRPr="001070CC" w:rsidRDefault="00865CBF" w:rsidP="00865C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070CC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</w:tr>
    </w:tbl>
    <w:p w:rsidR="00F31547" w:rsidRDefault="00F31547" w:rsidP="00F210A8">
      <w:pPr>
        <w:spacing w:after="0" w:line="240" w:lineRule="auto"/>
        <w:jc w:val="center"/>
      </w:pPr>
    </w:p>
    <w:sectPr w:rsidR="00F31547" w:rsidSect="00611BF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DB"/>
    <w:rsid w:val="0000379D"/>
    <w:rsid w:val="00015077"/>
    <w:rsid w:val="000C2FC6"/>
    <w:rsid w:val="000D603A"/>
    <w:rsid w:val="001070CC"/>
    <w:rsid w:val="001E05CD"/>
    <w:rsid w:val="002918BD"/>
    <w:rsid w:val="002A1649"/>
    <w:rsid w:val="002A17E7"/>
    <w:rsid w:val="003012BF"/>
    <w:rsid w:val="00326BF5"/>
    <w:rsid w:val="003A2F07"/>
    <w:rsid w:val="003D45B7"/>
    <w:rsid w:val="003F4793"/>
    <w:rsid w:val="00434C54"/>
    <w:rsid w:val="00475A0C"/>
    <w:rsid w:val="004A71BB"/>
    <w:rsid w:val="004D4C11"/>
    <w:rsid w:val="00540308"/>
    <w:rsid w:val="00545A00"/>
    <w:rsid w:val="005641DB"/>
    <w:rsid w:val="005871E5"/>
    <w:rsid w:val="005B2FC4"/>
    <w:rsid w:val="00611BF2"/>
    <w:rsid w:val="006A2817"/>
    <w:rsid w:val="006E709B"/>
    <w:rsid w:val="007457BE"/>
    <w:rsid w:val="00757C62"/>
    <w:rsid w:val="00790E8C"/>
    <w:rsid w:val="00865CBF"/>
    <w:rsid w:val="008B6DF8"/>
    <w:rsid w:val="008F5B08"/>
    <w:rsid w:val="00987342"/>
    <w:rsid w:val="00A31B0A"/>
    <w:rsid w:val="00A87589"/>
    <w:rsid w:val="00AA6C67"/>
    <w:rsid w:val="00BA67C9"/>
    <w:rsid w:val="00C2073B"/>
    <w:rsid w:val="00E14E61"/>
    <w:rsid w:val="00E22273"/>
    <w:rsid w:val="00E45DA6"/>
    <w:rsid w:val="00ED5079"/>
    <w:rsid w:val="00F210A8"/>
    <w:rsid w:val="00F31547"/>
    <w:rsid w:val="00F64302"/>
    <w:rsid w:val="00F670C6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05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Варивончик Ирина Николаевна</cp:lastModifiedBy>
  <cp:revision>19</cp:revision>
  <cp:lastPrinted>2019-12-30T07:33:00Z</cp:lastPrinted>
  <dcterms:created xsi:type="dcterms:W3CDTF">2017-12-25T17:48:00Z</dcterms:created>
  <dcterms:modified xsi:type="dcterms:W3CDTF">2019-12-30T07:33:00Z</dcterms:modified>
</cp:coreProperties>
</file>